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969EE" w14:textId="7E0FD104" w:rsidR="00C47C22" w:rsidRPr="00E34CB5" w:rsidRDefault="00C47C22" w:rsidP="00C47C22">
      <w:pPr>
        <w:ind w:firstLine="0"/>
        <w:jc w:val="center"/>
        <w:rPr>
          <w:b/>
          <w:sz w:val="24"/>
        </w:rPr>
      </w:pPr>
      <w:bookmarkStart w:id="0" w:name="_Toc167768102"/>
      <w:r w:rsidRPr="00E34CB5">
        <w:rPr>
          <w:b/>
          <w:sz w:val="24"/>
        </w:rPr>
        <w:t>РЕЗУЛЬТАТЫ ИТОГОВОГО СОЧИНЕНИЯ</w:t>
      </w:r>
      <w:r w:rsidR="00883B69">
        <w:rPr>
          <w:b/>
          <w:sz w:val="24"/>
        </w:rPr>
        <w:t xml:space="preserve"> </w:t>
      </w:r>
    </w:p>
    <w:p w14:paraId="3841A0D5" w14:textId="77777777" w:rsidR="00C47C22" w:rsidRPr="00E34CB5" w:rsidRDefault="00C47C22" w:rsidP="00C47C22">
      <w:pPr>
        <w:ind w:firstLine="0"/>
        <w:jc w:val="center"/>
        <w:rPr>
          <w:b/>
          <w:sz w:val="24"/>
        </w:rPr>
      </w:pPr>
      <w:r w:rsidRPr="00E34CB5">
        <w:rPr>
          <w:b/>
          <w:sz w:val="24"/>
        </w:rPr>
        <w:t>В МУНИЦИПАЛЬНЫХ ОБРАЗОВАНИЯХ ПРИМОРСКОГО КРАЯ</w:t>
      </w:r>
    </w:p>
    <w:p w14:paraId="48C3EF42" w14:textId="1F6BDF74" w:rsidR="00C47C22" w:rsidRPr="00E34CB5" w:rsidRDefault="006C4724" w:rsidP="00C47C22">
      <w:pPr>
        <w:ind w:firstLine="0"/>
        <w:jc w:val="center"/>
        <w:rPr>
          <w:b/>
          <w:sz w:val="32"/>
        </w:rPr>
      </w:pPr>
      <w:r>
        <w:rPr>
          <w:b/>
          <w:sz w:val="24"/>
        </w:rPr>
        <w:t>В</w:t>
      </w:r>
      <w:r w:rsidR="00C47C22" w:rsidRPr="00E34CB5">
        <w:rPr>
          <w:b/>
          <w:sz w:val="24"/>
        </w:rPr>
        <w:t xml:space="preserve"> </w:t>
      </w:r>
      <w:r w:rsidR="00C47C22">
        <w:rPr>
          <w:b/>
          <w:sz w:val="24"/>
        </w:rPr>
        <w:t>2024-2026</w:t>
      </w:r>
      <w:r w:rsidR="00C47C22" w:rsidRPr="00E34CB5">
        <w:rPr>
          <w:b/>
          <w:sz w:val="24"/>
        </w:rPr>
        <w:t xml:space="preserve"> </w:t>
      </w:r>
      <w:r w:rsidR="00C47C22">
        <w:rPr>
          <w:b/>
          <w:sz w:val="24"/>
        </w:rPr>
        <w:t>ГГ.</w:t>
      </w:r>
      <w:r w:rsidR="00883B69">
        <w:rPr>
          <w:rStyle w:val="af4"/>
          <w:b/>
          <w:sz w:val="24"/>
        </w:rPr>
        <w:footnoteReference w:id="1"/>
      </w:r>
      <w:bookmarkStart w:id="1" w:name="_GoBack"/>
      <w:bookmarkEnd w:id="1"/>
    </w:p>
    <w:p w14:paraId="1FBE95B0" w14:textId="77777777" w:rsidR="00C47C22" w:rsidRDefault="00C47C22" w:rsidP="00C47C22">
      <w:pPr>
        <w:widowControl/>
        <w:autoSpaceDE/>
        <w:autoSpaceDN/>
        <w:spacing w:line="276" w:lineRule="auto"/>
        <w:ind w:firstLine="0"/>
        <w:rPr>
          <w:b/>
          <w:sz w:val="22"/>
        </w:rPr>
      </w:pPr>
    </w:p>
    <w:bookmarkEnd w:id="0"/>
    <w:p w14:paraId="6E84F025" w14:textId="77777777" w:rsidR="00C47C22" w:rsidRDefault="00C47C22" w:rsidP="00220712">
      <w:pPr>
        <w:spacing w:line="240" w:lineRule="auto"/>
        <w:ind w:left="709" w:firstLine="0"/>
        <w:jc w:val="center"/>
        <w:rPr>
          <w:b/>
        </w:rPr>
      </w:pPr>
    </w:p>
    <w:tbl>
      <w:tblPr>
        <w:tblW w:w="5108" w:type="pct"/>
        <w:tblLook w:val="04A0" w:firstRow="1" w:lastRow="0" w:firstColumn="1" w:lastColumn="0" w:noHBand="0" w:noVBand="1"/>
      </w:tblPr>
      <w:tblGrid>
        <w:gridCol w:w="3047"/>
        <w:gridCol w:w="1286"/>
        <w:gridCol w:w="615"/>
        <w:gridCol w:w="662"/>
        <w:gridCol w:w="662"/>
        <w:gridCol w:w="662"/>
        <w:gridCol w:w="662"/>
        <w:gridCol w:w="662"/>
        <w:gridCol w:w="662"/>
        <w:gridCol w:w="666"/>
        <w:gridCol w:w="549"/>
        <w:gridCol w:w="549"/>
        <w:gridCol w:w="581"/>
        <w:gridCol w:w="581"/>
        <w:gridCol w:w="630"/>
        <w:gridCol w:w="630"/>
        <w:gridCol w:w="630"/>
        <w:gridCol w:w="662"/>
        <w:gridCol w:w="766"/>
      </w:tblGrid>
      <w:tr w:rsidR="006F087E" w:rsidRPr="001F6F43" w14:paraId="55FE103D" w14:textId="77777777" w:rsidTr="00883B69">
        <w:trPr>
          <w:trHeight w:val="495"/>
          <w:tblHeader/>
        </w:trPr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810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 xml:space="preserve">Наименование 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EB0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Год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F3D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Всего работ</w:t>
            </w:r>
          </w:p>
        </w:tc>
        <w:tc>
          <w:tcPr>
            <w:tcW w:w="152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CD1EF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Зачёт (%)</w:t>
            </w:r>
          </w:p>
        </w:tc>
        <w:tc>
          <w:tcPr>
            <w:tcW w:w="136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2A57C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Незачёт (%)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49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Всего (%)</w:t>
            </w:r>
          </w:p>
        </w:tc>
      </w:tr>
      <w:tr w:rsidR="006F087E" w:rsidRPr="001F6F43" w14:paraId="5A944392" w14:textId="77777777" w:rsidTr="00883B69">
        <w:trPr>
          <w:trHeight w:val="300"/>
          <w:tblHeader/>
        </w:trPr>
        <w:tc>
          <w:tcPr>
            <w:tcW w:w="10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CE9A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A6A3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A0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48C33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Т1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7637A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Т2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41C25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К1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C9075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К2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2BE4A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К3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F0D11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К4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9205B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К5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0F23DA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Т1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835345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Т2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250E2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К1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49C91E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К2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9663D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К3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814B4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К4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C30EB2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К5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4E1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Зачёт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BB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b/>
                <w:bCs/>
                <w:color w:val="000000"/>
                <w:sz w:val="16"/>
                <w:lang w:eastAsia="ru-RU"/>
              </w:rPr>
              <w:t>Незачёт</w:t>
            </w:r>
          </w:p>
        </w:tc>
      </w:tr>
      <w:tr w:rsidR="006F087E" w:rsidRPr="001F6F43" w14:paraId="111C37CA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56CD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Артёмовский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B0E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F4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DB8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98,99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883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98,83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106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0D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95,81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DF6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76,17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CD0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62,75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935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72,32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30B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1,01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D5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49E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3,52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4A6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4,19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23F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23,83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C76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37,25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18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27,68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54B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95,81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D12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4,19</w:t>
            </w:r>
          </w:p>
        </w:tc>
      </w:tr>
      <w:tr w:rsidR="006F087E" w:rsidRPr="001F6F43" w14:paraId="26BA7A43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F9DB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Артёмовский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064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87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062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AF2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2CA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D35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97,71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629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80,38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CD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76,19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5C8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71,62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53F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A37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CE5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1,52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DB3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2,29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5BA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19,62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79A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23,81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B16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28,38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525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97,71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2F0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2,29</w:t>
            </w:r>
          </w:p>
        </w:tc>
      </w:tr>
      <w:tr w:rsidR="006F087E" w:rsidRPr="001F6F43" w14:paraId="65E0E6D3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17E8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Артёмовский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08A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F12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523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A8A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0B0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B9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96,56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C48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95,60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C39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72,28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E43F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70,17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29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73,04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642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C3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7EF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3,44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435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4,40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6CF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27,72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1B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29,83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6A2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26,96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63D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95,60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162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4,40</w:t>
            </w:r>
          </w:p>
        </w:tc>
      </w:tr>
      <w:tr w:rsidR="006F087E" w:rsidRPr="001F6F43" w14:paraId="33C0B295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0409A5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Артёмовский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5F29C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580B3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B3027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716B2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27FF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81868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1399C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-3,89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FF36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E8B8B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041F8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-0,25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3B257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-0,02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19E7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-0,08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E26B4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0,21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3B2F6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9678B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-7,42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A2708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C2E54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E365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0,21</w:t>
            </w:r>
          </w:p>
        </w:tc>
      </w:tr>
      <w:tr w:rsidR="006F087E" w:rsidRPr="001F6F43" w14:paraId="0A47ED43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8FC6F7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Артёмовский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0D0941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CF516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732C6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-0,19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7BE7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-0,58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74AE5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514A9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-2,11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A7A73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-8,11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C809C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-6,02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2D0FA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1,42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BE887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86B87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5F88A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1,92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09EC8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C293B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A9833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1B94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0F2E0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6498D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2,11</w:t>
            </w:r>
          </w:p>
        </w:tc>
      </w:tr>
      <w:tr w:rsidR="006F087E" w:rsidRPr="001F6F43" w14:paraId="6A548698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DA91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Арсеньевский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9B2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328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236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5F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99,58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D6C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61E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98,31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3A4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97,46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7B9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91,95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67F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86,02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17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70,76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6EC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0,42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749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12A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76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7AF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DA1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13,98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1F5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29,24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1FA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97,46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470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2,54</w:t>
            </w:r>
          </w:p>
        </w:tc>
      </w:tr>
      <w:tr w:rsidR="006F087E" w:rsidRPr="001F6F43" w14:paraId="49A6B028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781E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Арсеньевский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FD4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5EB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265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2E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E92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99,62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62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98,49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458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98,11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343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E1D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87,92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2C0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73,21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0AF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6F1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0,38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72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1,51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809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DCD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4,15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1DB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12,08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C7C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26,79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128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8F9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1,89</w:t>
            </w:r>
          </w:p>
        </w:tc>
      </w:tr>
      <w:tr w:rsidR="006F087E" w:rsidRPr="001F6F43" w14:paraId="6D96DA84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C4A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Арсеньевский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FCA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53E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B36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ECC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717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DBC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98,66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B98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78C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83,93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7DB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69,20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F47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D7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875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0,45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E3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1,34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F03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3,57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B69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16,07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95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30,80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552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98,66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BE6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1,34</w:t>
            </w:r>
          </w:p>
        </w:tc>
      </w:tr>
      <w:tr w:rsidR="006F087E" w:rsidRPr="001F6F43" w14:paraId="68300E6E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49F223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lastRenderedPageBreak/>
              <w:t>Арсеньевский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2DB100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033B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20D8A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259C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FFF50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68A5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A9A3C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FD351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-2,09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EB138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-1,56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5980F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-0,42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B4F91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C4C92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-1,24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651F2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-1,20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67FF8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-4,48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C3471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8A53A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1,56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B73C6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94168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-1,20</w:t>
            </w:r>
          </w:p>
        </w:tc>
      </w:tr>
      <w:tr w:rsidR="006F087E" w:rsidRPr="001F6F43" w14:paraId="73272BEC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A67B5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Арсеньевский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BD56E6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5F8293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5158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BFF17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9E679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1,06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F83EF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94EF1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A4F8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F094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-4,01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8900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F4202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-0,38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82D65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-1,06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65441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-0,55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F1C53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-0,58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28159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D2162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4,01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A9BD0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C47E1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-0,55</w:t>
            </w:r>
          </w:p>
        </w:tc>
      </w:tr>
      <w:tr w:rsidR="006F087E" w:rsidRPr="001F6F43" w14:paraId="41A3FFCC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F392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Дальнегорский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052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60B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56B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D5E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629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6E3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0E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84,57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3C3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70,86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1D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64,57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9CD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9E2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3BB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D29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C9E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15,43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468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29,14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CDC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35,43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42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99,43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68A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0,57</w:t>
            </w:r>
          </w:p>
        </w:tc>
      </w:tr>
      <w:tr w:rsidR="006F087E" w:rsidRPr="001F6F43" w14:paraId="178B5247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1E3C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Дальнегорский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B7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12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47B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E7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90E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0D7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30A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92,57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52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69,71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DA6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64,00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E2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0C1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860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92C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E8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7,43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77D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30,29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F10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36,00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D67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98,29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5D4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1,71</w:t>
            </w:r>
          </w:p>
        </w:tc>
      </w:tr>
      <w:tr w:rsidR="006F087E" w:rsidRPr="001F6F43" w14:paraId="65D28239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3892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Дальнегорский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1D8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41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39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DE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AB5C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C80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462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88,57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13F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80,71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F33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900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FAF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CC0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1,43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DAC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1,43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597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11,43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FB2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19,29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E79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D00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98,57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17F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1,43</w:t>
            </w:r>
          </w:p>
        </w:tc>
      </w:tr>
      <w:tr w:rsidR="006F087E" w:rsidRPr="001F6F43" w14:paraId="66DFF167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DAAB95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Дальнегорский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AF55C0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D85DC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9237B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6F551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21F703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212EF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14C2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850E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8179C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15,43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29CC2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895C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B997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1,43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01C5A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087AC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5A59E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-9,85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38BB7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-15,43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7D24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ADF62D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0,86</w:t>
            </w:r>
          </w:p>
        </w:tc>
      </w:tr>
      <w:tr w:rsidR="006F087E" w:rsidRPr="001F6F43" w14:paraId="497DB890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3CDCDA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Дальнегорский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1F168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39E7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628C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BDD10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09C7D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45A24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6F900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F6322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EE6CB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CE6A9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DC448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-1,71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53EAE5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-0,29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B20BC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-0,29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7AAD8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6004E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-11,00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A841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-16,00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D529C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0,29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AF9F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-0,29</w:t>
            </w:r>
          </w:p>
        </w:tc>
      </w:tr>
      <w:tr w:rsidR="006F087E" w:rsidRPr="001F6F43" w14:paraId="163B349C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4361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Дальнереченский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D3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96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774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98,03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532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98,03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25D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96,71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089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98,03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68F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86,18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D3C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76,97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0DD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71,05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28C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1,97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0F7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1,97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737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3,29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4B8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1,97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E8C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13,82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75C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23,03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28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28,95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D1C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96,71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C44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3,29</w:t>
            </w:r>
          </w:p>
        </w:tc>
      </w:tr>
      <w:tr w:rsidR="006F087E" w:rsidRPr="001F6F43" w14:paraId="6451ECCC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0389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Дальнереченский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87D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503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22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E39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F25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EA2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74A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97,56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D5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69,92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D15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60,98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C8F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040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035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098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38D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2,44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83E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30,08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F3E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39,02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E87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485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0,81</w:t>
            </w:r>
          </w:p>
        </w:tc>
      </w:tr>
      <w:tr w:rsidR="006F087E" w:rsidRPr="001F6F43" w14:paraId="675902BF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3AFB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Дальнереченский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861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61E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6ED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60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C73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063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96,80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03C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82,40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ED0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68,00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BED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68,80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79D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417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3E9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B7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3,20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FC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17,60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CD5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32,00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892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31,20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65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3D2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3,20</w:t>
            </w:r>
          </w:p>
        </w:tc>
      </w:tr>
      <w:tr w:rsidR="006F087E" w:rsidRPr="001F6F43" w14:paraId="70859860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CB4EF3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Дальнереченский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EA099E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3CA2F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4476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0,37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8F9D8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0,37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9AF6D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FC9C2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-1,23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FF5C4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84276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E752F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-2,25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666CF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-0,37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6F82D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-0,37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FB720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-1,69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5192E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7CF87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3,78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55AE2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8,97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06C05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20ECA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87604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-0,09</w:t>
            </w:r>
          </w:p>
        </w:tc>
      </w:tr>
      <w:tr w:rsidR="006F087E" w:rsidRPr="001F6F43" w14:paraId="34F7E16B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337C35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Дальнереченский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230D54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73888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48395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-1,60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CCAA3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-1,60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AA60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-0,79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42707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E19C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-15,16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4C43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B38F0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7,82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82B73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BB913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C0022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203C3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2,39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AB3930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15,16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1B529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1,92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3C8B2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-7,82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B238C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38B80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2,39</w:t>
            </w:r>
          </w:p>
        </w:tc>
      </w:tr>
      <w:tr w:rsidR="006F087E" w:rsidRPr="001F6F43" w14:paraId="241C6E6A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A4A8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 Владивосток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924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9D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3205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378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72A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B85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0B3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96,16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064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83,62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048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74,23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17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69,39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80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819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1,03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8B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2,46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00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72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16,38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571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25,77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F45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30,61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FD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95,91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65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4,09</w:t>
            </w:r>
          </w:p>
        </w:tc>
      </w:tr>
      <w:tr w:rsidR="006F087E" w:rsidRPr="001F6F43" w14:paraId="4BC32ABC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919A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 Владивосток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AA8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879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3504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369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7E0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98,77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877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97,23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96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95,23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593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84,90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80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77,20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E36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67,04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C25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CBE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6B4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2,77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AD9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4,77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1EF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006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22,80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A9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32,96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5F5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FD3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5,28</w:t>
            </w:r>
          </w:p>
        </w:tc>
      </w:tr>
      <w:tr w:rsidR="006F087E" w:rsidRPr="001F6F43" w14:paraId="0E7C1EA6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47C4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 Владивосток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D90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F5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3542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6B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98,79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136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22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C2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94,44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84A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83,09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2D7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77,70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576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71,23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5D2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D2D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B5D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634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5,56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60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16,91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65A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22,30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061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28,77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B0A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63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5,82</w:t>
            </w:r>
          </w:p>
        </w:tc>
      </w:tr>
      <w:tr w:rsidR="006F087E" w:rsidRPr="001F6F43" w14:paraId="640635E6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B071FD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 Владивосток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E11CCC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E9CE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9B47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-0,34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12947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D6CEC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C7AC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417A2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F903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FA510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04127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0,34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449E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8403E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1,41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95BB7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4566D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87698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-3,47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E819A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-1,84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2D5C6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-1,73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3DFC5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1,73</w:t>
            </w:r>
          </w:p>
        </w:tc>
      </w:tr>
      <w:tr w:rsidR="006F087E" w:rsidRPr="001F6F43" w14:paraId="09CB69D9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4E9D68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 Владивосток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BF98B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63DD1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260D6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DC216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FA13C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D4BA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0FA66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-1,81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56F023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B531E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47512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0,39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019C9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E108A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15A03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AF7A7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FA6BC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05290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-4,19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04B25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-0,54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3971B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0,54</w:t>
            </w:r>
          </w:p>
        </w:tc>
      </w:tr>
      <w:tr w:rsidR="006F087E" w:rsidRPr="001F6F43" w14:paraId="5D406DA7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5584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Лесозаводский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7ED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1E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184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310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C6D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2CF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24C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5FE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92,39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D01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84,24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65F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72,83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47E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A2A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389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A53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1CE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7,61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B56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15,76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C2D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27,17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F2E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22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3C2A0B62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7DEE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Лесозаводский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DA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55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A71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729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55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96,79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CF0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1D8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89,84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D54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81,28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F93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59,36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0A8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66D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D7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3,21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3B1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4,28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C58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10,16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ECF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18,72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860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40,64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2F9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597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4,81</w:t>
            </w:r>
          </w:p>
        </w:tc>
      </w:tr>
      <w:tr w:rsidR="006F087E" w:rsidRPr="001F6F43" w14:paraId="4A72F1AD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8572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Лесозаводский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2DE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8EF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A5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833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CD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251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38C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80,98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03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90,18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18D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71,78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9C1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E9C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80A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EB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BD6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19,02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5A9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9,82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A57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28,22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29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D68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0,61</w:t>
            </w:r>
          </w:p>
        </w:tc>
      </w:tr>
      <w:tr w:rsidR="006F087E" w:rsidRPr="001F6F43" w14:paraId="39C5B7E1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AE649F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Лесозаводский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B56FB6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2F6AD5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652BD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5092C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1BBF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99D75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E7038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-11,41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7FA44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5,94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5CE9F1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-1,05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BA51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CFF0A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4FA29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1D3A9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5EAF5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11,41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7984A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-5,94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E3EC8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1,05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F54D9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-0,61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AF225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0,61</w:t>
            </w:r>
          </w:p>
        </w:tc>
      </w:tr>
      <w:tr w:rsidR="006F087E" w:rsidRPr="001F6F43" w14:paraId="108EFAF9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2BFCC4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lastRenderedPageBreak/>
              <w:t>Лесозаводский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F8CD6B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166A3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F5DF9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8F068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FB74F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C2F97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3,66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E99DC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-8,86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55C62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A0E77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12,42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DBC95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5C71E8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2EA6B9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-3,21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2F790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-3,66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43835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8,86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13AE5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-8,90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1385B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-12,42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FC7B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0C00F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-4,20</w:t>
            </w:r>
          </w:p>
        </w:tc>
      </w:tr>
      <w:tr w:rsidR="006F087E" w:rsidRPr="001F6F43" w14:paraId="25D35203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EF1C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Находкинский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D8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F3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656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D74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93F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98,56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7E5A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97,84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90A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82,61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7E6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72,84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367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67,67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AB1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FAE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76C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1,44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FB6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2,16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48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17,39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661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27,16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9AB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32,33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189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97,56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D06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2,44</w:t>
            </w:r>
          </w:p>
        </w:tc>
      </w:tr>
      <w:tr w:rsidR="006F087E" w:rsidRPr="001F6F43" w14:paraId="0D2140E1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1415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Находкинский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3F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8B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730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B68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99,86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D12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99,59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C8B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98,77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D34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96,44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E02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82,05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E2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73,97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DA0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66,85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297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75B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0,41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F6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2E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3,56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C8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17,95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0B1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26,03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5D4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33,15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66A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96,44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A91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3,56</w:t>
            </w:r>
          </w:p>
        </w:tc>
      </w:tr>
      <w:tr w:rsidR="006F087E" w:rsidRPr="001F6F43" w14:paraId="5B2246A0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BEB2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Находкинский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8D0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21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007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D37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18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97,05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52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95,65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F9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379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76,67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AF1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73,25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DC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37E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937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2,95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4F9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4,35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1E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16,80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D70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23,33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55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26,75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ACC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95,65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53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4,35</w:t>
            </w:r>
          </w:p>
        </w:tc>
      </w:tr>
      <w:tr w:rsidR="006F087E" w:rsidRPr="001F6F43" w14:paraId="683BE846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FC4FE6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Находкинский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6921A5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09A27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AAC3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-0,52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0D04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-0,52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85074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-1,51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74C6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-2,19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E0735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B69F2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04C2B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5,58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AE794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6FD61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73F6E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1,51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D40C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2,19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02C5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-0,59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6C759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-3,83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E8F4D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-5,58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055F5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-1,91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26EC1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1,91</w:t>
            </w:r>
          </w:p>
        </w:tc>
      </w:tr>
      <w:tr w:rsidR="006F087E" w:rsidRPr="001F6F43" w14:paraId="0276ADB9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4AAEED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Находкинский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25B0B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F8FE3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3CBA5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-1,11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C4ED2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CAB35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4E86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-0,79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81B5F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2FC2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2,70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4800B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50C76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FF4AC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E4BE9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714C5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8ADED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-1,15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93457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-2,70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DC564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-6,40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E67A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-0,79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02976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0,79</w:t>
            </w:r>
          </w:p>
        </w:tc>
      </w:tr>
      <w:tr w:rsidR="006F087E" w:rsidRPr="001F6F43" w14:paraId="7F97671C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563F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Муниципальный округ г. Партизанск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5FA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2F7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052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848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ECA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93,90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0E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95,31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D41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84,98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20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53,05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D2B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60,09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4A3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0,47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0A9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0,47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A1F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644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4,69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5A3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13A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46,95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69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39,91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808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92,49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9FC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7,51</w:t>
            </w:r>
          </w:p>
        </w:tc>
      </w:tr>
      <w:tr w:rsidR="006F087E" w:rsidRPr="001F6F43" w14:paraId="5CEF9E48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AADC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Муниципальный округ г. Партизанск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A65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518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FCB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92B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19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93,78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707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91,87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EFE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85,65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6D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57,42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0AA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59,33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BF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2,39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1E6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4,31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369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6,22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7BF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EAF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14,35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C6BC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42,58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E3B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40,67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C9F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91,87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D4D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8,13</w:t>
            </w:r>
          </w:p>
        </w:tc>
      </w:tr>
      <w:tr w:rsidR="006F087E" w:rsidRPr="001F6F43" w14:paraId="4BA34AB7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251E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Муниципальный округ г. Партизанск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DE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658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0E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92,68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9C7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90,24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163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90,24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EA1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90,24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367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60,98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289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56,10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C24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68,29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4DA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7,32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BF0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6F8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4A8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73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39,02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369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43,90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888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31,71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AF3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90,24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64F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</w:tr>
      <w:tr w:rsidR="006F087E" w:rsidRPr="001F6F43" w14:paraId="4C65BB54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762E2A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Муниципальный округ г. Партизанск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AD5D96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0102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D285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-6,85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45D66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3FE39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-3,66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50C244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-5,07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D97A2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-24,00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2F54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3,05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BF01C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B4C8F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6,85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8DE3F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9,29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6EBAA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3,66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FC005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5,07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A6221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24,00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7671F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FF17F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47A65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C52D3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2,25</w:t>
            </w:r>
          </w:p>
        </w:tc>
      </w:tr>
      <w:tr w:rsidR="006F087E" w:rsidRPr="001F6F43" w14:paraId="4C0AE7E6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D05F8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Муниципальный округ г. Партизанск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5ECB77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476E1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57D0C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F173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F755C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A39C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-1,62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AD0F3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-24,67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2CDED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-1,32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6E74C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8,96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824AA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4,92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78005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B2625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3,54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74C3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69FE2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24,67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48745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1,32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A3000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43B8C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-1,62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1537C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1,62</w:t>
            </w:r>
          </w:p>
        </w:tc>
      </w:tr>
      <w:tr w:rsidR="006F087E" w:rsidRPr="001F6F43" w14:paraId="21AD9948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4B61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Городской округ Спасск-Дальний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A68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434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FA2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98,73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81F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98,73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4FC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1D0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96,82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655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87,90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7F8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80,25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891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66,88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787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446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F9F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245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3,18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EC8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12,10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F4F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19,75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9B5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33,12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633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96,82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5CE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3,18</w:t>
            </w:r>
          </w:p>
        </w:tc>
      </w:tr>
      <w:tr w:rsidR="006F087E" w:rsidRPr="001F6F43" w14:paraId="1F799CEE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1BB3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Городской округ Спасск-Дальний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72E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D4D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114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99,30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7E9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99,30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CCA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98,59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4CC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97,89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6E6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92,96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C9D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91,55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43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68,31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C7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FA1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803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1,41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0C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35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ABC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8,45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7A2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31,69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7A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97,89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652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2,11</w:t>
            </w:r>
          </w:p>
        </w:tc>
      </w:tr>
      <w:tr w:rsidR="006F087E" w:rsidRPr="001F6F43" w14:paraId="2D740716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1CF9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Спасский муниципальный район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2D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9A8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80C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AB5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CA6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A7E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A0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85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8F9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68,52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7DD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58A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E2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4CF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357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BD4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16,67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CB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31,48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E3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928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1,85</w:t>
            </w:r>
          </w:p>
        </w:tc>
      </w:tr>
      <w:tr w:rsidR="006F087E" w:rsidRPr="001F6F43" w14:paraId="6BB32125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A4FE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Спасский муниципальный район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817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4A6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97B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734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CAF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C4A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B00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DE5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78,79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F1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56,06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123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310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EF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19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1,52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283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9B4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21,21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6E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43,94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DC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98,48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19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1,52</w:t>
            </w:r>
          </w:p>
        </w:tc>
      </w:tr>
      <w:tr w:rsidR="006F087E" w:rsidRPr="001F6F43" w14:paraId="63265691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0B68E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Муниципальный округ Спасск-Дальний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C32A8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4325A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0862B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C0DC2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CAA8C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BA71C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98,86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ABA6B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83,52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26FEE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81,82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0E215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71,02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21C1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007CE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C3DD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23597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2C704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16,48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DBBD7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18,18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00532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28,98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81C4B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65B03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1,14</w:t>
            </w:r>
          </w:p>
        </w:tc>
      </w:tr>
      <w:tr w:rsidR="006F087E" w:rsidRPr="001F6F43" w14:paraId="6F50C067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ED0A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Уссурийский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75D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B7C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600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99,22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F8F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98,83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B7F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DE1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044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80,25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FAA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58,46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4FC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69,46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87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E77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E1B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346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23D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19,75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050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41,54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15F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30,54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991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97,47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E4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2,53</w:t>
            </w:r>
          </w:p>
        </w:tc>
      </w:tr>
      <w:tr w:rsidR="006F087E" w:rsidRPr="001F6F43" w14:paraId="3765A411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2762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Уссурийский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86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B39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554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99,62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EE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E6D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90B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991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80,68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CE9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64,28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06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65,32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04DD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0,38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7A7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0,47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F72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4C3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B0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19,32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514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35,72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FD9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34,68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59C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98,02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066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1,98</w:t>
            </w:r>
          </w:p>
        </w:tc>
      </w:tr>
      <w:tr w:rsidR="006F087E" w:rsidRPr="001F6F43" w14:paraId="0AC32D73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E35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Уссурийский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445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792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503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1F2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2A0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43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400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79,32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643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60,04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C49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72,73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499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112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094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7E8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0,90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CE2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20,68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5DD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39,96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554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27,27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546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965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1,00</w:t>
            </w:r>
          </w:p>
        </w:tc>
      </w:tr>
      <w:tr w:rsidR="006F087E" w:rsidRPr="001F6F43" w14:paraId="50340056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B33DE9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Уссурийский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35B092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7A2FF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9030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B059D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1,07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73841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9F514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AFDF25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-0,93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472D3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1,58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9E066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6931A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-0,78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A3AEF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-1,07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7BE99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-1,15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BDE23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-1,63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9BF19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0,93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90A5F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-1,58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3AF83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509AB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1,53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4C1E5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-1,53</w:t>
            </w:r>
          </w:p>
        </w:tc>
      </w:tr>
      <w:tr w:rsidR="006F087E" w:rsidRPr="001F6F43" w14:paraId="5B29D902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FDC732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Уссурийский городской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3CFAED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735AA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6A804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C71C8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0,37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A9F061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B99B6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8B08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-1,36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D9657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154C2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7,41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18806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-0,38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02439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-0,37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E7A1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-0,53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293E9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54510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1,36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2B619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4,24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0851E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-7,41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3A8D2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0,98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466F5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-0,98</w:t>
            </w:r>
          </w:p>
        </w:tc>
      </w:tr>
      <w:tr w:rsidR="006F087E" w:rsidRPr="001F6F43" w14:paraId="07F5799A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065A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Анучинский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A8B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AF2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4A5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FFF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993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0E4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C3E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66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85,00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78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82,50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FB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CCE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C1B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15A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5EA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862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9E8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17,50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78A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C5A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6ADD2B6E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CBEE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Анучинский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52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D91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038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262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1ED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662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0C4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F4A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84,62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78B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71,79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F53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A01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324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B5E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11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C0C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15,38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FD0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28,21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45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21C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6482507A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0E2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lastRenderedPageBreak/>
              <w:t>Анучинский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C28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C9B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7A0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4F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508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82D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61A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EF1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84,62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CC2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61,54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A22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A64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C6E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BFA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F9F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09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15,38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7B8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38,46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AE8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4BA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3,85</w:t>
            </w:r>
          </w:p>
        </w:tc>
      </w:tr>
      <w:tr w:rsidR="006F087E" w:rsidRPr="001F6F43" w14:paraId="4F6F7F07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565539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Анучинский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910640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4DAC9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5F9D0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184DA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67719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7D35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71979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D181E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71530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-20,96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8B4B2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CDCFB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A63EB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5C1359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31E1C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AEABA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0,38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FB761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EE1D2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E1686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3,85</w:t>
            </w:r>
          </w:p>
        </w:tc>
      </w:tr>
      <w:tr w:rsidR="006F087E" w:rsidRPr="001F6F43" w14:paraId="09321BB1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690531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Анучинский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EF8CD8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F11AF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A36F3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EF28E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0163D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60DA5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A6342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2A704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2297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-10,26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155B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529EC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A2BDD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5ACB9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41F0F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C637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39043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10,26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62BC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D4CFB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3,85</w:t>
            </w:r>
          </w:p>
        </w:tc>
      </w:tr>
      <w:tr w:rsidR="006F087E" w:rsidRPr="001F6F43" w14:paraId="68DD9DF5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1836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Городской округ ЗАТО Фокино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B15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919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694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D85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CFB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07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154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76,99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D62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66,37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A1C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80,53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32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A55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CD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56D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E06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23,01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CF3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33,63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793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19,47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A21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A45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0,88</w:t>
            </w:r>
          </w:p>
        </w:tc>
      </w:tr>
      <w:tr w:rsidR="006F087E" w:rsidRPr="001F6F43" w14:paraId="49C4CF0E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9F9D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Городской округ ЗАТО Фокино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1B2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A9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1C9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573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F5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BA6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F9B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87,40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09E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77,17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79C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85,04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89D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955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EAF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072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716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12,60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46C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22,83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148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C5B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25C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03D9ECA6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39C9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Городской округ ЗАТО Фокино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84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E9F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26F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91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3F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F3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BDA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85,71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4E4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78,02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7E4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92,31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B2D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2F9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16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0AB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0B6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14,29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CD0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21,98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789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D8D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C61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6F23513F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5847B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Городской округ ЗАТО Фокино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7C30B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952CB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E1349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AC0D2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80774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6C42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307D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3CBF0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11,65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79C5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11,78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AD4F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CA24B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F00F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8F54C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B32CE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-8,72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CD997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-11,65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8643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-11,78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E6CA4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EBFBA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-0,88</w:t>
            </w:r>
          </w:p>
        </w:tc>
      </w:tr>
      <w:tr w:rsidR="006F087E" w:rsidRPr="001F6F43" w14:paraId="37C8FB58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F0D493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Городской округ ЗАТО Фокино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A17DA7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245F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7CC0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2EA089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59432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7314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F4B50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D2D89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CAFD8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6D0F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F81A8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1EB15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87347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F3D65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7210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025D6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-7,27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C6FC2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C56BE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55A549AF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3FED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Кавалеровский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429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46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D2E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E4C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64C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218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95,83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124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F5E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66,67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885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57,29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613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A07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51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1,04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EFD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4,17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952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16,67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935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33,33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735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42,71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1C6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95,83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9E4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4,17</w:t>
            </w:r>
          </w:p>
        </w:tc>
      </w:tr>
      <w:tr w:rsidR="006F087E" w:rsidRPr="001F6F43" w14:paraId="2E3E757A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9F62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Кавалеровский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402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F1E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288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B78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ADB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97,58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D56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96,77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643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88,71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D09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59,68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34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56,45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31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42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AE9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2,42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785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3,23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CF9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11,29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A4D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40,32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269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43,55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888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96,77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B82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3,23</w:t>
            </w:r>
          </w:p>
        </w:tc>
      </w:tr>
      <w:tr w:rsidR="006F087E" w:rsidRPr="001F6F43" w14:paraId="66138660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A3D6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Кавалеровский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0C6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A61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45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947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781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08B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2AF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86,67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776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45,56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97F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74,44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CD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4C5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4B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C47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2,22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5A5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13,33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CB1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54,44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29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25,56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F9F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96,67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6E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3,33</w:t>
            </w:r>
          </w:p>
        </w:tc>
      </w:tr>
      <w:tr w:rsidR="006F087E" w:rsidRPr="001F6F43" w14:paraId="020CC570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171055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Кавалеровский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DA3F3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B896A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790EF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3FE25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DAD77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1,04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8871A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1,95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7CFE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3,34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48680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-21,11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CB8EB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17,15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2DCDF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43DA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11ADB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-1,04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433D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-1,95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9FD04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-3,34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072E7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21,11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8EFEF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-17,15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D86B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A3CD6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-0,84</w:t>
            </w:r>
          </w:p>
        </w:tc>
      </w:tr>
      <w:tr w:rsidR="006F087E" w:rsidRPr="001F6F43" w14:paraId="652F8015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FF105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Кавалеровский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A21908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B15B4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06EE3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EE45E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FD253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893E1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20D30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-2,04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4D5E8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-14,12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2F7CD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17,99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D499C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1D89C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3B0FC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-2,42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D9FF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192A9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8409D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14,12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7B852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-17,99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AF2A0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EBABE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0,11</w:t>
            </w:r>
          </w:p>
        </w:tc>
      </w:tr>
      <w:tr w:rsidR="006F087E" w:rsidRPr="001F6F43" w14:paraId="2C638504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8F6D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Красноармейский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34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54C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342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D94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98,82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C2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98,82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DB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98,82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8B0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91,76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21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67,06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C74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58,82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29C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3F0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24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22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AD1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8,24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7CF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32,94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832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41,18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0EA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98,82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8E3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1,18</w:t>
            </w:r>
          </w:p>
        </w:tc>
      </w:tr>
      <w:tr w:rsidR="006F087E" w:rsidRPr="001F6F43" w14:paraId="735903D7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AF8B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Красноармейский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06B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77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EC7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98,70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5FC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98,70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108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93,51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78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93,51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DFD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89,61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D8E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63,64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E12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51,95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567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C1E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1,30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E7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6,49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5B8F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6,49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783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10,39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63B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36,36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867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48,05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C63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92,21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F1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7,79</w:t>
            </w:r>
          </w:p>
        </w:tc>
      </w:tr>
      <w:tr w:rsidR="006F087E" w:rsidRPr="001F6F43" w14:paraId="268EC49F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4891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Красноармейский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A71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CA9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B7C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702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B71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93,33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6BC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89,33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B89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81,33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3A8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53,33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F8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50,67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8E3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A65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AF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6,67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B3B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10,67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5C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18,67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74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46,67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5FA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49,33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E28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88,00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88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12,00</w:t>
            </w:r>
          </w:p>
        </w:tc>
      </w:tr>
      <w:tr w:rsidR="006F087E" w:rsidRPr="001F6F43" w14:paraId="51196A1D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19C4D4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Красноармейский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DA0D4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FC8AC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64A5B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3765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468C8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-5,49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88F4F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-9,49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2AD29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-10,43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DCE3E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-13,73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20365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2D07E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9D028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-1,18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767A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5256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9,49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DBBCF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10,43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EE528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13,73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E0373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B237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-10,82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FF8EE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10,82</w:t>
            </w:r>
          </w:p>
        </w:tc>
      </w:tr>
      <w:tr w:rsidR="006F087E" w:rsidRPr="001F6F43" w14:paraId="3AA33908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08B7AC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Красноармейский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47B12D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8F3F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818A6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1,30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A7355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1,30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B4FD4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-0,17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64E8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-4,17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3AD02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503AF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-10,30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F2E4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-1,28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36F8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F0A29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-1,30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99EBC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0,17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F7B76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4,17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435F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8,28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BB57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10,30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10254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739AA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01659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4,21</w:t>
            </w:r>
          </w:p>
        </w:tc>
      </w:tr>
      <w:tr w:rsidR="006F087E" w:rsidRPr="001F6F43" w14:paraId="5B63E31E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C665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Дальнереченский муниципальный район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C60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541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A8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7D8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CB0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AD7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E44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91,11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6D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53,33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DC7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46,67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7D6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B7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FBE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10C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9B2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8,89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00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46,67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3C2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53,33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561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EF6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18610C92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CA6B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Дальнереченский муниципальный район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408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D30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B3E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37C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849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96B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955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88,68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26A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77,36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463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43,40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36E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CE9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E61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4C7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1C9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11,32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936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22,64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53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56,60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854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1D7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1,89</w:t>
            </w:r>
          </w:p>
        </w:tc>
      </w:tr>
      <w:tr w:rsidR="006F087E" w:rsidRPr="001F6F43" w14:paraId="70D4005C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ED71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Дальнереченский муниципальный район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EEE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E30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35D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94,59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485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94,59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D80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94,59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FEC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94,59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F26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86,49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99C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72,97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458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45,95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7C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84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283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1F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8B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13,51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9C3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27,03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525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54,05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6A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94,59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12C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5,41</w:t>
            </w:r>
          </w:p>
        </w:tc>
      </w:tr>
      <w:tr w:rsidR="006F087E" w:rsidRPr="001F6F43" w14:paraId="57B5B54F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1ECAFA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lastRenderedPageBreak/>
              <w:t>Дальнереченский муниципальный район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85D8E8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324D6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D039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31BF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7FA9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A27E8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DE00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-4,62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5BE676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19,64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91EE0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-0,72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6555F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9EB87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17BD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BE11F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C41F2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4,62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ECD12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-19,64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20637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93A83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-5,41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A9087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5,41</w:t>
            </w:r>
          </w:p>
        </w:tc>
      </w:tr>
      <w:tr w:rsidR="006F087E" w:rsidRPr="001F6F43" w14:paraId="2AB4D4E0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F984DE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Дальнереченский муниципальный район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F6B2B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6E4C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67179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01939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86D7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0AE69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3C59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-2,19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51340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46C7B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688E0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1D4E2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4BFD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38594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C5EC6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2,19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0B360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4,39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24D27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AAAE8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-3,52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F5D9E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3,52</w:t>
            </w:r>
          </w:p>
        </w:tc>
      </w:tr>
      <w:tr w:rsidR="006F087E" w:rsidRPr="001F6F43" w14:paraId="577F2375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4F11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Кировский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3A2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070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D8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BC3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804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69B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C0C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93,75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C6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64,06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4F9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78,13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BB6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3C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0C5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6AD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45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6,25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6A7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35,94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731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21,88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BF4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C7C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501360FE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325E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Кировский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2B7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927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1E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98,73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64C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56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B56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1CF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94,94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3D8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78,48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B7D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75,95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863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635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0B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5EE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B2E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AEC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21,52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ADC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24,05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BE6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97,47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1FA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2,53</w:t>
            </w:r>
          </w:p>
        </w:tc>
      </w:tr>
      <w:tr w:rsidR="006F087E" w:rsidRPr="001F6F43" w14:paraId="2BAD1966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D3A2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Кировский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9BC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2EC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9FE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D33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8EF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A8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94,94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7E0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93,67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58F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78,48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AD3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82,28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DF8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77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1F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A0D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11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6,33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C00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21,52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C91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17,72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B36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94,94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0D3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5,06</w:t>
            </w:r>
          </w:p>
        </w:tc>
      </w:tr>
      <w:tr w:rsidR="006F087E" w:rsidRPr="001F6F43" w14:paraId="289A36B4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B4168D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Кировский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9D1F76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0D6F5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74D0D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7CB47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2392A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BD88E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-5,06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38D76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-0,08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ACAF6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14,42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D227F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52DF0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42FC4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D485B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19616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BB0D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FC317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-14,42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02F1D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-4,16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0544E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-5,06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317D2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5,06</w:t>
            </w:r>
          </w:p>
        </w:tc>
      </w:tr>
      <w:tr w:rsidR="006F087E" w:rsidRPr="001F6F43" w14:paraId="5F815EBF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315774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Кировский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2F4E29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A5B8C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AFC40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FF15E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F934C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6BD1D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5F5A2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12C45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040C2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6,33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535BB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F20E4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1AF71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84F3E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8DF5F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226AD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6966B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-6,33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954AC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-2,53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6269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2,53</w:t>
            </w:r>
          </w:p>
        </w:tc>
      </w:tr>
      <w:tr w:rsidR="006F087E" w:rsidRPr="001F6F43" w14:paraId="10723536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A29A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Михайловский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9F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00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CC5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97,04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4A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96,30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01C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94,07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6AE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92,59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403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91,11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19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68,89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B6E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59,26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F65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2,96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3E7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3,70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894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5,93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8DC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7,41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0A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8,89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F4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31,11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CF4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40,74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063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92,59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B4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7,41</w:t>
            </w:r>
          </w:p>
        </w:tc>
      </w:tr>
      <w:tr w:rsidR="006F087E" w:rsidRPr="001F6F43" w14:paraId="177366FD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0654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Михайловский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705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EA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187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0E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B2E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26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99,26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7E7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96,30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CD3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67,41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26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67,41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36E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DA4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E1F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9E7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D41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3,70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F55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32,59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C2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32,59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F50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C55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0,74</w:t>
            </w:r>
          </w:p>
        </w:tc>
      </w:tr>
      <w:tr w:rsidR="006F087E" w:rsidRPr="001F6F43" w14:paraId="196CF4DC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C875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Михайловский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147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B22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7B3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7A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BB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70D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DF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98,26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5F3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83,48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B47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71,30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75D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00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DBC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001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3EE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22B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16,52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137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28,70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54B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B93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0,87</w:t>
            </w:r>
          </w:p>
        </w:tc>
      </w:tr>
      <w:tr w:rsidR="006F087E" w:rsidRPr="001F6F43" w14:paraId="63681E42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FA4C2E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Михайловский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49334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4168A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58FFE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5CFE2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2,83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90015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5,06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8FCC7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A36F4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F101A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14,59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D893F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12,04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B07A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-2,09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5AC36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-2,83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06044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-5,06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DEFF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-6,54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07ED1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-7,15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1F0C6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-14,59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2BBA1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-12,04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8EC2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6,54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D0054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-6,54</w:t>
            </w:r>
          </w:p>
        </w:tc>
      </w:tr>
      <w:tr w:rsidR="006F087E" w:rsidRPr="001F6F43" w14:paraId="6EFA0DE3" w14:textId="77777777" w:rsidTr="00883B69">
        <w:trPr>
          <w:trHeight w:val="525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5DA82A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Михайловский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00913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2E76A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89E2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C0EEB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93422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5D407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47FBF7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E1917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16,07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97224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3,90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0B6A1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F166C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FFE85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82560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2B62B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-1,96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7729A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-16,07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869CD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3C2A3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2C63B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0,13</w:t>
            </w:r>
          </w:p>
        </w:tc>
      </w:tr>
      <w:tr w:rsidR="006F087E" w:rsidRPr="001F6F43" w14:paraId="4FD672FA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B654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Лазовский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678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0DB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3DF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D25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5B0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F17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93,94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E2E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89,39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AA1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77,27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C71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66,67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A6B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562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1,52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30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3,03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9E6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ADC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10,61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CB3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22,73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9BE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33,33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F3D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93,94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1E3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6,06</w:t>
            </w:r>
          </w:p>
        </w:tc>
      </w:tr>
      <w:tr w:rsidR="006F087E" w:rsidRPr="001F6F43" w14:paraId="6ECB4201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C299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Лазовский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695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B8F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1E6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DEC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938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23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3E3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96,36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C7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83,64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C55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78,18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D9E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1B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345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C46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578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3,64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199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16,36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2C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21,82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E2C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1D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1,82</w:t>
            </w:r>
          </w:p>
        </w:tc>
      </w:tr>
      <w:tr w:rsidR="006F087E" w:rsidRPr="001F6F43" w14:paraId="765AEB55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08BE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Лазовский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158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825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EFD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04F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52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95,74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983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95,74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8AE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82,98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D0D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78,72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3A3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74,47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45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E53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2,13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DC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4,26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8C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4,26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E38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17,02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A34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21,28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066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25,53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493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95,74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46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4,26</w:t>
            </w:r>
          </w:p>
        </w:tc>
      </w:tr>
      <w:tr w:rsidR="006F087E" w:rsidRPr="001F6F43" w14:paraId="36660F7C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030F0C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Лазовский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564F9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D3014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E4169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449CD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41BE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-1,23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267E5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C92DA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-6,41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E9A1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EE6E0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7,80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FF0BD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76B53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11CA1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83353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-1,80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9D5C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6,41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FD9B1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-1,45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343FF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-7,80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86ADF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CC22F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-1,80</w:t>
            </w:r>
          </w:p>
        </w:tc>
      </w:tr>
      <w:tr w:rsidR="006F087E" w:rsidRPr="001F6F43" w14:paraId="55EC0578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6CD2E7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Лазовский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DE3AD0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70C4F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41547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52CC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7199E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-2,44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28E0D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-2,44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45A5D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-13,38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5F802E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-4,91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92EF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-3,71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031CF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7C0A1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2,13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9D3CE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2,44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36244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2,44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1AF17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13,38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AE40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4,91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DE893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3,71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4357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-2,44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7162E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2,44</w:t>
            </w:r>
          </w:p>
        </w:tc>
      </w:tr>
      <w:tr w:rsidR="006F087E" w:rsidRPr="001F6F43" w14:paraId="4ED5BF69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A65B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Городской округ Большой Камень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E21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C3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E3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00F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4AD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B8E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689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93,18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327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84,66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B46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63,64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92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9D1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D0F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4,55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B54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4,55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09D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6,82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D37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15,34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BCA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36,36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F12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95,45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AF6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4,55</w:t>
            </w:r>
          </w:p>
        </w:tc>
      </w:tr>
      <w:tr w:rsidR="006F087E" w:rsidRPr="001F6F43" w14:paraId="046B86D6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F37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Городской округ Большой Камень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F6C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7AD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C98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98,84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B72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98,84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2F3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08D6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61C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85,55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8DD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81,50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6C8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67,63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E3B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C24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A20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6D7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2,31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307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14,45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0ED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18,50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BD0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32,37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7F3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97,69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B6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2,31</w:t>
            </w:r>
          </w:p>
        </w:tc>
      </w:tr>
      <w:tr w:rsidR="006F087E" w:rsidRPr="001F6F43" w14:paraId="0E0849F3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71B9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Городской округ Большой Камень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7F9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160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F7B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98,66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F3E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98,66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EF9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97,32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15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97,32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1DC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70,47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337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75,84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EDD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70,47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44F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1,34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F0C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1,34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ADB7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2,68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1D4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2,68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291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29,53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8B0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24,16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A1C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29,53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0A0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97,32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E4B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2,68</w:t>
            </w:r>
          </w:p>
        </w:tc>
      </w:tr>
      <w:tr w:rsidR="006F087E" w:rsidRPr="001F6F43" w14:paraId="0FD90CA0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09951D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Городской округ Большой Камень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DAA6F5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7D8B4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562C7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-1,34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F4B84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-0,77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4D8C7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11F4C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E7C6A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-22,71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BC475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-8,82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098C3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6,83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54783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1,34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93A65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61872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-1,87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8B202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-1,87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5CBC4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22,71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B0AAD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8,82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97D8C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-6,83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63DA6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BE7D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-1,87</w:t>
            </w:r>
          </w:p>
        </w:tc>
      </w:tr>
      <w:tr w:rsidR="006F087E" w:rsidRPr="001F6F43" w14:paraId="52CAC0F2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C6051C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lastRenderedPageBreak/>
              <w:t>Городской округ Большой Камень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BBEB26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CDF75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96EF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-0,19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6CA14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-0,19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74423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-0,95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1C0F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-0,37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78F5A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-15,08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74E26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-5,66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1E885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2,84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618CA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0,19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5CF5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0,19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45D04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0,95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53553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0,37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F9AF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D9E62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5,66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5F0CC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-2,84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7936D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-0,37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3A5B3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0,37</w:t>
            </w:r>
          </w:p>
        </w:tc>
      </w:tr>
      <w:tr w:rsidR="006F087E" w:rsidRPr="001F6F43" w14:paraId="5E5D644C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EDF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Надеждинский муниципальный район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EAD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7E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04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B7F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707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A17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D4B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86,86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D70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74,86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24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61,71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DB8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972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3CC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C1E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4,57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BC8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13,14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037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25,14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372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38,29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0F0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94,29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9F0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5,71</w:t>
            </w:r>
          </w:p>
        </w:tc>
      </w:tr>
      <w:tr w:rsidR="006F087E" w:rsidRPr="001F6F43" w14:paraId="7135C825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9D83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Надеждинский муниципальный район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85A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3F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5B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97,52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C4F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97,52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246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96,89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855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597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78,26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CB3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65,22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3A5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65,84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15F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2,48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960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2,48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565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93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5,59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58C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21,74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603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34,78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333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34,16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C4A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94,41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28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5,59</w:t>
            </w:r>
          </w:p>
        </w:tc>
      </w:tr>
      <w:tr w:rsidR="006F087E" w:rsidRPr="001F6F43" w14:paraId="48A1E832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173F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Надеждинский муниципальный район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A3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25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691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C24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C27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15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95,98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4B1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80,46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B6A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67,82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03E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71,26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899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23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127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3,45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CB2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7D0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19,54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3CC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32,18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545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28,74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A5F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95,98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A63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4,02</w:t>
            </w:r>
          </w:p>
        </w:tc>
      </w:tr>
      <w:tr w:rsidR="006F087E" w:rsidRPr="001F6F43" w14:paraId="3D14C036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5599F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Надеждинский муниципальный район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CFF428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A7698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87C33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5831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-0,01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574A68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24ABD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4E0E5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-6,40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2D9876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-7,04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2D5AA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9,55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FBB4C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51FBC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3596F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-0,55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EDD4C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-0,55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09B08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6,40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C65F7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49676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11523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8B890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-1,69</w:t>
            </w:r>
          </w:p>
        </w:tc>
      </w:tr>
      <w:tr w:rsidR="006F087E" w:rsidRPr="001F6F43" w14:paraId="3BDCF546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1EBC52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Надеждинский муниципальный район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62B746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1E3CE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12884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1,34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5033EB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8A0FC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-0,34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8B43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98C8D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5E3FB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2,60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BE43B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398C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-1,34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DB072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-0,76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AD96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0,34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7FA63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-1,57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197BF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-2,20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B51A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-2,60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D5F30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D9F91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1,57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369AC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-1,57</w:t>
            </w:r>
          </w:p>
        </w:tc>
      </w:tr>
      <w:tr w:rsidR="006F087E" w:rsidRPr="001F6F43" w14:paraId="176BF7FC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599F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Октябрьский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DE6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3E1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809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46A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94,95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0D3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89,90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39C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89,90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DE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68,69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A82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78,79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C70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64,65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201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4,04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05E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5,05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25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10,10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2F0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10,10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E2F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31,31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7CF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21,21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079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35,35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DDC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88,89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34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11,11</w:t>
            </w:r>
          </w:p>
        </w:tc>
      </w:tr>
      <w:tr w:rsidR="006F087E" w:rsidRPr="001F6F43" w14:paraId="16F744D5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4BE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Октябрьский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953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F5D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FBA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CDE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D7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C01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97,70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2C8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87,36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BA3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86,21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B58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67,82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D4A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591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B1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2A6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2,30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38C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12,64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892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13,79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989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32,18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D93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CBF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2,30</w:t>
            </w:r>
          </w:p>
        </w:tc>
      </w:tr>
      <w:tr w:rsidR="006F087E" w:rsidRPr="001F6F43" w14:paraId="09CECD58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5627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Октябрьский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E78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7D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BAE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F49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678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6A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96,91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1E5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91,75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6A3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70,10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96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73,20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6A9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F7D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58D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1,03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E02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62D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8,25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16C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29,90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16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26,80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AB9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96,91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E3C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3,09</w:t>
            </w:r>
          </w:p>
        </w:tc>
      </w:tr>
      <w:tr w:rsidR="006F087E" w:rsidRPr="001F6F43" w14:paraId="62A3A5DE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A8554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Октябрьский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DDB5F8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EB96E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08065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4,04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E8E25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5,05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402B8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9,07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D2AE3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7,01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71409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23,06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C833A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717F9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8,55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39282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-4,04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C6986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-5,05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D20D8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-9,07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5DA08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-7,01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E5170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-23,06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B0CD7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8,69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C7465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E257F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8,02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5568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-8,02</w:t>
            </w:r>
          </w:p>
        </w:tc>
      </w:tr>
      <w:tr w:rsidR="006F087E" w:rsidRPr="001F6F43" w14:paraId="6C13C0FB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1F2478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Октябрьский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4C6DBD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EDD06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60E9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F6CE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4C459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0,12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1726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-0,79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2F920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01A1B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-16,10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A5791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5,38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2252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C8967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416B5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-0,12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BF91B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46F52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-4,40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37857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07740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FB15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-0,79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84CF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0,79</w:t>
            </w:r>
          </w:p>
        </w:tc>
      </w:tr>
      <w:tr w:rsidR="006F087E" w:rsidRPr="001F6F43" w14:paraId="3AE3070E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3ED1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Пожарский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A57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131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FD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734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331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98,31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04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DB4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79,66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4E7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55,93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FCD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57,63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237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520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EEA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25F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3,39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DE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20,34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69C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44,07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78D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42,37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F59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96,61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91D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3,39</w:t>
            </w:r>
          </w:p>
        </w:tc>
      </w:tr>
      <w:tr w:rsidR="006F087E" w:rsidRPr="001F6F43" w14:paraId="0B267776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8545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Пожарский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72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EE3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8D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EA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F21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272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E19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90,40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E59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76,00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2D2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BDD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88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047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D6A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3F2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9,60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778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24,00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6C2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12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10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1,60</w:t>
            </w:r>
          </w:p>
        </w:tc>
      </w:tr>
      <w:tr w:rsidR="006F087E" w:rsidRPr="001F6F43" w14:paraId="55332221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9E51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Пожарский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68F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6F8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20F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1B5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A54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A7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E5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86,82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0E0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79,07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1B0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55,04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B86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3D1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DC9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9E5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4C4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13,18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ED6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20,93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13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44,96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D72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EF6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580B0F42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B13DA8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Пожарский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B971E9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7C4D9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B839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78041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42C68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C6AB1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9D815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7,16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77E27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23,14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37AC6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-2,59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DC9AB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2949E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04524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-1,69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D5F65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-3,39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5935F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-7,16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76FE1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-23,14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FECA9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AFD87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0FB7C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-3,39</w:t>
            </w:r>
          </w:p>
        </w:tc>
      </w:tr>
      <w:tr w:rsidR="006F087E" w:rsidRPr="001F6F43" w14:paraId="0470206F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55445F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Пожарский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12CD1D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7B236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0B3C9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420D3A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63D9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8B84F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78FA7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-3,58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2E19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3,07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85BA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-4,96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5C722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947C5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73E41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01F3D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-1,60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F43C6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3,58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BDDF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-3,07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21344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DF7ED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12631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-1,60</w:t>
            </w:r>
          </w:p>
        </w:tc>
      </w:tr>
      <w:tr w:rsidR="006F087E" w:rsidRPr="001F6F43" w14:paraId="4A2FEF94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E2D7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Чугуевский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4BD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3D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ED4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9DB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F07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B22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B4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37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80,72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FD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83,13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BC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039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3E5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BB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452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3,61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0C5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19,28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16C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166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512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34C8A706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D343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Чугуевский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8AA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164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E4C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B21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8DA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C24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BEA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93,59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0F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65,38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EAC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47,44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7B1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981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B00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D82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3C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6,41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273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34,62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806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52,56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F39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AB7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61841F74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73CA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Чугуевский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C1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AA0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E26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1F0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28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97,03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C7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97,03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D80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88,12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284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64,36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44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66,34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3CA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DB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B2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2,97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72A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2,97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333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11,88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37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35,64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62F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33,66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D11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97,03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CD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2,97</w:t>
            </w:r>
          </w:p>
        </w:tc>
      </w:tr>
      <w:tr w:rsidR="006F087E" w:rsidRPr="001F6F43" w14:paraId="3A5B14F7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B77EE8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Чугуевский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E8C54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A5250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8B7E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791F3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B0947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3C9E9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9D60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7B827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-16,36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4990C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-16,79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4347C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258D4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AAFEB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2,97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FBA03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2,97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3DDB4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8,27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1244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16,36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E193C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16,79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EF784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-2,97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E6626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2,97</w:t>
            </w:r>
          </w:p>
        </w:tc>
      </w:tr>
      <w:tr w:rsidR="006F087E" w:rsidRPr="001F6F43" w14:paraId="1FC72DEC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401D13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Чугуевский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DA8377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64E1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1B274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BEFAC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A692C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59E63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-2,97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E28C0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21ADA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-1,03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1078D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18,90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F9F79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A9C9A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E7911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2,97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B5943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2,97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02F3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378A8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C9D84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-18,90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79D11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-2,97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A58126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2,97</w:t>
            </w:r>
          </w:p>
        </w:tc>
      </w:tr>
      <w:tr w:rsidR="006F087E" w:rsidRPr="001F6F43" w14:paraId="0E6ABC3C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803D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lastRenderedPageBreak/>
              <w:t>Ольгинский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85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6B2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9A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154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C7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F4E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253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83,72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08F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53,49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14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48,84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54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B26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192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C16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8CE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16,28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472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46,51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FAC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51,16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A8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477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49C0D92C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0404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Ольгинский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EC7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50F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103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F60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5C6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31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59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84,78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E74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69,57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72B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69,57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C9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A0C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072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201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DF6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15,22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A8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30,43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73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30,43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248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CB6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34A5CD27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48C6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Ольгинский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9AF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B0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9AF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92,68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E5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90,24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45E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90,24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E6D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90,24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A9B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60,98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AE0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56,10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B5E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68,29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5E3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7,32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558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83F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BB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B6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39,02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997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43,90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0DD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31,71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15D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90,24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D0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</w:tr>
      <w:tr w:rsidR="006F087E" w:rsidRPr="001F6F43" w14:paraId="03358B2E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BC169B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Ольгинский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5BC28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6F66A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C2F1E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-7,32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C7433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6BAC4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BD7C0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4B2C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-22,74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F6E0F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218C5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19,45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10F3C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7,32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65699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90C49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D181B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69DBD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22,74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238D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-2,61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0536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-19,45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0B1AC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-9,76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0E8C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</w:tr>
      <w:tr w:rsidR="006F087E" w:rsidRPr="001F6F43" w14:paraId="35FCBEDD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2907E8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Ольгинский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9210F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5C1A2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6452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-7,32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AB22F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6A454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F1DC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970EE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-23,81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233B6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-13,47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AB0B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DC7E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7,32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E8418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27858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3B6F6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2E967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23,81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4E51D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13,47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A6179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E4ED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-9,76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887BA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9,76</w:t>
            </w:r>
          </w:p>
        </w:tc>
      </w:tr>
      <w:tr w:rsidR="006F087E" w:rsidRPr="001F6F43" w14:paraId="53264B9A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EE2A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Партизанский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9ED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994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770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753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0D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F87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056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639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87,76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490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73,47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D7A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056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EAD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99A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CFB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B23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12,24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CE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26,53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4B5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53F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4D443F2F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2C1B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Партизанский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0DD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62B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319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955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FD2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99,09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CE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CF3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069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66,36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A7D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52,73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E7C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DD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24D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0,91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64F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F9D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DFE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33,64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840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47,27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EC5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6E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1,82</w:t>
            </w:r>
          </w:p>
        </w:tc>
      </w:tr>
      <w:tr w:rsidR="006F087E" w:rsidRPr="001F6F43" w14:paraId="0FC1362D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BB53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Партизанский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436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C7F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512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349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623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E4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25E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86,21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637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83,91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72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71,26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ABB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FEA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BDA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F6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106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13,79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75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EC2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28,74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198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CC6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611A0380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4811C7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Партизанский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1DE9FF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AB81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9B9EF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2F76E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F2374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3FFF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48271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-11,75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107A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40A4E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033DB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642C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1AE7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26FDA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DD193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11,75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1CA23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87753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A88E0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5D949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79FC828E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052A81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Партизанский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73C6B0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E204E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E27E8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1C3FB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C4CD9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0,91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109ED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AA1DF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-8,34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4C0BE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17,54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719D3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18,54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A85FC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70371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FED56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-0,91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4DE56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-1,82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65719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8,34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C4506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-17,54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4E4EE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-18,54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34A2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53414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-1,82</w:t>
            </w:r>
          </w:p>
        </w:tc>
      </w:tr>
      <w:tr w:rsidR="006F087E" w:rsidRPr="001F6F43" w14:paraId="1A942E30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7725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Яковлевский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C6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B9E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81A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646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2FA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820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95,83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DD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85,42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73F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66,67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6EC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72,92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89A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F46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15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08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4,17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ECA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14,58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9B6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33,33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DAD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27,08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34A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95,83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06F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4,17</w:t>
            </w:r>
          </w:p>
        </w:tc>
      </w:tr>
      <w:tr w:rsidR="006F087E" w:rsidRPr="001F6F43" w14:paraId="76E11C00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B5F6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Яковлевский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85F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432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2B8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61A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64A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97,37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E14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94,74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A09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92,11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346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73,68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C0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73,68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CFE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AC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DD6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2,63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046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5,26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9AA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7,89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142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26,32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CBB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26,32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8B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94,74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DE9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5,26</w:t>
            </w:r>
          </w:p>
        </w:tc>
      </w:tr>
      <w:tr w:rsidR="006F087E" w:rsidRPr="001F6F43" w14:paraId="632DA03A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2C94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Яковлевский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F7E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B72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49A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85F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5FA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5A2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1A2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87,76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580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57,14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18A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53,06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5C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EC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5C6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4,08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23E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17A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12,24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883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42,86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118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46,94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2B5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95,92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13B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4,08</w:t>
            </w:r>
          </w:p>
        </w:tc>
      </w:tr>
      <w:tr w:rsidR="006F087E" w:rsidRPr="001F6F43" w14:paraId="65578C08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68C7FB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Яковлевский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6CCCC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C0406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7328D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F2011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20B27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6C24C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CC99B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2,34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A32328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C993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-19,86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3CC3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-2,08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17000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-2,08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5694FC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27795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-0,09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65C5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-2,34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6918C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9,53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E982E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19,86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4EEF3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3D00E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-0,09</w:t>
            </w:r>
          </w:p>
        </w:tc>
      </w:tr>
      <w:tr w:rsidR="006F087E" w:rsidRPr="001F6F43" w14:paraId="61480FDB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A3F601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Яковлевский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F2182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8B847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6673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5F13F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58CF4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83CE3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8BC57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-4,35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232E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-16,54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C8A1F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-20,62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FA022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317D6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A43C7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1,45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B0AB0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-1,18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9DE0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4,35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B8320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16,54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46434B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20,62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47728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0260C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-1,18</w:t>
            </w:r>
          </w:p>
        </w:tc>
      </w:tr>
      <w:tr w:rsidR="006F087E" w:rsidRPr="001F6F43" w14:paraId="045C7316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39AC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Черниговский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51A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492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8D6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644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236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94,51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18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92,07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C58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84,76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84E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65,85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D9A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51,83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A56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2F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7FD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5,49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807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7,93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773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15,24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BA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34,15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E07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48,17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C97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91,46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8F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8,54</w:t>
            </w:r>
          </w:p>
        </w:tc>
      </w:tr>
      <w:tr w:rsidR="006F087E" w:rsidRPr="001F6F43" w14:paraId="085B7BC8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C6B1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Черниговский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5A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36C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CC8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24C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99,38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9A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2A6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95,68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840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88,27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87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74,69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C29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62,96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0EF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EE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C1B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EF4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4,32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A0E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11,73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BE0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25,31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76F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37,04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E7E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95,68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552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4,32</w:t>
            </w:r>
          </w:p>
        </w:tc>
      </w:tr>
      <w:tr w:rsidR="006F087E" w:rsidRPr="001F6F43" w14:paraId="4429D344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6D7D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Черниговский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395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8BC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54F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80D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53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97,79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746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96,32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A3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85,29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B1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87,50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B4C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60,29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204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782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054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2,21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172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3,68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947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14,71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C77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12,50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B35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39,71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F66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95,59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1A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4,41</w:t>
            </w:r>
          </w:p>
        </w:tc>
      </w:tr>
      <w:tr w:rsidR="006F087E" w:rsidRPr="001F6F43" w14:paraId="6B3DA109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9A9ED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Черниговский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DCB538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4F295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F1F8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DBDC1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96CF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AF7B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34646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FDFA2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21,65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71649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8,46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2C82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-0,61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96F7D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-0,61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AF95D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-3,28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13B6D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-4,25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5B15B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-0,53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5E3C1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-21,65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343A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-8,46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AFCCD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53144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-4,13</w:t>
            </w:r>
          </w:p>
        </w:tc>
      </w:tr>
      <w:tr w:rsidR="006F087E" w:rsidRPr="001F6F43" w14:paraId="2ED7DC28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57CDC8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Черниговский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17E4C3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3FD78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3BB9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480F1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7874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-0,35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09BAA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4A193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-2,98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B5510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12,81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F3614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-2,67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E796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-0,62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8348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-0,62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93E6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0,35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0D1ED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-0,64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6483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2,98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1E79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-12,81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1B577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2,67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F738D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-0,09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4C43F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0,09</w:t>
            </w:r>
          </w:p>
        </w:tc>
      </w:tr>
      <w:tr w:rsidR="006F087E" w:rsidRPr="001F6F43" w14:paraId="1C938365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AF51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Хорольский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868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A33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407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98,02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89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99,01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8C8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96,04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768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95,05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F90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88,12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754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51,49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69D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67,33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9F5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993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0,99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92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3,96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944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4,95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5C8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11,88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A7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48,51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2DD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32,67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8C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95,05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176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4,95</w:t>
            </w:r>
          </w:p>
        </w:tc>
      </w:tr>
      <w:tr w:rsidR="006F087E" w:rsidRPr="001F6F43" w14:paraId="66DE280E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8884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Хорольский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0D1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FCB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4F7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CD7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FEA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99D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F3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92,23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58A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69,90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B43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67,96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C9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4C8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586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D88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C77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7,77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408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30,10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166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32,04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05B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8E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6B51CB1B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8FE7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lastRenderedPageBreak/>
              <w:t>Хорольский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83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DB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42B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684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9C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736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0E2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78,02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E32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69,23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11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60,44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D2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E86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1D6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6A9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AD8B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21,98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486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30,77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D34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39,56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99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3C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3DC5B89B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E9C5C4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Хорольский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254CC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4514C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3A06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1,98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12AD8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0,99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97A6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E303B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4,95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12192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-10,10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5B1A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17,74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09D3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-6,89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086F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-1,98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AD3B0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-0,99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BF949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-3,96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B3BB5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-4,95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27070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10,10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4616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-17,74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D251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6,89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92562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4,95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0090F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-4,95</w:t>
            </w:r>
          </w:p>
        </w:tc>
      </w:tr>
      <w:tr w:rsidR="006F087E" w:rsidRPr="001F6F43" w14:paraId="0D31BC67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47F5BD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Хорольский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4AB2EE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33F6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8CA2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3B12F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52F03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D60B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8CBCA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-14,21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2F3E7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-0,67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7B871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-7,52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F9D58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819AB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1A712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7377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C2FC8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14,21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5E378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85459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7,52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CC26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DC72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6293D9A9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67DA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Тернейский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E5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CDF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DB1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C5E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83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185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59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47A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C11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46A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507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5F8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EC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796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949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A6A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AAB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EC7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6C394765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2453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Тернейский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6EA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CE3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B30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0E9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00F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866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385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3A2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784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82,61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5B3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2FC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4EA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AF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DAA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46E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429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17,39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951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6A7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271E465E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EAAB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Тернейский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A16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9D7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303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E6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713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E45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936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C04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64,58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C9F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52,08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2F4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48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AB6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F1F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CFF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65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35,42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A99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47,92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42F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0FE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787784F6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7E41E4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Тернейский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9B2951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0E048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D03D8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D459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88C25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934C0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D8A7F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-2,08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B1BA5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-35,42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46EAE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-47,92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AF9D4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3281F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AFD4C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82315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AC34D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7412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35,42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FEE4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47,92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A127E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84673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38D48D43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34BA1F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Тернейский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DD4E85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E22A7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8427C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F672C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9F123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89B50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F35FA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-2,08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A88E4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-35,42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6673F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-30,53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7B73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FC278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8559E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D605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AD176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66C16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35,42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15514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30,53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DAC1C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485AE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6E6B6EDC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1D7A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Пограничный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BE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138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FE5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00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CC3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42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77D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75,32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858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83,12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160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75,32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50B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DA4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55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46C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902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24,68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B07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16,88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651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24,68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916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F90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71980ECB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EEA6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Пограничный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328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C8F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E76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1AC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6BB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105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97,70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B0A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87,36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92E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86,21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4D6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79,31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355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8C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222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286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2,30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E96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12,64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39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13,79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C47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C32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988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2,30</w:t>
            </w:r>
          </w:p>
        </w:tc>
      </w:tr>
      <w:tr w:rsidR="006F087E" w:rsidRPr="001F6F43" w14:paraId="75EF1A93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7D13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Пограничный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418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D89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F3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866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B8F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BC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AE8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74,58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476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84,75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9DF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66,10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25D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0D5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80B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02E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80D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25,42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6E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15,25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7F1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33,90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390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866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2559CA01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DB79D4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Пограничный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EDDA0B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6C741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AD57E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1183A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F4252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42760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B6C62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-0,74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DDB2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09053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-9,22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19267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E5216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406B6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6429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A194F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0,74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DCC41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-1,63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5C541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9,22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12E21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78E0E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0C09E41C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A73D0B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Пограничный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ADD76B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1FE1F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2B6D8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165C4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DEEBC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07A9D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2,30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0CD0E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-12,78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B67E7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-1,46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1F5C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-13,21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1C16A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9DBEA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A849D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266F6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-2,30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8CFDF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12,78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F7B9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1,46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81581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13,21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1E614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8777C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-2,30</w:t>
            </w:r>
          </w:p>
        </w:tc>
      </w:tr>
      <w:tr w:rsidR="006F087E" w:rsidRPr="001F6F43" w14:paraId="3175CC6C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B44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Хасанский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F04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163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BCF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99,32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EA6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A1D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92,57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F7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90,54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711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83,11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13F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66,22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9C5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48,65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4C2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8E3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E59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7,43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C2B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9,46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CF6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16,89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C79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33,78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9F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51,35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8AC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89,86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14A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10,14</w:t>
            </w:r>
          </w:p>
        </w:tc>
      </w:tr>
      <w:tr w:rsidR="006F087E" w:rsidRPr="001F6F43" w14:paraId="2DC48585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1F15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Хасанский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25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988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BCC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EAB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99,31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531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0AB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96,53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0B1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84,72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4D8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73,61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D0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66,67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B82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FE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0,69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90D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6FB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3,47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14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15,28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D55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26,39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55C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33,33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C34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96,53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658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3,47</w:t>
            </w:r>
          </w:p>
        </w:tc>
      </w:tr>
      <w:tr w:rsidR="006F087E" w:rsidRPr="001F6F43" w14:paraId="1F18BB4F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0FDD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Хасанский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753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8AD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203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9E9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36A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EA0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99,17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D3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88,33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E78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81,67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BC2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64,17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C7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622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93C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7E8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F7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11,67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755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18,33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EA0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35,83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74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98,33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178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1,67</w:t>
            </w:r>
          </w:p>
        </w:tc>
      </w:tr>
      <w:tr w:rsidR="006F087E" w:rsidRPr="001F6F43" w14:paraId="35C7A358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D67A74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Хасанский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92462D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EFF25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3114E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-0,15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FCA4B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47A1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5,76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FB304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8,63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777CC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5,22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FB344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11CB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15,52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C19E7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5E9641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5B2BCC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-5,76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00C4A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-8,63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853AD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-5,22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304E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-15,45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4768F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-15,52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5929A0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8,47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2BF7A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-8,47</w:t>
            </w:r>
          </w:p>
        </w:tc>
      </w:tr>
      <w:tr w:rsidR="006F087E" w:rsidRPr="001F6F43" w14:paraId="20571FDB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D2483A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Хасанский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C29AA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56E359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0A3BB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-0,83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A1CA3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-0,14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D7D86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94DBC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2,64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BF3EC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D80C9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8,06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67F4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27C85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0,83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3DD0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0,14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7B6E9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-0,42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4E66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-2,64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B9802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-3,61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775D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53431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2,50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41D51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1,81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98F0B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-1,81</w:t>
            </w:r>
          </w:p>
        </w:tc>
      </w:tr>
      <w:tr w:rsidR="006F087E" w:rsidRPr="001F6F43" w14:paraId="76C48D7A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CEB4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Ханкайский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A76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113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0DD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1CE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04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AE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7B4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94,92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0E2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62,71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4F4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76,27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3CF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AD1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31C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AB1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28C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5,08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A7A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37,29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208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23,73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04A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43F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</w:tr>
      <w:tr w:rsidR="006F087E" w:rsidRPr="001F6F43" w14:paraId="3B451ADF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771B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Ханкайский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355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AE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C6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97,22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70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97,22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424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97,22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103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97,22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85F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86,11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43F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58,33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C9F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55,56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2EB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2,78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031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2,78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81E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2,78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D1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2,78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F04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13,89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AEB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41,67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55C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44,44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AA0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97,22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8F75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2,78</w:t>
            </w:r>
          </w:p>
        </w:tc>
      </w:tr>
      <w:tr w:rsidR="006F087E" w:rsidRPr="001F6F43" w14:paraId="2A2EC8D0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B02E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Ханкайский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C66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3FC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3BD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6CD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122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98,39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35C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93,55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552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75,81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CF8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61,29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F6C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56,45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46B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499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37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86D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6,45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1A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24,19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D66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38,71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C98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43,55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AB3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93,55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23C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6,45</w:t>
            </w:r>
          </w:p>
        </w:tc>
      </w:tr>
      <w:tr w:rsidR="006F087E" w:rsidRPr="001F6F43" w14:paraId="6A5CAA6D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DA9187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lastRenderedPageBreak/>
              <w:t>Ханкайский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F0DCA3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12DE6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EB8B3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475B8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8EE82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-1,61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56D84D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-6,45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8E60C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-19,11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22D55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5F438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-19,82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AF1CA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EA7DB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E4DF6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1,61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5AF55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6,45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82E7B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19,11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01356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1,42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6A47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19,82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488AC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-6,45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FFB2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6,45</w:t>
            </w:r>
          </w:p>
        </w:tc>
      </w:tr>
      <w:tr w:rsidR="006F087E" w:rsidRPr="001F6F43" w14:paraId="30501F1D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02FE2E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Ханкайский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DDD16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B61F3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D8C31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C0D8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2B789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1,16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BF03D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-3,67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03981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-10,30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EEEDB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22FDA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0,90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6ADD2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-1,16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B3961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-1,16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9281C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-1,16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8934F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3,67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C2A04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10,30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8ACF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-2,96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41A58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-0,90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792E1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-3,67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E9618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3,67</w:t>
            </w:r>
          </w:p>
        </w:tc>
      </w:tr>
      <w:tr w:rsidR="006F087E" w:rsidRPr="001F6F43" w14:paraId="125CA7C9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5A8E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Шкотовский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A3D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806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5DE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93F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100,00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8E5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C75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98,41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9BC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95,24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3A2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68,25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B25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53,97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170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B2A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34C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1,59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02D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1,59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140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4,76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182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31,75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42B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46,03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AA6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98,41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7E6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1,59</w:t>
            </w:r>
          </w:p>
        </w:tc>
      </w:tr>
      <w:tr w:rsidR="006F087E" w:rsidRPr="001F6F43" w14:paraId="08BA558C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7B40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Шкотовский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06B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6F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810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9F5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906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F50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96,20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662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83,54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EB5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70,89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0D6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68,35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E2B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6C4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2CF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DE06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420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16,46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32F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29,11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92D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31,65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C73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D6D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3,80</w:t>
            </w:r>
          </w:p>
        </w:tc>
      </w:tr>
      <w:tr w:rsidR="006F087E" w:rsidRPr="001F6F43" w14:paraId="68462135" w14:textId="77777777" w:rsidTr="00883B69">
        <w:trPr>
          <w:trHeight w:val="30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8D76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Шкотовский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CB2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3E3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431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4F9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98,25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972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96,49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FB2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96,49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D94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85,96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C8B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59,65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16B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52,63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EBC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285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D07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3,51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519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3,51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8D7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14,04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CB5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40,35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B7A6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47,37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3C7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96,49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517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3,51</w:t>
            </w:r>
          </w:p>
        </w:tc>
      </w:tr>
      <w:tr w:rsidR="006F087E" w:rsidRPr="001F6F43" w14:paraId="2671B2A4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74E131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Шкотовский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FF0071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2023-2024/2025-2026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4BF11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6CD7F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A726E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-1,75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8C60E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6D866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-1,92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CA287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-9,28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7FFBA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-8,60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E72BD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-1,34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8A751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BB730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1,75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3821A4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1,92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6F6B7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1,92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7A9ABC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9,28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8EE45A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8,60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DB4A87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1,34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C7045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-1,92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FF767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1,92</w:t>
            </w:r>
          </w:p>
        </w:tc>
      </w:tr>
      <w:tr w:rsidR="006F087E" w:rsidRPr="001F6F43" w14:paraId="7057ED6B" w14:textId="77777777" w:rsidTr="00883B69">
        <w:trPr>
          <w:trHeight w:val="480"/>
        </w:trPr>
        <w:tc>
          <w:tcPr>
            <w:tcW w:w="10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DF0282" w14:textId="77777777" w:rsidR="006F087E" w:rsidRPr="001F6F43" w:rsidRDefault="006F087E" w:rsidP="006F087E">
            <w:pPr>
              <w:spacing w:line="240" w:lineRule="auto"/>
              <w:ind w:firstLine="0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Шкотовский муниципальный округ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070399F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8"/>
                <w:lang w:eastAsia="ru-RU"/>
              </w:rPr>
            </w:pPr>
            <w:r w:rsidRPr="001F6F43">
              <w:rPr>
                <w:color w:val="000000"/>
                <w:sz w:val="16"/>
                <w:szCs w:val="18"/>
                <w:lang w:eastAsia="ru-RU"/>
              </w:rPr>
              <w:t>Динамика 2024-2025/2025-2026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5F877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DCC011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C10BD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2,04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F10643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89FE2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0,29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E8C2E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2,42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8A584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-11,24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68C04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-15,72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A6527E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-2,04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B783AB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-2,04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42ED12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-0,29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8D9CFD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-0,29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CC5A65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-2,42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B4AF4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11,24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B527C9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15,72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C42090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0,29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220648" w14:textId="77777777" w:rsidR="006F087E" w:rsidRPr="001F6F43" w:rsidRDefault="006F087E" w:rsidP="006F087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16"/>
                <w:lang w:eastAsia="ru-RU"/>
              </w:rPr>
            </w:pPr>
            <w:r w:rsidRPr="001F6F43">
              <w:rPr>
                <w:rFonts w:ascii="Calibri" w:hAnsi="Calibri" w:cs="Calibri"/>
                <w:color w:val="000000"/>
                <w:sz w:val="16"/>
                <w:lang w:eastAsia="ru-RU"/>
              </w:rPr>
              <w:t>-0,29</w:t>
            </w:r>
          </w:p>
        </w:tc>
      </w:tr>
    </w:tbl>
    <w:p w14:paraId="5306E98C" w14:textId="77777777" w:rsidR="006F087E" w:rsidRDefault="006F087E" w:rsidP="00F6716B">
      <w:pPr>
        <w:ind w:firstLine="0"/>
        <w:jc w:val="center"/>
        <w:rPr>
          <w:b/>
        </w:rPr>
      </w:pPr>
    </w:p>
    <w:p w14:paraId="61DC2661" w14:textId="77777777" w:rsidR="006F087E" w:rsidRDefault="006F087E" w:rsidP="00F6716B">
      <w:pPr>
        <w:ind w:firstLine="0"/>
        <w:jc w:val="center"/>
        <w:rPr>
          <w:b/>
        </w:rPr>
      </w:pPr>
    </w:p>
    <w:p w14:paraId="4198E484" w14:textId="77777777" w:rsidR="006F087E" w:rsidRDefault="006F087E" w:rsidP="00F6716B">
      <w:pPr>
        <w:ind w:firstLine="0"/>
        <w:jc w:val="center"/>
        <w:rPr>
          <w:b/>
        </w:rPr>
      </w:pPr>
    </w:p>
    <w:p w14:paraId="2FB38B0A" w14:textId="55B95258" w:rsidR="006F087E" w:rsidRDefault="006F087E" w:rsidP="00F6716B">
      <w:pPr>
        <w:ind w:firstLine="0"/>
        <w:jc w:val="center"/>
        <w:rPr>
          <w:b/>
        </w:rPr>
        <w:sectPr w:rsidR="006F087E" w:rsidSect="006F087E">
          <w:footerReference w:type="default" r:id="rId8"/>
          <w:pgSz w:w="16838" w:h="11906" w:orient="landscape"/>
          <w:pgMar w:top="1134" w:right="1134" w:bottom="851" w:left="851" w:header="708" w:footer="708" w:gutter="0"/>
          <w:cols w:space="708"/>
          <w:titlePg/>
          <w:docGrid w:linePitch="381"/>
        </w:sectPr>
      </w:pPr>
    </w:p>
    <w:p w14:paraId="24F9017E" w14:textId="0C157EF1" w:rsidR="00E32353" w:rsidRPr="00F528D5" w:rsidRDefault="00E32353" w:rsidP="00F6716B">
      <w:pPr>
        <w:ind w:firstLine="0"/>
        <w:jc w:val="center"/>
        <w:rPr>
          <w:b/>
        </w:rPr>
      </w:pPr>
      <w:r w:rsidRPr="00F528D5">
        <w:rPr>
          <w:b/>
        </w:rPr>
        <w:lastRenderedPageBreak/>
        <w:t>КОМПЛЕКС МЕР ПО ПОВЫШЕНИЮ КАЧЕСТВА ПОДГТОВКИ</w:t>
      </w:r>
    </w:p>
    <w:p w14:paraId="7FBB025B" w14:textId="566F08F3" w:rsidR="00E32353" w:rsidRPr="00F528D5" w:rsidRDefault="00E32353" w:rsidP="00F6716B">
      <w:pPr>
        <w:ind w:firstLine="0"/>
        <w:jc w:val="center"/>
        <w:rPr>
          <w:b/>
          <w:color w:val="FF0000"/>
        </w:rPr>
      </w:pPr>
      <w:r w:rsidRPr="00F528D5">
        <w:rPr>
          <w:b/>
        </w:rPr>
        <w:t>К ИТОГОВОМУ СОЧИНЕНИЮ</w:t>
      </w:r>
      <w:r w:rsidR="00F528D5">
        <w:rPr>
          <w:b/>
        </w:rPr>
        <w:t xml:space="preserve"> (ИЗЛОЖЕНИЮ)</w:t>
      </w:r>
    </w:p>
    <w:p w14:paraId="40BBAD6C" w14:textId="77777777" w:rsidR="00F6716B" w:rsidRPr="00784CC7" w:rsidRDefault="00F6716B" w:rsidP="00E32353">
      <w:pPr>
        <w:widowControl/>
        <w:autoSpaceDE/>
        <w:ind w:firstLine="708"/>
        <w:rPr>
          <w:b/>
          <w:sz w:val="18"/>
        </w:rPr>
      </w:pPr>
    </w:p>
    <w:p w14:paraId="4456571E" w14:textId="5DBCA853" w:rsidR="00E32353" w:rsidRDefault="003061FE" w:rsidP="00E32353">
      <w:pPr>
        <w:widowControl/>
        <w:autoSpaceDE/>
        <w:ind w:firstLine="708"/>
        <w:rPr>
          <w:b/>
        </w:rPr>
      </w:pPr>
      <w:r>
        <w:rPr>
          <w:b/>
        </w:rPr>
        <w:t>Рекомендации у</w:t>
      </w:r>
      <w:r w:rsidR="00E32353">
        <w:rPr>
          <w:b/>
        </w:rPr>
        <w:t>чителям-предметникам</w:t>
      </w:r>
      <w:r w:rsidR="005F0055">
        <w:rPr>
          <w:b/>
        </w:rPr>
        <w:t>:</w:t>
      </w:r>
      <w:r w:rsidR="00E32353">
        <w:rPr>
          <w:b/>
        </w:rPr>
        <w:t xml:space="preserve"> </w:t>
      </w:r>
    </w:p>
    <w:p w14:paraId="3F58EFB1" w14:textId="4D4F1E6C" w:rsidR="00E32353" w:rsidRDefault="00C57842" w:rsidP="00E32353">
      <w:pPr>
        <w:widowControl/>
        <w:autoSpaceDE/>
        <w:ind w:firstLine="708"/>
      </w:pPr>
      <w:r>
        <w:t xml:space="preserve">1. </w:t>
      </w:r>
      <w:r w:rsidR="00E32353">
        <w:t>Способствовать формированию метапредметных навыков и умений: развивать умение работать с научными, архивными, историческими, социологическими и пр. источниками, умение грамотно и корректно цитировать, умение логически строить устное и письменное высказывание, соблюдая трехчастную композицию рассуждения: тезис, аргументы, вывод.</w:t>
      </w:r>
    </w:p>
    <w:p w14:paraId="06C71F2D" w14:textId="61749E64" w:rsidR="00E32353" w:rsidRPr="00C57842" w:rsidRDefault="00C57842" w:rsidP="00E32353">
      <w:pPr>
        <w:widowControl/>
        <w:autoSpaceDE/>
        <w:ind w:firstLine="708"/>
      </w:pPr>
      <w:r>
        <w:t xml:space="preserve">2. </w:t>
      </w:r>
      <w:r w:rsidR="00E32353">
        <w:t xml:space="preserve">Участвовать в подготовке обучающихся ОО к написанию </w:t>
      </w:r>
      <w:r>
        <w:t>итогового сочинения (изложения)</w:t>
      </w:r>
      <w:r w:rsidR="00E32353">
        <w:t xml:space="preserve">, которое имеет межпредметный характер. Для этого изучить </w:t>
      </w:r>
      <w:hyperlink r:id="rId9" w:tgtFrame="_blank" w:history="1">
        <w:r w:rsidR="00E32353" w:rsidRPr="00C57842">
          <w:rPr>
            <w:rStyle w:val="a8"/>
            <w:rFonts w:eastAsiaTheme="majorEastAsia"/>
            <w:color w:val="000000"/>
            <w:u w:val="none"/>
          </w:rPr>
          <w:t>Методические рекомендации по организации и проведению итогового сочинения (изложения) в 2025/26 учебном году</w:t>
        </w:r>
      </w:hyperlink>
      <w:r w:rsidRPr="00C57842">
        <w:rPr>
          <w:rStyle w:val="a8"/>
          <w:rFonts w:eastAsiaTheme="majorEastAsia"/>
          <w:color w:val="000000"/>
          <w:u w:val="none"/>
        </w:rPr>
        <w:t xml:space="preserve"> (сайт ФИПИ)</w:t>
      </w:r>
      <w:r>
        <w:rPr>
          <w:rStyle w:val="a8"/>
          <w:rFonts w:eastAsiaTheme="majorEastAsia"/>
          <w:color w:val="000000"/>
          <w:u w:val="none"/>
        </w:rPr>
        <w:t>.</w:t>
      </w:r>
    </w:p>
    <w:p w14:paraId="2003BB58" w14:textId="51500784" w:rsidR="00E32353" w:rsidRDefault="00C57842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3. П</w:t>
      </w:r>
      <w:r w:rsidR="00E32353">
        <w:rPr>
          <w:lang w:eastAsia="ru-RU"/>
        </w:rPr>
        <w:t>остоянно повышать уровень квалификации</w:t>
      </w:r>
      <w:r w:rsidR="00F528D5">
        <w:rPr>
          <w:lang w:eastAsia="ru-RU"/>
        </w:rPr>
        <w:t>.</w:t>
      </w:r>
    </w:p>
    <w:p w14:paraId="2269BB17" w14:textId="77777777" w:rsidR="00C57842" w:rsidRDefault="00C57842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4. В</w:t>
      </w:r>
      <w:r w:rsidR="00E32353">
        <w:rPr>
          <w:lang w:eastAsia="ru-RU"/>
        </w:rPr>
        <w:t>ыбирать наиболее эффективные методики преподавания</w:t>
      </w:r>
      <w:r>
        <w:rPr>
          <w:lang w:eastAsia="ru-RU"/>
        </w:rPr>
        <w:t>.</w:t>
      </w:r>
    </w:p>
    <w:p w14:paraId="37984A08" w14:textId="6AE7D9BA" w:rsidR="00E32353" w:rsidRDefault="00C57842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5. П</w:t>
      </w:r>
      <w:r w:rsidR="00E32353">
        <w:rPr>
          <w:lang w:eastAsia="ru-RU"/>
        </w:rPr>
        <w:t>овышать уровень интеллектуального развития обучающихся, общепредметной компетентности</w:t>
      </w:r>
      <w:r>
        <w:rPr>
          <w:lang w:eastAsia="ru-RU"/>
        </w:rPr>
        <w:t>.</w:t>
      </w:r>
    </w:p>
    <w:p w14:paraId="4DA50510" w14:textId="3F404B2F" w:rsidR="00E32353" w:rsidRDefault="00C57842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6. П</w:t>
      </w:r>
      <w:r w:rsidR="00E32353">
        <w:rPr>
          <w:lang w:eastAsia="ru-RU"/>
        </w:rPr>
        <w:t>исать с обучающимися достаточное количество различных письменных</w:t>
      </w:r>
      <w:r>
        <w:rPr>
          <w:lang w:eastAsia="ru-RU"/>
        </w:rPr>
        <w:t xml:space="preserve"> </w:t>
      </w:r>
      <w:r w:rsidR="00E32353">
        <w:rPr>
          <w:lang w:eastAsia="ru-RU"/>
        </w:rPr>
        <w:t>работ по предмету, в том числе по направлениям, близким тематике итогового сочинения (</w:t>
      </w:r>
      <w:r w:rsidR="00A3587B">
        <w:rPr>
          <w:lang w:eastAsia="ru-RU"/>
        </w:rPr>
        <w:t xml:space="preserve">например, </w:t>
      </w:r>
      <w:r w:rsidR="00E32353">
        <w:rPr>
          <w:lang w:eastAsia="ru-RU"/>
        </w:rPr>
        <w:t>материал</w:t>
      </w:r>
      <w:r w:rsidR="00A3587B">
        <w:rPr>
          <w:lang w:eastAsia="ru-RU"/>
        </w:rPr>
        <w:t>ы</w:t>
      </w:r>
      <w:r w:rsidR="00E32353">
        <w:rPr>
          <w:lang w:eastAsia="ru-RU"/>
        </w:rPr>
        <w:t xml:space="preserve"> занятий «Разговоры о важном»)</w:t>
      </w:r>
      <w:r w:rsidR="003D119B">
        <w:rPr>
          <w:lang w:eastAsia="ru-RU"/>
        </w:rPr>
        <w:t>.</w:t>
      </w:r>
    </w:p>
    <w:p w14:paraId="4EC00D34" w14:textId="174B65FF" w:rsidR="00E32353" w:rsidRDefault="00A3587B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7. В</w:t>
      </w:r>
      <w:r w:rsidR="00E32353">
        <w:rPr>
          <w:lang w:eastAsia="ru-RU"/>
        </w:rPr>
        <w:t xml:space="preserve">ыполнять многоаспектный анализ учебных текстов по предмету, в том числе учебных параграфов по истории, географии, обществознанию с опорой на критерии оценивания </w:t>
      </w:r>
      <w:r>
        <w:rPr>
          <w:lang w:eastAsia="ru-RU"/>
        </w:rPr>
        <w:t>итогового сочинения (изложения)</w:t>
      </w:r>
      <w:r w:rsidR="00E32353">
        <w:rPr>
          <w:lang w:eastAsia="ru-RU"/>
        </w:rPr>
        <w:t xml:space="preserve"> на уроках истории или обществознания</w:t>
      </w:r>
      <w:r>
        <w:rPr>
          <w:lang w:eastAsia="ru-RU"/>
        </w:rPr>
        <w:t>.</w:t>
      </w:r>
    </w:p>
    <w:p w14:paraId="38C76E4A" w14:textId="0FEA7D50" w:rsidR="00E32353" w:rsidRDefault="00A3587B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8. И</w:t>
      </w:r>
      <w:r w:rsidR="00E32353">
        <w:rPr>
          <w:lang w:eastAsia="ru-RU"/>
        </w:rPr>
        <w:t>спользовать личностно-ориентированный, индивидуальный подход к обучающимся, проводить индивидуальные консультации</w:t>
      </w:r>
      <w:r>
        <w:rPr>
          <w:lang w:eastAsia="ru-RU"/>
        </w:rPr>
        <w:t>.</w:t>
      </w:r>
    </w:p>
    <w:p w14:paraId="55DEE406" w14:textId="48F58EB6" w:rsidR="00E32353" w:rsidRDefault="00A3587B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9. И</w:t>
      </w:r>
      <w:r w:rsidR="00E32353">
        <w:rPr>
          <w:lang w:eastAsia="ru-RU"/>
        </w:rPr>
        <w:t>спользов</w:t>
      </w:r>
      <w:r w:rsidR="00F6716B">
        <w:rPr>
          <w:lang w:eastAsia="ru-RU"/>
        </w:rPr>
        <w:t>а</w:t>
      </w:r>
      <w:r w:rsidR="00E32353">
        <w:rPr>
          <w:lang w:eastAsia="ru-RU"/>
        </w:rPr>
        <w:t>ть интерактивные технологии, технологии развития критического мышления, творческие занятия по темам программы, методы активного чтения, «извлечения выводов», словарную работу по всем учебным предметам, тематическое тестирование, творческие внеурочные работы и др.</w:t>
      </w:r>
    </w:p>
    <w:p w14:paraId="12FADA36" w14:textId="77777777" w:rsidR="00784CC7" w:rsidRDefault="00784CC7" w:rsidP="00E32353">
      <w:pPr>
        <w:shd w:val="clear" w:color="auto" w:fill="FFFFFF"/>
        <w:rPr>
          <w:lang w:eastAsia="ru-RU"/>
        </w:rPr>
      </w:pPr>
    </w:p>
    <w:p w14:paraId="62DE9D88" w14:textId="17CF9E5B" w:rsidR="00E32353" w:rsidRDefault="00A3587B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lastRenderedPageBreak/>
        <w:t>10. П</w:t>
      </w:r>
      <w:r w:rsidR="00E32353">
        <w:rPr>
          <w:lang w:eastAsia="ru-RU"/>
        </w:rPr>
        <w:t>рименять творческие и проблемно-поисковые формы работы с обучающимися</w:t>
      </w:r>
      <w:r>
        <w:rPr>
          <w:lang w:eastAsia="ru-RU"/>
        </w:rPr>
        <w:t>.</w:t>
      </w:r>
    </w:p>
    <w:p w14:paraId="114E6511" w14:textId="7EC3AFB0" w:rsidR="00E32353" w:rsidRDefault="00A3587B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11</w:t>
      </w:r>
      <w:r w:rsidRPr="003D119B">
        <w:rPr>
          <w:spacing w:val="-4"/>
          <w:lang w:eastAsia="ru-RU"/>
        </w:rPr>
        <w:t>. И</w:t>
      </w:r>
      <w:r w:rsidR="00E32353" w:rsidRPr="003D119B">
        <w:rPr>
          <w:spacing w:val="-4"/>
          <w:lang w:eastAsia="ru-RU"/>
        </w:rPr>
        <w:t>спользовать ИКТ в подготовке (в т.ч. компьютерное тестирование) при формировании умения работать с «нелинейными» (креолизованными) текстами и пр.</w:t>
      </w:r>
    </w:p>
    <w:p w14:paraId="7CFBA414" w14:textId="77777777" w:rsidR="003D119B" w:rsidRDefault="003D119B" w:rsidP="00E32353">
      <w:pPr>
        <w:widowControl/>
        <w:autoSpaceDE/>
        <w:ind w:firstLine="708"/>
        <w:rPr>
          <w:b/>
        </w:rPr>
      </w:pPr>
    </w:p>
    <w:p w14:paraId="0724D174" w14:textId="4607AE67" w:rsidR="00E32353" w:rsidRDefault="003061FE" w:rsidP="00E32353">
      <w:pPr>
        <w:widowControl/>
        <w:autoSpaceDE/>
        <w:ind w:firstLine="708"/>
        <w:rPr>
          <w:b/>
        </w:rPr>
      </w:pPr>
      <w:r>
        <w:rPr>
          <w:b/>
        </w:rPr>
        <w:t>Рекомендации у</w:t>
      </w:r>
      <w:r w:rsidR="00E32353">
        <w:rPr>
          <w:b/>
        </w:rPr>
        <w:t xml:space="preserve">чителям русского языка и литературы: </w:t>
      </w:r>
    </w:p>
    <w:p w14:paraId="2A8401A5" w14:textId="6A28B61E" w:rsidR="00E32353" w:rsidRDefault="00E32353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Использова</w:t>
      </w:r>
      <w:r w:rsidR="005F0055">
        <w:rPr>
          <w:lang w:eastAsia="ru-RU"/>
        </w:rPr>
        <w:t>ть</w:t>
      </w:r>
      <w:r>
        <w:rPr>
          <w:lang w:eastAsia="ru-RU"/>
        </w:rPr>
        <w:t xml:space="preserve"> фактор</w:t>
      </w:r>
      <w:r w:rsidR="005F0055">
        <w:rPr>
          <w:lang w:eastAsia="ru-RU"/>
        </w:rPr>
        <w:t>ы</w:t>
      </w:r>
      <w:r>
        <w:rPr>
          <w:lang w:eastAsia="ru-RU"/>
        </w:rPr>
        <w:t>, определяющи</w:t>
      </w:r>
      <w:r w:rsidR="005F0055">
        <w:rPr>
          <w:lang w:eastAsia="ru-RU"/>
        </w:rPr>
        <w:t>е</w:t>
      </w:r>
      <w:r>
        <w:rPr>
          <w:lang w:eastAsia="ru-RU"/>
        </w:rPr>
        <w:t xml:space="preserve"> успешную подготовку обучающихся к написанию итогового сочинения:</w:t>
      </w:r>
    </w:p>
    <w:p w14:paraId="253FDAC1" w14:textId="2B24644C" w:rsidR="00E32353" w:rsidRDefault="005F0055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–</w:t>
      </w:r>
      <w:r w:rsidR="00E32353">
        <w:rPr>
          <w:lang w:eastAsia="ru-RU"/>
        </w:rPr>
        <w:t xml:space="preserve"> чтение с обучающимися художественных текстов во внеурочное время с использованием методик «медленного чтения», «чтения с остановками», технологии развития критического мышления через чтение и письмо и пр.;</w:t>
      </w:r>
    </w:p>
    <w:p w14:paraId="1DB7E05A" w14:textId="5BE7934F" w:rsidR="00E32353" w:rsidRDefault="005F0055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–</w:t>
      </w:r>
      <w:r w:rsidR="00E32353">
        <w:rPr>
          <w:lang w:eastAsia="ru-RU"/>
        </w:rPr>
        <w:t xml:space="preserve"> мотиваци</w:t>
      </w:r>
      <w:r>
        <w:rPr>
          <w:lang w:eastAsia="ru-RU"/>
        </w:rPr>
        <w:t>ю</w:t>
      </w:r>
      <w:r w:rsidR="00E32353">
        <w:rPr>
          <w:lang w:eastAsia="ru-RU"/>
        </w:rPr>
        <w:t xml:space="preserve"> обучающихся к написанию итогового сочинения</w:t>
      </w:r>
      <w:r w:rsidR="003D696D">
        <w:rPr>
          <w:lang w:eastAsia="ru-RU"/>
        </w:rPr>
        <w:t xml:space="preserve"> (</w:t>
      </w:r>
      <w:r w:rsidR="00E32353">
        <w:rPr>
          <w:lang w:eastAsia="ru-RU"/>
        </w:rPr>
        <w:t>формулирование вопросов, требующих устных разв</w:t>
      </w:r>
      <w:r w:rsidR="003D696D">
        <w:rPr>
          <w:lang w:eastAsia="ru-RU"/>
        </w:rPr>
        <w:t>е</w:t>
      </w:r>
      <w:r w:rsidR="00E32353">
        <w:rPr>
          <w:lang w:eastAsia="ru-RU"/>
        </w:rPr>
        <w:t>рнутых ответов в формате «устного сочинения»</w:t>
      </w:r>
      <w:r w:rsidR="003D696D">
        <w:rPr>
          <w:lang w:eastAsia="ru-RU"/>
        </w:rPr>
        <w:t>)</w:t>
      </w:r>
      <w:r w:rsidR="00E32353">
        <w:rPr>
          <w:lang w:eastAsia="ru-RU"/>
        </w:rPr>
        <w:t>;</w:t>
      </w:r>
    </w:p>
    <w:p w14:paraId="3226A60D" w14:textId="37B9C72D" w:rsidR="00E32353" w:rsidRDefault="005F0055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–</w:t>
      </w:r>
      <w:r w:rsidR="00E32353">
        <w:rPr>
          <w:lang w:eastAsia="ru-RU"/>
        </w:rPr>
        <w:t xml:space="preserve"> увеличение количества тренировочных занятий</w:t>
      </w:r>
      <w:r w:rsidR="003D696D">
        <w:rPr>
          <w:lang w:eastAsia="ru-RU"/>
        </w:rPr>
        <w:t xml:space="preserve"> (</w:t>
      </w:r>
      <w:r w:rsidR="00E32353">
        <w:rPr>
          <w:lang w:eastAsia="ru-RU"/>
        </w:rPr>
        <w:t>с сентября по ноябрь провести три классных сочинения в формате ИС</w:t>
      </w:r>
      <w:r w:rsidR="003D696D">
        <w:rPr>
          <w:lang w:eastAsia="ru-RU"/>
        </w:rPr>
        <w:t>)</w:t>
      </w:r>
      <w:r w:rsidR="00E32353">
        <w:rPr>
          <w:lang w:eastAsia="ru-RU"/>
        </w:rPr>
        <w:t>;</w:t>
      </w:r>
    </w:p>
    <w:p w14:paraId="0FBD13E5" w14:textId="3999307C" w:rsidR="00E32353" w:rsidRDefault="005F0055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–</w:t>
      </w:r>
      <w:r w:rsidR="00E32353">
        <w:rPr>
          <w:lang w:eastAsia="ru-RU"/>
        </w:rPr>
        <w:t xml:space="preserve"> привлечение родителей для участия в повышении результативности написания итогового сочинения (дискуссии по социально-нравственным темам, столкновение разных точек зрения на одну проблему</w:t>
      </w:r>
      <w:r w:rsidR="003D696D">
        <w:rPr>
          <w:lang w:eastAsia="ru-RU"/>
        </w:rPr>
        <w:t>,</w:t>
      </w:r>
      <w:r w:rsidR="00E32353">
        <w:rPr>
          <w:lang w:eastAsia="ru-RU"/>
        </w:rPr>
        <w:t xml:space="preserve"> открытые уроки с родителями) и др.;</w:t>
      </w:r>
    </w:p>
    <w:p w14:paraId="63B1037E" w14:textId="53DFA8A8" w:rsidR="00E32353" w:rsidRDefault="005F0055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–</w:t>
      </w:r>
      <w:r w:rsidR="00E32353">
        <w:rPr>
          <w:lang w:eastAsia="ru-RU"/>
        </w:rPr>
        <w:t xml:space="preserve"> редактирование текстов, рецензирование письменных работ– этот вид деятельности можно предложить в качестве учебного проекта практической направленности;</w:t>
      </w:r>
    </w:p>
    <w:p w14:paraId="18DFE7AC" w14:textId="702EBF8A" w:rsidR="00E32353" w:rsidRDefault="005F0055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–</w:t>
      </w:r>
      <w:r w:rsidR="00E32353">
        <w:rPr>
          <w:lang w:eastAsia="ru-RU"/>
        </w:rPr>
        <w:t xml:space="preserve"> составление плана (алгоритма) написания сочинения, обучение работе над композицией текста (предложить в форме групповой и/или парной работы с последующей проверкой);</w:t>
      </w:r>
    </w:p>
    <w:p w14:paraId="60C75E5D" w14:textId="3313D3DE" w:rsidR="00E32353" w:rsidRDefault="005F0055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–</w:t>
      </w:r>
      <w:r w:rsidR="00E32353">
        <w:rPr>
          <w:lang w:eastAsia="ru-RU"/>
        </w:rPr>
        <w:t xml:space="preserve"> написание сочинений, диктантов, изложений, творческих работ, их анализ, редактирование и коррекция, в том числе на основе текстов, предлагаемых для заданий №</w:t>
      </w:r>
      <w:r>
        <w:rPr>
          <w:lang w:eastAsia="ru-RU"/>
        </w:rPr>
        <w:t xml:space="preserve"> </w:t>
      </w:r>
      <w:r w:rsidR="00E32353">
        <w:rPr>
          <w:lang w:eastAsia="ru-RU"/>
        </w:rPr>
        <w:t>27 ЕГЭ по русскому языку;</w:t>
      </w:r>
    </w:p>
    <w:p w14:paraId="5B7C0E6B" w14:textId="31EA9580" w:rsidR="00E32353" w:rsidRDefault="005F0055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–</w:t>
      </w:r>
      <w:r w:rsidR="00E32353">
        <w:rPr>
          <w:lang w:eastAsia="ru-RU"/>
        </w:rPr>
        <w:t xml:space="preserve"> содержательный анализ текстов, работа с деформированными текстами;</w:t>
      </w:r>
    </w:p>
    <w:p w14:paraId="414209A5" w14:textId="3FC706B0" w:rsidR="00E32353" w:rsidRDefault="005F0055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lastRenderedPageBreak/>
        <w:t>–</w:t>
      </w:r>
      <w:r w:rsidR="00E32353">
        <w:rPr>
          <w:lang w:eastAsia="ru-RU"/>
        </w:rPr>
        <w:t xml:space="preserve"> методы проблемного изложения материала;</w:t>
      </w:r>
    </w:p>
    <w:p w14:paraId="1D78D290" w14:textId="1AB3CC62" w:rsidR="00E32353" w:rsidRDefault="005F0055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–</w:t>
      </w:r>
      <w:r w:rsidR="00E32353">
        <w:rPr>
          <w:lang w:eastAsia="ru-RU"/>
        </w:rPr>
        <w:t xml:space="preserve"> составление планов сочинений, рецензий, уроки развития речи;</w:t>
      </w:r>
    </w:p>
    <w:p w14:paraId="3F32AD10" w14:textId="259A7F56" w:rsidR="00E32353" w:rsidRDefault="005F0055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–</w:t>
      </w:r>
      <w:r w:rsidR="00E32353">
        <w:rPr>
          <w:lang w:eastAsia="ru-RU"/>
        </w:rPr>
        <w:t xml:space="preserve"> индивидуальные и групповые консультации;</w:t>
      </w:r>
    </w:p>
    <w:p w14:paraId="162614FC" w14:textId="7058F2F5" w:rsidR="00E32353" w:rsidRDefault="005F0055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–</w:t>
      </w:r>
      <w:r w:rsidR="00E32353">
        <w:rPr>
          <w:lang w:eastAsia="ru-RU"/>
        </w:rPr>
        <w:t xml:space="preserve"> работа над ошибками; </w:t>
      </w:r>
    </w:p>
    <w:p w14:paraId="4DFFB6AD" w14:textId="497E1AA4" w:rsidR="00E32353" w:rsidRDefault="005F0055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–</w:t>
      </w:r>
      <w:r w:rsidR="00E32353">
        <w:rPr>
          <w:lang w:eastAsia="ru-RU"/>
        </w:rPr>
        <w:t xml:space="preserve"> использование на уроках по развитию речи приема самоанализа созданного текста с точки зрения содержания и формы, а также редактирования текста;</w:t>
      </w:r>
    </w:p>
    <w:p w14:paraId="660FEE5A" w14:textId="7DE2DF90" w:rsidR="00E32353" w:rsidRDefault="005F0055" w:rsidP="00E32353">
      <w:pPr>
        <w:shd w:val="clear" w:color="auto" w:fill="FFFFFF"/>
        <w:rPr>
          <w:lang w:eastAsia="ru-RU"/>
        </w:rPr>
      </w:pPr>
      <w:r>
        <w:rPr>
          <w:lang w:eastAsia="ru-RU"/>
        </w:rPr>
        <w:t>–</w:t>
      </w:r>
      <w:r w:rsidR="00E32353">
        <w:rPr>
          <w:lang w:eastAsia="ru-RU"/>
        </w:rPr>
        <w:t xml:space="preserve"> введение </w:t>
      </w:r>
      <w:r>
        <w:rPr>
          <w:lang w:eastAsia="ru-RU"/>
        </w:rPr>
        <w:t>(</w:t>
      </w:r>
      <w:r w:rsidR="00E32353">
        <w:rPr>
          <w:lang w:eastAsia="ru-RU"/>
        </w:rPr>
        <w:t>при необходимости</w:t>
      </w:r>
      <w:r>
        <w:rPr>
          <w:lang w:eastAsia="ru-RU"/>
        </w:rPr>
        <w:t>)</w:t>
      </w:r>
      <w:r w:rsidR="00E32353">
        <w:rPr>
          <w:lang w:eastAsia="ru-RU"/>
        </w:rPr>
        <w:t xml:space="preserve"> дополнительного элективного курса по подготовке к сочинению.</w:t>
      </w:r>
    </w:p>
    <w:p w14:paraId="0C37D4EE" w14:textId="77777777" w:rsidR="00E32353" w:rsidRDefault="00E32353" w:rsidP="00E32353">
      <w:pPr>
        <w:ind w:firstLine="708"/>
        <w:rPr>
          <w:b/>
        </w:rPr>
      </w:pPr>
    </w:p>
    <w:p w14:paraId="54F066F5" w14:textId="0E74657C" w:rsidR="00E32353" w:rsidRDefault="003061FE" w:rsidP="00E32353">
      <w:pPr>
        <w:ind w:firstLine="708"/>
      </w:pPr>
      <w:r>
        <w:rPr>
          <w:b/>
        </w:rPr>
        <w:t>Рекомендации а</w:t>
      </w:r>
      <w:r w:rsidR="00E32353">
        <w:rPr>
          <w:b/>
        </w:rPr>
        <w:t>дминистрации общеобразовательных организаций</w:t>
      </w:r>
      <w:r w:rsidR="005F0055">
        <w:rPr>
          <w:b/>
        </w:rPr>
        <w:t>:</w:t>
      </w:r>
    </w:p>
    <w:p w14:paraId="25AA9D32" w14:textId="337294C9" w:rsidR="00E32353" w:rsidRDefault="00E32353" w:rsidP="00A3587B">
      <w:r>
        <w:t xml:space="preserve">1. Перед организацией школьной проверки </w:t>
      </w:r>
      <w:r w:rsidR="003D696D">
        <w:t>итогового сочинения (изложения)</w:t>
      </w:r>
      <w:r>
        <w:t xml:space="preserve"> провести тестирование тех преподавателей, которые будут привлекаться в качестве проверяющих, на знание критериев оценивания и их интерпретации.</w:t>
      </w:r>
    </w:p>
    <w:p w14:paraId="1D5D58FD" w14:textId="40E2CBF8" w:rsidR="00E32353" w:rsidRDefault="00E32353" w:rsidP="00A3587B">
      <w:r>
        <w:t xml:space="preserve">2. Проанализировать результаты </w:t>
      </w:r>
      <w:r w:rsidR="003D696D">
        <w:t>итогового сочинения (изложения)</w:t>
      </w:r>
      <w:r>
        <w:t xml:space="preserve"> обучающихся своей образовательной организации, выявить причины пересмотра (понижения или повышения</w:t>
      </w:r>
      <w:r w:rsidR="003D696D">
        <w:t>)</w:t>
      </w:r>
      <w:r>
        <w:t xml:space="preserve"> результатов.</w:t>
      </w:r>
    </w:p>
    <w:p w14:paraId="212BA2E0" w14:textId="4399B3C2" w:rsidR="00E32353" w:rsidRDefault="00E32353" w:rsidP="00A3587B">
      <w:r>
        <w:t>3. Разработать дорожную карту по повышению качества обучения русскому языку на уровне образовательной организации; выявить «группы риска» обучающихся, организовать для них индивидуальные образовательные маршруты (предусмотреть часы элективных, факультативных занятий для учащихся 10 классов).</w:t>
      </w:r>
    </w:p>
    <w:p w14:paraId="2214315C" w14:textId="49AF5A55" w:rsidR="00E32353" w:rsidRDefault="00E32353" w:rsidP="00A3587B">
      <w:pPr>
        <w:pStyle w:val="a4"/>
        <w:ind w:left="0" w:firstLine="709"/>
      </w:pPr>
      <w:r>
        <w:t xml:space="preserve">4. Изучить эффективные педагогические практики других образовательных организаций с наиболее высокими и объективными результатами </w:t>
      </w:r>
      <w:r w:rsidR="003D696D">
        <w:t>итогового сочинения (изложения)</w:t>
      </w:r>
      <w:r>
        <w:t xml:space="preserve"> и обмениваться опытом на уровне сетевого взаимодействия.</w:t>
      </w:r>
    </w:p>
    <w:p w14:paraId="7BB662EC" w14:textId="7FA9853C" w:rsidR="00E32353" w:rsidRDefault="00E32353" w:rsidP="00A3587B">
      <w:pPr>
        <w:rPr>
          <w:color w:val="333333"/>
        </w:rPr>
      </w:pPr>
      <w:r>
        <w:rPr>
          <w:color w:val="333333"/>
        </w:rPr>
        <w:t xml:space="preserve">5. Организовать административный (внутришкольный) контроль за состоянием преподавания русского языка по результатам </w:t>
      </w:r>
      <w:r w:rsidR="003061FE">
        <w:rPr>
          <w:color w:val="333333"/>
        </w:rPr>
        <w:t>сочинения</w:t>
      </w:r>
      <w:r>
        <w:rPr>
          <w:color w:val="333333"/>
        </w:rPr>
        <w:t>; создать условия для проведения объективных процедур оценки качества образования с привлечением общественных наблюдателей не только при проведении итоговых работ, но и при их проверке.</w:t>
      </w:r>
    </w:p>
    <w:p w14:paraId="1EFDE309" w14:textId="446326C1" w:rsidR="00E32353" w:rsidRDefault="00E32353" w:rsidP="00A3587B">
      <w:pPr>
        <w:shd w:val="clear" w:color="auto" w:fill="FFFFFF"/>
        <w:rPr>
          <w:color w:val="000000"/>
        </w:rPr>
      </w:pPr>
      <w:r>
        <w:rPr>
          <w:color w:val="333333"/>
        </w:rPr>
        <w:lastRenderedPageBreak/>
        <w:t xml:space="preserve">6. </w:t>
      </w:r>
      <w:r>
        <w:rPr>
          <w:color w:val="000000"/>
        </w:rPr>
        <w:t xml:space="preserve">Организовать, проводить тренировочные </w:t>
      </w:r>
      <w:r w:rsidR="003061FE">
        <w:rPr>
          <w:color w:val="000000"/>
        </w:rPr>
        <w:t>итоговое сочинения (изложения)</w:t>
      </w:r>
      <w:r>
        <w:rPr>
          <w:color w:val="000000"/>
        </w:rPr>
        <w:t xml:space="preserve"> с обязательным их разбором.</w:t>
      </w:r>
    </w:p>
    <w:p w14:paraId="0CFB87F2" w14:textId="7D6F0C08" w:rsidR="00E32353" w:rsidRDefault="00E32353" w:rsidP="00A3587B">
      <w:r>
        <w:t xml:space="preserve">7. </w:t>
      </w:r>
      <w:r w:rsidR="003061FE">
        <w:t>П</w:t>
      </w:r>
      <w:r>
        <w:t>рове</w:t>
      </w:r>
      <w:r w:rsidR="003061FE">
        <w:t>сти</w:t>
      </w:r>
      <w:r>
        <w:t xml:space="preserve"> конкурсны</w:t>
      </w:r>
      <w:r w:rsidR="003061FE">
        <w:t>е</w:t>
      </w:r>
      <w:r>
        <w:t xml:space="preserve"> мероприяти</w:t>
      </w:r>
      <w:r w:rsidR="003061FE">
        <w:t>я</w:t>
      </w:r>
      <w:r>
        <w:t xml:space="preserve"> на уровне образовательной организации для выявления одаренных детей.</w:t>
      </w:r>
    </w:p>
    <w:p w14:paraId="289B00D1" w14:textId="6825F605" w:rsidR="00E32353" w:rsidRDefault="00E32353" w:rsidP="00A3587B">
      <w:pPr>
        <w:pStyle w:val="a4"/>
        <w:ind w:left="0" w:firstLine="709"/>
      </w:pPr>
      <w:r>
        <w:t xml:space="preserve">8. </w:t>
      </w:r>
      <w:r w:rsidR="003061FE">
        <w:t>Консультировать родителей по подготовке и проведению итогового сочинения (изложения) с привлечением педагога-психолога. Пр</w:t>
      </w:r>
      <w:r>
        <w:t>оводить родительские собрания для родителей. С</w:t>
      </w:r>
      <w:r>
        <w:rPr>
          <w:shd w:val="clear" w:color="auto" w:fill="FFFFFF"/>
        </w:rPr>
        <w:t>овершенствовать формы взаимодействия с родителями по развитию речевой культуры обучающихся (разъяснение и рекомендации по вопросам проведения оценочных процедур и использования их результатов для определения индивидуальных траекторий дальнейшего обучения детей).</w:t>
      </w:r>
    </w:p>
    <w:p w14:paraId="1C3810D0" w14:textId="77777777" w:rsidR="005F0055" w:rsidRDefault="005F0055" w:rsidP="00A3587B">
      <w:pPr>
        <w:ind w:firstLine="708"/>
        <w:rPr>
          <w:b/>
        </w:rPr>
      </w:pPr>
    </w:p>
    <w:p w14:paraId="7825D396" w14:textId="52745FBA" w:rsidR="00E32353" w:rsidRDefault="00E32353" w:rsidP="00A3587B">
      <w:pPr>
        <w:ind w:firstLine="708"/>
        <w:rPr>
          <w:b/>
        </w:rPr>
      </w:pPr>
      <w:r>
        <w:rPr>
          <w:b/>
        </w:rPr>
        <w:t xml:space="preserve">Рекомендации </w:t>
      </w:r>
      <w:r w:rsidR="003061FE">
        <w:rPr>
          <w:b/>
        </w:rPr>
        <w:t xml:space="preserve">экспертам </w:t>
      </w:r>
      <w:r>
        <w:rPr>
          <w:b/>
        </w:rPr>
        <w:t xml:space="preserve">экспертов по повышению качества проверки итоговых сочинений в </w:t>
      </w:r>
      <w:r w:rsidR="003061FE">
        <w:rPr>
          <w:b/>
        </w:rPr>
        <w:t>Приморском крае</w:t>
      </w:r>
      <w:r>
        <w:rPr>
          <w:b/>
        </w:rPr>
        <w:t>, основанные на анализе перепроверки, выявленных недостатков и случаев необъективной оценки (при наличии):</w:t>
      </w:r>
    </w:p>
    <w:p w14:paraId="5E331E8C" w14:textId="6DBAEDEB" w:rsidR="00E32353" w:rsidRDefault="003061FE" w:rsidP="00A3587B">
      <w:pPr>
        <w:ind w:firstLine="708"/>
      </w:pPr>
      <w:r>
        <w:t xml:space="preserve">1. </w:t>
      </w:r>
      <w:r w:rsidR="00E32353">
        <w:t>Изучить критерии оценивания сочинений и изложений и их интерпретации, данные в методических рекомендациях ФИПИ</w:t>
      </w:r>
      <w:r>
        <w:t>.</w:t>
      </w:r>
    </w:p>
    <w:p w14:paraId="6A27C0D7" w14:textId="616A7CEF" w:rsidR="00E32353" w:rsidRDefault="003061FE" w:rsidP="00A3587B">
      <w:pPr>
        <w:ind w:firstLine="708"/>
      </w:pPr>
      <w:r>
        <w:t xml:space="preserve">2. </w:t>
      </w:r>
      <w:r w:rsidR="00E32353">
        <w:t>Провести вебинар-консультацию для учителей выпускных классов и руководителей методических объединений перед проверкой итогового сочинения (изложения)</w:t>
      </w:r>
      <w:r>
        <w:t>.</w:t>
      </w:r>
    </w:p>
    <w:p w14:paraId="121DEC19" w14:textId="4AF42315" w:rsidR="00E32353" w:rsidRDefault="003061FE" w:rsidP="00A3587B">
      <w:pPr>
        <w:ind w:firstLine="708"/>
      </w:pPr>
      <w:r>
        <w:t xml:space="preserve">3. </w:t>
      </w:r>
      <w:r w:rsidR="00E32353">
        <w:t>Придерживаться единых подходов к оцениванию.</w:t>
      </w:r>
    </w:p>
    <w:p w14:paraId="20F73574" w14:textId="77777777" w:rsidR="00E32353" w:rsidRDefault="00E32353" w:rsidP="00A3587B">
      <w:pPr>
        <w:ind w:firstLine="708"/>
      </w:pPr>
    </w:p>
    <w:p w14:paraId="46CA69B9" w14:textId="51F160F4" w:rsidR="00E32353" w:rsidRDefault="003061FE" w:rsidP="00A3587B">
      <w:pPr>
        <w:pStyle w:val="a4"/>
        <w:suppressAutoHyphens/>
        <w:ind w:left="0" w:firstLine="720"/>
        <w:rPr>
          <w:b/>
          <w:bCs/>
          <w:iCs/>
          <w:lang w:eastAsia="ar-SA"/>
        </w:rPr>
      </w:pPr>
      <w:r>
        <w:rPr>
          <w:b/>
          <w:bCs/>
          <w:iCs/>
          <w:lang w:eastAsia="ar-SA"/>
        </w:rPr>
        <w:t>М</w:t>
      </w:r>
      <w:r w:rsidR="00E32353">
        <w:rPr>
          <w:b/>
          <w:bCs/>
          <w:iCs/>
          <w:lang w:eastAsia="ar-SA"/>
        </w:rPr>
        <w:t>ероприяти</w:t>
      </w:r>
      <w:r>
        <w:rPr>
          <w:b/>
          <w:bCs/>
          <w:iCs/>
          <w:lang w:eastAsia="ar-SA"/>
        </w:rPr>
        <w:t>я</w:t>
      </w:r>
      <w:r w:rsidR="00E32353">
        <w:rPr>
          <w:b/>
          <w:bCs/>
          <w:iCs/>
          <w:lang w:eastAsia="ar-SA"/>
        </w:rPr>
        <w:t>, направленны</w:t>
      </w:r>
      <w:r>
        <w:rPr>
          <w:b/>
          <w:bCs/>
          <w:iCs/>
          <w:lang w:eastAsia="ar-SA"/>
        </w:rPr>
        <w:t>е</w:t>
      </w:r>
      <w:r w:rsidR="00E32353">
        <w:rPr>
          <w:b/>
          <w:bCs/>
          <w:iCs/>
          <w:lang w:eastAsia="ar-SA"/>
        </w:rPr>
        <w:t xml:space="preserve"> на повышение качества профессиональной подготовки и повышения квалификации учителей русского языка и литературы, реализуемых в системе дополнительного профессионального образования:</w:t>
      </w:r>
    </w:p>
    <w:p w14:paraId="5E46BC17" w14:textId="170EBAB1" w:rsidR="00E32353" w:rsidRDefault="00E32353" w:rsidP="00A3587B">
      <w:pPr>
        <w:shd w:val="clear" w:color="auto" w:fill="FFFFFF"/>
        <w:rPr>
          <w:color w:val="000000"/>
        </w:rPr>
      </w:pPr>
      <w:r>
        <w:rPr>
          <w:color w:val="000000"/>
        </w:rPr>
        <w:t xml:space="preserve">1. </w:t>
      </w:r>
      <w:r>
        <w:t xml:space="preserve">Участвовать в федеральных, региональных, городских и районных методических мероприятиях по вопросам повышения качества речевого образования выпускников для подготовки к написанию </w:t>
      </w:r>
      <w:r w:rsidR="00346F4F">
        <w:t xml:space="preserve">итогового сочинения </w:t>
      </w:r>
      <w:r w:rsidR="00346F4F">
        <w:lastRenderedPageBreak/>
        <w:t>(изложения</w:t>
      </w:r>
      <w:r>
        <w:t>), а также к ГИА по русскому языку и литературе.</w:t>
      </w:r>
    </w:p>
    <w:p w14:paraId="5AAAAF0C" w14:textId="77777777" w:rsidR="00E32353" w:rsidRDefault="00E32353" w:rsidP="00A3587B">
      <w:r>
        <w:rPr>
          <w:color w:val="000000"/>
        </w:rPr>
        <w:t xml:space="preserve">2. </w:t>
      </w:r>
      <w:r>
        <w:t>Организовывать учебную и внеурочную деятельность с обучающимися, имеющими низкие результаты обученности в течение года. Способствовать повышению качества подготовки обучающихся через ликвидацию пробелов в знаниях и использование индивидуального подхода в обучении.</w:t>
      </w:r>
    </w:p>
    <w:p w14:paraId="610A4064" w14:textId="7614A8E3" w:rsidR="00E32353" w:rsidRDefault="00E32353" w:rsidP="00A3587B">
      <w:r>
        <w:t xml:space="preserve">3. Вести карты индивидуального контроля (чек-листы), отражающие динамику речевого </w:t>
      </w:r>
      <w:r w:rsidR="00346F4F">
        <w:t xml:space="preserve">образования </w:t>
      </w:r>
      <w:r>
        <w:t>каждого учащегося в соответствии с планируемыми результатами (в т.ч. – дневники читателя).</w:t>
      </w:r>
    </w:p>
    <w:p w14:paraId="61551EC8" w14:textId="77777777" w:rsidR="00E32353" w:rsidRDefault="00E32353" w:rsidP="00A3587B">
      <w:r>
        <w:t>4. Организовывать внеурочную деятельность по предмету с целью разнообразия языковой среды и речевого развития: посещение театров, музеев (с написанием отзывов, рецензий, сочинений по личным впечатлениям, что способствует тому, что человек сам себя подталкивает к поиску нужных, правильных способов выражения мысли), проводить тренинги по развитию устной и письменной речи (участие в инсценировках, постановках, конкурсах чтецов и т.п.).</w:t>
      </w:r>
    </w:p>
    <w:p w14:paraId="198AD26C" w14:textId="77777777" w:rsidR="00E32353" w:rsidRDefault="00E32353" w:rsidP="00A3587B">
      <w:r>
        <w:t>5. Проводить регулярную работу со словарями: использовать в урочной и внеурочной деятельности ресурсы словаря синонимов, словаря антонимов, словаря эпитетов, фразеологического словаря, словаря сочетаемости. Создавать карточки слов-синонимов, антонимов, паронимов и т.п. в рамках полученных заданий с целью накопления словарного запаса.</w:t>
      </w:r>
    </w:p>
    <w:p w14:paraId="7DB7450F" w14:textId="77777777" w:rsidR="00E32353" w:rsidRDefault="00E32353" w:rsidP="00A3587B">
      <w:r>
        <w:t>6. Включать в работу по русскому языку заданий на синтаксическую синонимию. Например, учить заменять частотную фразы «автор сказал, что…» другими синтаксическими конструкциями: бессоюзным сложным предложением, предложением с прямой речью, простым предложением с использованием дополнения, вводной конструкции, простым предложением с пассивной конструкцией.</w:t>
      </w:r>
    </w:p>
    <w:p w14:paraId="7AE149C1" w14:textId="2A0BD0D8" w:rsidR="00E32353" w:rsidRDefault="00E32353" w:rsidP="00A3587B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На уроках по развитию речи выстраивать работу по использованию речевых практик</w:t>
      </w:r>
      <w:r w:rsidR="00346F4F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использовать задания, связанные с анализом и созданием текстов с учетом орфографических и пунктуационных правил русского языка; задания, </w:t>
      </w:r>
      <w:r>
        <w:rPr>
          <w:sz w:val="28"/>
          <w:szCs w:val="28"/>
        </w:rPr>
        <w:lastRenderedPageBreak/>
        <w:t>направленные на изучение нормативного аспекта речевой культуры; задания по редактированию текста и исправлению ошибок в нем и т.п.).</w:t>
      </w:r>
    </w:p>
    <w:p w14:paraId="2FD77450" w14:textId="2257AE03" w:rsidR="00E32353" w:rsidRDefault="00E32353" w:rsidP="00A3587B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Активно использовать возможности проектной деятельности по развитию грамотной речи. Проводить тематические мини-проекты, связанные с освоением норм употребления языковых единиц в речи; организовывать и проводить интегрированные уроки, способствующие речевому развитию. Настало время организовывать работу по управлению деятельностью ИИ, который обучен структурировать создаваемый текст, но не умеет анализировать художественные произведения.</w:t>
      </w:r>
    </w:p>
    <w:p w14:paraId="7795FCFF" w14:textId="4AA2CF77" w:rsidR="00E32353" w:rsidRDefault="000760E0" w:rsidP="00A3587B">
      <w:pPr>
        <w:shd w:val="clear" w:color="auto" w:fill="FFFFFF"/>
      </w:pPr>
      <w:r>
        <w:t xml:space="preserve">9. </w:t>
      </w:r>
      <w:r w:rsidR="00E32353">
        <w:t xml:space="preserve">На уроках русского языка и литературы </w:t>
      </w:r>
      <w:r w:rsidR="00F528D5">
        <w:t>применять</w:t>
      </w:r>
      <w:r w:rsidR="00E32353">
        <w:t xml:space="preserve"> разнообразные виды деятельности, предусмотренные в федеральных рабочих программах по русскому языку и литературе для формирования умения опознавать, анализировать, квалифицировать языковые и речевые факты и явления, оценивать их с точки зрения нормативности, соответствия ситуации и сфере общения, а также применять полученные знания и умения в собственной речевой практике. </w:t>
      </w:r>
    </w:p>
    <w:p w14:paraId="425AF07B" w14:textId="754F95E7" w:rsidR="00A3587B" w:rsidRDefault="000760E0" w:rsidP="000760E0">
      <w:pPr>
        <w:shd w:val="clear" w:color="auto" w:fill="FFFFFF"/>
        <w:rPr>
          <w:bCs/>
          <w:iCs/>
          <w:lang w:eastAsia="ar-SA"/>
        </w:rPr>
      </w:pPr>
      <w:r>
        <w:t xml:space="preserve">10. Участвовать </w:t>
      </w:r>
      <w:r w:rsidR="00A3587B">
        <w:rPr>
          <w:bCs/>
          <w:iCs/>
          <w:lang w:eastAsia="ar-SA"/>
        </w:rPr>
        <w:t>в литературных конкурсах, викторинах, праздниках</w:t>
      </w:r>
      <w:r>
        <w:rPr>
          <w:bCs/>
          <w:iCs/>
          <w:lang w:eastAsia="ar-SA"/>
        </w:rPr>
        <w:t>,</w:t>
      </w:r>
      <w:r w:rsidR="00A3587B">
        <w:rPr>
          <w:bCs/>
          <w:iCs/>
          <w:lang w:eastAsia="ar-SA"/>
        </w:rPr>
        <w:t xml:space="preserve"> конкурсах сочинений</w:t>
      </w:r>
      <w:r>
        <w:rPr>
          <w:bCs/>
          <w:iCs/>
          <w:lang w:eastAsia="ar-SA"/>
        </w:rPr>
        <w:t>.</w:t>
      </w:r>
    </w:p>
    <w:p w14:paraId="1420DC15" w14:textId="5FA8E48E" w:rsidR="005E3238" w:rsidRPr="00613DF4" w:rsidRDefault="005E3238" w:rsidP="005E3238">
      <w:pPr>
        <w:pStyle w:val="a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613DF4">
        <w:rPr>
          <w:bCs/>
          <w:iCs/>
          <w:sz w:val="28"/>
          <w:szCs w:val="28"/>
          <w:lang w:eastAsia="ar-SA"/>
        </w:rPr>
        <w:t xml:space="preserve">Таким образом, все перечисленные мероприятия </w:t>
      </w:r>
      <w:r w:rsidR="00613DF4" w:rsidRPr="00613DF4">
        <w:rPr>
          <w:bCs/>
          <w:iCs/>
          <w:sz w:val="28"/>
          <w:szCs w:val="28"/>
          <w:lang w:eastAsia="ar-SA"/>
        </w:rPr>
        <w:t xml:space="preserve">помогут </w:t>
      </w:r>
      <w:r w:rsidR="00442D81">
        <w:rPr>
          <w:bCs/>
          <w:iCs/>
          <w:sz w:val="28"/>
          <w:szCs w:val="28"/>
          <w:lang w:eastAsia="ar-SA"/>
        </w:rPr>
        <w:t xml:space="preserve">в 2026-2027 учебном году </w:t>
      </w:r>
      <w:r w:rsidRPr="00613DF4">
        <w:rPr>
          <w:bCs/>
          <w:iCs/>
          <w:sz w:val="28"/>
          <w:szCs w:val="28"/>
          <w:lang w:eastAsia="ar-SA"/>
        </w:rPr>
        <w:t>повы</w:t>
      </w:r>
      <w:r w:rsidR="00613DF4" w:rsidRPr="00613DF4">
        <w:rPr>
          <w:bCs/>
          <w:iCs/>
          <w:sz w:val="28"/>
          <w:szCs w:val="28"/>
          <w:lang w:eastAsia="ar-SA"/>
        </w:rPr>
        <w:t>сить</w:t>
      </w:r>
      <w:r w:rsidRPr="00613DF4">
        <w:rPr>
          <w:bCs/>
          <w:iCs/>
          <w:sz w:val="28"/>
          <w:szCs w:val="28"/>
          <w:lang w:eastAsia="ar-SA"/>
        </w:rPr>
        <w:t xml:space="preserve"> качеств</w:t>
      </w:r>
      <w:r w:rsidR="00613DF4" w:rsidRPr="00613DF4">
        <w:rPr>
          <w:bCs/>
          <w:iCs/>
          <w:sz w:val="28"/>
          <w:szCs w:val="28"/>
          <w:lang w:eastAsia="ar-SA"/>
        </w:rPr>
        <w:t>о</w:t>
      </w:r>
      <w:r w:rsidRPr="00613DF4">
        <w:rPr>
          <w:bCs/>
          <w:iCs/>
          <w:sz w:val="28"/>
          <w:szCs w:val="28"/>
          <w:lang w:eastAsia="ar-SA"/>
        </w:rPr>
        <w:t xml:space="preserve"> обучения русскому языку, </w:t>
      </w:r>
      <w:r w:rsidR="00442D81">
        <w:rPr>
          <w:bCs/>
          <w:iCs/>
          <w:sz w:val="28"/>
          <w:szCs w:val="28"/>
          <w:lang w:eastAsia="ar-SA"/>
        </w:rPr>
        <w:t>подготовить</w:t>
      </w:r>
      <w:r w:rsidRPr="00613DF4">
        <w:rPr>
          <w:bCs/>
          <w:iCs/>
          <w:sz w:val="28"/>
          <w:szCs w:val="28"/>
          <w:lang w:eastAsia="ar-SA"/>
        </w:rPr>
        <w:t xml:space="preserve"> обучающихся общеобразовательных организаций </w:t>
      </w:r>
      <w:r w:rsidR="00613DF4" w:rsidRPr="00613DF4">
        <w:rPr>
          <w:bCs/>
          <w:iCs/>
          <w:sz w:val="28"/>
          <w:szCs w:val="28"/>
          <w:lang w:eastAsia="ar-SA"/>
        </w:rPr>
        <w:t xml:space="preserve">Приморского края </w:t>
      </w:r>
      <w:r w:rsidRPr="00613DF4">
        <w:rPr>
          <w:bCs/>
          <w:iCs/>
          <w:sz w:val="28"/>
          <w:szCs w:val="28"/>
          <w:lang w:eastAsia="ar-SA"/>
        </w:rPr>
        <w:t xml:space="preserve">к </w:t>
      </w:r>
      <w:r w:rsidR="00442D81">
        <w:rPr>
          <w:bCs/>
          <w:iCs/>
          <w:sz w:val="28"/>
          <w:szCs w:val="28"/>
          <w:lang w:eastAsia="ar-SA"/>
        </w:rPr>
        <w:t>написанию итогового сочинения (изложения)</w:t>
      </w:r>
      <w:r w:rsidR="00613DF4" w:rsidRPr="00613DF4">
        <w:rPr>
          <w:bCs/>
          <w:iCs/>
          <w:sz w:val="28"/>
          <w:szCs w:val="28"/>
          <w:lang w:eastAsia="ar-SA"/>
        </w:rPr>
        <w:t>.</w:t>
      </w:r>
      <w:r w:rsidRPr="00613DF4">
        <w:rPr>
          <w:bCs/>
          <w:iCs/>
          <w:sz w:val="28"/>
          <w:szCs w:val="28"/>
          <w:lang w:eastAsia="ar-SA"/>
        </w:rPr>
        <w:t xml:space="preserve"> </w:t>
      </w:r>
    </w:p>
    <w:p w14:paraId="0936BDED" w14:textId="77777777" w:rsidR="005E3238" w:rsidRPr="00613DF4" w:rsidRDefault="005E3238" w:rsidP="000760E0">
      <w:pPr>
        <w:shd w:val="clear" w:color="auto" w:fill="FFFFFF"/>
        <w:rPr>
          <w:bCs/>
          <w:iCs/>
          <w:lang w:eastAsia="ar-SA"/>
        </w:rPr>
      </w:pPr>
    </w:p>
    <w:sectPr w:rsidR="005E3238" w:rsidRPr="00613DF4" w:rsidSect="0055615D">
      <w:pgSz w:w="11906" w:h="16838"/>
      <w:pgMar w:top="1134" w:right="851" w:bottom="851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E4FBD" w14:textId="77777777" w:rsidR="00E81AFA" w:rsidRDefault="00E81AFA" w:rsidP="00936EDA">
      <w:pPr>
        <w:spacing w:line="240" w:lineRule="auto"/>
      </w:pPr>
      <w:r>
        <w:separator/>
      </w:r>
    </w:p>
  </w:endnote>
  <w:endnote w:type="continuationSeparator" w:id="0">
    <w:p w14:paraId="29D32793" w14:textId="77777777" w:rsidR="00E81AFA" w:rsidRDefault="00E81AFA" w:rsidP="00936E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2570372"/>
      <w:docPartObj>
        <w:docPartGallery w:val="Page Numbers (Bottom of Page)"/>
        <w:docPartUnique/>
      </w:docPartObj>
    </w:sdtPr>
    <w:sdtEndPr/>
    <w:sdtContent>
      <w:p w14:paraId="625D3848" w14:textId="4DD9F0E6" w:rsidR="00E34CB5" w:rsidRDefault="00E34CB5">
        <w:pPr>
          <w:pStyle w:val="ad"/>
          <w:jc w:val="center"/>
        </w:pPr>
        <w:r w:rsidRPr="000775E2">
          <w:rPr>
            <w:sz w:val="20"/>
          </w:rPr>
          <w:fldChar w:fldCharType="begin"/>
        </w:r>
        <w:r w:rsidRPr="000775E2">
          <w:rPr>
            <w:sz w:val="20"/>
          </w:rPr>
          <w:instrText>PAGE   \* MERGEFORMAT</w:instrText>
        </w:r>
        <w:r w:rsidRPr="000775E2">
          <w:rPr>
            <w:sz w:val="20"/>
          </w:rPr>
          <w:fldChar w:fldCharType="separate"/>
        </w:r>
        <w:r w:rsidRPr="000775E2">
          <w:rPr>
            <w:sz w:val="20"/>
          </w:rPr>
          <w:t>2</w:t>
        </w:r>
        <w:r w:rsidRPr="000775E2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672B0" w14:textId="77777777" w:rsidR="00E81AFA" w:rsidRDefault="00E81AFA" w:rsidP="00936EDA">
      <w:pPr>
        <w:spacing w:line="240" w:lineRule="auto"/>
      </w:pPr>
      <w:r>
        <w:separator/>
      </w:r>
    </w:p>
  </w:footnote>
  <w:footnote w:type="continuationSeparator" w:id="0">
    <w:p w14:paraId="3321BDE2" w14:textId="77777777" w:rsidR="00E81AFA" w:rsidRDefault="00E81AFA" w:rsidP="00936EDA">
      <w:pPr>
        <w:spacing w:line="240" w:lineRule="auto"/>
      </w:pPr>
      <w:r>
        <w:continuationSeparator/>
      </w:r>
    </w:p>
  </w:footnote>
  <w:footnote w:id="1">
    <w:p w14:paraId="11E47FB5" w14:textId="3D8E9A03" w:rsidR="00883B69" w:rsidRDefault="00883B69" w:rsidP="00883B69">
      <w:pPr>
        <w:tabs>
          <w:tab w:val="left" w:pos="851"/>
        </w:tabs>
        <w:rPr>
          <w:spacing w:val="-4"/>
        </w:rPr>
      </w:pPr>
      <w:r>
        <w:rPr>
          <w:rStyle w:val="af4"/>
        </w:rPr>
        <w:footnoteRef/>
      </w:r>
      <w:r>
        <w:t xml:space="preserve"> </w:t>
      </w:r>
      <w:r w:rsidRPr="00087AC1">
        <w:t xml:space="preserve">В справке </w:t>
      </w:r>
      <w:r>
        <w:t>представлен</w:t>
      </w:r>
      <w:r w:rsidR="002A1507">
        <w:t>а</w:t>
      </w:r>
      <w:r>
        <w:t xml:space="preserve"> </w:t>
      </w:r>
      <w:r w:rsidRPr="00784CC7">
        <w:rPr>
          <w:b/>
        </w:rPr>
        <w:t>статистика количественных показателей («зачет» / «незачет»)</w:t>
      </w:r>
      <w:r w:rsidR="002A1507" w:rsidRPr="002A1507">
        <w:t>,</w:t>
      </w:r>
      <w:r w:rsidR="002A1507">
        <w:rPr>
          <w:b/>
        </w:rPr>
        <w:t xml:space="preserve"> </w:t>
      </w:r>
      <w:r w:rsidR="002A1507" w:rsidRPr="002A1507">
        <w:t>показана</w:t>
      </w:r>
      <w:r w:rsidR="002A1507">
        <w:rPr>
          <w:b/>
        </w:rPr>
        <w:t xml:space="preserve"> динамика </w:t>
      </w:r>
      <w:r w:rsidRPr="002A1507">
        <w:rPr>
          <w:b/>
        </w:rPr>
        <w:t>результат</w:t>
      </w:r>
      <w:r w:rsidR="002A1507" w:rsidRPr="002A1507">
        <w:rPr>
          <w:b/>
        </w:rPr>
        <w:t>ов</w:t>
      </w:r>
      <w:r>
        <w:t xml:space="preserve"> проведения итогового сочинения (изложения) за три учебных года по муниципальным образованиям Приморского края, рекомендованы </w:t>
      </w:r>
      <w:r w:rsidRPr="00784CC7">
        <w:rPr>
          <w:b/>
        </w:rPr>
        <w:t xml:space="preserve">меры </w:t>
      </w:r>
      <w:r w:rsidRPr="00784CC7">
        <w:rPr>
          <w:b/>
          <w:spacing w:val="-4"/>
        </w:rPr>
        <w:t>по повышению качества обучения русскому языку в школах края</w:t>
      </w:r>
      <w:r>
        <w:rPr>
          <w:spacing w:val="-4"/>
        </w:rPr>
        <w:t xml:space="preserve">. </w:t>
      </w:r>
    </w:p>
    <w:p w14:paraId="0603FCE7" w14:textId="14613BF9" w:rsidR="00883B69" w:rsidRPr="00784CC7" w:rsidRDefault="00883B69" w:rsidP="00883B69">
      <w:pPr>
        <w:tabs>
          <w:tab w:val="left" w:pos="851"/>
        </w:tabs>
        <w:rPr>
          <w:spacing w:val="-4"/>
        </w:rPr>
      </w:pPr>
      <w:r>
        <w:rPr>
          <w:spacing w:val="-4"/>
        </w:rPr>
        <w:t xml:space="preserve">Полностью информационно-статистическая справка «Анализ результатов итогового сочинения (изложения) в выпускных классах Приморского края в </w:t>
      </w:r>
      <w:r w:rsidR="002A1507">
        <w:rPr>
          <w:spacing w:val="-4"/>
        </w:rPr>
        <w:t>2</w:t>
      </w:r>
      <w:r>
        <w:rPr>
          <w:spacing w:val="-4"/>
        </w:rPr>
        <w:t xml:space="preserve">025-2026 учебном году» размещена на официальном сайте ПК ИРО </w:t>
      </w:r>
      <w:r w:rsidR="00784CC7">
        <w:rPr>
          <w:spacing w:val="-4"/>
        </w:rPr>
        <w:t xml:space="preserve">– </w:t>
      </w:r>
      <w:hyperlink r:id="rId1" w:history="1">
        <w:r w:rsidR="00784CC7" w:rsidRPr="007610BA">
          <w:rPr>
            <w:rStyle w:val="a8"/>
            <w:spacing w:val="-4"/>
          </w:rPr>
          <w:t>https://pkiro.ru/wp-content/uploads/2026/07/analiz-rezultatov-itogovogo-sochineniya-izlozheniya-v-vypusknyh-klassah-primorskogo-kraya-v-2025-2026-uchebnom-godu.pd</w:t>
        </w:r>
        <w:r w:rsidR="00784CC7" w:rsidRPr="007610BA">
          <w:rPr>
            <w:rStyle w:val="a8"/>
            <w:spacing w:val="-4"/>
            <w:lang w:val="en-US"/>
          </w:rPr>
          <w:t>f</w:t>
        </w:r>
      </w:hyperlink>
      <w:r w:rsidR="00784CC7">
        <w:rPr>
          <w:spacing w:val="-4"/>
        </w:rPr>
        <w:t>.</w:t>
      </w:r>
    </w:p>
    <w:p w14:paraId="747CB026" w14:textId="072905CC" w:rsidR="00883B69" w:rsidRDefault="00883B69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D1905"/>
    <w:multiLevelType w:val="multilevel"/>
    <w:tmpl w:val="5EA09F5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20" w:hanging="1800"/>
      </w:pPr>
      <w:rPr>
        <w:rFonts w:hint="default"/>
      </w:rPr>
    </w:lvl>
  </w:abstractNum>
  <w:abstractNum w:abstractNumId="1" w15:restartNumberingAfterBreak="0">
    <w:nsid w:val="04E73579"/>
    <w:multiLevelType w:val="multilevel"/>
    <w:tmpl w:val="3F3E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C89"/>
    <w:multiLevelType w:val="multilevel"/>
    <w:tmpl w:val="4880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24588"/>
    <w:multiLevelType w:val="multilevel"/>
    <w:tmpl w:val="790AE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C0974"/>
    <w:multiLevelType w:val="hybridMultilevel"/>
    <w:tmpl w:val="E42C20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EE5A71"/>
    <w:multiLevelType w:val="hybridMultilevel"/>
    <w:tmpl w:val="D6CA7F3E"/>
    <w:lvl w:ilvl="0" w:tplc="F71CAF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C33"/>
    <w:multiLevelType w:val="hybridMultilevel"/>
    <w:tmpl w:val="0E9AA40A"/>
    <w:lvl w:ilvl="0" w:tplc="8E0A846E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8707B0"/>
    <w:multiLevelType w:val="hybridMultilevel"/>
    <w:tmpl w:val="0B0E5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174C5"/>
    <w:multiLevelType w:val="hybridMultilevel"/>
    <w:tmpl w:val="AAE0E836"/>
    <w:lvl w:ilvl="0" w:tplc="C79899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F5DA4"/>
    <w:multiLevelType w:val="multilevel"/>
    <w:tmpl w:val="58A04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FC23FE"/>
    <w:multiLevelType w:val="multilevel"/>
    <w:tmpl w:val="EAE8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5512CB"/>
    <w:multiLevelType w:val="hybridMultilevel"/>
    <w:tmpl w:val="29AE4A70"/>
    <w:lvl w:ilvl="0" w:tplc="F7BCAE44">
      <w:start w:val="1"/>
      <w:numFmt w:val="decimal"/>
      <w:lvlText w:val="%1."/>
      <w:lvlJc w:val="left"/>
      <w:pPr>
        <w:ind w:left="1004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6D0287"/>
    <w:multiLevelType w:val="hybridMultilevel"/>
    <w:tmpl w:val="31FC07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C36C8F"/>
    <w:multiLevelType w:val="hybridMultilevel"/>
    <w:tmpl w:val="7E2851AA"/>
    <w:lvl w:ilvl="0" w:tplc="511CF01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D0B183A"/>
    <w:multiLevelType w:val="hybridMultilevel"/>
    <w:tmpl w:val="500C5A82"/>
    <w:lvl w:ilvl="0" w:tplc="8D58E52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6206AE9"/>
    <w:multiLevelType w:val="hybridMultilevel"/>
    <w:tmpl w:val="4C84E8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BF06AED"/>
    <w:multiLevelType w:val="hybridMultilevel"/>
    <w:tmpl w:val="60B09B7A"/>
    <w:lvl w:ilvl="0" w:tplc="E9E466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FDD16AA"/>
    <w:multiLevelType w:val="hybridMultilevel"/>
    <w:tmpl w:val="A6C670F8"/>
    <w:lvl w:ilvl="0" w:tplc="7574660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14"/>
  </w:num>
  <w:num w:numId="5">
    <w:abstractNumId w:val="5"/>
  </w:num>
  <w:num w:numId="6">
    <w:abstractNumId w:val="6"/>
  </w:num>
  <w:num w:numId="7">
    <w:abstractNumId w:val="16"/>
  </w:num>
  <w:num w:numId="8">
    <w:abstractNumId w:val="8"/>
  </w:num>
  <w:num w:numId="9">
    <w:abstractNumId w:val="7"/>
  </w:num>
  <w:num w:numId="10">
    <w:abstractNumId w:val="17"/>
  </w:num>
  <w:num w:numId="11">
    <w:abstractNumId w:val="0"/>
  </w:num>
  <w:num w:numId="12">
    <w:abstractNumId w:val="11"/>
  </w:num>
  <w:num w:numId="13">
    <w:abstractNumId w:val="12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9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401"/>
    <w:rsid w:val="000011C7"/>
    <w:rsid w:val="000012F5"/>
    <w:rsid w:val="0000414F"/>
    <w:rsid w:val="00004A56"/>
    <w:rsid w:val="00004E3B"/>
    <w:rsid w:val="00010A25"/>
    <w:rsid w:val="00011757"/>
    <w:rsid w:val="000119FF"/>
    <w:rsid w:val="00012252"/>
    <w:rsid w:val="000122EC"/>
    <w:rsid w:val="000128AA"/>
    <w:rsid w:val="000142E5"/>
    <w:rsid w:val="0001472E"/>
    <w:rsid w:val="00014800"/>
    <w:rsid w:val="00015B95"/>
    <w:rsid w:val="00016B91"/>
    <w:rsid w:val="00016CA8"/>
    <w:rsid w:val="00020968"/>
    <w:rsid w:val="0002113D"/>
    <w:rsid w:val="000213FD"/>
    <w:rsid w:val="000226C5"/>
    <w:rsid w:val="00022D48"/>
    <w:rsid w:val="00023D95"/>
    <w:rsid w:val="00025ED2"/>
    <w:rsid w:val="00030C18"/>
    <w:rsid w:val="0003156A"/>
    <w:rsid w:val="00031C4A"/>
    <w:rsid w:val="0003258C"/>
    <w:rsid w:val="00034975"/>
    <w:rsid w:val="0003509C"/>
    <w:rsid w:val="00035706"/>
    <w:rsid w:val="000361DE"/>
    <w:rsid w:val="00037529"/>
    <w:rsid w:val="00040C63"/>
    <w:rsid w:val="00041B45"/>
    <w:rsid w:val="00042D5D"/>
    <w:rsid w:val="00044110"/>
    <w:rsid w:val="000448D4"/>
    <w:rsid w:val="000455CA"/>
    <w:rsid w:val="00045DBC"/>
    <w:rsid w:val="00047DDD"/>
    <w:rsid w:val="000514EB"/>
    <w:rsid w:val="00051AA9"/>
    <w:rsid w:val="00051FDC"/>
    <w:rsid w:val="00052D58"/>
    <w:rsid w:val="0005359C"/>
    <w:rsid w:val="000540C5"/>
    <w:rsid w:val="0005426A"/>
    <w:rsid w:val="00054A06"/>
    <w:rsid w:val="00055214"/>
    <w:rsid w:val="00056DED"/>
    <w:rsid w:val="000601E3"/>
    <w:rsid w:val="00060355"/>
    <w:rsid w:val="00060B4B"/>
    <w:rsid w:val="000622ED"/>
    <w:rsid w:val="00063A02"/>
    <w:rsid w:val="0006439F"/>
    <w:rsid w:val="00064993"/>
    <w:rsid w:val="00064DB7"/>
    <w:rsid w:val="00064DB8"/>
    <w:rsid w:val="00064FB2"/>
    <w:rsid w:val="0006575F"/>
    <w:rsid w:val="0006625E"/>
    <w:rsid w:val="00067EC3"/>
    <w:rsid w:val="00070EE2"/>
    <w:rsid w:val="00071265"/>
    <w:rsid w:val="000712AD"/>
    <w:rsid w:val="000715EA"/>
    <w:rsid w:val="000717D1"/>
    <w:rsid w:val="00071F8E"/>
    <w:rsid w:val="00072022"/>
    <w:rsid w:val="000726D5"/>
    <w:rsid w:val="000728BE"/>
    <w:rsid w:val="000743A6"/>
    <w:rsid w:val="000760E0"/>
    <w:rsid w:val="0007657E"/>
    <w:rsid w:val="00076B9C"/>
    <w:rsid w:val="000775E2"/>
    <w:rsid w:val="00080435"/>
    <w:rsid w:val="0008094A"/>
    <w:rsid w:val="00085F4B"/>
    <w:rsid w:val="0008618F"/>
    <w:rsid w:val="00086A63"/>
    <w:rsid w:val="00086AE1"/>
    <w:rsid w:val="0008713D"/>
    <w:rsid w:val="00087AC1"/>
    <w:rsid w:val="00090184"/>
    <w:rsid w:val="00090F5E"/>
    <w:rsid w:val="00091BC5"/>
    <w:rsid w:val="00092651"/>
    <w:rsid w:val="000935F4"/>
    <w:rsid w:val="00093F01"/>
    <w:rsid w:val="00093FC3"/>
    <w:rsid w:val="00094B6D"/>
    <w:rsid w:val="00094CF6"/>
    <w:rsid w:val="00095A13"/>
    <w:rsid w:val="00096372"/>
    <w:rsid w:val="00096600"/>
    <w:rsid w:val="000975C0"/>
    <w:rsid w:val="000975E7"/>
    <w:rsid w:val="000A17B0"/>
    <w:rsid w:val="000A22F2"/>
    <w:rsid w:val="000A26EE"/>
    <w:rsid w:val="000A3626"/>
    <w:rsid w:val="000A36A8"/>
    <w:rsid w:val="000A4022"/>
    <w:rsid w:val="000A5F4B"/>
    <w:rsid w:val="000A610B"/>
    <w:rsid w:val="000A6F16"/>
    <w:rsid w:val="000A7360"/>
    <w:rsid w:val="000B1472"/>
    <w:rsid w:val="000B1B82"/>
    <w:rsid w:val="000B3C1A"/>
    <w:rsid w:val="000B45B3"/>
    <w:rsid w:val="000B6BB9"/>
    <w:rsid w:val="000B7AD1"/>
    <w:rsid w:val="000C17DF"/>
    <w:rsid w:val="000C27D0"/>
    <w:rsid w:val="000C3468"/>
    <w:rsid w:val="000C396B"/>
    <w:rsid w:val="000C4A20"/>
    <w:rsid w:val="000C5175"/>
    <w:rsid w:val="000C53E6"/>
    <w:rsid w:val="000C5718"/>
    <w:rsid w:val="000C7A08"/>
    <w:rsid w:val="000C7BB9"/>
    <w:rsid w:val="000D1191"/>
    <w:rsid w:val="000D121A"/>
    <w:rsid w:val="000D12E6"/>
    <w:rsid w:val="000D17E0"/>
    <w:rsid w:val="000D1BCD"/>
    <w:rsid w:val="000D310E"/>
    <w:rsid w:val="000D31B7"/>
    <w:rsid w:val="000D39CD"/>
    <w:rsid w:val="000D3CD9"/>
    <w:rsid w:val="000D5BBA"/>
    <w:rsid w:val="000E02C9"/>
    <w:rsid w:val="000E04F0"/>
    <w:rsid w:val="000E497E"/>
    <w:rsid w:val="000E4A63"/>
    <w:rsid w:val="000E5BC6"/>
    <w:rsid w:val="000E5D61"/>
    <w:rsid w:val="000E7B2B"/>
    <w:rsid w:val="000F0095"/>
    <w:rsid w:val="000F0AE6"/>
    <w:rsid w:val="000F26B1"/>
    <w:rsid w:val="000F3354"/>
    <w:rsid w:val="000F4A64"/>
    <w:rsid w:val="000F4C2C"/>
    <w:rsid w:val="000F5A7F"/>
    <w:rsid w:val="000F5D5B"/>
    <w:rsid w:val="000F74BF"/>
    <w:rsid w:val="000F7FCA"/>
    <w:rsid w:val="00100340"/>
    <w:rsid w:val="00100F7A"/>
    <w:rsid w:val="0010105B"/>
    <w:rsid w:val="001015F5"/>
    <w:rsid w:val="00102B2D"/>
    <w:rsid w:val="00102D27"/>
    <w:rsid w:val="00103594"/>
    <w:rsid w:val="001055A5"/>
    <w:rsid w:val="00105D3C"/>
    <w:rsid w:val="00106719"/>
    <w:rsid w:val="00106A48"/>
    <w:rsid w:val="00110664"/>
    <w:rsid w:val="001109D8"/>
    <w:rsid w:val="00112566"/>
    <w:rsid w:val="00112B2D"/>
    <w:rsid w:val="0011450B"/>
    <w:rsid w:val="001145A9"/>
    <w:rsid w:val="00114C8B"/>
    <w:rsid w:val="00114D1C"/>
    <w:rsid w:val="00114DDF"/>
    <w:rsid w:val="00115B85"/>
    <w:rsid w:val="001167C7"/>
    <w:rsid w:val="00116B38"/>
    <w:rsid w:val="00122D2E"/>
    <w:rsid w:val="00123243"/>
    <w:rsid w:val="0012482F"/>
    <w:rsid w:val="0012486E"/>
    <w:rsid w:val="001248A1"/>
    <w:rsid w:val="00124B93"/>
    <w:rsid w:val="00125084"/>
    <w:rsid w:val="00126390"/>
    <w:rsid w:val="001269B8"/>
    <w:rsid w:val="00126C3D"/>
    <w:rsid w:val="00127962"/>
    <w:rsid w:val="00127AED"/>
    <w:rsid w:val="001307DE"/>
    <w:rsid w:val="00130F82"/>
    <w:rsid w:val="001318DE"/>
    <w:rsid w:val="001323DE"/>
    <w:rsid w:val="00133CF0"/>
    <w:rsid w:val="0013417C"/>
    <w:rsid w:val="001365CA"/>
    <w:rsid w:val="001406CE"/>
    <w:rsid w:val="00142C45"/>
    <w:rsid w:val="00142CA6"/>
    <w:rsid w:val="00144031"/>
    <w:rsid w:val="001443C9"/>
    <w:rsid w:val="00145B2F"/>
    <w:rsid w:val="0014612D"/>
    <w:rsid w:val="00147170"/>
    <w:rsid w:val="001501B8"/>
    <w:rsid w:val="00151753"/>
    <w:rsid w:val="001524BD"/>
    <w:rsid w:val="0015285C"/>
    <w:rsid w:val="0015319E"/>
    <w:rsid w:val="00153AB7"/>
    <w:rsid w:val="00154134"/>
    <w:rsid w:val="001543C7"/>
    <w:rsid w:val="00155097"/>
    <w:rsid w:val="0015527F"/>
    <w:rsid w:val="00156F8B"/>
    <w:rsid w:val="00157189"/>
    <w:rsid w:val="001571D0"/>
    <w:rsid w:val="0015742A"/>
    <w:rsid w:val="00157812"/>
    <w:rsid w:val="001602A5"/>
    <w:rsid w:val="00160A53"/>
    <w:rsid w:val="00161E44"/>
    <w:rsid w:val="00162216"/>
    <w:rsid w:val="00162521"/>
    <w:rsid w:val="00162601"/>
    <w:rsid w:val="001631B5"/>
    <w:rsid w:val="0016657D"/>
    <w:rsid w:val="001712CF"/>
    <w:rsid w:val="001729CF"/>
    <w:rsid w:val="001731A5"/>
    <w:rsid w:val="00173EB4"/>
    <w:rsid w:val="00174333"/>
    <w:rsid w:val="00175199"/>
    <w:rsid w:val="0017545B"/>
    <w:rsid w:val="0017599D"/>
    <w:rsid w:val="00175EA1"/>
    <w:rsid w:val="00176547"/>
    <w:rsid w:val="001767F6"/>
    <w:rsid w:val="0018038B"/>
    <w:rsid w:val="00180E84"/>
    <w:rsid w:val="00181AB8"/>
    <w:rsid w:val="00181EA5"/>
    <w:rsid w:val="001826FB"/>
    <w:rsid w:val="001830CD"/>
    <w:rsid w:val="0018413F"/>
    <w:rsid w:val="00184354"/>
    <w:rsid w:val="00184AC7"/>
    <w:rsid w:val="00184FEC"/>
    <w:rsid w:val="001854F8"/>
    <w:rsid w:val="001865FB"/>
    <w:rsid w:val="001867E1"/>
    <w:rsid w:val="00187083"/>
    <w:rsid w:val="0018788B"/>
    <w:rsid w:val="00190BFD"/>
    <w:rsid w:val="00190CDC"/>
    <w:rsid w:val="00192520"/>
    <w:rsid w:val="00193D04"/>
    <w:rsid w:val="00194110"/>
    <w:rsid w:val="00194710"/>
    <w:rsid w:val="001954C9"/>
    <w:rsid w:val="00196400"/>
    <w:rsid w:val="001A1403"/>
    <w:rsid w:val="001A2CAA"/>
    <w:rsid w:val="001A3E75"/>
    <w:rsid w:val="001A45F9"/>
    <w:rsid w:val="001A47DD"/>
    <w:rsid w:val="001A4EE8"/>
    <w:rsid w:val="001A519A"/>
    <w:rsid w:val="001A5EE0"/>
    <w:rsid w:val="001B0FAB"/>
    <w:rsid w:val="001B1980"/>
    <w:rsid w:val="001B281D"/>
    <w:rsid w:val="001B29C6"/>
    <w:rsid w:val="001B2CEF"/>
    <w:rsid w:val="001B372D"/>
    <w:rsid w:val="001B3AED"/>
    <w:rsid w:val="001B3BAF"/>
    <w:rsid w:val="001B3EF3"/>
    <w:rsid w:val="001B47FE"/>
    <w:rsid w:val="001B4903"/>
    <w:rsid w:val="001B4F69"/>
    <w:rsid w:val="001B4FBE"/>
    <w:rsid w:val="001B537D"/>
    <w:rsid w:val="001B6569"/>
    <w:rsid w:val="001B6693"/>
    <w:rsid w:val="001C244D"/>
    <w:rsid w:val="001C25A9"/>
    <w:rsid w:val="001C2EA5"/>
    <w:rsid w:val="001C2ED2"/>
    <w:rsid w:val="001C4463"/>
    <w:rsid w:val="001C63C1"/>
    <w:rsid w:val="001C6B05"/>
    <w:rsid w:val="001C7C92"/>
    <w:rsid w:val="001D0CBD"/>
    <w:rsid w:val="001D3037"/>
    <w:rsid w:val="001D383A"/>
    <w:rsid w:val="001D4EEC"/>
    <w:rsid w:val="001D5085"/>
    <w:rsid w:val="001D624A"/>
    <w:rsid w:val="001E0068"/>
    <w:rsid w:val="001E0B03"/>
    <w:rsid w:val="001E16A8"/>
    <w:rsid w:val="001E2448"/>
    <w:rsid w:val="001E35FA"/>
    <w:rsid w:val="001E3CE8"/>
    <w:rsid w:val="001E3D80"/>
    <w:rsid w:val="001E43B3"/>
    <w:rsid w:val="001F002B"/>
    <w:rsid w:val="001F0AF1"/>
    <w:rsid w:val="001F17EC"/>
    <w:rsid w:val="001F220D"/>
    <w:rsid w:val="001F24B6"/>
    <w:rsid w:val="001F2B5D"/>
    <w:rsid w:val="001F303B"/>
    <w:rsid w:val="001F4E55"/>
    <w:rsid w:val="001F5797"/>
    <w:rsid w:val="001F58C5"/>
    <w:rsid w:val="001F69FA"/>
    <w:rsid w:val="002007C4"/>
    <w:rsid w:val="00200AA4"/>
    <w:rsid w:val="002019E3"/>
    <w:rsid w:val="00202385"/>
    <w:rsid w:val="00202FB2"/>
    <w:rsid w:val="00203875"/>
    <w:rsid w:val="00205B7A"/>
    <w:rsid w:val="00205ECC"/>
    <w:rsid w:val="002112E5"/>
    <w:rsid w:val="00212DDC"/>
    <w:rsid w:val="00212EFF"/>
    <w:rsid w:val="00214E47"/>
    <w:rsid w:val="002161BB"/>
    <w:rsid w:val="00216E9C"/>
    <w:rsid w:val="00216FCF"/>
    <w:rsid w:val="00217244"/>
    <w:rsid w:val="002201BE"/>
    <w:rsid w:val="00220712"/>
    <w:rsid w:val="00220E60"/>
    <w:rsid w:val="00221358"/>
    <w:rsid w:val="002219CF"/>
    <w:rsid w:val="00221AAA"/>
    <w:rsid w:val="002225BC"/>
    <w:rsid w:val="00225AA1"/>
    <w:rsid w:val="002269B9"/>
    <w:rsid w:val="00226C7C"/>
    <w:rsid w:val="00231DB0"/>
    <w:rsid w:val="00232FAE"/>
    <w:rsid w:val="00233251"/>
    <w:rsid w:val="00233541"/>
    <w:rsid w:val="002335FB"/>
    <w:rsid w:val="00233B59"/>
    <w:rsid w:val="00234616"/>
    <w:rsid w:val="002348AF"/>
    <w:rsid w:val="00235099"/>
    <w:rsid w:val="002350C0"/>
    <w:rsid w:val="0023798E"/>
    <w:rsid w:val="00240997"/>
    <w:rsid w:val="00240EF8"/>
    <w:rsid w:val="00240F7C"/>
    <w:rsid w:val="00241CD0"/>
    <w:rsid w:val="00241D85"/>
    <w:rsid w:val="002424E1"/>
    <w:rsid w:val="00242E9D"/>
    <w:rsid w:val="002431C4"/>
    <w:rsid w:val="00243BB4"/>
    <w:rsid w:val="00244063"/>
    <w:rsid w:val="00245940"/>
    <w:rsid w:val="00247898"/>
    <w:rsid w:val="00250765"/>
    <w:rsid w:val="002521B9"/>
    <w:rsid w:val="00253D43"/>
    <w:rsid w:val="00254B3E"/>
    <w:rsid w:val="00254D84"/>
    <w:rsid w:val="002558B4"/>
    <w:rsid w:val="00256CFD"/>
    <w:rsid w:val="0025784E"/>
    <w:rsid w:val="002601B3"/>
    <w:rsid w:val="002603DA"/>
    <w:rsid w:val="0026060E"/>
    <w:rsid w:val="00260886"/>
    <w:rsid w:val="002609A4"/>
    <w:rsid w:val="002611DF"/>
    <w:rsid w:val="00261263"/>
    <w:rsid w:val="00261F7C"/>
    <w:rsid w:val="00262E72"/>
    <w:rsid w:val="002633EA"/>
    <w:rsid w:val="002633EF"/>
    <w:rsid w:val="00263937"/>
    <w:rsid w:val="0026491B"/>
    <w:rsid w:val="0026560C"/>
    <w:rsid w:val="002667E9"/>
    <w:rsid w:val="00266A45"/>
    <w:rsid w:val="002670E8"/>
    <w:rsid w:val="00270199"/>
    <w:rsid w:val="002728D9"/>
    <w:rsid w:val="00273B8E"/>
    <w:rsid w:val="002745E5"/>
    <w:rsid w:val="00274AFA"/>
    <w:rsid w:val="002757E2"/>
    <w:rsid w:val="00275D79"/>
    <w:rsid w:val="0027617C"/>
    <w:rsid w:val="00276BBB"/>
    <w:rsid w:val="00277334"/>
    <w:rsid w:val="00277C4A"/>
    <w:rsid w:val="00281E96"/>
    <w:rsid w:val="00283D46"/>
    <w:rsid w:val="002860B2"/>
    <w:rsid w:val="0028627F"/>
    <w:rsid w:val="0029094E"/>
    <w:rsid w:val="0029114D"/>
    <w:rsid w:val="00291B04"/>
    <w:rsid w:val="0029209F"/>
    <w:rsid w:val="002924DA"/>
    <w:rsid w:val="002940ED"/>
    <w:rsid w:val="002940F0"/>
    <w:rsid w:val="00294388"/>
    <w:rsid w:val="002944AD"/>
    <w:rsid w:val="002949BA"/>
    <w:rsid w:val="00294C85"/>
    <w:rsid w:val="002953E4"/>
    <w:rsid w:val="0029573E"/>
    <w:rsid w:val="00295C79"/>
    <w:rsid w:val="00296201"/>
    <w:rsid w:val="002965FC"/>
    <w:rsid w:val="002A03C2"/>
    <w:rsid w:val="002A0536"/>
    <w:rsid w:val="002A055C"/>
    <w:rsid w:val="002A12BA"/>
    <w:rsid w:val="002A144E"/>
    <w:rsid w:val="002A1507"/>
    <w:rsid w:val="002A159A"/>
    <w:rsid w:val="002A1852"/>
    <w:rsid w:val="002A2AF1"/>
    <w:rsid w:val="002A3614"/>
    <w:rsid w:val="002A3D0C"/>
    <w:rsid w:val="002A488D"/>
    <w:rsid w:val="002A48CF"/>
    <w:rsid w:val="002A4A2A"/>
    <w:rsid w:val="002A4BE0"/>
    <w:rsid w:val="002A53B1"/>
    <w:rsid w:val="002A5C99"/>
    <w:rsid w:val="002B01ED"/>
    <w:rsid w:val="002B0592"/>
    <w:rsid w:val="002B0829"/>
    <w:rsid w:val="002B0C98"/>
    <w:rsid w:val="002B1803"/>
    <w:rsid w:val="002B2B22"/>
    <w:rsid w:val="002B3ACB"/>
    <w:rsid w:val="002B3DEC"/>
    <w:rsid w:val="002B4479"/>
    <w:rsid w:val="002B59B6"/>
    <w:rsid w:val="002B5CAB"/>
    <w:rsid w:val="002B6000"/>
    <w:rsid w:val="002B64BC"/>
    <w:rsid w:val="002B66ED"/>
    <w:rsid w:val="002B6E66"/>
    <w:rsid w:val="002B72CE"/>
    <w:rsid w:val="002B78F0"/>
    <w:rsid w:val="002B7978"/>
    <w:rsid w:val="002C0FF3"/>
    <w:rsid w:val="002C17AB"/>
    <w:rsid w:val="002C1B4C"/>
    <w:rsid w:val="002C2528"/>
    <w:rsid w:val="002C2837"/>
    <w:rsid w:val="002C35E0"/>
    <w:rsid w:val="002C3CB5"/>
    <w:rsid w:val="002C3FC6"/>
    <w:rsid w:val="002C486E"/>
    <w:rsid w:val="002D1677"/>
    <w:rsid w:val="002D1BA0"/>
    <w:rsid w:val="002D228B"/>
    <w:rsid w:val="002D280E"/>
    <w:rsid w:val="002D3567"/>
    <w:rsid w:val="002D3788"/>
    <w:rsid w:val="002D4429"/>
    <w:rsid w:val="002D4C9E"/>
    <w:rsid w:val="002D5A1B"/>
    <w:rsid w:val="002D5A26"/>
    <w:rsid w:val="002D65A4"/>
    <w:rsid w:val="002D67CF"/>
    <w:rsid w:val="002D780C"/>
    <w:rsid w:val="002E01F8"/>
    <w:rsid w:val="002E069A"/>
    <w:rsid w:val="002E0800"/>
    <w:rsid w:val="002E1C23"/>
    <w:rsid w:val="002E268F"/>
    <w:rsid w:val="002E27C9"/>
    <w:rsid w:val="002E462D"/>
    <w:rsid w:val="002E4B7D"/>
    <w:rsid w:val="002E64B2"/>
    <w:rsid w:val="002E797B"/>
    <w:rsid w:val="002E7CA6"/>
    <w:rsid w:val="002F17BF"/>
    <w:rsid w:val="002F23B3"/>
    <w:rsid w:val="002F4FB1"/>
    <w:rsid w:val="002F535E"/>
    <w:rsid w:val="002F6B6A"/>
    <w:rsid w:val="002F7E5F"/>
    <w:rsid w:val="00300449"/>
    <w:rsid w:val="00300E27"/>
    <w:rsid w:val="00301133"/>
    <w:rsid w:val="00302198"/>
    <w:rsid w:val="00302308"/>
    <w:rsid w:val="003024D3"/>
    <w:rsid w:val="003026CB"/>
    <w:rsid w:val="00303ABD"/>
    <w:rsid w:val="0030498E"/>
    <w:rsid w:val="003053B6"/>
    <w:rsid w:val="00305877"/>
    <w:rsid w:val="00305CBB"/>
    <w:rsid w:val="003061FE"/>
    <w:rsid w:val="003064D8"/>
    <w:rsid w:val="003066C4"/>
    <w:rsid w:val="00306D33"/>
    <w:rsid w:val="00310E50"/>
    <w:rsid w:val="00310E83"/>
    <w:rsid w:val="00311430"/>
    <w:rsid w:val="0031195A"/>
    <w:rsid w:val="00311E48"/>
    <w:rsid w:val="003121FA"/>
    <w:rsid w:val="0031395B"/>
    <w:rsid w:val="00314BB0"/>
    <w:rsid w:val="003157C6"/>
    <w:rsid w:val="0031687B"/>
    <w:rsid w:val="00317572"/>
    <w:rsid w:val="003175DE"/>
    <w:rsid w:val="003215D6"/>
    <w:rsid w:val="003236F1"/>
    <w:rsid w:val="0032540E"/>
    <w:rsid w:val="00325ED6"/>
    <w:rsid w:val="003261A8"/>
    <w:rsid w:val="0033060A"/>
    <w:rsid w:val="00331173"/>
    <w:rsid w:val="00331306"/>
    <w:rsid w:val="00331A0B"/>
    <w:rsid w:val="00331F30"/>
    <w:rsid w:val="00332766"/>
    <w:rsid w:val="00334463"/>
    <w:rsid w:val="00335257"/>
    <w:rsid w:val="003371CA"/>
    <w:rsid w:val="00340A74"/>
    <w:rsid w:val="00340DD7"/>
    <w:rsid w:val="00340F6C"/>
    <w:rsid w:val="003412B3"/>
    <w:rsid w:val="003418FF"/>
    <w:rsid w:val="0034277F"/>
    <w:rsid w:val="00342D0A"/>
    <w:rsid w:val="00343699"/>
    <w:rsid w:val="003440F5"/>
    <w:rsid w:val="00344F69"/>
    <w:rsid w:val="003462F3"/>
    <w:rsid w:val="00346F4F"/>
    <w:rsid w:val="00350136"/>
    <w:rsid w:val="0035031F"/>
    <w:rsid w:val="003503E3"/>
    <w:rsid w:val="003506F0"/>
    <w:rsid w:val="003510F1"/>
    <w:rsid w:val="00351651"/>
    <w:rsid w:val="00351E2E"/>
    <w:rsid w:val="0035205F"/>
    <w:rsid w:val="00352C0A"/>
    <w:rsid w:val="003543F9"/>
    <w:rsid w:val="003547B8"/>
    <w:rsid w:val="00357591"/>
    <w:rsid w:val="003601AF"/>
    <w:rsid w:val="003601D4"/>
    <w:rsid w:val="00360C8E"/>
    <w:rsid w:val="003629CC"/>
    <w:rsid w:val="00362FBE"/>
    <w:rsid w:val="00363198"/>
    <w:rsid w:val="003631D6"/>
    <w:rsid w:val="00363349"/>
    <w:rsid w:val="0036527C"/>
    <w:rsid w:val="00366293"/>
    <w:rsid w:val="00370001"/>
    <w:rsid w:val="00370E9B"/>
    <w:rsid w:val="003725C2"/>
    <w:rsid w:val="00373473"/>
    <w:rsid w:val="00373E8B"/>
    <w:rsid w:val="003756E8"/>
    <w:rsid w:val="003768B6"/>
    <w:rsid w:val="00376E1E"/>
    <w:rsid w:val="0037711C"/>
    <w:rsid w:val="00380B36"/>
    <w:rsid w:val="003813BF"/>
    <w:rsid w:val="00381B0C"/>
    <w:rsid w:val="00382785"/>
    <w:rsid w:val="00383051"/>
    <w:rsid w:val="003834AA"/>
    <w:rsid w:val="0038361B"/>
    <w:rsid w:val="00383C4B"/>
    <w:rsid w:val="00383CB8"/>
    <w:rsid w:val="0038486B"/>
    <w:rsid w:val="003870D4"/>
    <w:rsid w:val="003874BF"/>
    <w:rsid w:val="00387582"/>
    <w:rsid w:val="00387E84"/>
    <w:rsid w:val="00390589"/>
    <w:rsid w:val="00390D85"/>
    <w:rsid w:val="00390E21"/>
    <w:rsid w:val="003914B3"/>
    <w:rsid w:val="00391D98"/>
    <w:rsid w:val="00391F02"/>
    <w:rsid w:val="003926B8"/>
    <w:rsid w:val="00392717"/>
    <w:rsid w:val="00393F92"/>
    <w:rsid w:val="00395AF7"/>
    <w:rsid w:val="00397457"/>
    <w:rsid w:val="00397F9C"/>
    <w:rsid w:val="003A026E"/>
    <w:rsid w:val="003A03C9"/>
    <w:rsid w:val="003A1483"/>
    <w:rsid w:val="003A2F35"/>
    <w:rsid w:val="003A31CF"/>
    <w:rsid w:val="003A3430"/>
    <w:rsid w:val="003A4C84"/>
    <w:rsid w:val="003A5112"/>
    <w:rsid w:val="003A5B4C"/>
    <w:rsid w:val="003A6D8B"/>
    <w:rsid w:val="003B0924"/>
    <w:rsid w:val="003B1E84"/>
    <w:rsid w:val="003B20C5"/>
    <w:rsid w:val="003B2194"/>
    <w:rsid w:val="003B3076"/>
    <w:rsid w:val="003B360B"/>
    <w:rsid w:val="003B3F10"/>
    <w:rsid w:val="003B4354"/>
    <w:rsid w:val="003B5447"/>
    <w:rsid w:val="003B54C3"/>
    <w:rsid w:val="003B69F2"/>
    <w:rsid w:val="003B71CC"/>
    <w:rsid w:val="003B770A"/>
    <w:rsid w:val="003B7CD7"/>
    <w:rsid w:val="003B7F28"/>
    <w:rsid w:val="003C10DE"/>
    <w:rsid w:val="003C143C"/>
    <w:rsid w:val="003C27DF"/>
    <w:rsid w:val="003C2930"/>
    <w:rsid w:val="003C2965"/>
    <w:rsid w:val="003C33C8"/>
    <w:rsid w:val="003C3965"/>
    <w:rsid w:val="003C4B46"/>
    <w:rsid w:val="003C4B4C"/>
    <w:rsid w:val="003C53B0"/>
    <w:rsid w:val="003C5BFE"/>
    <w:rsid w:val="003C78EB"/>
    <w:rsid w:val="003C7D3B"/>
    <w:rsid w:val="003D119B"/>
    <w:rsid w:val="003D13C4"/>
    <w:rsid w:val="003D2453"/>
    <w:rsid w:val="003D282B"/>
    <w:rsid w:val="003D2891"/>
    <w:rsid w:val="003D3176"/>
    <w:rsid w:val="003D4A99"/>
    <w:rsid w:val="003D4D83"/>
    <w:rsid w:val="003D5F76"/>
    <w:rsid w:val="003D6584"/>
    <w:rsid w:val="003D696D"/>
    <w:rsid w:val="003D6B3B"/>
    <w:rsid w:val="003D6E6A"/>
    <w:rsid w:val="003D6EAE"/>
    <w:rsid w:val="003D7138"/>
    <w:rsid w:val="003D7259"/>
    <w:rsid w:val="003D750F"/>
    <w:rsid w:val="003E06A1"/>
    <w:rsid w:val="003E2460"/>
    <w:rsid w:val="003E2699"/>
    <w:rsid w:val="003E49BB"/>
    <w:rsid w:val="003E4AF1"/>
    <w:rsid w:val="003E504F"/>
    <w:rsid w:val="003E56B2"/>
    <w:rsid w:val="003E5871"/>
    <w:rsid w:val="003E5974"/>
    <w:rsid w:val="003E5B0C"/>
    <w:rsid w:val="003E5E8D"/>
    <w:rsid w:val="003E61C7"/>
    <w:rsid w:val="003E707A"/>
    <w:rsid w:val="003F0FA6"/>
    <w:rsid w:val="003F1EF6"/>
    <w:rsid w:val="003F258C"/>
    <w:rsid w:val="003F25E0"/>
    <w:rsid w:val="003F2BE9"/>
    <w:rsid w:val="003F2FA9"/>
    <w:rsid w:val="003F2FD2"/>
    <w:rsid w:val="003F33F8"/>
    <w:rsid w:val="003F51F5"/>
    <w:rsid w:val="003F5EA9"/>
    <w:rsid w:val="003F6712"/>
    <w:rsid w:val="003F71C3"/>
    <w:rsid w:val="00400F31"/>
    <w:rsid w:val="004021EE"/>
    <w:rsid w:val="00402D75"/>
    <w:rsid w:val="004043BC"/>
    <w:rsid w:val="00404426"/>
    <w:rsid w:val="00404612"/>
    <w:rsid w:val="00405461"/>
    <w:rsid w:val="0040653A"/>
    <w:rsid w:val="004067B6"/>
    <w:rsid w:val="00407519"/>
    <w:rsid w:val="00407A38"/>
    <w:rsid w:val="00407FDC"/>
    <w:rsid w:val="00412D64"/>
    <w:rsid w:val="004144B4"/>
    <w:rsid w:val="0041467C"/>
    <w:rsid w:val="004147EB"/>
    <w:rsid w:val="00420CF5"/>
    <w:rsid w:val="00421743"/>
    <w:rsid w:val="004229CB"/>
    <w:rsid w:val="00422A2D"/>
    <w:rsid w:val="00422BC3"/>
    <w:rsid w:val="00422F66"/>
    <w:rsid w:val="004237AA"/>
    <w:rsid w:val="00423AF2"/>
    <w:rsid w:val="00423CC5"/>
    <w:rsid w:val="00423E76"/>
    <w:rsid w:val="004251E8"/>
    <w:rsid w:val="00425441"/>
    <w:rsid w:val="00425473"/>
    <w:rsid w:val="00425C32"/>
    <w:rsid w:val="00425D07"/>
    <w:rsid w:val="00426272"/>
    <w:rsid w:val="00427C90"/>
    <w:rsid w:val="00430F10"/>
    <w:rsid w:val="004322A8"/>
    <w:rsid w:val="004324D8"/>
    <w:rsid w:val="004328D8"/>
    <w:rsid w:val="00432F38"/>
    <w:rsid w:val="004337EB"/>
    <w:rsid w:val="004337F9"/>
    <w:rsid w:val="00433EF3"/>
    <w:rsid w:val="004341F1"/>
    <w:rsid w:val="004344B1"/>
    <w:rsid w:val="00435DC0"/>
    <w:rsid w:val="0043668E"/>
    <w:rsid w:val="004376B6"/>
    <w:rsid w:val="0044032D"/>
    <w:rsid w:val="00441C6A"/>
    <w:rsid w:val="00442536"/>
    <w:rsid w:val="004429FC"/>
    <w:rsid w:val="00442D81"/>
    <w:rsid w:val="004437FA"/>
    <w:rsid w:val="00445614"/>
    <w:rsid w:val="004461D8"/>
    <w:rsid w:val="004479A7"/>
    <w:rsid w:val="00447E49"/>
    <w:rsid w:val="004501E8"/>
    <w:rsid w:val="00450385"/>
    <w:rsid w:val="00451DD9"/>
    <w:rsid w:val="004528A4"/>
    <w:rsid w:val="00453BFA"/>
    <w:rsid w:val="00453E1D"/>
    <w:rsid w:val="004547E6"/>
    <w:rsid w:val="00454F4A"/>
    <w:rsid w:val="00454F4E"/>
    <w:rsid w:val="004550E5"/>
    <w:rsid w:val="00456024"/>
    <w:rsid w:val="00457818"/>
    <w:rsid w:val="004623BD"/>
    <w:rsid w:val="00462C17"/>
    <w:rsid w:val="00463110"/>
    <w:rsid w:val="0046542A"/>
    <w:rsid w:val="00465443"/>
    <w:rsid w:val="00466072"/>
    <w:rsid w:val="00466434"/>
    <w:rsid w:val="004664FB"/>
    <w:rsid w:val="004668AF"/>
    <w:rsid w:val="00467CEC"/>
    <w:rsid w:val="00467E9D"/>
    <w:rsid w:val="00467EB8"/>
    <w:rsid w:val="004700FC"/>
    <w:rsid w:val="0047054A"/>
    <w:rsid w:val="00471A90"/>
    <w:rsid w:val="0047232C"/>
    <w:rsid w:val="004726E0"/>
    <w:rsid w:val="00472A9D"/>
    <w:rsid w:val="00473648"/>
    <w:rsid w:val="00474DD7"/>
    <w:rsid w:val="00475387"/>
    <w:rsid w:val="0047593F"/>
    <w:rsid w:val="00476BE9"/>
    <w:rsid w:val="00477321"/>
    <w:rsid w:val="004779CA"/>
    <w:rsid w:val="00477A7E"/>
    <w:rsid w:val="00480854"/>
    <w:rsid w:val="0048258A"/>
    <w:rsid w:val="00483726"/>
    <w:rsid w:val="0048477E"/>
    <w:rsid w:val="00485CDD"/>
    <w:rsid w:val="00486758"/>
    <w:rsid w:val="0048741A"/>
    <w:rsid w:val="00487826"/>
    <w:rsid w:val="00487BCB"/>
    <w:rsid w:val="0049234E"/>
    <w:rsid w:val="0049312E"/>
    <w:rsid w:val="004938FC"/>
    <w:rsid w:val="00494AA0"/>
    <w:rsid w:val="00494CF8"/>
    <w:rsid w:val="00494FA4"/>
    <w:rsid w:val="0049510E"/>
    <w:rsid w:val="00495C3E"/>
    <w:rsid w:val="00496D8C"/>
    <w:rsid w:val="004A01FA"/>
    <w:rsid w:val="004A03DE"/>
    <w:rsid w:val="004A1EC2"/>
    <w:rsid w:val="004A27DC"/>
    <w:rsid w:val="004A2DA0"/>
    <w:rsid w:val="004A6275"/>
    <w:rsid w:val="004A6AE6"/>
    <w:rsid w:val="004A73FE"/>
    <w:rsid w:val="004A7D0B"/>
    <w:rsid w:val="004B0240"/>
    <w:rsid w:val="004B0606"/>
    <w:rsid w:val="004B3D25"/>
    <w:rsid w:val="004B4E8D"/>
    <w:rsid w:val="004B6949"/>
    <w:rsid w:val="004B7870"/>
    <w:rsid w:val="004B7A43"/>
    <w:rsid w:val="004B7AAF"/>
    <w:rsid w:val="004C0094"/>
    <w:rsid w:val="004C0614"/>
    <w:rsid w:val="004C0946"/>
    <w:rsid w:val="004C19C7"/>
    <w:rsid w:val="004C4542"/>
    <w:rsid w:val="004C49AB"/>
    <w:rsid w:val="004C5255"/>
    <w:rsid w:val="004C5869"/>
    <w:rsid w:val="004C6335"/>
    <w:rsid w:val="004C65BF"/>
    <w:rsid w:val="004C6C68"/>
    <w:rsid w:val="004D0070"/>
    <w:rsid w:val="004D0678"/>
    <w:rsid w:val="004D1E57"/>
    <w:rsid w:val="004D2E59"/>
    <w:rsid w:val="004D7B6E"/>
    <w:rsid w:val="004E12A3"/>
    <w:rsid w:val="004E5393"/>
    <w:rsid w:val="004E6C6C"/>
    <w:rsid w:val="004F0610"/>
    <w:rsid w:val="004F0756"/>
    <w:rsid w:val="004F0831"/>
    <w:rsid w:val="004F0872"/>
    <w:rsid w:val="004F0950"/>
    <w:rsid w:val="004F1328"/>
    <w:rsid w:val="004F1911"/>
    <w:rsid w:val="004F1DE2"/>
    <w:rsid w:val="004F23DD"/>
    <w:rsid w:val="004F2AC2"/>
    <w:rsid w:val="004F3F13"/>
    <w:rsid w:val="004F6274"/>
    <w:rsid w:val="004F7119"/>
    <w:rsid w:val="00500357"/>
    <w:rsid w:val="00500ACA"/>
    <w:rsid w:val="005010E1"/>
    <w:rsid w:val="00501882"/>
    <w:rsid w:val="00502C04"/>
    <w:rsid w:val="00503801"/>
    <w:rsid w:val="005043D7"/>
    <w:rsid w:val="00504909"/>
    <w:rsid w:val="00505113"/>
    <w:rsid w:val="00506699"/>
    <w:rsid w:val="00506AC3"/>
    <w:rsid w:val="00507F05"/>
    <w:rsid w:val="00511359"/>
    <w:rsid w:val="005113FA"/>
    <w:rsid w:val="005128D7"/>
    <w:rsid w:val="005133BD"/>
    <w:rsid w:val="005134D4"/>
    <w:rsid w:val="00514128"/>
    <w:rsid w:val="0051466C"/>
    <w:rsid w:val="005152AF"/>
    <w:rsid w:val="005159C6"/>
    <w:rsid w:val="00515DB1"/>
    <w:rsid w:val="00516B8C"/>
    <w:rsid w:val="00517C33"/>
    <w:rsid w:val="00520C77"/>
    <w:rsid w:val="00520E08"/>
    <w:rsid w:val="00521AD8"/>
    <w:rsid w:val="0052397F"/>
    <w:rsid w:val="0052409E"/>
    <w:rsid w:val="0052416C"/>
    <w:rsid w:val="005243B9"/>
    <w:rsid w:val="00524721"/>
    <w:rsid w:val="0052563F"/>
    <w:rsid w:val="00527784"/>
    <w:rsid w:val="00527ECB"/>
    <w:rsid w:val="005309D3"/>
    <w:rsid w:val="0053172F"/>
    <w:rsid w:val="00531C5E"/>
    <w:rsid w:val="005331C6"/>
    <w:rsid w:val="00533F7E"/>
    <w:rsid w:val="0053457F"/>
    <w:rsid w:val="00535091"/>
    <w:rsid w:val="00535279"/>
    <w:rsid w:val="00535612"/>
    <w:rsid w:val="00535877"/>
    <w:rsid w:val="00535A2E"/>
    <w:rsid w:val="00536891"/>
    <w:rsid w:val="00536BBA"/>
    <w:rsid w:val="0053711D"/>
    <w:rsid w:val="00537B35"/>
    <w:rsid w:val="00540332"/>
    <w:rsid w:val="00540AF9"/>
    <w:rsid w:val="00541412"/>
    <w:rsid w:val="005414C1"/>
    <w:rsid w:val="0054163D"/>
    <w:rsid w:val="00541F4A"/>
    <w:rsid w:val="00546216"/>
    <w:rsid w:val="00546559"/>
    <w:rsid w:val="00546E66"/>
    <w:rsid w:val="0054753C"/>
    <w:rsid w:val="00550059"/>
    <w:rsid w:val="00551059"/>
    <w:rsid w:val="00551511"/>
    <w:rsid w:val="005515F1"/>
    <w:rsid w:val="0055178B"/>
    <w:rsid w:val="005527B4"/>
    <w:rsid w:val="00554B19"/>
    <w:rsid w:val="00554D46"/>
    <w:rsid w:val="00555540"/>
    <w:rsid w:val="00555BF8"/>
    <w:rsid w:val="0055615D"/>
    <w:rsid w:val="00556DDB"/>
    <w:rsid w:val="005574B5"/>
    <w:rsid w:val="00560511"/>
    <w:rsid w:val="00561D6C"/>
    <w:rsid w:val="00561EAD"/>
    <w:rsid w:val="00564B89"/>
    <w:rsid w:val="00565176"/>
    <w:rsid w:val="0056614B"/>
    <w:rsid w:val="00567091"/>
    <w:rsid w:val="0057048C"/>
    <w:rsid w:val="00570B9A"/>
    <w:rsid w:val="00572357"/>
    <w:rsid w:val="0057287D"/>
    <w:rsid w:val="0057306D"/>
    <w:rsid w:val="00573CD0"/>
    <w:rsid w:val="00574C03"/>
    <w:rsid w:val="00574CB1"/>
    <w:rsid w:val="005750DE"/>
    <w:rsid w:val="0057623B"/>
    <w:rsid w:val="005763B9"/>
    <w:rsid w:val="00576425"/>
    <w:rsid w:val="00576A71"/>
    <w:rsid w:val="00576F3C"/>
    <w:rsid w:val="00577FAC"/>
    <w:rsid w:val="005801FF"/>
    <w:rsid w:val="00580D93"/>
    <w:rsid w:val="00580E8E"/>
    <w:rsid w:val="005814D2"/>
    <w:rsid w:val="00581BEB"/>
    <w:rsid w:val="00582484"/>
    <w:rsid w:val="00583563"/>
    <w:rsid w:val="00583AF0"/>
    <w:rsid w:val="00584837"/>
    <w:rsid w:val="0058511D"/>
    <w:rsid w:val="00586FAA"/>
    <w:rsid w:val="0058735A"/>
    <w:rsid w:val="00587953"/>
    <w:rsid w:val="0059020A"/>
    <w:rsid w:val="0059080B"/>
    <w:rsid w:val="005910CD"/>
    <w:rsid w:val="00592924"/>
    <w:rsid w:val="00592989"/>
    <w:rsid w:val="00592D04"/>
    <w:rsid w:val="00593AAA"/>
    <w:rsid w:val="00593B39"/>
    <w:rsid w:val="00593BA3"/>
    <w:rsid w:val="00593D4A"/>
    <w:rsid w:val="00594291"/>
    <w:rsid w:val="0059471E"/>
    <w:rsid w:val="00595BF2"/>
    <w:rsid w:val="0059605B"/>
    <w:rsid w:val="00596313"/>
    <w:rsid w:val="00596600"/>
    <w:rsid w:val="00597042"/>
    <w:rsid w:val="005A00B7"/>
    <w:rsid w:val="005A09F1"/>
    <w:rsid w:val="005A16A8"/>
    <w:rsid w:val="005A26C5"/>
    <w:rsid w:val="005A36E0"/>
    <w:rsid w:val="005A3987"/>
    <w:rsid w:val="005A62F5"/>
    <w:rsid w:val="005A773D"/>
    <w:rsid w:val="005A7B2A"/>
    <w:rsid w:val="005A7BBF"/>
    <w:rsid w:val="005A7F10"/>
    <w:rsid w:val="005A7F62"/>
    <w:rsid w:val="005B0CA4"/>
    <w:rsid w:val="005B1269"/>
    <w:rsid w:val="005B1ABC"/>
    <w:rsid w:val="005B28BC"/>
    <w:rsid w:val="005B3D3C"/>
    <w:rsid w:val="005B415A"/>
    <w:rsid w:val="005B5B18"/>
    <w:rsid w:val="005B5D65"/>
    <w:rsid w:val="005B6598"/>
    <w:rsid w:val="005B6940"/>
    <w:rsid w:val="005C004E"/>
    <w:rsid w:val="005C031A"/>
    <w:rsid w:val="005C0A4D"/>
    <w:rsid w:val="005C1422"/>
    <w:rsid w:val="005C1659"/>
    <w:rsid w:val="005C1845"/>
    <w:rsid w:val="005C18A3"/>
    <w:rsid w:val="005C1A1B"/>
    <w:rsid w:val="005C1E43"/>
    <w:rsid w:val="005C2B5A"/>
    <w:rsid w:val="005C2CD4"/>
    <w:rsid w:val="005C445D"/>
    <w:rsid w:val="005C4C94"/>
    <w:rsid w:val="005C5090"/>
    <w:rsid w:val="005C51C6"/>
    <w:rsid w:val="005C567F"/>
    <w:rsid w:val="005C5F41"/>
    <w:rsid w:val="005C67F8"/>
    <w:rsid w:val="005D0518"/>
    <w:rsid w:val="005D1761"/>
    <w:rsid w:val="005D2FCC"/>
    <w:rsid w:val="005D3385"/>
    <w:rsid w:val="005D4A83"/>
    <w:rsid w:val="005D4B78"/>
    <w:rsid w:val="005D4F61"/>
    <w:rsid w:val="005D55E6"/>
    <w:rsid w:val="005D6F0C"/>
    <w:rsid w:val="005D7085"/>
    <w:rsid w:val="005E029B"/>
    <w:rsid w:val="005E2351"/>
    <w:rsid w:val="005E2C7C"/>
    <w:rsid w:val="005E3238"/>
    <w:rsid w:val="005E3EC2"/>
    <w:rsid w:val="005E5A42"/>
    <w:rsid w:val="005E6225"/>
    <w:rsid w:val="005E659D"/>
    <w:rsid w:val="005E65AD"/>
    <w:rsid w:val="005E69AC"/>
    <w:rsid w:val="005E7A06"/>
    <w:rsid w:val="005E7AD2"/>
    <w:rsid w:val="005F0055"/>
    <w:rsid w:val="005F219F"/>
    <w:rsid w:val="005F36F5"/>
    <w:rsid w:val="005F4507"/>
    <w:rsid w:val="005F52B1"/>
    <w:rsid w:val="005F52CA"/>
    <w:rsid w:val="005F5515"/>
    <w:rsid w:val="005F582A"/>
    <w:rsid w:val="005F6431"/>
    <w:rsid w:val="005F7656"/>
    <w:rsid w:val="005F7785"/>
    <w:rsid w:val="0060174C"/>
    <w:rsid w:val="00602563"/>
    <w:rsid w:val="00602C68"/>
    <w:rsid w:val="00605399"/>
    <w:rsid w:val="006058E1"/>
    <w:rsid w:val="00605C0B"/>
    <w:rsid w:val="00606924"/>
    <w:rsid w:val="00607386"/>
    <w:rsid w:val="00607BCE"/>
    <w:rsid w:val="00607D11"/>
    <w:rsid w:val="0061083E"/>
    <w:rsid w:val="00610F83"/>
    <w:rsid w:val="0061121D"/>
    <w:rsid w:val="006116CB"/>
    <w:rsid w:val="00611B8F"/>
    <w:rsid w:val="00612579"/>
    <w:rsid w:val="006134E8"/>
    <w:rsid w:val="00613D0F"/>
    <w:rsid w:val="00613DF4"/>
    <w:rsid w:val="00614B53"/>
    <w:rsid w:val="00616288"/>
    <w:rsid w:val="00616466"/>
    <w:rsid w:val="00620D10"/>
    <w:rsid w:val="0062211D"/>
    <w:rsid w:val="00622797"/>
    <w:rsid w:val="00622E19"/>
    <w:rsid w:val="00623115"/>
    <w:rsid w:val="00623134"/>
    <w:rsid w:val="006231EF"/>
    <w:rsid w:val="00623255"/>
    <w:rsid w:val="006236B2"/>
    <w:rsid w:val="006237D4"/>
    <w:rsid w:val="00624E02"/>
    <w:rsid w:val="00625284"/>
    <w:rsid w:val="0062712A"/>
    <w:rsid w:val="00630D36"/>
    <w:rsid w:val="0063133C"/>
    <w:rsid w:val="00631ECB"/>
    <w:rsid w:val="006329E6"/>
    <w:rsid w:val="006333D3"/>
    <w:rsid w:val="00634E0F"/>
    <w:rsid w:val="00635358"/>
    <w:rsid w:val="00635403"/>
    <w:rsid w:val="0063572E"/>
    <w:rsid w:val="00636134"/>
    <w:rsid w:val="006365D1"/>
    <w:rsid w:val="006366D8"/>
    <w:rsid w:val="00636BBD"/>
    <w:rsid w:val="00637287"/>
    <w:rsid w:val="00637D24"/>
    <w:rsid w:val="00637E3E"/>
    <w:rsid w:val="006409AC"/>
    <w:rsid w:val="00640E4A"/>
    <w:rsid w:val="00642A4B"/>
    <w:rsid w:val="00642B45"/>
    <w:rsid w:val="00642BB1"/>
    <w:rsid w:val="00642FE2"/>
    <w:rsid w:val="00643DCD"/>
    <w:rsid w:val="00645B42"/>
    <w:rsid w:val="00646B3D"/>
    <w:rsid w:val="00647632"/>
    <w:rsid w:val="00647728"/>
    <w:rsid w:val="00647B8C"/>
    <w:rsid w:val="00650586"/>
    <w:rsid w:val="00650F15"/>
    <w:rsid w:val="00652B5F"/>
    <w:rsid w:val="00654CF7"/>
    <w:rsid w:val="00655974"/>
    <w:rsid w:val="00655C19"/>
    <w:rsid w:val="00655D6A"/>
    <w:rsid w:val="00656968"/>
    <w:rsid w:val="0065710E"/>
    <w:rsid w:val="00662022"/>
    <w:rsid w:val="00667523"/>
    <w:rsid w:val="00667BC2"/>
    <w:rsid w:val="00670259"/>
    <w:rsid w:val="006703FE"/>
    <w:rsid w:val="00670934"/>
    <w:rsid w:val="006709B7"/>
    <w:rsid w:val="00670F42"/>
    <w:rsid w:val="00672689"/>
    <w:rsid w:val="00672B68"/>
    <w:rsid w:val="00673410"/>
    <w:rsid w:val="0067360A"/>
    <w:rsid w:val="006737D3"/>
    <w:rsid w:val="006739BB"/>
    <w:rsid w:val="006747FA"/>
    <w:rsid w:val="00674AA8"/>
    <w:rsid w:val="00674FC2"/>
    <w:rsid w:val="0067577B"/>
    <w:rsid w:val="006758E6"/>
    <w:rsid w:val="00675E63"/>
    <w:rsid w:val="006766E5"/>
    <w:rsid w:val="00676D96"/>
    <w:rsid w:val="00677439"/>
    <w:rsid w:val="006802CC"/>
    <w:rsid w:val="00680451"/>
    <w:rsid w:val="00680588"/>
    <w:rsid w:val="006808E4"/>
    <w:rsid w:val="00680B99"/>
    <w:rsid w:val="0068106A"/>
    <w:rsid w:val="006812D2"/>
    <w:rsid w:val="00681998"/>
    <w:rsid w:val="00681D90"/>
    <w:rsid w:val="00684301"/>
    <w:rsid w:val="00684CFD"/>
    <w:rsid w:val="00685FAA"/>
    <w:rsid w:val="0068764C"/>
    <w:rsid w:val="00687CDC"/>
    <w:rsid w:val="0069023E"/>
    <w:rsid w:val="00690429"/>
    <w:rsid w:val="0069098D"/>
    <w:rsid w:val="00690B34"/>
    <w:rsid w:val="00690B6E"/>
    <w:rsid w:val="00690EDA"/>
    <w:rsid w:val="00694923"/>
    <w:rsid w:val="006A30DA"/>
    <w:rsid w:val="006A370F"/>
    <w:rsid w:val="006A3780"/>
    <w:rsid w:val="006A3B79"/>
    <w:rsid w:val="006A6F5E"/>
    <w:rsid w:val="006A708E"/>
    <w:rsid w:val="006A7391"/>
    <w:rsid w:val="006A74AE"/>
    <w:rsid w:val="006B0B24"/>
    <w:rsid w:val="006B0DB6"/>
    <w:rsid w:val="006B174D"/>
    <w:rsid w:val="006B3911"/>
    <w:rsid w:val="006B3D00"/>
    <w:rsid w:val="006B59DF"/>
    <w:rsid w:val="006B5A95"/>
    <w:rsid w:val="006B6ED5"/>
    <w:rsid w:val="006C021E"/>
    <w:rsid w:val="006C086C"/>
    <w:rsid w:val="006C1198"/>
    <w:rsid w:val="006C1BA1"/>
    <w:rsid w:val="006C2217"/>
    <w:rsid w:val="006C27E0"/>
    <w:rsid w:val="006C3424"/>
    <w:rsid w:val="006C35CC"/>
    <w:rsid w:val="006C397E"/>
    <w:rsid w:val="006C4724"/>
    <w:rsid w:val="006C4D11"/>
    <w:rsid w:val="006C5204"/>
    <w:rsid w:val="006C5E55"/>
    <w:rsid w:val="006C6E01"/>
    <w:rsid w:val="006C7EF7"/>
    <w:rsid w:val="006D19D0"/>
    <w:rsid w:val="006D1EDA"/>
    <w:rsid w:val="006D21DB"/>
    <w:rsid w:val="006D3190"/>
    <w:rsid w:val="006D44E2"/>
    <w:rsid w:val="006D46B2"/>
    <w:rsid w:val="006D5230"/>
    <w:rsid w:val="006D5604"/>
    <w:rsid w:val="006D69E3"/>
    <w:rsid w:val="006D749A"/>
    <w:rsid w:val="006D764E"/>
    <w:rsid w:val="006E06FE"/>
    <w:rsid w:val="006E0731"/>
    <w:rsid w:val="006E0A34"/>
    <w:rsid w:val="006E18EA"/>
    <w:rsid w:val="006E2CFF"/>
    <w:rsid w:val="006E5112"/>
    <w:rsid w:val="006E5C6D"/>
    <w:rsid w:val="006F087E"/>
    <w:rsid w:val="006F0A01"/>
    <w:rsid w:val="006F0E59"/>
    <w:rsid w:val="006F0E65"/>
    <w:rsid w:val="006F106D"/>
    <w:rsid w:val="006F3205"/>
    <w:rsid w:val="006F3CE5"/>
    <w:rsid w:val="006F541C"/>
    <w:rsid w:val="006F75B1"/>
    <w:rsid w:val="006F7D41"/>
    <w:rsid w:val="00700C4C"/>
    <w:rsid w:val="00700E85"/>
    <w:rsid w:val="007014B7"/>
    <w:rsid w:val="00701710"/>
    <w:rsid w:val="007027E8"/>
    <w:rsid w:val="00703206"/>
    <w:rsid w:val="0070354C"/>
    <w:rsid w:val="00704341"/>
    <w:rsid w:val="007045F1"/>
    <w:rsid w:val="00704F23"/>
    <w:rsid w:val="0070518B"/>
    <w:rsid w:val="00705D24"/>
    <w:rsid w:val="00705F7C"/>
    <w:rsid w:val="00706771"/>
    <w:rsid w:val="00706AFF"/>
    <w:rsid w:val="007072CB"/>
    <w:rsid w:val="007100B4"/>
    <w:rsid w:val="00710A91"/>
    <w:rsid w:val="00712539"/>
    <w:rsid w:val="00712E4B"/>
    <w:rsid w:val="0071419B"/>
    <w:rsid w:val="00714787"/>
    <w:rsid w:val="00717191"/>
    <w:rsid w:val="00717E7E"/>
    <w:rsid w:val="00717EE3"/>
    <w:rsid w:val="00720968"/>
    <w:rsid w:val="00723029"/>
    <w:rsid w:val="007237C0"/>
    <w:rsid w:val="00724196"/>
    <w:rsid w:val="00724384"/>
    <w:rsid w:val="0072455A"/>
    <w:rsid w:val="007249E2"/>
    <w:rsid w:val="00724B7A"/>
    <w:rsid w:val="00724FCF"/>
    <w:rsid w:val="00726F9C"/>
    <w:rsid w:val="00727E48"/>
    <w:rsid w:val="00727FC7"/>
    <w:rsid w:val="007310CA"/>
    <w:rsid w:val="00732C56"/>
    <w:rsid w:val="00733444"/>
    <w:rsid w:val="00733505"/>
    <w:rsid w:val="00735F84"/>
    <w:rsid w:val="00740624"/>
    <w:rsid w:val="00740B20"/>
    <w:rsid w:val="00741A53"/>
    <w:rsid w:val="00742B44"/>
    <w:rsid w:val="00744B01"/>
    <w:rsid w:val="00745393"/>
    <w:rsid w:val="00745445"/>
    <w:rsid w:val="0074570C"/>
    <w:rsid w:val="00745B0B"/>
    <w:rsid w:val="00745CC3"/>
    <w:rsid w:val="007462AD"/>
    <w:rsid w:val="007464D1"/>
    <w:rsid w:val="00746650"/>
    <w:rsid w:val="00747C1E"/>
    <w:rsid w:val="007502EF"/>
    <w:rsid w:val="00750643"/>
    <w:rsid w:val="00753515"/>
    <w:rsid w:val="00753F6F"/>
    <w:rsid w:val="0075462A"/>
    <w:rsid w:val="00754993"/>
    <w:rsid w:val="00755D2C"/>
    <w:rsid w:val="007569FA"/>
    <w:rsid w:val="00756F34"/>
    <w:rsid w:val="007570B3"/>
    <w:rsid w:val="00757401"/>
    <w:rsid w:val="00761919"/>
    <w:rsid w:val="007620E1"/>
    <w:rsid w:val="007627A4"/>
    <w:rsid w:val="007629F5"/>
    <w:rsid w:val="00763674"/>
    <w:rsid w:val="0076468A"/>
    <w:rsid w:val="00766738"/>
    <w:rsid w:val="0076754A"/>
    <w:rsid w:val="00770127"/>
    <w:rsid w:val="007710EF"/>
    <w:rsid w:val="00772855"/>
    <w:rsid w:val="00773FF7"/>
    <w:rsid w:val="007745D4"/>
    <w:rsid w:val="007760A5"/>
    <w:rsid w:val="007760EB"/>
    <w:rsid w:val="00776E8E"/>
    <w:rsid w:val="007773E7"/>
    <w:rsid w:val="00777437"/>
    <w:rsid w:val="007775E8"/>
    <w:rsid w:val="00777EA2"/>
    <w:rsid w:val="007803D5"/>
    <w:rsid w:val="007815B7"/>
    <w:rsid w:val="007816C7"/>
    <w:rsid w:val="00781943"/>
    <w:rsid w:val="007839AD"/>
    <w:rsid w:val="00784890"/>
    <w:rsid w:val="00784CC7"/>
    <w:rsid w:val="007873B3"/>
    <w:rsid w:val="0079077F"/>
    <w:rsid w:val="00790EAE"/>
    <w:rsid w:val="00791835"/>
    <w:rsid w:val="00793386"/>
    <w:rsid w:val="00794F25"/>
    <w:rsid w:val="0079588D"/>
    <w:rsid w:val="00796496"/>
    <w:rsid w:val="0079693B"/>
    <w:rsid w:val="00797D0D"/>
    <w:rsid w:val="007A0388"/>
    <w:rsid w:val="007A18AE"/>
    <w:rsid w:val="007A5CAC"/>
    <w:rsid w:val="007A6026"/>
    <w:rsid w:val="007A631B"/>
    <w:rsid w:val="007A64F8"/>
    <w:rsid w:val="007A79FE"/>
    <w:rsid w:val="007A7DF9"/>
    <w:rsid w:val="007B01B7"/>
    <w:rsid w:val="007B044F"/>
    <w:rsid w:val="007B12B7"/>
    <w:rsid w:val="007B13A0"/>
    <w:rsid w:val="007B1A95"/>
    <w:rsid w:val="007B365B"/>
    <w:rsid w:val="007B482A"/>
    <w:rsid w:val="007B5BE1"/>
    <w:rsid w:val="007C01AC"/>
    <w:rsid w:val="007C12AE"/>
    <w:rsid w:val="007C1318"/>
    <w:rsid w:val="007C1AE3"/>
    <w:rsid w:val="007C250A"/>
    <w:rsid w:val="007C315E"/>
    <w:rsid w:val="007C40EC"/>
    <w:rsid w:val="007C4AA0"/>
    <w:rsid w:val="007C595C"/>
    <w:rsid w:val="007C5AD2"/>
    <w:rsid w:val="007D038D"/>
    <w:rsid w:val="007D0589"/>
    <w:rsid w:val="007D197E"/>
    <w:rsid w:val="007D1FD4"/>
    <w:rsid w:val="007D2280"/>
    <w:rsid w:val="007D3F76"/>
    <w:rsid w:val="007D47D9"/>
    <w:rsid w:val="007D4B04"/>
    <w:rsid w:val="007D558A"/>
    <w:rsid w:val="007D6F67"/>
    <w:rsid w:val="007D7E59"/>
    <w:rsid w:val="007D7ED9"/>
    <w:rsid w:val="007E1FD0"/>
    <w:rsid w:val="007E26C2"/>
    <w:rsid w:val="007E45C0"/>
    <w:rsid w:val="007E6698"/>
    <w:rsid w:val="007E6C3C"/>
    <w:rsid w:val="007E7AC7"/>
    <w:rsid w:val="007E7BDA"/>
    <w:rsid w:val="007F149B"/>
    <w:rsid w:val="007F1E83"/>
    <w:rsid w:val="007F307E"/>
    <w:rsid w:val="007F366B"/>
    <w:rsid w:val="007F3B00"/>
    <w:rsid w:val="007F3E7B"/>
    <w:rsid w:val="007F5981"/>
    <w:rsid w:val="007F5C0F"/>
    <w:rsid w:val="007F6309"/>
    <w:rsid w:val="007F69D0"/>
    <w:rsid w:val="007F7002"/>
    <w:rsid w:val="007F7EE7"/>
    <w:rsid w:val="00800FF6"/>
    <w:rsid w:val="00801ABB"/>
    <w:rsid w:val="00804601"/>
    <w:rsid w:val="00805B43"/>
    <w:rsid w:val="00805C29"/>
    <w:rsid w:val="0080719D"/>
    <w:rsid w:val="00807F86"/>
    <w:rsid w:val="00810A4E"/>
    <w:rsid w:val="0081117D"/>
    <w:rsid w:val="0081169F"/>
    <w:rsid w:val="008121EC"/>
    <w:rsid w:val="008127B3"/>
    <w:rsid w:val="00813B6E"/>
    <w:rsid w:val="00815714"/>
    <w:rsid w:val="00815DC4"/>
    <w:rsid w:val="0081639B"/>
    <w:rsid w:val="008173C1"/>
    <w:rsid w:val="00817F82"/>
    <w:rsid w:val="00820D07"/>
    <w:rsid w:val="0082114A"/>
    <w:rsid w:val="008212AA"/>
    <w:rsid w:val="008239DC"/>
    <w:rsid w:val="00824361"/>
    <w:rsid w:val="00824A0E"/>
    <w:rsid w:val="00825604"/>
    <w:rsid w:val="008256F5"/>
    <w:rsid w:val="008259CF"/>
    <w:rsid w:val="00826415"/>
    <w:rsid w:val="00826B44"/>
    <w:rsid w:val="00826C3A"/>
    <w:rsid w:val="00830794"/>
    <w:rsid w:val="00830812"/>
    <w:rsid w:val="008312AF"/>
    <w:rsid w:val="008313BA"/>
    <w:rsid w:val="008316C0"/>
    <w:rsid w:val="00831751"/>
    <w:rsid w:val="008332A4"/>
    <w:rsid w:val="00834D4A"/>
    <w:rsid w:val="008357DE"/>
    <w:rsid w:val="00835FD9"/>
    <w:rsid w:val="00836F97"/>
    <w:rsid w:val="00837033"/>
    <w:rsid w:val="00837684"/>
    <w:rsid w:val="00837857"/>
    <w:rsid w:val="00837E22"/>
    <w:rsid w:val="008408B5"/>
    <w:rsid w:val="0084123D"/>
    <w:rsid w:val="00841411"/>
    <w:rsid w:val="008443C8"/>
    <w:rsid w:val="00844A59"/>
    <w:rsid w:val="008452B6"/>
    <w:rsid w:val="00845F32"/>
    <w:rsid w:val="00846554"/>
    <w:rsid w:val="00846A67"/>
    <w:rsid w:val="0084711C"/>
    <w:rsid w:val="0084749B"/>
    <w:rsid w:val="008476F2"/>
    <w:rsid w:val="0085056B"/>
    <w:rsid w:val="00850D1D"/>
    <w:rsid w:val="00850E88"/>
    <w:rsid w:val="00851C32"/>
    <w:rsid w:val="0085282A"/>
    <w:rsid w:val="00852EC2"/>
    <w:rsid w:val="008544EF"/>
    <w:rsid w:val="00855523"/>
    <w:rsid w:val="008558C7"/>
    <w:rsid w:val="00855934"/>
    <w:rsid w:val="00856A4A"/>
    <w:rsid w:val="00856C06"/>
    <w:rsid w:val="00860863"/>
    <w:rsid w:val="00860DFB"/>
    <w:rsid w:val="0086114F"/>
    <w:rsid w:val="00861476"/>
    <w:rsid w:val="008623BC"/>
    <w:rsid w:val="0086263A"/>
    <w:rsid w:val="00862D7C"/>
    <w:rsid w:val="00863035"/>
    <w:rsid w:val="00863EEA"/>
    <w:rsid w:val="00864937"/>
    <w:rsid w:val="00865E73"/>
    <w:rsid w:val="00871866"/>
    <w:rsid w:val="00871F8D"/>
    <w:rsid w:val="0087507A"/>
    <w:rsid w:val="00875AA0"/>
    <w:rsid w:val="00876C68"/>
    <w:rsid w:val="00876FF5"/>
    <w:rsid w:val="0087730F"/>
    <w:rsid w:val="00877F13"/>
    <w:rsid w:val="00877FA2"/>
    <w:rsid w:val="008800F6"/>
    <w:rsid w:val="00880B12"/>
    <w:rsid w:val="00881038"/>
    <w:rsid w:val="00881430"/>
    <w:rsid w:val="008814F7"/>
    <w:rsid w:val="00881559"/>
    <w:rsid w:val="00882361"/>
    <w:rsid w:val="00882E30"/>
    <w:rsid w:val="00883134"/>
    <w:rsid w:val="008836C8"/>
    <w:rsid w:val="00883894"/>
    <w:rsid w:val="00883B69"/>
    <w:rsid w:val="00885305"/>
    <w:rsid w:val="008855C0"/>
    <w:rsid w:val="008859FB"/>
    <w:rsid w:val="00886083"/>
    <w:rsid w:val="0088737B"/>
    <w:rsid w:val="00887BF9"/>
    <w:rsid w:val="00890A28"/>
    <w:rsid w:val="00890FC9"/>
    <w:rsid w:val="008911C9"/>
    <w:rsid w:val="00891742"/>
    <w:rsid w:val="00892840"/>
    <w:rsid w:val="00894CFC"/>
    <w:rsid w:val="0089517A"/>
    <w:rsid w:val="008953E7"/>
    <w:rsid w:val="00896C59"/>
    <w:rsid w:val="00897197"/>
    <w:rsid w:val="0089751F"/>
    <w:rsid w:val="008A048A"/>
    <w:rsid w:val="008A0D99"/>
    <w:rsid w:val="008A1126"/>
    <w:rsid w:val="008A1397"/>
    <w:rsid w:val="008A1E50"/>
    <w:rsid w:val="008A2158"/>
    <w:rsid w:val="008A259F"/>
    <w:rsid w:val="008A3445"/>
    <w:rsid w:val="008A345B"/>
    <w:rsid w:val="008A431F"/>
    <w:rsid w:val="008A43BF"/>
    <w:rsid w:val="008A5106"/>
    <w:rsid w:val="008A6911"/>
    <w:rsid w:val="008A7253"/>
    <w:rsid w:val="008A7463"/>
    <w:rsid w:val="008A7FBB"/>
    <w:rsid w:val="008B31DB"/>
    <w:rsid w:val="008B4125"/>
    <w:rsid w:val="008B5727"/>
    <w:rsid w:val="008B609A"/>
    <w:rsid w:val="008B670A"/>
    <w:rsid w:val="008B6C78"/>
    <w:rsid w:val="008B71C3"/>
    <w:rsid w:val="008B75B2"/>
    <w:rsid w:val="008B789B"/>
    <w:rsid w:val="008B7AF4"/>
    <w:rsid w:val="008C0478"/>
    <w:rsid w:val="008C136E"/>
    <w:rsid w:val="008C2515"/>
    <w:rsid w:val="008C3AC7"/>
    <w:rsid w:val="008C4267"/>
    <w:rsid w:val="008C426B"/>
    <w:rsid w:val="008C559F"/>
    <w:rsid w:val="008C58AA"/>
    <w:rsid w:val="008C5FDE"/>
    <w:rsid w:val="008C6247"/>
    <w:rsid w:val="008C7D03"/>
    <w:rsid w:val="008D07C9"/>
    <w:rsid w:val="008D0B19"/>
    <w:rsid w:val="008D0C17"/>
    <w:rsid w:val="008D11BF"/>
    <w:rsid w:val="008D258C"/>
    <w:rsid w:val="008D32DD"/>
    <w:rsid w:val="008D33AD"/>
    <w:rsid w:val="008D37E1"/>
    <w:rsid w:val="008D4E4E"/>
    <w:rsid w:val="008D560D"/>
    <w:rsid w:val="008D5C5C"/>
    <w:rsid w:val="008D656B"/>
    <w:rsid w:val="008D662E"/>
    <w:rsid w:val="008D6F3C"/>
    <w:rsid w:val="008D75CA"/>
    <w:rsid w:val="008D78B1"/>
    <w:rsid w:val="008E0AFA"/>
    <w:rsid w:val="008E0E01"/>
    <w:rsid w:val="008E1C09"/>
    <w:rsid w:val="008E2E0D"/>
    <w:rsid w:val="008E34CF"/>
    <w:rsid w:val="008E355A"/>
    <w:rsid w:val="008E371B"/>
    <w:rsid w:val="008E4202"/>
    <w:rsid w:val="008E4268"/>
    <w:rsid w:val="008E4DAA"/>
    <w:rsid w:val="008E5D1D"/>
    <w:rsid w:val="008E69B4"/>
    <w:rsid w:val="008E71F7"/>
    <w:rsid w:val="008F08D6"/>
    <w:rsid w:val="008F16A2"/>
    <w:rsid w:val="008F1773"/>
    <w:rsid w:val="008F22D3"/>
    <w:rsid w:val="008F29C9"/>
    <w:rsid w:val="008F40BB"/>
    <w:rsid w:val="008F4123"/>
    <w:rsid w:val="008F4551"/>
    <w:rsid w:val="008F4CAD"/>
    <w:rsid w:val="008F4CC2"/>
    <w:rsid w:val="008F5913"/>
    <w:rsid w:val="008F5CA4"/>
    <w:rsid w:val="008F7A56"/>
    <w:rsid w:val="008F7ABC"/>
    <w:rsid w:val="00901C2E"/>
    <w:rsid w:val="0090291B"/>
    <w:rsid w:val="009067E0"/>
    <w:rsid w:val="00906972"/>
    <w:rsid w:val="00910157"/>
    <w:rsid w:val="0091095F"/>
    <w:rsid w:val="00911162"/>
    <w:rsid w:val="009113DA"/>
    <w:rsid w:val="00911D7E"/>
    <w:rsid w:val="0091228A"/>
    <w:rsid w:val="00912BBA"/>
    <w:rsid w:val="00912BE3"/>
    <w:rsid w:val="00913C72"/>
    <w:rsid w:val="0091432D"/>
    <w:rsid w:val="00914BAD"/>
    <w:rsid w:val="00915574"/>
    <w:rsid w:val="00916188"/>
    <w:rsid w:val="00917BF0"/>
    <w:rsid w:val="00922752"/>
    <w:rsid w:val="009232A1"/>
    <w:rsid w:val="00923B19"/>
    <w:rsid w:val="00923D8B"/>
    <w:rsid w:val="009240DB"/>
    <w:rsid w:val="009243D0"/>
    <w:rsid w:val="009247CC"/>
    <w:rsid w:val="009248C9"/>
    <w:rsid w:val="009251E5"/>
    <w:rsid w:val="00927814"/>
    <w:rsid w:val="00927A4D"/>
    <w:rsid w:val="00927C7F"/>
    <w:rsid w:val="00930090"/>
    <w:rsid w:val="0093059A"/>
    <w:rsid w:val="0093138A"/>
    <w:rsid w:val="009314B7"/>
    <w:rsid w:val="00931A99"/>
    <w:rsid w:val="00932A76"/>
    <w:rsid w:val="009330BA"/>
    <w:rsid w:val="00933467"/>
    <w:rsid w:val="009338A0"/>
    <w:rsid w:val="0093510E"/>
    <w:rsid w:val="00935CF5"/>
    <w:rsid w:val="00936EDA"/>
    <w:rsid w:val="00937237"/>
    <w:rsid w:val="00937A3C"/>
    <w:rsid w:val="00941629"/>
    <w:rsid w:val="00941697"/>
    <w:rsid w:val="00941D1B"/>
    <w:rsid w:val="009434ED"/>
    <w:rsid w:val="009440D4"/>
    <w:rsid w:val="00944800"/>
    <w:rsid w:val="00945182"/>
    <w:rsid w:val="00945EE9"/>
    <w:rsid w:val="0094738E"/>
    <w:rsid w:val="009475FE"/>
    <w:rsid w:val="0094778C"/>
    <w:rsid w:val="00947A56"/>
    <w:rsid w:val="009509EE"/>
    <w:rsid w:val="00951574"/>
    <w:rsid w:val="00952140"/>
    <w:rsid w:val="00952148"/>
    <w:rsid w:val="0095298F"/>
    <w:rsid w:val="009535B7"/>
    <w:rsid w:val="009547B6"/>
    <w:rsid w:val="00956744"/>
    <w:rsid w:val="00960C7E"/>
    <w:rsid w:val="00961117"/>
    <w:rsid w:val="0096138E"/>
    <w:rsid w:val="00962094"/>
    <w:rsid w:val="0096235C"/>
    <w:rsid w:val="0096253E"/>
    <w:rsid w:val="00962FB7"/>
    <w:rsid w:val="0096387D"/>
    <w:rsid w:val="00965911"/>
    <w:rsid w:val="0096719E"/>
    <w:rsid w:val="0096792C"/>
    <w:rsid w:val="009704DE"/>
    <w:rsid w:val="00971453"/>
    <w:rsid w:val="009739A7"/>
    <w:rsid w:val="00973B01"/>
    <w:rsid w:val="00973E1C"/>
    <w:rsid w:val="00973E5E"/>
    <w:rsid w:val="00974FBF"/>
    <w:rsid w:val="009763DE"/>
    <w:rsid w:val="0097787F"/>
    <w:rsid w:val="00977FBA"/>
    <w:rsid w:val="00982680"/>
    <w:rsid w:val="00982B56"/>
    <w:rsid w:val="00982B80"/>
    <w:rsid w:val="0098312C"/>
    <w:rsid w:val="009843B7"/>
    <w:rsid w:val="009849AB"/>
    <w:rsid w:val="0098501C"/>
    <w:rsid w:val="0098514A"/>
    <w:rsid w:val="009857C0"/>
    <w:rsid w:val="00985C38"/>
    <w:rsid w:val="00986344"/>
    <w:rsid w:val="009865D7"/>
    <w:rsid w:val="009870EA"/>
    <w:rsid w:val="00987598"/>
    <w:rsid w:val="00990B07"/>
    <w:rsid w:val="00991998"/>
    <w:rsid w:val="0099341C"/>
    <w:rsid w:val="00993863"/>
    <w:rsid w:val="00993B04"/>
    <w:rsid w:val="0099588D"/>
    <w:rsid w:val="009964BB"/>
    <w:rsid w:val="00997BA0"/>
    <w:rsid w:val="009A0C2C"/>
    <w:rsid w:val="009A11C0"/>
    <w:rsid w:val="009A2D48"/>
    <w:rsid w:val="009A3B43"/>
    <w:rsid w:val="009A3E39"/>
    <w:rsid w:val="009A45BD"/>
    <w:rsid w:val="009A4EFA"/>
    <w:rsid w:val="009A520F"/>
    <w:rsid w:val="009A560D"/>
    <w:rsid w:val="009A5B94"/>
    <w:rsid w:val="009A665E"/>
    <w:rsid w:val="009A689D"/>
    <w:rsid w:val="009A6F8C"/>
    <w:rsid w:val="009A707B"/>
    <w:rsid w:val="009A72DE"/>
    <w:rsid w:val="009A7A7D"/>
    <w:rsid w:val="009B0F96"/>
    <w:rsid w:val="009B10CF"/>
    <w:rsid w:val="009B28B3"/>
    <w:rsid w:val="009B331F"/>
    <w:rsid w:val="009B33FA"/>
    <w:rsid w:val="009B3E59"/>
    <w:rsid w:val="009B40D8"/>
    <w:rsid w:val="009B42B4"/>
    <w:rsid w:val="009B452E"/>
    <w:rsid w:val="009B45C3"/>
    <w:rsid w:val="009B555A"/>
    <w:rsid w:val="009B5B3C"/>
    <w:rsid w:val="009B650C"/>
    <w:rsid w:val="009B668F"/>
    <w:rsid w:val="009B6D89"/>
    <w:rsid w:val="009C0233"/>
    <w:rsid w:val="009C028C"/>
    <w:rsid w:val="009C1FC4"/>
    <w:rsid w:val="009C4F4B"/>
    <w:rsid w:val="009C4FDE"/>
    <w:rsid w:val="009C531C"/>
    <w:rsid w:val="009C5970"/>
    <w:rsid w:val="009C5B39"/>
    <w:rsid w:val="009C5C34"/>
    <w:rsid w:val="009C6506"/>
    <w:rsid w:val="009C691B"/>
    <w:rsid w:val="009D0209"/>
    <w:rsid w:val="009D109C"/>
    <w:rsid w:val="009D1A02"/>
    <w:rsid w:val="009D2D92"/>
    <w:rsid w:val="009D3172"/>
    <w:rsid w:val="009D3F2F"/>
    <w:rsid w:val="009D4779"/>
    <w:rsid w:val="009D5825"/>
    <w:rsid w:val="009D58AC"/>
    <w:rsid w:val="009D68ED"/>
    <w:rsid w:val="009D73A7"/>
    <w:rsid w:val="009E0B4E"/>
    <w:rsid w:val="009E19D4"/>
    <w:rsid w:val="009E1EC4"/>
    <w:rsid w:val="009E2791"/>
    <w:rsid w:val="009E39F0"/>
    <w:rsid w:val="009E3A9F"/>
    <w:rsid w:val="009E3FD9"/>
    <w:rsid w:val="009E47F3"/>
    <w:rsid w:val="009E4A5E"/>
    <w:rsid w:val="009E4DE5"/>
    <w:rsid w:val="009E5A85"/>
    <w:rsid w:val="009E5EFC"/>
    <w:rsid w:val="009E6B38"/>
    <w:rsid w:val="009E6BE5"/>
    <w:rsid w:val="009F1705"/>
    <w:rsid w:val="009F2466"/>
    <w:rsid w:val="009F2969"/>
    <w:rsid w:val="009F2B0F"/>
    <w:rsid w:val="009F35A8"/>
    <w:rsid w:val="009F406D"/>
    <w:rsid w:val="009F4C2B"/>
    <w:rsid w:val="009F66AA"/>
    <w:rsid w:val="009F68C4"/>
    <w:rsid w:val="009F6F24"/>
    <w:rsid w:val="009F7DF5"/>
    <w:rsid w:val="00A0058D"/>
    <w:rsid w:val="00A00593"/>
    <w:rsid w:val="00A00596"/>
    <w:rsid w:val="00A00EF1"/>
    <w:rsid w:val="00A01214"/>
    <w:rsid w:val="00A02B3F"/>
    <w:rsid w:val="00A03C94"/>
    <w:rsid w:val="00A05D6D"/>
    <w:rsid w:val="00A0631B"/>
    <w:rsid w:val="00A064EB"/>
    <w:rsid w:val="00A06619"/>
    <w:rsid w:val="00A077DE"/>
    <w:rsid w:val="00A07D04"/>
    <w:rsid w:val="00A10567"/>
    <w:rsid w:val="00A10713"/>
    <w:rsid w:val="00A108DE"/>
    <w:rsid w:val="00A1165E"/>
    <w:rsid w:val="00A118A5"/>
    <w:rsid w:val="00A123E2"/>
    <w:rsid w:val="00A13478"/>
    <w:rsid w:val="00A134E0"/>
    <w:rsid w:val="00A1351D"/>
    <w:rsid w:val="00A13DBE"/>
    <w:rsid w:val="00A14026"/>
    <w:rsid w:val="00A14179"/>
    <w:rsid w:val="00A15E10"/>
    <w:rsid w:val="00A168B2"/>
    <w:rsid w:val="00A21B12"/>
    <w:rsid w:val="00A21C69"/>
    <w:rsid w:val="00A22893"/>
    <w:rsid w:val="00A22A7D"/>
    <w:rsid w:val="00A23E6C"/>
    <w:rsid w:val="00A259A7"/>
    <w:rsid w:val="00A26433"/>
    <w:rsid w:val="00A26D88"/>
    <w:rsid w:val="00A273BE"/>
    <w:rsid w:val="00A2778D"/>
    <w:rsid w:val="00A2792B"/>
    <w:rsid w:val="00A27A79"/>
    <w:rsid w:val="00A27A86"/>
    <w:rsid w:val="00A30001"/>
    <w:rsid w:val="00A30067"/>
    <w:rsid w:val="00A33696"/>
    <w:rsid w:val="00A33707"/>
    <w:rsid w:val="00A34238"/>
    <w:rsid w:val="00A35145"/>
    <w:rsid w:val="00A35295"/>
    <w:rsid w:val="00A3587B"/>
    <w:rsid w:val="00A36051"/>
    <w:rsid w:val="00A40246"/>
    <w:rsid w:val="00A40AE3"/>
    <w:rsid w:val="00A40B6C"/>
    <w:rsid w:val="00A417FE"/>
    <w:rsid w:val="00A421CD"/>
    <w:rsid w:val="00A42570"/>
    <w:rsid w:val="00A4346A"/>
    <w:rsid w:val="00A43DCD"/>
    <w:rsid w:val="00A43FC4"/>
    <w:rsid w:val="00A445F3"/>
    <w:rsid w:val="00A446B9"/>
    <w:rsid w:val="00A452F0"/>
    <w:rsid w:val="00A45A1A"/>
    <w:rsid w:val="00A4606F"/>
    <w:rsid w:val="00A460E9"/>
    <w:rsid w:val="00A4697E"/>
    <w:rsid w:val="00A46B96"/>
    <w:rsid w:val="00A46C6E"/>
    <w:rsid w:val="00A47201"/>
    <w:rsid w:val="00A47625"/>
    <w:rsid w:val="00A47E13"/>
    <w:rsid w:val="00A50B11"/>
    <w:rsid w:val="00A51D82"/>
    <w:rsid w:val="00A535CF"/>
    <w:rsid w:val="00A53685"/>
    <w:rsid w:val="00A543AE"/>
    <w:rsid w:val="00A555C4"/>
    <w:rsid w:val="00A56C4F"/>
    <w:rsid w:val="00A56C64"/>
    <w:rsid w:val="00A579A6"/>
    <w:rsid w:val="00A60907"/>
    <w:rsid w:val="00A62152"/>
    <w:rsid w:val="00A630D7"/>
    <w:rsid w:val="00A63218"/>
    <w:rsid w:val="00A63EC5"/>
    <w:rsid w:val="00A641DC"/>
    <w:rsid w:val="00A64211"/>
    <w:rsid w:val="00A64DEB"/>
    <w:rsid w:val="00A650B4"/>
    <w:rsid w:val="00A65C5D"/>
    <w:rsid w:val="00A676CD"/>
    <w:rsid w:val="00A67B43"/>
    <w:rsid w:val="00A706B5"/>
    <w:rsid w:val="00A73566"/>
    <w:rsid w:val="00A736EB"/>
    <w:rsid w:val="00A75214"/>
    <w:rsid w:val="00A7541F"/>
    <w:rsid w:val="00A76038"/>
    <w:rsid w:val="00A76F84"/>
    <w:rsid w:val="00A77390"/>
    <w:rsid w:val="00A80074"/>
    <w:rsid w:val="00A80625"/>
    <w:rsid w:val="00A80B46"/>
    <w:rsid w:val="00A82534"/>
    <w:rsid w:val="00A82BF2"/>
    <w:rsid w:val="00A83165"/>
    <w:rsid w:val="00A831E4"/>
    <w:rsid w:val="00A85E45"/>
    <w:rsid w:val="00A863C2"/>
    <w:rsid w:val="00A866C7"/>
    <w:rsid w:val="00A90F01"/>
    <w:rsid w:val="00A9141E"/>
    <w:rsid w:val="00A916FD"/>
    <w:rsid w:val="00A92295"/>
    <w:rsid w:val="00A93783"/>
    <w:rsid w:val="00A93B46"/>
    <w:rsid w:val="00A97D17"/>
    <w:rsid w:val="00A97D3E"/>
    <w:rsid w:val="00AA080B"/>
    <w:rsid w:val="00AA4F4F"/>
    <w:rsid w:val="00AA5613"/>
    <w:rsid w:val="00AA619D"/>
    <w:rsid w:val="00AA633B"/>
    <w:rsid w:val="00AA6AE8"/>
    <w:rsid w:val="00AA6B0F"/>
    <w:rsid w:val="00AA72CC"/>
    <w:rsid w:val="00AA7502"/>
    <w:rsid w:val="00AA76FD"/>
    <w:rsid w:val="00AB04A0"/>
    <w:rsid w:val="00AB3DB0"/>
    <w:rsid w:val="00AB4D71"/>
    <w:rsid w:val="00AB5F27"/>
    <w:rsid w:val="00AB679D"/>
    <w:rsid w:val="00AB6F0B"/>
    <w:rsid w:val="00AB6FCD"/>
    <w:rsid w:val="00AC0F07"/>
    <w:rsid w:val="00AC1411"/>
    <w:rsid w:val="00AC155D"/>
    <w:rsid w:val="00AC1678"/>
    <w:rsid w:val="00AC1FCC"/>
    <w:rsid w:val="00AC2616"/>
    <w:rsid w:val="00AC3920"/>
    <w:rsid w:val="00AC4943"/>
    <w:rsid w:val="00AC55B4"/>
    <w:rsid w:val="00AC6F2E"/>
    <w:rsid w:val="00AD059F"/>
    <w:rsid w:val="00AD154A"/>
    <w:rsid w:val="00AD182B"/>
    <w:rsid w:val="00AD1F1B"/>
    <w:rsid w:val="00AD2AE1"/>
    <w:rsid w:val="00AD2E02"/>
    <w:rsid w:val="00AD32D7"/>
    <w:rsid w:val="00AD495A"/>
    <w:rsid w:val="00AD5B7A"/>
    <w:rsid w:val="00AD6139"/>
    <w:rsid w:val="00AD67D9"/>
    <w:rsid w:val="00AD6E2F"/>
    <w:rsid w:val="00AD70AC"/>
    <w:rsid w:val="00AD7665"/>
    <w:rsid w:val="00AD78BD"/>
    <w:rsid w:val="00AE085A"/>
    <w:rsid w:val="00AE0B32"/>
    <w:rsid w:val="00AE16E3"/>
    <w:rsid w:val="00AE1A67"/>
    <w:rsid w:val="00AE5265"/>
    <w:rsid w:val="00AE60E8"/>
    <w:rsid w:val="00AE7E7E"/>
    <w:rsid w:val="00AF06E5"/>
    <w:rsid w:val="00AF0EA6"/>
    <w:rsid w:val="00AF117E"/>
    <w:rsid w:val="00AF3595"/>
    <w:rsid w:val="00AF51F5"/>
    <w:rsid w:val="00AF5DB4"/>
    <w:rsid w:val="00AF5E41"/>
    <w:rsid w:val="00AF630E"/>
    <w:rsid w:val="00AF6F5D"/>
    <w:rsid w:val="00AF75C6"/>
    <w:rsid w:val="00AF76D3"/>
    <w:rsid w:val="00AF7937"/>
    <w:rsid w:val="00B00112"/>
    <w:rsid w:val="00B009BE"/>
    <w:rsid w:val="00B00C68"/>
    <w:rsid w:val="00B010FC"/>
    <w:rsid w:val="00B03042"/>
    <w:rsid w:val="00B038E1"/>
    <w:rsid w:val="00B03CD7"/>
    <w:rsid w:val="00B05C97"/>
    <w:rsid w:val="00B06405"/>
    <w:rsid w:val="00B067BB"/>
    <w:rsid w:val="00B0698E"/>
    <w:rsid w:val="00B0764F"/>
    <w:rsid w:val="00B07C4B"/>
    <w:rsid w:val="00B11CAD"/>
    <w:rsid w:val="00B1248E"/>
    <w:rsid w:val="00B1328B"/>
    <w:rsid w:val="00B13671"/>
    <w:rsid w:val="00B13BCA"/>
    <w:rsid w:val="00B14DE3"/>
    <w:rsid w:val="00B17F5E"/>
    <w:rsid w:val="00B231BB"/>
    <w:rsid w:val="00B23E46"/>
    <w:rsid w:val="00B24D32"/>
    <w:rsid w:val="00B27DBB"/>
    <w:rsid w:val="00B30843"/>
    <w:rsid w:val="00B31211"/>
    <w:rsid w:val="00B31384"/>
    <w:rsid w:val="00B3346A"/>
    <w:rsid w:val="00B34B43"/>
    <w:rsid w:val="00B35F4D"/>
    <w:rsid w:val="00B36003"/>
    <w:rsid w:val="00B36272"/>
    <w:rsid w:val="00B3745C"/>
    <w:rsid w:val="00B37C40"/>
    <w:rsid w:val="00B40758"/>
    <w:rsid w:val="00B40D7A"/>
    <w:rsid w:val="00B41F64"/>
    <w:rsid w:val="00B42AAF"/>
    <w:rsid w:val="00B42F3A"/>
    <w:rsid w:val="00B43148"/>
    <w:rsid w:val="00B43920"/>
    <w:rsid w:val="00B43A9C"/>
    <w:rsid w:val="00B44720"/>
    <w:rsid w:val="00B44A95"/>
    <w:rsid w:val="00B44C04"/>
    <w:rsid w:val="00B468C8"/>
    <w:rsid w:val="00B46E03"/>
    <w:rsid w:val="00B46F3E"/>
    <w:rsid w:val="00B507AB"/>
    <w:rsid w:val="00B507B7"/>
    <w:rsid w:val="00B50C72"/>
    <w:rsid w:val="00B51240"/>
    <w:rsid w:val="00B515A9"/>
    <w:rsid w:val="00B5276D"/>
    <w:rsid w:val="00B52C61"/>
    <w:rsid w:val="00B52E35"/>
    <w:rsid w:val="00B54334"/>
    <w:rsid w:val="00B54A50"/>
    <w:rsid w:val="00B562DA"/>
    <w:rsid w:val="00B569AF"/>
    <w:rsid w:val="00B56D9A"/>
    <w:rsid w:val="00B5737E"/>
    <w:rsid w:val="00B573AC"/>
    <w:rsid w:val="00B60863"/>
    <w:rsid w:val="00B633BC"/>
    <w:rsid w:val="00B63493"/>
    <w:rsid w:val="00B63F65"/>
    <w:rsid w:val="00B640D9"/>
    <w:rsid w:val="00B64A5A"/>
    <w:rsid w:val="00B653D4"/>
    <w:rsid w:val="00B658C7"/>
    <w:rsid w:val="00B65E1F"/>
    <w:rsid w:val="00B66A64"/>
    <w:rsid w:val="00B67903"/>
    <w:rsid w:val="00B70E42"/>
    <w:rsid w:val="00B70FD1"/>
    <w:rsid w:val="00B71AE9"/>
    <w:rsid w:val="00B737EA"/>
    <w:rsid w:val="00B739E9"/>
    <w:rsid w:val="00B75B25"/>
    <w:rsid w:val="00B760B7"/>
    <w:rsid w:val="00B76606"/>
    <w:rsid w:val="00B76E23"/>
    <w:rsid w:val="00B77BCF"/>
    <w:rsid w:val="00B8099A"/>
    <w:rsid w:val="00B813C2"/>
    <w:rsid w:val="00B817F5"/>
    <w:rsid w:val="00B81A23"/>
    <w:rsid w:val="00B81E93"/>
    <w:rsid w:val="00B82C3E"/>
    <w:rsid w:val="00B840B4"/>
    <w:rsid w:val="00B8661D"/>
    <w:rsid w:val="00B86B77"/>
    <w:rsid w:val="00B86DA5"/>
    <w:rsid w:val="00B87A70"/>
    <w:rsid w:val="00B90548"/>
    <w:rsid w:val="00B90FDF"/>
    <w:rsid w:val="00B912E3"/>
    <w:rsid w:val="00B93EF4"/>
    <w:rsid w:val="00B9445F"/>
    <w:rsid w:val="00B96923"/>
    <w:rsid w:val="00B96D9F"/>
    <w:rsid w:val="00B96E78"/>
    <w:rsid w:val="00B97AC9"/>
    <w:rsid w:val="00B97C33"/>
    <w:rsid w:val="00B97C7F"/>
    <w:rsid w:val="00BA026E"/>
    <w:rsid w:val="00BA0755"/>
    <w:rsid w:val="00BA2E56"/>
    <w:rsid w:val="00BA3609"/>
    <w:rsid w:val="00BA4F39"/>
    <w:rsid w:val="00BA5703"/>
    <w:rsid w:val="00BA6480"/>
    <w:rsid w:val="00BA658A"/>
    <w:rsid w:val="00BA694F"/>
    <w:rsid w:val="00BA6A23"/>
    <w:rsid w:val="00BA72CE"/>
    <w:rsid w:val="00BB093F"/>
    <w:rsid w:val="00BB0CB1"/>
    <w:rsid w:val="00BB18C6"/>
    <w:rsid w:val="00BB25DF"/>
    <w:rsid w:val="00BB2DB1"/>
    <w:rsid w:val="00BB2F37"/>
    <w:rsid w:val="00BB38EA"/>
    <w:rsid w:val="00BB4236"/>
    <w:rsid w:val="00BC00CC"/>
    <w:rsid w:val="00BC058D"/>
    <w:rsid w:val="00BC0884"/>
    <w:rsid w:val="00BC0B0B"/>
    <w:rsid w:val="00BC0C91"/>
    <w:rsid w:val="00BC10F1"/>
    <w:rsid w:val="00BC137A"/>
    <w:rsid w:val="00BC18B2"/>
    <w:rsid w:val="00BC1AA2"/>
    <w:rsid w:val="00BC209E"/>
    <w:rsid w:val="00BC29BA"/>
    <w:rsid w:val="00BC30C4"/>
    <w:rsid w:val="00BC46A7"/>
    <w:rsid w:val="00BC67CD"/>
    <w:rsid w:val="00BC7211"/>
    <w:rsid w:val="00BC76B1"/>
    <w:rsid w:val="00BD035D"/>
    <w:rsid w:val="00BD0624"/>
    <w:rsid w:val="00BD2724"/>
    <w:rsid w:val="00BD3702"/>
    <w:rsid w:val="00BD4533"/>
    <w:rsid w:val="00BD5365"/>
    <w:rsid w:val="00BD5575"/>
    <w:rsid w:val="00BD5628"/>
    <w:rsid w:val="00BD6E9D"/>
    <w:rsid w:val="00BD6F98"/>
    <w:rsid w:val="00BD7967"/>
    <w:rsid w:val="00BE037E"/>
    <w:rsid w:val="00BE04F9"/>
    <w:rsid w:val="00BE0554"/>
    <w:rsid w:val="00BE1553"/>
    <w:rsid w:val="00BE1C9E"/>
    <w:rsid w:val="00BE25BC"/>
    <w:rsid w:val="00BE3232"/>
    <w:rsid w:val="00BE3386"/>
    <w:rsid w:val="00BE557B"/>
    <w:rsid w:val="00BE73C2"/>
    <w:rsid w:val="00BE7ABA"/>
    <w:rsid w:val="00BF008E"/>
    <w:rsid w:val="00BF0CA3"/>
    <w:rsid w:val="00BF14F7"/>
    <w:rsid w:val="00BF1FBC"/>
    <w:rsid w:val="00BF2805"/>
    <w:rsid w:val="00BF2A0C"/>
    <w:rsid w:val="00BF2CC9"/>
    <w:rsid w:val="00BF3300"/>
    <w:rsid w:val="00BF3ED0"/>
    <w:rsid w:val="00BF3FF1"/>
    <w:rsid w:val="00BF443E"/>
    <w:rsid w:val="00BF4BC5"/>
    <w:rsid w:val="00BF68F2"/>
    <w:rsid w:val="00BF6A14"/>
    <w:rsid w:val="00BF7019"/>
    <w:rsid w:val="00BF73AE"/>
    <w:rsid w:val="00BF7DFC"/>
    <w:rsid w:val="00C005C8"/>
    <w:rsid w:val="00C009A4"/>
    <w:rsid w:val="00C009D7"/>
    <w:rsid w:val="00C00F90"/>
    <w:rsid w:val="00C01457"/>
    <w:rsid w:val="00C0227D"/>
    <w:rsid w:val="00C02ED3"/>
    <w:rsid w:val="00C033C1"/>
    <w:rsid w:val="00C03822"/>
    <w:rsid w:val="00C03EEA"/>
    <w:rsid w:val="00C040B9"/>
    <w:rsid w:val="00C042B9"/>
    <w:rsid w:val="00C05727"/>
    <w:rsid w:val="00C06503"/>
    <w:rsid w:val="00C07DF7"/>
    <w:rsid w:val="00C10B77"/>
    <w:rsid w:val="00C11271"/>
    <w:rsid w:val="00C117C7"/>
    <w:rsid w:val="00C17811"/>
    <w:rsid w:val="00C20BCC"/>
    <w:rsid w:val="00C2117F"/>
    <w:rsid w:val="00C21A01"/>
    <w:rsid w:val="00C230A5"/>
    <w:rsid w:val="00C23F63"/>
    <w:rsid w:val="00C262FE"/>
    <w:rsid w:val="00C26507"/>
    <w:rsid w:val="00C26DF6"/>
    <w:rsid w:val="00C26FB4"/>
    <w:rsid w:val="00C2765D"/>
    <w:rsid w:val="00C30AEF"/>
    <w:rsid w:val="00C31D18"/>
    <w:rsid w:val="00C3448D"/>
    <w:rsid w:val="00C34553"/>
    <w:rsid w:val="00C3559F"/>
    <w:rsid w:val="00C35621"/>
    <w:rsid w:val="00C35E9D"/>
    <w:rsid w:val="00C36DA6"/>
    <w:rsid w:val="00C3734B"/>
    <w:rsid w:val="00C4032D"/>
    <w:rsid w:val="00C41BF7"/>
    <w:rsid w:val="00C41EBB"/>
    <w:rsid w:val="00C4250A"/>
    <w:rsid w:val="00C4337F"/>
    <w:rsid w:val="00C46012"/>
    <w:rsid w:val="00C469FC"/>
    <w:rsid w:val="00C4731C"/>
    <w:rsid w:val="00C47773"/>
    <w:rsid w:val="00C478E2"/>
    <w:rsid w:val="00C47C22"/>
    <w:rsid w:val="00C50986"/>
    <w:rsid w:val="00C51520"/>
    <w:rsid w:val="00C523F6"/>
    <w:rsid w:val="00C53EA9"/>
    <w:rsid w:val="00C54BBD"/>
    <w:rsid w:val="00C55FD0"/>
    <w:rsid w:val="00C564C3"/>
    <w:rsid w:val="00C57842"/>
    <w:rsid w:val="00C579CF"/>
    <w:rsid w:val="00C57D4C"/>
    <w:rsid w:val="00C57D57"/>
    <w:rsid w:val="00C607CC"/>
    <w:rsid w:val="00C615A2"/>
    <w:rsid w:val="00C63966"/>
    <w:rsid w:val="00C63CED"/>
    <w:rsid w:val="00C711EC"/>
    <w:rsid w:val="00C724EF"/>
    <w:rsid w:val="00C73ADA"/>
    <w:rsid w:val="00C73B24"/>
    <w:rsid w:val="00C73C51"/>
    <w:rsid w:val="00C740A2"/>
    <w:rsid w:val="00C76B32"/>
    <w:rsid w:val="00C77816"/>
    <w:rsid w:val="00C80E36"/>
    <w:rsid w:val="00C81509"/>
    <w:rsid w:val="00C81F76"/>
    <w:rsid w:val="00C8596E"/>
    <w:rsid w:val="00C85A78"/>
    <w:rsid w:val="00C86EAA"/>
    <w:rsid w:val="00C870A4"/>
    <w:rsid w:val="00C8790B"/>
    <w:rsid w:val="00C91E03"/>
    <w:rsid w:val="00C94F7A"/>
    <w:rsid w:val="00C95C45"/>
    <w:rsid w:val="00C9618C"/>
    <w:rsid w:val="00CA03A4"/>
    <w:rsid w:val="00CA24D2"/>
    <w:rsid w:val="00CA2519"/>
    <w:rsid w:val="00CA2C47"/>
    <w:rsid w:val="00CA3E4F"/>
    <w:rsid w:val="00CA5531"/>
    <w:rsid w:val="00CA5D36"/>
    <w:rsid w:val="00CB01E4"/>
    <w:rsid w:val="00CB0363"/>
    <w:rsid w:val="00CB1626"/>
    <w:rsid w:val="00CB1A19"/>
    <w:rsid w:val="00CB1F7D"/>
    <w:rsid w:val="00CB276B"/>
    <w:rsid w:val="00CB2819"/>
    <w:rsid w:val="00CB28EA"/>
    <w:rsid w:val="00CB3490"/>
    <w:rsid w:val="00CB3963"/>
    <w:rsid w:val="00CB4AE7"/>
    <w:rsid w:val="00CB5118"/>
    <w:rsid w:val="00CB6A0D"/>
    <w:rsid w:val="00CB6F2D"/>
    <w:rsid w:val="00CB758F"/>
    <w:rsid w:val="00CB769F"/>
    <w:rsid w:val="00CB77AF"/>
    <w:rsid w:val="00CC1A7B"/>
    <w:rsid w:val="00CC2D7B"/>
    <w:rsid w:val="00CC2F2B"/>
    <w:rsid w:val="00CC337E"/>
    <w:rsid w:val="00CC4C10"/>
    <w:rsid w:val="00CC5F24"/>
    <w:rsid w:val="00CC68F4"/>
    <w:rsid w:val="00CC7607"/>
    <w:rsid w:val="00CC780D"/>
    <w:rsid w:val="00CD2440"/>
    <w:rsid w:val="00CD2CAE"/>
    <w:rsid w:val="00CD41B6"/>
    <w:rsid w:val="00CD4C07"/>
    <w:rsid w:val="00CD4C12"/>
    <w:rsid w:val="00CD507E"/>
    <w:rsid w:val="00CD54C1"/>
    <w:rsid w:val="00CD5C0B"/>
    <w:rsid w:val="00CD6D79"/>
    <w:rsid w:val="00CD6DFA"/>
    <w:rsid w:val="00CD6FFC"/>
    <w:rsid w:val="00CD7A83"/>
    <w:rsid w:val="00CD7AC3"/>
    <w:rsid w:val="00CD7D13"/>
    <w:rsid w:val="00CD7E77"/>
    <w:rsid w:val="00CE0A5B"/>
    <w:rsid w:val="00CE11DF"/>
    <w:rsid w:val="00CE15EA"/>
    <w:rsid w:val="00CE197C"/>
    <w:rsid w:val="00CE1E42"/>
    <w:rsid w:val="00CE3153"/>
    <w:rsid w:val="00CE339E"/>
    <w:rsid w:val="00CE36DD"/>
    <w:rsid w:val="00CE411A"/>
    <w:rsid w:val="00CE4BB3"/>
    <w:rsid w:val="00CE567B"/>
    <w:rsid w:val="00CE5F1F"/>
    <w:rsid w:val="00CF10B8"/>
    <w:rsid w:val="00CF2E36"/>
    <w:rsid w:val="00CF31F9"/>
    <w:rsid w:val="00CF38C9"/>
    <w:rsid w:val="00CF55C9"/>
    <w:rsid w:val="00CF5B41"/>
    <w:rsid w:val="00CF6DA8"/>
    <w:rsid w:val="00D01593"/>
    <w:rsid w:val="00D0287C"/>
    <w:rsid w:val="00D029BA"/>
    <w:rsid w:val="00D02ADC"/>
    <w:rsid w:val="00D04B6A"/>
    <w:rsid w:val="00D061FF"/>
    <w:rsid w:val="00D074A3"/>
    <w:rsid w:val="00D1054E"/>
    <w:rsid w:val="00D106AE"/>
    <w:rsid w:val="00D113CC"/>
    <w:rsid w:val="00D11638"/>
    <w:rsid w:val="00D11931"/>
    <w:rsid w:val="00D11A06"/>
    <w:rsid w:val="00D12335"/>
    <w:rsid w:val="00D12A35"/>
    <w:rsid w:val="00D131E1"/>
    <w:rsid w:val="00D134B3"/>
    <w:rsid w:val="00D14840"/>
    <w:rsid w:val="00D148AC"/>
    <w:rsid w:val="00D15B23"/>
    <w:rsid w:val="00D165AB"/>
    <w:rsid w:val="00D16829"/>
    <w:rsid w:val="00D16B1C"/>
    <w:rsid w:val="00D16FFE"/>
    <w:rsid w:val="00D1766B"/>
    <w:rsid w:val="00D22752"/>
    <w:rsid w:val="00D22CF6"/>
    <w:rsid w:val="00D22E32"/>
    <w:rsid w:val="00D23220"/>
    <w:rsid w:val="00D23B26"/>
    <w:rsid w:val="00D23D71"/>
    <w:rsid w:val="00D25370"/>
    <w:rsid w:val="00D25C63"/>
    <w:rsid w:val="00D25CB2"/>
    <w:rsid w:val="00D27EAD"/>
    <w:rsid w:val="00D31C82"/>
    <w:rsid w:val="00D32DFD"/>
    <w:rsid w:val="00D338E5"/>
    <w:rsid w:val="00D34C1B"/>
    <w:rsid w:val="00D36627"/>
    <w:rsid w:val="00D37D81"/>
    <w:rsid w:val="00D40465"/>
    <w:rsid w:val="00D41852"/>
    <w:rsid w:val="00D434AE"/>
    <w:rsid w:val="00D4394D"/>
    <w:rsid w:val="00D43C96"/>
    <w:rsid w:val="00D43F58"/>
    <w:rsid w:val="00D44C7C"/>
    <w:rsid w:val="00D44DA9"/>
    <w:rsid w:val="00D451B0"/>
    <w:rsid w:val="00D453D2"/>
    <w:rsid w:val="00D47B2E"/>
    <w:rsid w:val="00D50DEC"/>
    <w:rsid w:val="00D50EF1"/>
    <w:rsid w:val="00D517B2"/>
    <w:rsid w:val="00D51E50"/>
    <w:rsid w:val="00D523ED"/>
    <w:rsid w:val="00D5275F"/>
    <w:rsid w:val="00D5589C"/>
    <w:rsid w:val="00D562AD"/>
    <w:rsid w:val="00D5674F"/>
    <w:rsid w:val="00D56E13"/>
    <w:rsid w:val="00D5772C"/>
    <w:rsid w:val="00D6144B"/>
    <w:rsid w:val="00D61D9B"/>
    <w:rsid w:val="00D6357F"/>
    <w:rsid w:val="00D6549E"/>
    <w:rsid w:val="00D65931"/>
    <w:rsid w:val="00D70679"/>
    <w:rsid w:val="00D70DAB"/>
    <w:rsid w:val="00D71583"/>
    <w:rsid w:val="00D71D20"/>
    <w:rsid w:val="00D71F5A"/>
    <w:rsid w:val="00D74AB5"/>
    <w:rsid w:val="00D74CFF"/>
    <w:rsid w:val="00D7576B"/>
    <w:rsid w:val="00D759BF"/>
    <w:rsid w:val="00D75C6F"/>
    <w:rsid w:val="00D7610B"/>
    <w:rsid w:val="00D8048D"/>
    <w:rsid w:val="00D80FF7"/>
    <w:rsid w:val="00D831B5"/>
    <w:rsid w:val="00D83E28"/>
    <w:rsid w:val="00D84963"/>
    <w:rsid w:val="00D85498"/>
    <w:rsid w:val="00D85F10"/>
    <w:rsid w:val="00D86A83"/>
    <w:rsid w:val="00D870FF"/>
    <w:rsid w:val="00D91E41"/>
    <w:rsid w:val="00D927C4"/>
    <w:rsid w:val="00D93160"/>
    <w:rsid w:val="00D93FC3"/>
    <w:rsid w:val="00D940DC"/>
    <w:rsid w:val="00D9499D"/>
    <w:rsid w:val="00D96201"/>
    <w:rsid w:val="00D9621E"/>
    <w:rsid w:val="00D96A80"/>
    <w:rsid w:val="00D96F44"/>
    <w:rsid w:val="00DA008C"/>
    <w:rsid w:val="00DA1EA9"/>
    <w:rsid w:val="00DA45BF"/>
    <w:rsid w:val="00DA4AC3"/>
    <w:rsid w:val="00DA5A19"/>
    <w:rsid w:val="00DA5C9B"/>
    <w:rsid w:val="00DA5D84"/>
    <w:rsid w:val="00DA60F7"/>
    <w:rsid w:val="00DA7D1E"/>
    <w:rsid w:val="00DB19C7"/>
    <w:rsid w:val="00DB2066"/>
    <w:rsid w:val="00DB2E1F"/>
    <w:rsid w:val="00DB31E3"/>
    <w:rsid w:val="00DB367B"/>
    <w:rsid w:val="00DB3EEA"/>
    <w:rsid w:val="00DB654F"/>
    <w:rsid w:val="00DB713F"/>
    <w:rsid w:val="00DB7520"/>
    <w:rsid w:val="00DC08D6"/>
    <w:rsid w:val="00DC1DD3"/>
    <w:rsid w:val="00DC21BC"/>
    <w:rsid w:val="00DC22A3"/>
    <w:rsid w:val="00DC2BE0"/>
    <w:rsid w:val="00DC3177"/>
    <w:rsid w:val="00DC317A"/>
    <w:rsid w:val="00DC55BD"/>
    <w:rsid w:val="00DC5B19"/>
    <w:rsid w:val="00DC5D8F"/>
    <w:rsid w:val="00DD0B4B"/>
    <w:rsid w:val="00DD31A3"/>
    <w:rsid w:val="00DD3A66"/>
    <w:rsid w:val="00DD3CDE"/>
    <w:rsid w:val="00DD3FB4"/>
    <w:rsid w:val="00DD4313"/>
    <w:rsid w:val="00DD464C"/>
    <w:rsid w:val="00DD5270"/>
    <w:rsid w:val="00DD5381"/>
    <w:rsid w:val="00DD5C48"/>
    <w:rsid w:val="00DD7BE0"/>
    <w:rsid w:val="00DE0C93"/>
    <w:rsid w:val="00DE2E66"/>
    <w:rsid w:val="00DE300B"/>
    <w:rsid w:val="00DE34A4"/>
    <w:rsid w:val="00DE3B54"/>
    <w:rsid w:val="00DE5407"/>
    <w:rsid w:val="00DE5922"/>
    <w:rsid w:val="00DE5A4D"/>
    <w:rsid w:val="00DE5E4F"/>
    <w:rsid w:val="00DE60A4"/>
    <w:rsid w:val="00DE64C7"/>
    <w:rsid w:val="00DE7247"/>
    <w:rsid w:val="00DE7ADF"/>
    <w:rsid w:val="00DE7BE0"/>
    <w:rsid w:val="00DF0E40"/>
    <w:rsid w:val="00DF114C"/>
    <w:rsid w:val="00DF1ABB"/>
    <w:rsid w:val="00DF200C"/>
    <w:rsid w:val="00DF299A"/>
    <w:rsid w:val="00DF2E40"/>
    <w:rsid w:val="00DF42F1"/>
    <w:rsid w:val="00DF4801"/>
    <w:rsid w:val="00DF4E8B"/>
    <w:rsid w:val="00DF52B8"/>
    <w:rsid w:val="00DF54C1"/>
    <w:rsid w:val="00DF78A1"/>
    <w:rsid w:val="00E015DF"/>
    <w:rsid w:val="00E0180F"/>
    <w:rsid w:val="00E019EC"/>
    <w:rsid w:val="00E029E5"/>
    <w:rsid w:val="00E03589"/>
    <w:rsid w:val="00E03595"/>
    <w:rsid w:val="00E0420E"/>
    <w:rsid w:val="00E04EA4"/>
    <w:rsid w:val="00E04F39"/>
    <w:rsid w:val="00E05D46"/>
    <w:rsid w:val="00E06D50"/>
    <w:rsid w:val="00E07730"/>
    <w:rsid w:val="00E078C8"/>
    <w:rsid w:val="00E10346"/>
    <w:rsid w:val="00E1200C"/>
    <w:rsid w:val="00E122FE"/>
    <w:rsid w:val="00E1301F"/>
    <w:rsid w:val="00E137C0"/>
    <w:rsid w:val="00E138CC"/>
    <w:rsid w:val="00E1392A"/>
    <w:rsid w:val="00E1396E"/>
    <w:rsid w:val="00E14543"/>
    <w:rsid w:val="00E14FBA"/>
    <w:rsid w:val="00E1554E"/>
    <w:rsid w:val="00E157B8"/>
    <w:rsid w:val="00E163B3"/>
    <w:rsid w:val="00E16C15"/>
    <w:rsid w:val="00E219AE"/>
    <w:rsid w:val="00E21B36"/>
    <w:rsid w:val="00E21D11"/>
    <w:rsid w:val="00E21FA5"/>
    <w:rsid w:val="00E2250E"/>
    <w:rsid w:val="00E22BCC"/>
    <w:rsid w:val="00E230BC"/>
    <w:rsid w:val="00E23DDF"/>
    <w:rsid w:val="00E2425D"/>
    <w:rsid w:val="00E26B19"/>
    <w:rsid w:val="00E320D9"/>
    <w:rsid w:val="00E32353"/>
    <w:rsid w:val="00E329E7"/>
    <w:rsid w:val="00E32F7B"/>
    <w:rsid w:val="00E3300D"/>
    <w:rsid w:val="00E34B2A"/>
    <w:rsid w:val="00E34CB5"/>
    <w:rsid w:val="00E35062"/>
    <w:rsid w:val="00E366B6"/>
    <w:rsid w:val="00E36D58"/>
    <w:rsid w:val="00E36F3A"/>
    <w:rsid w:val="00E37D9F"/>
    <w:rsid w:val="00E402C7"/>
    <w:rsid w:val="00E41152"/>
    <w:rsid w:val="00E41E00"/>
    <w:rsid w:val="00E41EC7"/>
    <w:rsid w:val="00E41FEB"/>
    <w:rsid w:val="00E4344D"/>
    <w:rsid w:val="00E441FE"/>
    <w:rsid w:val="00E4568F"/>
    <w:rsid w:val="00E45727"/>
    <w:rsid w:val="00E46B02"/>
    <w:rsid w:val="00E46F02"/>
    <w:rsid w:val="00E5117D"/>
    <w:rsid w:val="00E51B0E"/>
    <w:rsid w:val="00E52D2A"/>
    <w:rsid w:val="00E52E9D"/>
    <w:rsid w:val="00E53784"/>
    <w:rsid w:val="00E53C64"/>
    <w:rsid w:val="00E53D2F"/>
    <w:rsid w:val="00E54B63"/>
    <w:rsid w:val="00E54E10"/>
    <w:rsid w:val="00E55030"/>
    <w:rsid w:val="00E557E8"/>
    <w:rsid w:val="00E56110"/>
    <w:rsid w:val="00E57C3A"/>
    <w:rsid w:val="00E605FE"/>
    <w:rsid w:val="00E60B65"/>
    <w:rsid w:val="00E60C44"/>
    <w:rsid w:val="00E619A4"/>
    <w:rsid w:val="00E63A51"/>
    <w:rsid w:val="00E63E9C"/>
    <w:rsid w:val="00E64A61"/>
    <w:rsid w:val="00E65611"/>
    <w:rsid w:val="00E6632C"/>
    <w:rsid w:val="00E66A65"/>
    <w:rsid w:val="00E67B04"/>
    <w:rsid w:val="00E67C3D"/>
    <w:rsid w:val="00E70FEB"/>
    <w:rsid w:val="00E71724"/>
    <w:rsid w:val="00E723D7"/>
    <w:rsid w:val="00E73532"/>
    <w:rsid w:val="00E736C6"/>
    <w:rsid w:val="00E75144"/>
    <w:rsid w:val="00E76523"/>
    <w:rsid w:val="00E766C2"/>
    <w:rsid w:val="00E778FF"/>
    <w:rsid w:val="00E80244"/>
    <w:rsid w:val="00E80271"/>
    <w:rsid w:val="00E80380"/>
    <w:rsid w:val="00E80C8A"/>
    <w:rsid w:val="00E81A5A"/>
    <w:rsid w:val="00E81AFA"/>
    <w:rsid w:val="00E81FB0"/>
    <w:rsid w:val="00E824D7"/>
    <w:rsid w:val="00E83E07"/>
    <w:rsid w:val="00E8450B"/>
    <w:rsid w:val="00E84530"/>
    <w:rsid w:val="00E8488B"/>
    <w:rsid w:val="00E84B00"/>
    <w:rsid w:val="00E85CCF"/>
    <w:rsid w:val="00E8681B"/>
    <w:rsid w:val="00E86BF7"/>
    <w:rsid w:val="00E902F2"/>
    <w:rsid w:val="00E90CE1"/>
    <w:rsid w:val="00E90D36"/>
    <w:rsid w:val="00E9185D"/>
    <w:rsid w:val="00E9207E"/>
    <w:rsid w:val="00E92125"/>
    <w:rsid w:val="00E92CF3"/>
    <w:rsid w:val="00E94698"/>
    <w:rsid w:val="00E95FA5"/>
    <w:rsid w:val="00E96E88"/>
    <w:rsid w:val="00E97322"/>
    <w:rsid w:val="00E97483"/>
    <w:rsid w:val="00E97B02"/>
    <w:rsid w:val="00E97B1C"/>
    <w:rsid w:val="00EA06A6"/>
    <w:rsid w:val="00EA0849"/>
    <w:rsid w:val="00EA17EC"/>
    <w:rsid w:val="00EA2536"/>
    <w:rsid w:val="00EA273C"/>
    <w:rsid w:val="00EA29A8"/>
    <w:rsid w:val="00EA50C2"/>
    <w:rsid w:val="00EA5CD9"/>
    <w:rsid w:val="00EA5EF3"/>
    <w:rsid w:val="00EA7286"/>
    <w:rsid w:val="00EA7396"/>
    <w:rsid w:val="00EB096B"/>
    <w:rsid w:val="00EB0A9E"/>
    <w:rsid w:val="00EB146E"/>
    <w:rsid w:val="00EB1ADA"/>
    <w:rsid w:val="00EB1DC5"/>
    <w:rsid w:val="00EB2A0C"/>
    <w:rsid w:val="00EB35A3"/>
    <w:rsid w:val="00EB43BC"/>
    <w:rsid w:val="00EB5A84"/>
    <w:rsid w:val="00EB5C7C"/>
    <w:rsid w:val="00EB6628"/>
    <w:rsid w:val="00EB6D10"/>
    <w:rsid w:val="00EB7ED6"/>
    <w:rsid w:val="00EC050C"/>
    <w:rsid w:val="00EC0FF8"/>
    <w:rsid w:val="00EC1AAC"/>
    <w:rsid w:val="00EC2E91"/>
    <w:rsid w:val="00EC2FA1"/>
    <w:rsid w:val="00EC3A9E"/>
    <w:rsid w:val="00EC72DA"/>
    <w:rsid w:val="00ED0433"/>
    <w:rsid w:val="00ED08C6"/>
    <w:rsid w:val="00ED18E4"/>
    <w:rsid w:val="00ED19DB"/>
    <w:rsid w:val="00ED1A97"/>
    <w:rsid w:val="00ED29BF"/>
    <w:rsid w:val="00ED494D"/>
    <w:rsid w:val="00ED4BB5"/>
    <w:rsid w:val="00ED5D08"/>
    <w:rsid w:val="00ED6048"/>
    <w:rsid w:val="00ED633F"/>
    <w:rsid w:val="00ED68B8"/>
    <w:rsid w:val="00ED73AA"/>
    <w:rsid w:val="00EE0189"/>
    <w:rsid w:val="00EE073F"/>
    <w:rsid w:val="00EE3323"/>
    <w:rsid w:val="00EE3732"/>
    <w:rsid w:val="00EE5A28"/>
    <w:rsid w:val="00EE6508"/>
    <w:rsid w:val="00EE67DB"/>
    <w:rsid w:val="00EE7793"/>
    <w:rsid w:val="00EF25C3"/>
    <w:rsid w:val="00EF2EB4"/>
    <w:rsid w:val="00EF41F0"/>
    <w:rsid w:val="00EF4645"/>
    <w:rsid w:val="00EF4E27"/>
    <w:rsid w:val="00EF5187"/>
    <w:rsid w:val="00EF6E75"/>
    <w:rsid w:val="00EF6F17"/>
    <w:rsid w:val="00EF7035"/>
    <w:rsid w:val="00EF7764"/>
    <w:rsid w:val="00EF7922"/>
    <w:rsid w:val="00F00AD3"/>
    <w:rsid w:val="00F00BE2"/>
    <w:rsid w:val="00F00FA6"/>
    <w:rsid w:val="00F0107B"/>
    <w:rsid w:val="00F011A2"/>
    <w:rsid w:val="00F01BD4"/>
    <w:rsid w:val="00F01C9F"/>
    <w:rsid w:val="00F029E9"/>
    <w:rsid w:val="00F03BC7"/>
    <w:rsid w:val="00F041C3"/>
    <w:rsid w:val="00F04734"/>
    <w:rsid w:val="00F04C3C"/>
    <w:rsid w:val="00F05D0B"/>
    <w:rsid w:val="00F072C6"/>
    <w:rsid w:val="00F1173E"/>
    <w:rsid w:val="00F11D81"/>
    <w:rsid w:val="00F12270"/>
    <w:rsid w:val="00F131B5"/>
    <w:rsid w:val="00F135B8"/>
    <w:rsid w:val="00F13B9B"/>
    <w:rsid w:val="00F150A9"/>
    <w:rsid w:val="00F15BBA"/>
    <w:rsid w:val="00F17804"/>
    <w:rsid w:val="00F2100E"/>
    <w:rsid w:val="00F220AE"/>
    <w:rsid w:val="00F22F9E"/>
    <w:rsid w:val="00F233F4"/>
    <w:rsid w:val="00F23667"/>
    <w:rsid w:val="00F23B98"/>
    <w:rsid w:val="00F24D2B"/>
    <w:rsid w:val="00F25ACF"/>
    <w:rsid w:val="00F266AD"/>
    <w:rsid w:val="00F26D8E"/>
    <w:rsid w:val="00F26ED8"/>
    <w:rsid w:val="00F31099"/>
    <w:rsid w:val="00F327C0"/>
    <w:rsid w:val="00F32CA9"/>
    <w:rsid w:val="00F34045"/>
    <w:rsid w:val="00F34E07"/>
    <w:rsid w:val="00F3514A"/>
    <w:rsid w:val="00F35378"/>
    <w:rsid w:val="00F372E9"/>
    <w:rsid w:val="00F41532"/>
    <w:rsid w:val="00F415DB"/>
    <w:rsid w:val="00F41B4D"/>
    <w:rsid w:val="00F42CBC"/>
    <w:rsid w:val="00F44195"/>
    <w:rsid w:val="00F442BD"/>
    <w:rsid w:val="00F445E7"/>
    <w:rsid w:val="00F44F26"/>
    <w:rsid w:val="00F459B8"/>
    <w:rsid w:val="00F462A8"/>
    <w:rsid w:val="00F46E35"/>
    <w:rsid w:val="00F4737C"/>
    <w:rsid w:val="00F50A03"/>
    <w:rsid w:val="00F50D4D"/>
    <w:rsid w:val="00F51A35"/>
    <w:rsid w:val="00F528D5"/>
    <w:rsid w:val="00F52D64"/>
    <w:rsid w:val="00F5361E"/>
    <w:rsid w:val="00F53B5C"/>
    <w:rsid w:val="00F547D6"/>
    <w:rsid w:val="00F55588"/>
    <w:rsid w:val="00F55B99"/>
    <w:rsid w:val="00F55C9B"/>
    <w:rsid w:val="00F55F5F"/>
    <w:rsid w:val="00F56094"/>
    <w:rsid w:val="00F56859"/>
    <w:rsid w:val="00F5702D"/>
    <w:rsid w:val="00F60356"/>
    <w:rsid w:val="00F607E0"/>
    <w:rsid w:val="00F60D8B"/>
    <w:rsid w:val="00F6160B"/>
    <w:rsid w:val="00F618A7"/>
    <w:rsid w:val="00F61CE7"/>
    <w:rsid w:val="00F63459"/>
    <w:rsid w:val="00F64D04"/>
    <w:rsid w:val="00F66E3A"/>
    <w:rsid w:val="00F6716B"/>
    <w:rsid w:val="00F6728F"/>
    <w:rsid w:val="00F71BC8"/>
    <w:rsid w:val="00F725C3"/>
    <w:rsid w:val="00F72661"/>
    <w:rsid w:val="00F73276"/>
    <w:rsid w:val="00F7506F"/>
    <w:rsid w:val="00F75691"/>
    <w:rsid w:val="00F757A5"/>
    <w:rsid w:val="00F76979"/>
    <w:rsid w:val="00F769E7"/>
    <w:rsid w:val="00F76D62"/>
    <w:rsid w:val="00F7726C"/>
    <w:rsid w:val="00F7763D"/>
    <w:rsid w:val="00F820FD"/>
    <w:rsid w:val="00F82601"/>
    <w:rsid w:val="00F826C5"/>
    <w:rsid w:val="00F82995"/>
    <w:rsid w:val="00F8401E"/>
    <w:rsid w:val="00F8408C"/>
    <w:rsid w:val="00F8571A"/>
    <w:rsid w:val="00F85A27"/>
    <w:rsid w:val="00F85FA7"/>
    <w:rsid w:val="00F86268"/>
    <w:rsid w:val="00F86302"/>
    <w:rsid w:val="00F90D4C"/>
    <w:rsid w:val="00F91657"/>
    <w:rsid w:val="00F920C5"/>
    <w:rsid w:val="00F92DE4"/>
    <w:rsid w:val="00F93DA5"/>
    <w:rsid w:val="00F94327"/>
    <w:rsid w:val="00F94512"/>
    <w:rsid w:val="00F9456A"/>
    <w:rsid w:val="00F950E1"/>
    <w:rsid w:val="00F95AAF"/>
    <w:rsid w:val="00F95FD2"/>
    <w:rsid w:val="00F962F1"/>
    <w:rsid w:val="00F967D5"/>
    <w:rsid w:val="00F96F42"/>
    <w:rsid w:val="00F97109"/>
    <w:rsid w:val="00F97753"/>
    <w:rsid w:val="00F97FEF"/>
    <w:rsid w:val="00FA08B4"/>
    <w:rsid w:val="00FA090E"/>
    <w:rsid w:val="00FA0B93"/>
    <w:rsid w:val="00FA2B83"/>
    <w:rsid w:val="00FA2D97"/>
    <w:rsid w:val="00FA3F8C"/>
    <w:rsid w:val="00FA46BF"/>
    <w:rsid w:val="00FA5FC2"/>
    <w:rsid w:val="00FA7175"/>
    <w:rsid w:val="00FA7C58"/>
    <w:rsid w:val="00FB01DB"/>
    <w:rsid w:val="00FB22A9"/>
    <w:rsid w:val="00FB3136"/>
    <w:rsid w:val="00FB38BA"/>
    <w:rsid w:val="00FB3AEF"/>
    <w:rsid w:val="00FB3EDE"/>
    <w:rsid w:val="00FB62E0"/>
    <w:rsid w:val="00FB7317"/>
    <w:rsid w:val="00FC0277"/>
    <w:rsid w:val="00FC056F"/>
    <w:rsid w:val="00FC33BD"/>
    <w:rsid w:val="00FC34CD"/>
    <w:rsid w:val="00FC52B1"/>
    <w:rsid w:val="00FC62D9"/>
    <w:rsid w:val="00FC637C"/>
    <w:rsid w:val="00FC7325"/>
    <w:rsid w:val="00FC7536"/>
    <w:rsid w:val="00FD0FD7"/>
    <w:rsid w:val="00FD2DD7"/>
    <w:rsid w:val="00FD3659"/>
    <w:rsid w:val="00FD373E"/>
    <w:rsid w:val="00FD433A"/>
    <w:rsid w:val="00FD43CC"/>
    <w:rsid w:val="00FD6B39"/>
    <w:rsid w:val="00FD77BF"/>
    <w:rsid w:val="00FD7C49"/>
    <w:rsid w:val="00FE020D"/>
    <w:rsid w:val="00FE11A7"/>
    <w:rsid w:val="00FE11B0"/>
    <w:rsid w:val="00FE19E6"/>
    <w:rsid w:val="00FE1AB9"/>
    <w:rsid w:val="00FE3017"/>
    <w:rsid w:val="00FE3891"/>
    <w:rsid w:val="00FE3DF0"/>
    <w:rsid w:val="00FE5186"/>
    <w:rsid w:val="00FE5B2F"/>
    <w:rsid w:val="00FE5FE5"/>
    <w:rsid w:val="00FE6CEC"/>
    <w:rsid w:val="00FE71BD"/>
    <w:rsid w:val="00FE7E5D"/>
    <w:rsid w:val="00FF1A41"/>
    <w:rsid w:val="00FF277F"/>
    <w:rsid w:val="00FF285F"/>
    <w:rsid w:val="00FF2886"/>
    <w:rsid w:val="00FF3591"/>
    <w:rsid w:val="00FF366C"/>
    <w:rsid w:val="00FF46AB"/>
    <w:rsid w:val="00FF5E69"/>
    <w:rsid w:val="00FF6244"/>
    <w:rsid w:val="00FF6462"/>
    <w:rsid w:val="00FF74A1"/>
    <w:rsid w:val="00FF7645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49BBAB"/>
  <w15:chartTrackingRefBased/>
  <w15:docId w15:val="{1B6ACA1A-4D04-48D5-B5E2-F7AAEB2C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517A"/>
    <w:pPr>
      <w:widowControl w:val="0"/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50D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00E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C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D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00E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D50DEC"/>
    <w:pPr>
      <w:widowControl/>
      <w:autoSpaceDE/>
      <w:autoSpaceDN/>
      <w:spacing w:line="259" w:lineRule="auto"/>
      <w:outlineLvl w:val="9"/>
    </w:pPr>
    <w:rPr>
      <w:lang w:eastAsia="ru-RU"/>
    </w:rPr>
  </w:style>
  <w:style w:type="paragraph" w:styleId="a4">
    <w:name w:val="List Paragraph"/>
    <w:basedOn w:val="a"/>
    <w:link w:val="a5"/>
    <w:uiPriority w:val="34"/>
    <w:qFormat/>
    <w:rsid w:val="00110664"/>
    <w:pPr>
      <w:ind w:left="773" w:firstLine="708"/>
    </w:pPr>
  </w:style>
  <w:style w:type="character" w:customStyle="1" w:styleId="a5">
    <w:name w:val="Абзац списка Знак"/>
    <w:link w:val="a4"/>
    <w:uiPriority w:val="34"/>
    <w:locked/>
    <w:rsid w:val="00110664"/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110664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6C7EF7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table" w:styleId="a7">
    <w:name w:val="Table Grid"/>
    <w:basedOn w:val="a1"/>
    <w:uiPriority w:val="39"/>
    <w:rsid w:val="006C7E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AB679D"/>
    <w:pPr>
      <w:spacing w:after="100"/>
    </w:pPr>
  </w:style>
  <w:style w:type="character" w:styleId="a8">
    <w:name w:val="Hyperlink"/>
    <w:basedOn w:val="a0"/>
    <w:uiPriority w:val="99"/>
    <w:unhideWhenUsed/>
    <w:rsid w:val="00AB679D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E230BC"/>
    <w:pPr>
      <w:spacing w:after="100"/>
      <w:ind w:left="280"/>
    </w:pPr>
  </w:style>
  <w:style w:type="paragraph" w:styleId="a9">
    <w:name w:val="Body Text"/>
    <w:basedOn w:val="a"/>
    <w:link w:val="aa"/>
    <w:uiPriority w:val="1"/>
    <w:qFormat/>
    <w:rsid w:val="00647B8C"/>
    <w:pPr>
      <w:spacing w:line="240" w:lineRule="auto"/>
      <w:ind w:left="773" w:firstLine="0"/>
    </w:pPr>
    <w:rPr>
      <w:sz w:val="26"/>
      <w:szCs w:val="26"/>
    </w:rPr>
  </w:style>
  <w:style w:type="character" w:customStyle="1" w:styleId="aa">
    <w:name w:val="Основной текст Знак"/>
    <w:basedOn w:val="a0"/>
    <w:link w:val="a9"/>
    <w:uiPriority w:val="1"/>
    <w:rsid w:val="00647B8C"/>
    <w:rPr>
      <w:rFonts w:ascii="Times New Roman" w:eastAsia="Times New Roman" w:hAnsi="Times New Roman" w:cs="Times New Roman"/>
      <w:sz w:val="26"/>
      <w:szCs w:val="26"/>
    </w:rPr>
  </w:style>
  <w:style w:type="paragraph" w:customStyle="1" w:styleId="msonormal0">
    <w:name w:val="msonormal"/>
    <w:basedOn w:val="a"/>
    <w:rsid w:val="00BE1C9E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63">
    <w:name w:val="xl63"/>
    <w:basedOn w:val="a"/>
    <w:rsid w:val="00BE1C9E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BE1C9E"/>
    <w:pPr>
      <w:widowControl/>
      <w:autoSpaceDE/>
      <w:autoSpaceDN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BE1C9E"/>
    <w:pPr>
      <w:widowControl/>
      <w:autoSpaceDE/>
      <w:autoSpaceDN/>
      <w:spacing w:before="100" w:beforeAutospacing="1" w:after="100" w:afterAutospacing="1" w:line="240" w:lineRule="auto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BE1C9E"/>
    <w:pPr>
      <w:widowControl/>
      <w:autoSpaceDE/>
      <w:autoSpaceDN/>
      <w:spacing w:before="100" w:beforeAutospacing="1" w:after="100" w:afterAutospacing="1" w:line="240" w:lineRule="auto"/>
      <w:ind w:firstLine="0"/>
      <w:jc w:val="left"/>
      <w:textAlignment w:val="center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CA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2860B2"/>
    <w:pPr>
      <w:spacing w:after="100"/>
      <w:ind w:left="560"/>
    </w:pPr>
  </w:style>
  <w:style w:type="paragraph" w:styleId="ab">
    <w:name w:val="header"/>
    <w:basedOn w:val="a"/>
    <w:link w:val="ac"/>
    <w:uiPriority w:val="99"/>
    <w:unhideWhenUsed/>
    <w:rsid w:val="00936ED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36EDA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footer"/>
    <w:basedOn w:val="a"/>
    <w:link w:val="ae"/>
    <w:uiPriority w:val="99"/>
    <w:unhideWhenUsed/>
    <w:rsid w:val="00936ED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36EDA"/>
    <w:rPr>
      <w:rFonts w:ascii="Times New Roman" w:eastAsia="Times New Roman" w:hAnsi="Times New Roman" w:cs="Times New Roman"/>
      <w:sz w:val="28"/>
      <w:szCs w:val="28"/>
    </w:rPr>
  </w:style>
  <w:style w:type="table" w:styleId="af">
    <w:name w:val="Grid Table Light"/>
    <w:basedOn w:val="a1"/>
    <w:uiPriority w:val="40"/>
    <w:rsid w:val="009C02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80625"/>
  </w:style>
  <w:style w:type="table" w:customStyle="1" w:styleId="13">
    <w:name w:val="Сетка таблицы1"/>
    <w:basedOn w:val="a1"/>
    <w:next w:val="a7"/>
    <w:uiPriority w:val="39"/>
    <w:rsid w:val="00A80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A80625"/>
    <w:pPr>
      <w:widowControl/>
      <w:autoSpaceDE/>
      <w:autoSpaceDN/>
      <w:spacing w:line="240" w:lineRule="auto"/>
      <w:ind w:firstLine="0"/>
      <w:jc w:val="left"/>
    </w:pPr>
    <w:rPr>
      <w:rFonts w:ascii="Calibri" w:eastAsia="Calibri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80625"/>
    <w:rPr>
      <w:rFonts w:ascii="Calibri" w:eastAsia="Calibri" w:hAnsi="Calibri" w:cs="Times New Roman"/>
      <w:sz w:val="20"/>
      <w:szCs w:val="20"/>
    </w:rPr>
  </w:style>
  <w:style w:type="paragraph" w:styleId="af2">
    <w:name w:val="No Spacing"/>
    <w:link w:val="af3"/>
    <w:uiPriority w:val="1"/>
    <w:qFormat/>
    <w:rsid w:val="00A80625"/>
    <w:pPr>
      <w:spacing w:after="0" w:line="240" w:lineRule="auto"/>
    </w:pPr>
  </w:style>
  <w:style w:type="character" w:customStyle="1" w:styleId="af3">
    <w:name w:val="Без интервала Знак"/>
    <w:basedOn w:val="a0"/>
    <w:link w:val="af2"/>
    <w:uiPriority w:val="1"/>
    <w:rsid w:val="00A80625"/>
  </w:style>
  <w:style w:type="character" w:styleId="af4">
    <w:name w:val="footnote reference"/>
    <w:basedOn w:val="a0"/>
    <w:uiPriority w:val="99"/>
    <w:semiHidden/>
    <w:unhideWhenUsed/>
    <w:rsid w:val="00A80625"/>
    <w:rPr>
      <w:vertAlign w:val="superscript"/>
    </w:rPr>
  </w:style>
  <w:style w:type="paragraph" w:styleId="af5">
    <w:name w:val="Body Text Indent"/>
    <w:basedOn w:val="a"/>
    <w:link w:val="af6"/>
    <w:uiPriority w:val="99"/>
    <w:semiHidden/>
    <w:unhideWhenUsed/>
    <w:rsid w:val="00A80625"/>
    <w:pPr>
      <w:widowControl/>
      <w:autoSpaceDE/>
      <w:autoSpaceDN/>
      <w:spacing w:after="120" w:line="259" w:lineRule="auto"/>
      <w:ind w:left="283"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A80625"/>
    <w:rPr>
      <w:rFonts w:ascii="Calibri" w:eastAsia="Calibri" w:hAnsi="Calibri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A80625"/>
    <w:pPr>
      <w:widowControl/>
      <w:autoSpaceDE/>
      <w:autoSpaceDN/>
      <w:spacing w:line="240" w:lineRule="auto"/>
      <w:ind w:firstLine="0"/>
      <w:jc w:val="left"/>
    </w:pPr>
    <w:rPr>
      <w:rFonts w:ascii="Segoe UI" w:eastAsia="Calibr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A80625"/>
    <w:rPr>
      <w:rFonts w:ascii="Segoe UI" w:eastAsia="Calibri" w:hAnsi="Segoe UI" w:cs="Segoe UI"/>
      <w:sz w:val="18"/>
      <w:szCs w:val="18"/>
    </w:rPr>
  </w:style>
  <w:style w:type="character" w:styleId="af9">
    <w:name w:val="annotation reference"/>
    <w:basedOn w:val="a0"/>
    <w:uiPriority w:val="99"/>
    <w:semiHidden/>
    <w:unhideWhenUsed/>
    <w:rsid w:val="00A80625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A80625"/>
    <w:pPr>
      <w:widowControl/>
      <w:autoSpaceDE/>
      <w:autoSpaceDN/>
      <w:spacing w:after="160" w:line="240" w:lineRule="auto"/>
      <w:ind w:firstLine="0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A80625"/>
    <w:rPr>
      <w:rFonts w:ascii="Calibri" w:eastAsia="Calibri" w:hAnsi="Calibri" w:cs="Times New Roman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80625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A8062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xl67">
    <w:name w:val="xl67"/>
    <w:basedOn w:val="a"/>
    <w:rsid w:val="00A8062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table" w:customStyle="1" w:styleId="22">
    <w:name w:val="Сетка таблицы2"/>
    <w:basedOn w:val="a1"/>
    <w:next w:val="a7"/>
    <w:uiPriority w:val="39"/>
    <w:rsid w:val="00A80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Strong"/>
    <w:uiPriority w:val="22"/>
    <w:qFormat/>
    <w:rsid w:val="006C3424"/>
    <w:rPr>
      <w:rFonts w:cs="Times New Roman"/>
      <w:b/>
    </w:rPr>
  </w:style>
  <w:style w:type="character" w:styleId="aff">
    <w:name w:val="FollowedHyperlink"/>
    <w:basedOn w:val="a0"/>
    <w:uiPriority w:val="99"/>
    <w:semiHidden/>
    <w:unhideWhenUsed/>
    <w:rsid w:val="00A676CD"/>
    <w:rPr>
      <w:color w:val="954F72"/>
      <w:u w:val="single"/>
    </w:rPr>
  </w:style>
  <w:style w:type="paragraph" w:customStyle="1" w:styleId="xl68">
    <w:name w:val="xl68"/>
    <w:basedOn w:val="a"/>
    <w:rsid w:val="00A676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="0"/>
      <w:jc w:val="left"/>
      <w:textAlignment w:val="center"/>
    </w:pPr>
    <w:rPr>
      <w:color w:val="1F4E79"/>
      <w:sz w:val="20"/>
      <w:szCs w:val="20"/>
      <w:lang w:eastAsia="ru-RU"/>
    </w:rPr>
  </w:style>
  <w:style w:type="paragraph" w:customStyle="1" w:styleId="futurismarkdown-paragraph">
    <w:name w:val="futurismarkdown-paragraph"/>
    <w:basedOn w:val="a"/>
    <w:rsid w:val="0053561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53561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character" w:styleId="aff0">
    <w:name w:val="Unresolved Mention"/>
    <w:basedOn w:val="a0"/>
    <w:uiPriority w:val="99"/>
    <w:semiHidden/>
    <w:unhideWhenUsed/>
    <w:rsid w:val="009113DA"/>
    <w:rPr>
      <w:color w:val="605E5C"/>
      <w:shd w:val="clear" w:color="auto" w:fill="E1DFDD"/>
    </w:rPr>
  </w:style>
  <w:style w:type="character" w:styleId="aff1">
    <w:name w:val="Emphasis"/>
    <w:basedOn w:val="a0"/>
    <w:uiPriority w:val="20"/>
    <w:qFormat/>
    <w:rsid w:val="007839AD"/>
    <w:rPr>
      <w:i/>
      <w:iCs/>
    </w:rPr>
  </w:style>
  <w:style w:type="paragraph" w:customStyle="1" w:styleId="western">
    <w:name w:val="western"/>
    <w:basedOn w:val="a"/>
    <w:rsid w:val="00DC317A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character" w:customStyle="1" w:styleId="mdcitlinksite">
    <w:name w:val="md_citlink__site"/>
    <w:basedOn w:val="a0"/>
    <w:rsid w:val="008256F5"/>
  </w:style>
  <w:style w:type="character" w:customStyle="1" w:styleId="mdcitlinkmore">
    <w:name w:val="md_citlink__more"/>
    <w:basedOn w:val="a0"/>
    <w:rsid w:val="008256F5"/>
  </w:style>
  <w:style w:type="paragraph" w:customStyle="1" w:styleId="xl69">
    <w:name w:val="xl69"/>
    <w:basedOn w:val="a"/>
    <w:rsid w:val="006F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="0"/>
      <w:jc w:val="center"/>
      <w:textAlignment w:val="center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6F087E"/>
    <w:pPr>
      <w:widowControl/>
      <w:autoSpaceDE/>
      <w:autoSpaceDN/>
      <w:spacing w:before="100" w:beforeAutospacing="1" w:after="100" w:afterAutospacing="1" w:line="240" w:lineRule="auto"/>
      <w:ind w:firstLine="0"/>
      <w:jc w:val="center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71">
    <w:name w:val="xl71"/>
    <w:basedOn w:val="a"/>
    <w:rsid w:val="006F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 w:line="240" w:lineRule="auto"/>
      <w:ind w:firstLine="0"/>
      <w:jc w:val="center"/>
      <w:textAlignment w:val="center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F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 w:line="240" w:lineRule="auto"/>
      <w:ind w:firstLine="0"/>
      <w:jc w:val="center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73">
    <w:name w:val="xl73"/>
    <w:basedOn w:val="a"/>
    <w:rsid w:val="006F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 w:line="240" w:lineRule="auto"/>
      <w:ind w:firstLine="0"/>
      <w:jc w:val="center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74">
    <w:name w:val="xl74"/>
    <w:basedOn w:val="a"/>
    <w:rsid w:val="006F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 w:line="240" w:lineRule="auto"/>
      <w:ind w:firstLine="0"/>
      <w:jc w:val="center"/>
      <w:textAlignment w:val="center"/>
    </w:pPr>
    <w:rPr>
      <w:sz w:val="18"/>
      <w:szCs w:val="18"/>
      <w:lang w:eastAsia="ru-RU"/>
    </w:rPr>
  </w:style>
  <w:style w:type="paragraph" w:customStyle="1" w:styleId="xl75">
    <w:name w:val="xl75"/>
    <w:basedOn w:val="a"/>
    <w:rsid w:val="006F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 w:line="240" w:lineRule="auto"/>
      <w:ind w:firstLine="0"/>
      <w:jc w:val="left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76">
    <w:name w:val="xl76"/>
    <w:basedOn w:val="a"/>
    <w:rsid w:val="006F087E"/>
    <w:pPr>
      <w:widowControl/>
      <w:autoSpaceDE/>
      <w:autoSpaceDN/>
      <w:spacing w:before="100" w:beforeAutospacing="1" w:after="100" w:afterAutospacing="1" w:line="240" w:lineRule="auto"/>
      <w:ind w:firstLine="0"/>
      <w:jc w:val="left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77">
    <w:name w:val="xl77"/>
    <w:basedOn w:val="a"/>
    <w:rsid w:val="006F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="0"/>
      <w:jc w:val="left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78">
    <w:name w:val="xl78"/>
    <w:basedOn w:val="a"/>
    <w:rsid w:val="006F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spacing w:before="100" w:beforeAutospacing="1" w:after="100" w:afterAutospacing="1" w:line="240" w:lineRule="auto"/>
      <w:ind w:firstLine="0"/>
      <w:jc w:val="center"/>
      <w:textAlignment w:val="center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6F087E"/>
    <w:pPr>
      <w:widowControl/>
      <w:autoSpaceDE/>
      <w:autoSpaceDN/>
      <w:spacing w:before="100" w:beforeAutospacing="1" w:after="100" w:afterAutospacing="1" w:line="240" w:lineRule="auto"/>
      <w:ind w:firstLine="0"/>
      <w:jc w:val="left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80">
    <w:name w:val="xl80"/>
    <w:basedOn w:val="a"/>
    <w:rsid w:val="006F08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="0"/>
      <w:jc w:val="center"/>
      <w:textAlignment w:val="center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F087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="0"/>
      <w:jc w:val="center"/>
      <w:textAlignment w:val="center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F087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 w:line="240" w:lineRule="auto"/>
      <w:ind w:firstLine="0"/>
      <w:jc w:val="center"/>
      <w:textAlignment w:val="center"/>
    </w:pPr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F087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spacing w:before="100" w:beforeAutospacing="1" w:after="100" w:afterAutospacing="1" w:line="240" w:lineRule="auto"/>
      <w:ind w:firstLine="0"/>
      <w:jc w:val="center"/>
      <w:textAlignment w:val="center"/>
    </w:pPr>
    <w:rPr>
      <w:rFonts w:ascii="Calibri" w:hAnsi="Calibri" w:cs="Calibri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4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5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59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35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0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5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75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61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7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8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7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6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2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33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0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97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94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0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92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8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9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78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8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31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8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11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4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.fipi.ru/itogovoe-sochinenie/mr_organizacia_it_sochineniya_2024-25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kiro.ru/wp-content/uploads/2026/07/analiz-rezultatov-itogovogo-sochineniya-izlozheniya-v-vypusknyh-klassah-primorskogo-kraya-v-2025-2026-uchebnom-godu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12B28-1043-4718-855A-CE50D229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15</Pages>
  <Words>4981</Words>
  <Characters>28398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Ирина А. Карташова</cp:lastModifiedBy>
  <cp:revision>5</cp:revision>
  <cp:lastPrinted>2026-06-25T05:23:00Z</cp:lastPrinted>
  <dcterms:created xsi:type="dcterms:W3CDTF">2026-07-13T22:14:00Z</dcterms:created>
  <dcterms:modified xsi:type="dcterms:W3CDTF">2026-07-13T23:27:00Z</dcterms:modified>
</cp:coreProperties>
</file>