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6DFF" w14:textId="157FC2EB" w:rsidR="00197660" w:rsidRPr="00F84AEA" w:rsidRDefault="00E011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84AEA">
        <w:rPr>
          <w:rFonts w:ascii="Times New Roman" w:hAnsi="Times New Roman" w:cs="Times New Roman"/>
          <w:b/>
          <w:bCs/>
          <w:sz w:val="28"/>
          <w:szCs w:val="28"/>
        </w:rPr>
        <w:t>Подведены итоги всероссийского конкурса на лучшее сочинение о своей культуре на русском языке – 2026</w:t>
      </w:r>
    </w:p>
    <w:p w14:paraId="52DCD842" w14:textId="0F377833" w:rsidR="00E011D6" w:rsidRPr="00F84AEA" w:rsidRDefault="00E011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84AEA">
        <w:rPr>
          <w:rFonts w:ascii="Times New Roman" w:hAnsi="Times New Roman" w:cs="Times New Roman"/>
          <w:b/>
          <w:bCs/>
          <w:sz w:val="28"/>
          <w:szCs w:val="28"/>
        </w:rPr>
        <w:t>Победители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1"/>
        <w:gridCol w:w="916"/>
        <w:gridCol w:w="3145"/>
        <w:gridCol w:w="2633"/>
      </w:tblGrid>
      <w:tr w:rsidR="00F03A6D" w14:paraId="2F2371D2" w14:textId="77777777" w:rsidTr="00E011D6">
        <w:tc>
          <w:tcPr>
            <w:tcW w:w="2923" w:type="dxa"/>
          </w:tcPr>
          <w:p w14:paraId="7B615BD8" w14:textId="4B794C8C" w:rsidR="00E011D6" w:rsidRDefault="00E011D6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916" w:type="dxa"/>
          </w:tcPr>
          <w:p w14:paraId="610D6FD8" w14:textId="13BCCBBD" w:rsidR="00E011D6" w:rsidRDefault="00E011D6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677" w:type="dxa"/>
          </w:tcPr>
          <w:p w14:paraId="5B888D68" w14:textId="79155806" w:rsidR="00E011D6" w:rsidRDefault="00E011D6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Территория, образовательное учреждение</w:t>
            </w:r>
          </w:p>
        </w:tc>
        <w:tc>
          <w:tcPr>
            <w:tcW w:w="2829" w:type="dxa"/>
          </w:tcPr>
          <w:p w14:paraId="0D87D5D8" w14:textId="5B056BFA" w:rsidR="00E011D6" w:rsidRDefault="00E011D6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учителя, подготовившего конкурсанта</w:t>
            </w:r>
          </w:p>
        </w:tc>
      </w:tr>
      <w:tr w:rsidR="00E011D6" w14:paraId="73C93FF7" w14:textId="77777777" w:rsidTr="005840FB">
        <w:tc>
          <w:tcPr>
            <w:tcW w:w="2923" w:type="dxa"/>
          </w:tcPr>
          <w:p w14:paraId="7DD26186" w14:textId="6E00DDFA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="00E011D6">
              <w:rPr>
                <w:rFonts w:ascii="Times New Roman" w:hAnsi="Times New Roman" w:cs="Times New Roman"/>
                <w:sz w:val="28"/>
                <w:szCs w:val="28"/>
              </w:rPr>
              <w:t>Суртаева</w:t>
            </w:r>
            <w:proofErr w:type="spellEnd"/>
            <w:r w:rsidR="00E011D6">
              <w:rPr>
                <w:rFonts w:ascii="Times New Roman" w:hAnsi="Times New Roman" w:cs="Times New Roman"/>
                <w:sz w:val="28"/>
                <w:szCs w:val="28"/>
              </w:rPr>
              <w:t xml:space="preserve"> Полина Станиславовна</w:t>
            </w:r>
          </w:p>
        </w:tc>
        <w:tc>
          <w:tcPr>
            <w:tcW w:w="916" w:type="dxa"/>
          </w:tcPr>
          <w:p w14:paraId="0AF44286" w14:textId="41A057C3" w:rsidR="00E011D6" w:rsidRDefault="00E011D6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7" w:type="dxa"/>
          </w:tcPr>
          <w:p w14:paraId="035DA57B" w14:textId="0C5D2EB6" w:rsidR="00E011D6" w:rsidRDefault="00E011D6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1D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школа» с. Зеркальное Кавалеровского муниципального округа Приморского края</w:t>
            </w:r>
          </w:p>
        </w:tc>
        <w:tc>
          <w:tcPr>
            <w:tcW w:w="2829" w:type="dxa"/>
          </w:tcPr>
          <w:p w14:paraId="3AA1FF3B" w14:textId="36DE7537" w:rsidR="00E011D6" w:rsidRDefault="00E011D6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Севостьянова Светлана Вячеславовна</w:t>
            </w:r>
          </w:p>
        </w:tc>
      </w:tr>
      <w:tr w:rsidR="00E011D6" w14:paraId="5AFC9097" w14:textId="77777777" w:rsidTr="00804DF6">
        <w:tc>
          <w:tcPr>
            <w:tcW w:w="2923" w:type="dxa"/>
          </w:tcPr>
          <w:p w14:paraId="0AA7D627" w14:textId="5E332B85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5A7669">
              <w:rPr>
                <w:rFonts w:ascii="Times New Roman" w:hAnsi="Times New Roman" w:cs="Times New Roman"/>
                <w:sz w:val="28"/>
                <w:szCs w:val="28"/>
              </w:rPr>
              <w:t xml:space="preserve">Бондарь </w:t>
            </w:r>
            <w:r w:rsidR="00F14BB0">
              <w:rPr>
                <w:rFonts w:ascii="Times New Roman" w:hAnsi="Times New Roman" w:cs="Times New Roman"/>
                <w:sz w:val="28"/>
                <w:szCs w:val="28"/>
              </w:rPr>
              <w:t>Вероника Николаевна</w:t>
            </w:r>
          </w:p>
        </w:tc>
        <w:tc>
          <w:tcPr>
            <w:tcW w:w="916" w:type="dxa"/>
          </w:tcPr>
          <w:p w14:paraId="63CF4D8A" w14:textId="3553C492" w:rsidR="00E011D6" w:rsidRDefault="00F14BB0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7" w:type="dxa"/>
          </w:tcPr>
          <w:p w14:paraId="4E5CB2BD" w14:textId="448A2497" w:rsidR="00E011D6" w:rsidRDefault="00F14BB0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BB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казенное </w:t>
            </w:r>
            <w:r w:rsidRPr="00F14BB0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общеобразовательное учреждение «Средняя общеобразовательная школа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Маргаритово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Ольгин</w:t>
            </w:r>
            <w:r w:rsidRPr="00F14BB0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Приморского края</w:t>
            </w:r>
          </w:p>
        </w:tc>
        <w:tc>
          <w:tcPr>
            <w:tcW w:w="2829" w:type="dxa"/>
          </w:tcPr>
          <w:p w14:paraId="5541DE5E" w14:textId="148F8DCE" w:rsidR="00E011D6" w:rsidRDefault="00F14BB0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Бондарь Виктория Викторовна</w:t>
            </w:r>
          </w:p>
        </w:tc>
      </w:tr>
      <w:tr w:rsidR="00E011D6" w14:paraId="32F64138" w14:textId="77777777" w:rsidTr="005E0411">
        <w:tc>
          <w:tcPr>
            <w:tcW w:w="2923" w:type="dxa"/>
          </w:tcPr>
          <w:p w14:paraId="2643E5E5" w14:textId="68EDD46F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14BB0">
              <w:rPr>
                <w:rFonts w:ascii="Times New Roman" w:hAnsi="Times New Roman" w:cs="Times New Roman"/>
                <w:sz w:val="28"/>
                <w:szCs w:val="28"/>
              </w:rPr>
              <w:t>Смирнова Лидия Евгеньевна</w:t>
            </w:r>
          </w:p>
        </w:tc>
        <w:tc>
          <w:tcPr>
            <w:tcW w:w="916" w:type="dxa"/>
          </w:tcPr>
          <w:p w14:paraId="15D75165" w14:textId="08FA730F" w:rsidR="00E011D6" w:rsidRDefault="00F14BB0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77" w:type="dxa"/>
          </w:tcPr>
          <w:p w14:paraId="21C6FAAF" w14:textId="3FB4667B" w:rsidR="00E011D6" w:rsidRDefault="00F14BB0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BB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14BB0">
              <w:rPr>
                <w:rFonts w:ascii="Times New Roman" w:hAnsi="Times New Roman" w:cs="Times New Roman"/>
                <w:sz w:val="28"/>
                <w:szCs w:val="28"/>
              </w:rPr>
              <w:t xml:space="preserve">Средняя общеобразовательная школа </w:t>
            </w:r>
            <w:proofErr w:type="spellStart"/>
            <w:r w:rsidRPr="00F14BB0">
              <w:rPr>
                <w:rFonts w:ascii="Times New Roman" w:hAnsi="Times New Roman" w:cs="Times New Roman"/>
                <w:sz w:val="28"/>
                <w:szCs w:val="28"/>
              </w:rPr>
              <w:t>с.Пуциловка</w:t>
            </w:r>
            <w:proofErr w:type="spellEnd"/>
            <w:r w:rsidRPr="00F14BB0">
              <w:rPr>
                <w:rFonts w:ascii="Times New Roman" w:hAnsi="Times New Roman" w:cs="Times New Roman"/>
                <w:sz w:val="28"/>
                <w:szCs w:val="28"/>
              </w:rPr>
              <w:t>» Уссурийского городского округа Приморского края</w:t>
            </w:r>
          </w:p>
        </w:tc>
        <w:tc>
          <w:tcPr>
            <w:tcW w:w="2829" w:type="dxa"/>
          </w:tcPr>
          <w:p w14:paraId="698BCAF6" w14:textId="0B1DAF8F" w:rsidR="00E011D6" w:rsidRDefault="00F14BB0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Зоткина Галина Валерьевна</w:t>
            </w:r>
          </w:p>
        </w:tc>
      </w:tr>
      <w:tr w:rsidR="00E011D6" w14:paraId="2C2860E7" w14:textId="77777777" w:rsidTr="00691C22">
        <w:tc>
          <w:tcPr>
            <w:tcW w:w="2923" w:type="dxa"/>
          </w:tcPr>
          <w:p w14:paraId="2C30D2DE" w14:textId="3834A09B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F14BB0">
              <w:rPr>
                <w:rFonts w:ascii="Times New Roman" w:hAnsi="Times New Roman" w:cs="Times New Roman"/>
                <w:sz w:val="28"/>
                <w:szCs w:val="28"/>
              </w:rPr>
              <w:t>Котов Степан Андреевич</w:t>
            </w:r>
          </w:p>
        </w:tc>
        <w:tc>
          <w:tcPr>
            <w:tcW w:w="916" w:type="dxa"/>
          </w:tcPr>
          <w:p w14:paraId="68165A19" w14:textId="0975391E" w:rsidR="00E011D6" w:rsidRDefault="00F14BB0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7" w:type="dxa"/>
          </w:tcPr>
          <w:p w14:paraId="4C047503" w14:textId="6F65F089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6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 131» г. Уссурийска Уссурийского городского округа Приморского края</w:t>
            </w:r>
          </w:p>
        </w:tc>
        <w:tc>
          <w:tcPr>
            <w:tcW w:w="2829" w:type="dxa"/>
          </w:tcPr>
          <w:p w14:paraId="6209C71C" w14:textId="14C75677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Кривоносова Ольга Владимировна</w:t>
            </w:r>
          </w:p>
        </w:tc>
      </w:tr>
      <w:tr w:rsidR="00E011D6" w14:paraId="51B80C13" w14:textId="77777777" w:rsidTr="00E06175">
        <w:tc>
          <w:tcPr>
            <w:tcW w:w="2923" w:type="dxa"/>
          </w:tcPr>
          <w:p w14:paraId="241A4EB1" w14:textId="0765BB54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Ильющенкова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Николаевна</w:t>
            </w:r>
          </w:p>
        </w:tc>
        <w:tc>
          <w:tcPr>
            <w:tcW w:w="916" w:type="dxa"/>
          </w:tcPr>
          <w:p w14:paraId="2049AECD" w14:textId="2BEA1E05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7" w:type="dxa"/>
          </w:tcPr>
          <w:p w14:paraId="7D1499DA" w14:textId="3E698D56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общеобразовательная школа с. Хмыловка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F03A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Партизанского муниципального округа Приморского края</w:t>
            </w:r>
          </w:p>
        </w:tc>
        <w:tc>
          <w:tcPr>
            <w:tcW w:w="2829" w:type="dxa"/>
          </w:tcPr>
          <w:p w14:paraId="1A5F366F" w14:textId="7A6C7321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Сергеевна</w:t>
            </w:r>
          </w:p>
        </w:tc>
      </w:tr>
      <w:tr w:rsidR="00E011D6" w14:paraId="68A4994F" w14:textId="77777777" w:rsidTr="00D06AAA">
        <w:tc>
          <w:tcPr>
            <w:tcW w:w="2923" w:type="dxa"/>
          </w:tcPr>
          <w:p w14:paraId="1CB4273F" w14:textId="03ACF663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Малышкина Валерия Вячеславовна</w:t>
            </w:r>
          </w:p>
        </w:tc>
        <w:tc>
          <w:tcPr>
            <w:tcW w:w="916" w:type="dxa"/>
          </w:tcPr>
          <w:p w14:paraId="46525668" w14:textId="3397AA84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7" w:type="dxa"/>
          </w:tcPr>
          <w:p w14:paraId="564A679D" w14:textId="2348B4D2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6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«Средняя общеобразовательная школа № 12 имени В.Н. </w:t>
            </w:r>
            <w:proofErr w:type="spellStart"/>
            <w:r w:rsidRPr="00F03A6D">
              <w:rPr>
                <w:rFonts w:ascii="Times New Roman" w:hAnsi="Times New Roman" w:cs="Times New Roman"/>
                <w:sz w:val="28"/>
                <w:szCs w:val="28"/>
              </w:rPr>
              <w:t>Сметанкина</w:t>
            </w:r>
            <w:proofErr w:type="spellEnd"/>
            <w:r w:rsidRPr="00F03A6D">
              <w:rPr>
                <w:rFonts w:ascii="Times New Roman" w:hAnsi="Times New Roman" w:cs="Times New Roman"/>
                <w:sz w:val="28"/>
                <w:szCs w:val="28"/>
              </w:rPr>
              <w:t>»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аходкинского городского округа</w:t>
            </w:r>
          </w:p>
        </w:tc>
        <w:tc>
          <w:tcPr>
            <w:tcW w:w="2829" w:type="dxa"/>
          </w:tcPr>
          <w:p w14:paraId="7F75E379" w14:textId="4D8FF5CE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Геннадьевна</w:t>
            </w:r>
          </w:p>
        </w:tc>
      </w:tr>
      <w:tr w:rsidR="00E011D6" w14:paraId="0B7A7A5C" w14:textId="77777777" w:rsidTr="002B4820">
        <w:tc>
          <w:tcPr>
            <w:tcW w:w="2923" w:type="dxa"/>
          </w:tcPr>
          <w:p w14:paraId="0D9A4B63" w14:textId="38E1218E" w:rsidR="00E011D6" w:rsidRDefault="00F03A6D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Филимонова</w:t>
            </w:r>
            <w:r w:rsidR="00F84AEA"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Алексеевна</w:t>
            </w:r>
          </w:p>
        </w:tc>
        <w:tc>
          <w:tcPr>
            <w:tcW w:w="916" w:type="dxa"/>
          </w:tcPr>
          <w:p w14:paraId="734AC6B7" w14:textId="01EB4B68" w:rsidR="00E011D6" w:rsidRDefault="00F84AEA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77" w:type="dxa"/>
          </w:tcPr>
          <w:p w14:paraId="6A82D72F" w14:textId="7FC13BB5" w:rsidR="00E011D6" w:rsidRDefault="00F84AEA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84AEA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автономное общеобразовательное учреждение "Средняя общеобразовательная школа № 25 с углубленным изучением отдельных предметов г. Уссурийска" Уссурийского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Приморского края</w:t>
            </w:r>
          </w:p>
        </w:tc>
        <w:tc>
          <w:tcPr>
            <w:tcW w:w="2829" w:type="dxa"/>
          </w:tcPr>
          <w:p w14:paraId="38861904" w14:textId="2F2F387F" w:rsidR="00E011D6" w:rsidRDefault="00F84AEA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Белоусова Ольга Андреевна</w:t>
            </w:r>
          </w:p>
        </w:tc>
      </w:tr>
      <w:tr w:rsidR="00F84AEA" w14:paraId="26FA7AF4" w14:textId="77777777" w:rsidTr="002B4820">
        <w:tc>
          <w:tcPr>
            <w:tcW w:w="2923" w:type="dxa"/>
          </w:tcPr>
          <w:p w14:paraId="0E76D75A" w14:textId="27C5DCCF" w:rsidR="00F84AEA" w:rsidRDefault="00F84AEA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Зубченко Арина Олеговна</w:t>
            </w:r>
          </w:p>
        </w:tc>
        <w:tc>
          <w:tcPr>
            <w:tcW w:w="916" w:type="dxa"/>
          </w:tcPr>
          <w:p w14:paraId="003048A1" w14:textId="659DD829" w:rsidR="00F84AEA" w:rsidRDefault="00F84AEA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СПО, 2 курс</w:t>
            </w:r>
          </w:p>
        </w:tc>
        <w:tc>
          <w:tcPr>
            <w:tcW w:w="2677" w:type="dxa"/>
          </w:tcPr>
          <w:p w14:paraId="575EED0D" w14:textId="1DA21916" w:rsidR="00F84AEA" w:rsidRDefault="00F84AEA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AEA">
              <w:rPr>
                <w:rFonts w:ascii="Times New Roman" w:hAnsi="Times New Roman" w:cs="Times New Roman"/>
                <w:sz w:val="28"/>
                <w:szCs w:val="28"/>
              </w:rPr>
              <w:t>КГА ПОУ «Сельскохозяйственный технологический колледж»</w:t>
            </w:r>
          </w:p>
        </w:tc>
        <w:tc>
          <w:tcPr>
            <w:tcW w:w="2829" w:type="dxa"/>
          </w:tcPr>
          <w:p w14:paraId="6FB8FE23" w14:textId="06CC3D91" w:rsidR="00F84AEA" w:rsidRDefault="00F84AEA" w:rsidP="00E011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Полещук Светлана Владимировна</w:t>
            </w:r>
          </w:p>
        </w:tc>
      </w:tr>
    </w:tbl>
    <w:p w14:paraId="5E0B05A8" w14:textId="519B7F06" w:rsidR="00F84AEA" w:rsidRDefault="00F84AEA" w:rsidP="00E011D6">
      <w:pPr>
        <w:rPr>
          <w:rFonts w:ascii="Times New Roman" w:hAnsi="Times New Roman" w:cs="Times New Roman"/>
          <w:sz w:val="28"/>
          <w:szCs w:val="28"/>
        </w:rPr>
      </w:pPr>
    </w:p>
    <w:p w14:paraId="5564DA53" w14:textId="44C46896" w:rsidR="00F84AEA" w:rsidRPr="008A4135" w:rsidRDefault="00F84AE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8A4135" w:rsidRPr="008A413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Призеры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4"/>
        <w:gridCol w:w="916"/>
        <w:gridCol w:w="2872"/>
        <w:gridCol w:w="2753"/>
      </w:tblGrid>
      <w:tr w:rsidR="00250A90" w14:paraId="43E5903A" w14:textId="77777777" w:rsidTr="007D7234">
        <w:tc>
          <w:tcPr>
            <w:tcW w:w="2830" w:type="dxa"/>
          </w:tcPr>
          <w:p w14:paraId="46C6687D" w14:textId="77777777" w:rsidR="008A4135" w:rsidRDefault="008A4135" w:rsidP="0060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916" w:type="dxa"/>
          </w:tcPr>
          <w:p w14:paraId="44A34C64" w14:textId="77777777" w:rsidR="008A4135" w:rsidRDefault="008A4135" w:rsidP="0060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21" w:type="dxa"/>
          </w:tcPr>
          <w:p w14:paraId="47B66F05" w14:textId="77777777" w:rsidR="008A4135" w:rsidRDefault="008A4135" w:rsidP="0060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Территория, образовательное учреждение</w:t>
            </w:r>
          </w:p>
        </w:tc>
        <w:tc>
          <w:tcPr>
            <w:tcW w:w="2778" w:type="dxa"/>
          </w:tcPr>
          <w:p w14:paraId="3CCDF2BA" w14:textId="77777777" w:rsidR="008A4135" w:rsidRDefault="008A4135" w:rsidP="0060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учителя, подготовившего конкурсанта</w:t>
            </w:r>
          </w:p>
        </w:tc>
      </w:tr>
      <w:tr w:rsidR="008A4135" w14:paraId="3110712A" w14:textId="77777777" w:rsidTr="007D7234">
        <w:tc>
          <w:tcPr>
            <w:tcW w:w="2830" w:type="dxa"/>
          </w:tcPr>
          <w:p w14:paraId="58DAE5EC" w14:textId="6BB59433" w:rsidR="008A4135" w:rsidRDefault="008A4135" w:rsidP="0060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Илюхина Виктория Евгеньевна</w:t>
            </w:r>
          </w:p>
        </w:tc>
        <w:tc>
          <w:tcPr>
            <w:tcW w:w="916" w:type="dxa"/>
          </w:tcPr>
          <w:p w14:paraId="60B37B4E" w14:textId="08B4087F" w:rsidR="008A4135" w:rsidRDefault="008A4135" w:rsidP="0060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1" w:type="dxa"/>
          </w:tcPr>
          <w:p w14:paraId="7BAF3CAA" w14:textId="4DAC4746" w:rsidR="00F57743" w:rsidRDefault="008A4135" w:rsidP="00601D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11D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F57743" w:rsidRPr="00F5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</w:t>
            </w:r>
            <w:r w:rsidR="00F5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редняя общеобразовательная школа</w:t>
            </w:r>
            <w:r w:rsidR="00F57743" w:rsidRPr="00F5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2 имени Героя Советского Союза старшего лейтенанта И.И. </w:t>
            </w:r>
            <w:proofErr w:type="gramStart"/>
            <w:r w:rsidR="00F57743" w:rsidRPr="00F5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Стрельникова»</w:t>
            </w:r>
            <w:r w:rsidR="00F57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Дальнеречен</w:t>
            </w:r>
            <w:r w:rsidR="007D7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</w:t>
            </w:r>
            <w:proofErr w:type="gramEnd"/>
            <w:r w:rsidR="007D72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</w:t>
            </w:r>
          </w:p>
          <w:p w14:paraId="608E40BE" w14:textId="4FE412BA" w:rsidR="008A4135" w:rsidRDefault="008A4135" w:rsidP="0060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1D6">
              <w:rPr>
                <w:rFonts w:ascii="Times New Roman" w:hAnsi="Times New Roman" w:cs="Times New Roman"/>
                <w:sz w:val="28"/>
                <w:szCs w:val="28"/>
              </w:rPr>
              <w:t>Приморского края</w:t>
            </w:r>
          </w:p>
        </w:tc>
        <w:tc>
          <w:tcPr>
            <w:tcW w:w="2778" w:type="dxa"/>
          </w:tcPr>
          <w:p w14:paraId="4C5697F5" w14:textId="5F51EA18" w:rsidR="008A4135" w:rsidRDefault="00F57743" w:rsidP="0060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Алифанова Любовь Геннадьевна</w:t>
            </w:r>
          </w:p>
        </w:tc>
      </w:tr>
      <w:tr w:rsidR="008A4135" w14:paraId="11EEFA55" w14:textId="77777777" w:rsidTr="007D7234">
        <w:tc>
          <w:tcPr>
            <w:tcW w:w="2830" w:type="dxa"/>
          </w:tcPr>
          <w:p w14:paraId="5ED225F5" w14:textId="1BD7F3F5" w:rsidR="008A4135" w:rsidRDefault="007D7234" w:rsidP="0060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Тюменцев Тихон Михайлович</w:t>
            </w:r>
          </w:p>
        </w:tc>
        <w:tc>
          <w:tcPr>
            <w:tcW w:w="916" w:type="dxa"/>
          </w:tcPr>
          <w:p w14:paraId="3F070FB4" w14:textId="46B6C0EA" w:rsidR="008A4135" w:rsidRDefault="007D7234" w:rsidP="0060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1" w:type="dxa"/>
          </w:tcPr>
          <w:p w14:paraId="0CF25538" w14:textId="7AFE6F70" w:rsidR="008A4135" w:rsidRDefault="007D7234" w:rsidP="0060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7234">
              <w:rPr>
                <w:rFonts w:ascii="Times New Roman" w:hAnsi="Times New Roman" w:cs="Times New Roman"/>
                <w:sz w:val="28"/>
                <w:szCs w:val="28"/>
              </w:rPr>
              <w:t>Частное общеобразовательное учреждение «РЖД лицей № 20»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Уссурийского ГО Приморского края</w:t>
            </w:r>
          </w:p>
        </w:tc>
        <w:tc>
          <w:tcPr>
            <w:tcW w:w="2778" w:type="dxa"/>
          </w:tcPr>
          <w:p w14:paraId="47BBFD3D" w14:textId="39B6E185" w:rsidR="008A4135" w:rsidRDefault="007D7234" w:rsidP="00601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Андреевна</w:t>
            </w:r>
          </w:p>
        </w:tc>
      </w:tr>
      <w:tr w:rsidR="007D7234" w14:paraId="623B3DDD" w14:textId="77777777" w:rsidTr="007D7234">
        <w:tc>
          <w:tcPr>
            <w:tcW w:w="2830" w:type="dxa"/>
          </w:tcPr>
          <w:p w14:paraId="18065B4F" w14:textId="752E13A7" w:rsidR="007D7234" w:rsidRDefault="007D7234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A7559C">
              <w:rPr>
                <w:rFonts w:ascii="Times New Roman" w:hAnsi="Times New Roman" w:cs="Times New Roman"/>
                <w:sz w:val="28"/>
                <w:szCs w:val="28"/>
              </w:rPr>
              <w:t>Романенко Ульяна Алексеевна</w:t>
            </w:r>
          </w:p>
        </w:tc>
        <w:tc>
          <w:tcPr>
            <w:tcW w:w="916" w:type="dxa"/>
          </w:tcPr>
          <w:p w14:paraId="46E9A3AA" w14:textId="3A766B47" w:rsidR="007D7234" w:rsidRDefault="007D7234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1" w:type="dxa"/>
          </w:tcPr>
          <w:p w14:paraId="1424F70C" w14:textId="77777777" w:rsidR="00A7559C" w:rsidRPr="00A7559C" w:rsidRDefault="00A7559C" w:rsidP="00A75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59C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</w:t>
            </w:r>
          </w:p>
          <w:p w14:paraId="69263224" w14:textId="77777777" w:rsidR="00A7559C" w:rsidRPr="00A7559C" w:rsidRDefault="00A7559C" w:rsidP="00A75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59C">
              <w:rPr>
                <w:rFonts w:ascii="Times New Roman" w:hAnsi="Times New Roman" w:cs="Times New Roman"/>
                <w:sz w:val="28"/>
                <w:szCs w:val="28"/>
              </w:rPr>
              <w:t xml:space="preserve">«Основная </w:t>
            </w:r>
          </w:p>
          <w:p w14:paraId="795E846A" w14:textId="77777777" w:rsidR="00A7559C" w:rsidRPr="00A7559C" w:rsidRDefault="00A7559C" w:rsidP="00A75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59C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</w:t>
            </w:r>
          </w:p>
          <w:p w14:paraId="3A0AC195" w14:textId="3022E38E" w:rsidR="00A7559C" w:rsidRPr="00A7559C" w:rsidRDefault="00A7559C" w:rsidP="00A75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59C">
              <w:rPr>
                <w:rFonts w:ascii="Times New Roman" w:hAnsi="Times New Roman" w:cs="Times New Roman"/>
                <w:sz w:val="28"/>
                <w:szCs w:val="28"/>
              </w:rPr>
              <w:t xml:space="preserve">школа с. </w:t>
            </w:r>
            <w:proofErr w:type="spellStart"/>
            <w:r w:rsidRPr="00A7559C">
              <w:rPr>
                <w:rFonts w:ascii="Times New Roman" w:hAnsi="Times New Roman" w:cs="Times New Roman"/>
                <w:sz w:val="28"/>
                <w:szCs w:val="28"/>
              </w:rPr>
              <w:t>Марково</w:t>
            </w:r>
            <w:proofErr w:type="spellEnd"/>
            <w:r w:rsidRPr="00A755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C3892EB" w14:textId="33F3EEF4" w:rsidR="007D7234" w:rsidRDefault="00A7559C" w:rsidP="00A75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59C">
              <w:rPr>
                <w:rFonts w:ascii="Times New Roman" w:hAnsi="Times New Roman" w:cs="Times New Roman"/>
                <w:sz w:val="28"/>
                <w:szCs w:val="28"/>
              </w:rPr>
              <w:t xml:space="preserve">Лесозаводского муниципального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Приморского края</w:t>
            </w:r>
          </w:p>
        </w:tc>
        <w:tc>
          <w:tcPr>
            <w:tcW w:w="2778" w:type="dxa"/>
          </w:tcPr>
          <w:p w14:paraId="7168F2E5" w14:textId="1BA8437A" w:rsidR="007D7234" w:rsidRDefault="00A7559C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Дмитриевна</w:t>
            </w:r>
          </w:p>
        </w:tc>
      </w:tr>
      <w:tr w:rsidR="007D7234" w14:paraId="26A4BD6C" w14:textId="77777777" w:rsidTr="007D7234">
        <w:tc>
          <w:tcPr>
            <w:tcW w:w="2830" w:type="dxa"/>
          </w:tcPr>
          <w:p w14:paraId="15C13F19" w14:textId="0563AA7A" w:rsidR="007D7234" w:rsidRDefault="00A7559C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Куницин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Александрович</w:t>
            </w:r>
          </w:p>
        </w:tc>
        <w:tc>
          <w:tcPr>
            <w:tcW w:w="916" w:type="dxa"/>
          </w:tcPr>
          <w:p w14:paraId="319E6691" w14:textId="359253AC" w:rsidR="007D7234" w:rsidRDefault="00A7559C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1" w:type="dxa"/>
          </w:tcPr>
          <w:p w14:paraId="24D1A344" w14:textId="494CF370" w:rsidR="007D7234" w:rsidRDefault="00A7559C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59C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с. Весёлый Яр» Ольгинского муниципального округа Приморского края</w:t>
            </w:r>
          </w:p>
        </w:tc>
        <w:tc>
          <w:tcPr>
            <w:tcW w:w="2778" w:type="dxa"/>
          </w:tcPr>
          <w:p w14:paraId="19713256" w14:textId="645AB289" w:rsidR="007D7234" w:rsidRDefault="00A7559C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Васильевна</w:t>
            </w:r>
          </w:p>
        </w:tc>
      </w:tr>
      <w:tr w:rsidR="007D7234" w14:paraId="64E5FF77" w14:textId="77777777" w:rsidTr="007D7234">
        <w:tc>
          <w:tcPr>
            <w:tcW w:w="2830" w:type="dxa"/>
          </w:tcPr>
          <w:p w14:paraId="1903AA35" w14:textId="38B30EA1" w:rsidR="007D7234" w:rsidRDefault="00A7559C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  <w:proofErr w:type="spellStart"/>
            <w:r w:rsidR="00250A90">
              <w:rPr>
                <w:rFonts w:ascii="Times New Roman" w:hAnsi="Times New Roman" w:cs="Times New Roman"/>
                <w:sz w:val="28"/>
                <w:szCs w:val="28"/>
              </w:rPr>
              <w:t>Гаетбаева</w:t>
            </w:r>
            <w:proofErr w:type="spellEnd"/>
            <w:r w:rsidR="00250A90">
              <w:rPr>
                <w:rFonts w:ascii="Times New Roman" w:hAnsi="Times New Roman" w:cs="Times New Roman"/>
                <w:sz w:val="28"/>
                <w:szCs w:val="28"/>
              </w:rPr>
              <w:t xml:space="preserve"> Алиса </w:t>
            </w:r>
            <w:proofErr w:type="spellStart"/>
            <w:r w:rsidR="00250A90">
              <w:rPr>
                <w:rFonts w:ascii="Times New Roman" w:hAnsi="Times New Roman" w:cs="Times New Roman"/>
                <w:sz w:val="28"/>
                <w:szCs w:val="28"/>
              </w:rPr>
              <w:t>Иршатовна</w:t>
            </w:r>
            <w:proofErr w:type="spellEnd"/>
          </w:p>
        </w:tc>
        <w:tc>
          <w:tcPr>
            <w:tcW w:w="916" w:type="dxa"/>
          </w:tcPr>
          <w:p w14:paraId="3CA58227" w14:textId="4844FFFE" w:rsidR="007D7234" w:rsidRDefault="00250A9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1" w:type="dxa"/>
          </w:tcPr>
          <w:p w14:paraId="2B3F6AEA" w14:textId="77777777" w:rsidR="00250A90" w:rsidRPr="00250A90" w:rsidRDefault="00250A90" w:rsidP="00250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A9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 2 имени Героя Советского Союза старшего лейтенанта И.И. </w:t>
            </w:r>
            <w:proofErr w:type="gramStart"/>
            <w:r w:rsidRPr="00250A90">
              <w:rPr>
                <w:rFonts w:ascii="Times New Roman" w:hAnsi="Times New Roman" w:cs="Times New Roman"/>
                <w:sz w:val="28"/>
                <w:szCs w:val="28"/>
              </w:rPr>
              <w:t>Стрельникова»  Дальнереченского</w:t>
            </w:r>
            <w:proofErr w:type="gramEnd"/>
            <w:r w:rsidRPr="00250A90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  <w:p w14:paraId="347EF646" w14:textId="3AF5602F" w:rsidR="007D7234" w:rsidRDefault="00250A90" w:rsidP="00250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A90">
              <w:rPr>
                <w:rFonts w:ascii="Times New Roman" w:hAnsi="Times New Roman" w:cs="Times New Roman"/>
                <w:sz w:val="28"/>
                <w:szCs w:val="28"/>
              </w:rPr>
              <w:t>Приморского края</w:t>
            </w:r>
          </w:p>
        </w:tc>
        <w:tc>
          <w:tcPr>
            <w:tcW w:w="2778" w:type="dxa"/>
          </w:tcPr>
          <w:p w14:paraId="05BAA8AF" w14:textId="4B841356" w:rsidR="007D7234" w:rsidRDefault="00250A9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Тимченко Любовь Владимировна</w:t>
            </w:r>
          </w:p>
        </w:tc>
      </w:tr>
      <w:tr w:rsidR="007D7234" w14:paraId="5191B209" w14:textId="77777777" w:rsidTr="007D7234">
        <w:tc>
          <w:tcPr>
            <w:tcW w:w="2830" w:type="dxa"/>
          </w:tcPr>
          <w:p w14:paraId="6686536B" w14:textId="40BADF85" w:rsidR="007D7234" w:rsidRDefault="00250A9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Симонтовская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Константиновна</w:t>
            </w:r>
          </w:p>
        </w:tc>
        <w:tc>
          <w:tcPr>
            <w:tcW w:w="916" w:type="dxa"/>
          </w:tcPr>
          <w:p w14:paraId="4A3B0BE2" w14:textId="5C1DB9B2" w:rsidR="007D7234" w:rsidRDefault="00250A9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21" w:type="dxa"/>
          </w:tcPr>
          <w:p w14:paraId="5643B90A" w14:textId="7A113899" w:rsidR="007D7234" w:rsidRDefault="00250A9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A9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№4» с. Монастырище Черниговского муниципального округа Приморского края</w:t>
            </w:r>
          </w:p>
        </w:tc>
        <w:tc>
          <w:tcPr>
            <w:tcW w:w="2778" w:type="dxa"/>
          </w:tcPr>
          <w:p w14:paraId="7F1E8999" w14:textId="11FB7428" w:rsidR="007D7234" w:rsidRDefault="00250A9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A90">
              <w:rPr>
                <w:rFonts w:ascii="Times New Roman" w:hAnsi="Times New Roman" w:cs="Times New Roman"/>
                <w:sz w:val="28"/>
                <w:szCs w:val="28"/>
              </w:rPr>
              <w:t>Елистратова Татьяна Александровна</w:t>
            </w:r>
          </w:p>
        </w:tc>
      </w:tr>
      <w:tr w:rsidR="007D7234" w14:paraId="20CD2F44" w14:textId="77777777" w:rsidTr="007D7234">
        <w:tc>
          <w:tcPr>
            <w:tcW w:w="2830" w:type="dxa"/>
          </w:tcPr>
          <w:p w14:paraId="5D67DC0F" w14:textId="28BC02C6" w:rsidR="007D7234" w:rsidRDefault="00250A9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Шадрина Аделина Игоревна</w:t>
            </w:r>
          </w:p>
        </w:tc>
        <w:tc>
          <w:tcPr>
            <w:tcW w:w="916" w:type="dxa"/>
          </w:tcPr>
          <w:p w14:paraId="74720EA7" w14:textId="7BAC053E" w:rsidR="007D7234" w:rsidRDefault="00250A9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21" w:type="dxa"/>
          </w:tcPr>
          <w:p w14:paraId="56A90963" w14:textId="2BBC547B" w:rsidR="007D7234" w:rsidRDefault="00250A9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A9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автономное</w:t>
            </w:r>
            <w:r w:rsidRPr="00250A90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 «Средняя общеобразовательная школа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50A9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Находкинского городского</w:t>
            </w:r>
            <w:r w:rsidRPr="00250A90">
              <w:rPr>
                <w:rFonts w:ascii="Times New Roman" w:hAnsi="Times New Roman" w:cs="Times New Roman"/>
                <w:sz w:val="28"/>
                <w:szCs w:val="28"/>
              </w:rPr>
              <w:t xml:space="preserve"> округа Приморского края</w:t>
            </w:r>
          </w:p>
        </w:tc>
        <w:tc>
          <w:tcPr>
            <w:tcW w:w="2778" w:type="dxa"/>
          </w:tcPr>
          <w:p w14:paraId="2DDA0A62" w14:textId="399A9DFF" w:rsidR="007D7234" w:rsidRDefault="00250A9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Бармина Вера Владимировна</w:t>
            </w:r>
          </w:p>
        </w:tc>
      </w:tr>
      <w:tr w:rsidR="00250A90" w14:paraId="0B617CDA" w14:textId="77777777" w:rsidTr="007D7234">
        <w:tc>
          <w:tcPr>
            <w:tcW w:w="2830" w:type="dxa"/>
          </w:tcPr>
          <w:p w14:paraId="7A9AF920" w14:textId="2CE8D50B" w:rsidR="007D7234" w:rsidRDefault="00250A9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Фалкаш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Дмитриевна</w:t>
            </w:r>
          </w:p>
        </w:tc>
        <w:tc>
          <w:tcPr>
            <w:tcW w:w="916" w:type="dxa"/>
          </w:tcPr>
          <w:p w14:paraId="26542E06" w14:textId="7B41CD80" w:rsidR="007D7234" w:rsidRDefault="00250A9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1" w:type="dxa"/>
          </w:tcPr>
          <w:p w14:paraId="06765727" w14:textId="74A5A1E7" w:rsidR="007D7234" w:rsidRDefault="00250A9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A9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 образования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Содружество</w:t>
            </w:r>
            <w:r w:rsidRPr="00250A90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Спасск-Дальний </w:t>
            </w:r>
            <w:r w:rsidRPr="00250A90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  <w:tc>
          <w:tcPr>
            <w:tcW w:w="2778" w:type="dxa"/>
          </w:tcPr>
          <w:p w14:paraId="04FA24C6" w14:textId="081EE616" w:rsidR="007D7234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Харченко Лариса Дмитриевна</w:t>
            </w:r>
          </w:p>
        </w:tc>
      </w:tr>
      <w:tr w:rsidR="00250A90" w14:paraId="52D46441" w14:textId="77777777" w:rsidTr="007D7234">
        <w:tc>
          <w:tcPr>
            <w:tcW w:w="2830" w:type="dxa"/>
          </w:tcPr>
          <w:p w14:paraId="2D76924A" w14:textId="1CBEFBD3" w:rsidR="00250A90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Арифулина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Игоревна</w:t>
            </w:r>
          </w:p>
        </w:tc>
        <w:tc>
          <w:tcPr>
            <w:tcW w:w="916" w:type="dxa"/>
          </w:tcPr>
          <w:p w14:paraId="38D6DB54" w14:textId="65CF8E50" w:rsidR="00250A90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1" w:type="dxa"/>
          </w:tcPr>
          <w:p w14:paraId="25A8F311" w14:textId="182967EC" w:rsidR="00250A90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03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общеобразовательное учреждение "Средняя общеобразовательная </w:t>
            </w:r>
            <w:r w:rsidRPr="00DE00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 № 25 "Гелиос" с углубленным изучением отдельных предметов" Находкинского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  <w:tc>
          <w:tcPr>
            <w:tcW w:w="2778" w:type="dxa"/>
          </w:tcPr>
          <w:p w14:paraId="5D81ACF0" w14:textId="60E60043" w:rsidR="00250A90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Меркулова Елена Валерьевна</w:t>
            </w:r>
          </w:p>
        </w:tc>
      </w:tr>
      <w:tr w:rsidR="00250A90" w14:paraId="3D3AB479" w14:textId="77777777" w:rsidTr="007D7234">
        <w:tc>
          <w:tcPr>
            <w:tcW w:w="2830" w:type="dxa"/>
          </w:tcPr>
          <w:p w14:paraId="420F6D7B" w14:textId="6ACAADFE" w:rsidR="00250A90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Горковенко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Алексеевна</w:t>
            </w:r>
          </w:p>
        </w:tc>
        <w:tc>
          <w:tcPr>
            <w:tcW w:w="916" w:type="dxa"/>
          </w:tcPr>
          <w:p w14:paraId="64E7EDCF" w14:textId="30141162" w:rsidR="00250A90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1" w:type="dxa"/>
          </w:tcPr>
          <w:p w14:paraId="309B0E25" w14:textId="4F978766" w:rsidR="00250A90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003A">
              <w:rPr>
                <w:rFonts w:ascii="Times New Roman" w:hAnsi="Times New Roman" w:cs="Times New Roman"/>
                <w:sz w:val="28"/>
                <w:szCs w:val="28"/>
              </w:rPr>
              <w:t>униципальное бюджетное общеобразовательное учреждение «Основная общеобразовательная школа №2» с. Хороль Хорольского муниципального округа Приморского края</w:t>
            </w:r>
          </w:p>
        </w:tc>
        <w:tc>
          <w:tcPr>
            <w:tcW w:w="2778" w:type="dxa"/>
          </w:tcPr>
          <w:p w14:paraId="477A6327" w14:textId="7215D19F" w:rsidR="00250A90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</w:tr>
      <w:tr w:rsidR="00250A90" w14:paraId="505B8F98" w14:textId="77777777" w:rsidTr="007D7234">
        <w:tc>
          <w:tcPr>
            <w:tcW w:w="2830" w:type="dxa"/>
          </w:tcPr>
          <w:p w14:paraId="4741E08B" w14:textId="7AD0CA27" w:rsidR="00250A90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Герасимчук Татьяна Евгеньевна</w:t>
            </w:r>
          </w:p>
        </w:tc>
        <w:tc>
          <w:tcPr>
            <w:tcW w:w="916" w:type="dxa"/>
          </w:tcPr>
          <w:p w14:paraId="45500126" w14:textId="36E83F3E" w:rsidR="00250A90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21" w:type="dxa"/>
          </w:tcPr>
          <w:p w14:paraId="2948E1AD" w14:textId="2BCF7AAB" w:rsidR="00250A90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03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образовательная школа» </w:t>
            </w:r>
            <w:proofErr w:type="spellStart"/>
            <w:r w:rsidRPr="00DE003A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DE003A">
              <w:rPr>
                <w:rFonts w:ascii="Times New Roman" w:hAnsi="Times New Roman" w:cs="Times New Roman"/>
                <w:sz w:val="28"/>
                <w:szCs w:val="28"/>
              </w:rPr>
              <w:t xml:space="preserve"> Хрустальный Кавалеровского муниципального округа Приморского края</w:t>
            </w:r>
          </w:p>
        </w:tc>
        <w:tc>
          <w:tcPr>
            <w:tcW w:w="2778" w:type="dxa"/>
          </w:tcPr>
          <w:p w14:paraId="6C067FA3" w14:textId="0829D6E1" w:rsidR="00250A90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Сокур Галина Николаевна</w:t>
            </w:r>
          </w:p>
        </w:tc>
      </w:tr>
      <w:tr w:rsidR="00DE003A" w14:paraId="64E50FC4" w14:textId="77777777" w:rsidTr="007D7234">
        <w:tc>
          <w:tcPr>
            <w:tcW w:w="2830" w:type="dxa"/>
          </w:tcPr>
          <w:p w14:paraId="086BDF21" w14:textId="60D51FF7" w:rsidR="00DE003A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Михайловна</w:t>
            </w:r>
          </w:p>
        </w:tc>
        <w:tc>
          <w:tcPr>
            <w:tcW w:w="916" w:type="dxa"/>
          </w:tcPr>
          <w:p w14:paraId="2D5BAF0F" w14:textId="6B384009" w:rsidR="00DE003A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21" w:type="dxa"/>
          </w:tcPr>
          <w:p w14:paraId="3157A386" w14:textId="32E9161E" w:rsidR="00DE003A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03A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 «Средняя общеобразовательная школа с. Ракитное»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Дальнереченского муниципального округа Приморского края</w:t>
            </w:r>
          </w:p>
        </w:tc>
        <w:tc>
          <w:tcPr>
            <w:tcW w:w="2778" w:type="dxa"/>
          </w:tcPr>
          <w:p w14:paraId="0A2913B0" w14:textId="6555069C" w:rsidR="00DE003A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Горбачева Анна Александровна</w:t>
            </w:r>
          </w:p>
        </w:tc>
      </w:tr>
      <w:tr w:rsidR="00DE003A" w14:paraId="01A87E22" w14:textId="77777777" w:rsidTr="007D7234">
        <w:tc>
          <w:tcPr>
            <w:tcW w:w="2830" w:type="dxa"/>
          </w:tcPr>
          <w:p w14:paraId="25221D7A" w14:textId="510EA0C6" w:rsidR="00DE003A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Кожоназарова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Айсулу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Чынгызхановна</w:t>
            </w:r>
            <w:proofErr w:type="spellEnd"/>
          </w:p>
        </w:tc>
        <w:tc>
          <w:tcPr>
            <w:tcW w:w="916" w:type="dxa"/>
          </w:tcPr>
          <w:p w14:paraId="28D188B2" w14:textId="393AA03A" w:rsidR="00DE003A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21" w:type="dxa"/>
          </w:tcPr>
          <w:p w14:paraId="0975D10F" w14:textId="45306871" w:rsidR="00DE003A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03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Крушанова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Михайловка</w:t>
            </w:r>
            <w:r w:rsidRPr="00DE00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Михайловского муниципального округа Приморского края</w:t>
            </w:r>
          </w:p>
        </w:tc>
        <w:tc>
          <w:tcPr>
            <w:tcW w:w="2778" w:type="dxa"/>
          </w:tcPr>
          <w:p w14:paraId="07E1EF5D" w14:textId="77777777" w:rsidR="00DE003A" w:rsidRDefault="00DE003A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03A" w14:paraId="00EA482F" w14:textId="77777777" w:rsidTr="007D7234">
        <w:tc>
          <w:tcPr>
            <w:tcW w:w="2830" w:type="dxa"/>
          </w:tcPr>
          <w:p w14:paraId="1BBB5F8F" w14:textId="5A4944D9" w:rsidR="00DE003A" w:rsidRDefault="00FA26F7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Омельченко Виктория Петровна</w:t>
            </w:r>
          </w:p>
        </w:tc>
        <w:tc>
          <w:tcPr>
            <w:tcW w:w="916" w:type="dxa"/>
          </w:tcPr>
          <w:p w14:paraId="7E4DA3E6" w14:textId="7002031E" w:rsidR="00DE003A" w:rsidRDefault="00FA26F7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1" w:type="dxa"/>
          </w:tcPr>
          <w:p w14:paraId="383C4703" w14:textId="77777777" w:rsidR="00FA26F7" w:rsidRPr="00FA26F7" w:rsidRDefault="00FA26F7" w:rsidP="00FA2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6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«Средняя общеобразовательная школа № 2 имени Героя Советского Союза старшего лейтенанта И.И. </w:t>
            </w:r>
            <w:proofErr w:type="gramStart"/>
            <w:r w:rsidRPr="00FA26F7">
              <w:rPr>
                <w:rFonts w:ascii="Times New Roman" w:hAnsi="Times New Roman" w:cs="Times New Roman"/>
                <w:sz w:val="28"/>
                <w:szCs w:val="28"/>
              </w:rPr>
              <w:t>Стрельникова»  Дальнереченского</w:t>
            </w:r>
            <w:proofErr w:type="gramEnd"/>
            <w:r w:rsidRPr="00FA26F7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  <w:p w14:paraId="03959C2E" w14:textId="7B7D0E1C" w:rsidR="00DE003A" w:rsidRDefault="00FA26F7" w:rsidP="00FA2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6F7">
              <w:rPr>
                <w:rFonts w:ascii="Times New Roman" w:hAnsi="Times New Roman" w:cs="Times New Roman"/>
                <w:sz w:val="28"/>
                <w:szCs w:val="28"/>
              </w:rPr>
              <w:t>Приморского края</w:t>
            </w:r>
          </w:p>
        </w:tc>
        <w:tc>
          <w:tcPr>
            <w:tcW w:w="2778" w:type="dxa"/>
          </w:tcPr>
          <w:p w14:paraId="1D953A4C" w14:textId="1E5BAD1F" w:rsidR="00DE003A" w:rsidRDefault="00FA26F7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Анашкина Анна Владимировна</w:t>
            </w:r>
          </w:p>
        </w:tc>
      </w:tr>
      <w:tr w:rsidR="00DE003A" w14:paraId="42492F3C" w14:textId="77777777" w:rsidTr="007D7234">
        <w:tc>
          <w:tcPr>
            <w:tcW w:w="2830" w:type="dxa"/>
          </w:tcPr>
          <w:p w14:paraId="751FE5D0" w14:textId="7EE0DDAD" w:rsidR="00DE003A" w:rsidRDefault="00FA26F7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Козак Лилия Вадимовна</w:t>
            </w:r>
          </w:p>
        </w:tc>
        <w:tc>
          <w:tcPr>
            <w:tcW w:w="916" w:type="dxa"/>
          </w:tcPr>
          <w:p w14:paraId="63C05A84" w14:textId="43904879" w:rsidR="00DE003A" w:rsidRDefault="00FA26F7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1" w:type="dxa"/>
          </w:tcPr>
          <w:p w14:paraId="655D60D4" w14:textId="5C76F787" w:rsidR="00DE003A" w:rsidRDefault="00FA26F7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6F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«Средняя общеобразовательная школа» поселка </w:t>
            </w:r>
            <w:proofErr w:type="spellStart"/>
            <w:r w:rsidRPr="00FA26F7">
              <w:rPr>
                <w:rFonts w:ascii="Times New Roman" w:hAnsi="Times New Roman" w:cs="Times New Roman"/>
                <w:sz w:val="28"/>
                <w:szCs w:val="28"/>
              </w:rPr>
              <w:t>Волчанец</w:t>
            </w:r>
            <w:proofErr w:type="spellEnd"/>
            <w:r w:rsidRPr="00FA26F7">
              <w:rPr>
                <w:rFonts w:ascii="Times New Roman" w:hAnsi="Times New Roman" w:cs="Times New Roman"/>
                <w:sz w:val="28"/>
                <w:szCs w:val="28"/>
              </w:rPr>
              <w:t xml:space="preserve"> Партизанского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  <w:tc>
          <w:tcPr>
            <w:tcW w:w="2778" w:type="dxa"/>
          </w:tcPr>
          <w:p w14:paraId="4A588DEA" w14:textId="0F84EC9E" w:rsidR="00DE003A" w:rsidRDefault="00FA26F7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Высотина Алиса Сергеевна</w:t>
            </w:r>
          </w:p>
        </w:tc>
      </w:tr>
      <w:tr w:rsidR="00DE003A" w14:paraId="0852ED45" w14:textId="77777777" w:rsidTr="007D7234">
        <w:tc>
          <w:tcPr>
            <w:tcW w:w="2830" w:type="dxa"/>
          </w:tcPr>
          <w:p w14:paraId="649B3AC0" w14:textId="4F05CB5C" w:rsidR="00DE003A" w:rsidRDefault="00FA26F7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Окунева Маргарита Алексеевна</w:t>
            </w:r>
          </w:p>
        </w:tc>
        <w:tc>
          <w:tcPr>
            <w:tcW w:w="916" w:type="dxa"/>
          </w:tcPr>
          <w:p w14:paraId="3229CFC9" w14:textId="31DFB04E" w:rsidR="00DE003A" w:rsidRDefault="00FA26F7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1" w:type="dxa"/>
          </w:tcPr>
          <w:p w14:paraId="09152B6A" w14:textId="51F4B97F" w:rsidR="00DE003A" w:rsidRDefault="00FA26F7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6F7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профессиональная образовательная организация «Дальневосточный центр непрерывного образования» Общеобразовательная школа для одаренных детей им. Н.Н. Дубинина</w:t>
            </w:r>
          </w:p>
        </w:tc>
        <w:tc>
          <w:tcPr>
            <w:tcW w:w="2778" w:type="dxa"/>
          </w:tcPr>
          <w:p w14:paraId="0C2F2960" w14:textId="14CEB399" w:rsidR="00DE003A" w:rsidRDefault="00FA26F7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Алексеенко Ирина Андреевна</w:t>
            </w:r>
          </w:p>
        </w:tc>
      </w:tr>
      <w:tr w:rsidR="00DE003A" w14:paraId="3A95C332" w14:textId="77777777" w:rsidTr="007D7234">
        <w:tc>
          <w:tcPr>
            <w:tcW w:w="2830" w:type="dxa"/>
          </w:tcPr>
          <w:p w14:paraId="7720E6AC" w14:textId="3CEDB039" w:rsidR="00DE003A" w:rsidRDefault="00FA26F7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Александровна</w:t>
            </w:r>
          </w:p>
        </w:tc>
        <w:tc>
          <w:tcPr>
            <w:tcW w:w="916" w:type="dxa"/>
          </w:tcPr>
          <w:p w14:paraId="443E5117" w14:textId="4267D859" w:rsidR="00DE003A" w:rsidRDefault="00FA26F7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1" w:type="dxa"/>
          </w:tcPr>
          <w:p w14:paraId="7FCD353E" w14:textId="462842F5" w:rsidR="00FA26F7" w:rsidRPr="00FA26F7" w:rsidRDefault="00FA26F7" w:rsidP="00FA2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A26F7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общеобразовательное учреждение </w:t>
            </w:r>
          </w:p>
          <w:p w14:paraId="25B9BBE5" w14:textId="07532F47" w:rsidR="00DE003A" w:rsidRDefault="00745220" w:rsidP="00FA2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</w:t>
            </w:r>
            <w:r w:rsidR="00FA26F7" w:rsidRPr="00FA26F7">
              <w:rPr>
                <w:rFonts w:ascii="Times New Roman" w:hAnsi="Times New Roman" w:cs="Times New Roman"/>
                <w:sz w:val="28"/>
                <w:szCs w:val="28"/>
              </w:rPr>
              <w:t>редняя общеобразовательная школа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A26F7" w:rsidRPr="00FA26F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Большой Камень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  <w:tc>
          <w:tcPr>
            <w:tcW w:w="2778" w:type="dxa"/>
          </w:tcPr>
          <w:p w14:paraId="616A002E" w14:textId="26D6CBC8" w:rsidR="00DE003A" w:rsidRDefault="0074522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Самойличенко Ольга Борисовна</w:t>
            </w:r>
          </w:p>
        </w:tc>
      </w:tr>
      <w:tr w:rsidR="00DE003A" w14:paraId="670B745E" w14:textId="77777777" w:rsidTr="007D7234">
        <w:tc>
          <w:tcPr>
            <w:tcW w:w="2830" w:type="dxa"/>
          </w:tcPr>
          <w:p w14:paraId="6B871DD0" w14:textId="1FD0994B" w:rsidR="00DE003A" w:rsidRDefault="0074522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Фурсалова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Владимировна</w:t>
            </w:r>
          </w:p>
        </w:tc>
        <w:tc>
          <w:tcPr>
            <w:tcW w:w="916" w:type="dxa"/>
          </w:tcPr>
          <w:p w14:paraId="398F9D76" w14:textId="2434D080" w:rsidR="00DE003A" w:rsidRDefault="0074522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21" w:type="dxa"/>
          </w:tcPr>
          <w:p w14:paraId="55989D18" w14:textId="6B8D21B3" w:rsidR="00DE003A" w:rsidRDefault="0074522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45220">
              <w:rPr>
                <w:rFonts w:ascii="Times New Roman" w:hAnsi="Times New Roman" w:cs="Times New Roman"/>
                <w:sz w:val="28"/>
                <w:szCs w:val="28"/>
              </w:rPr>
              <w:t>униципальное бюджетное общеобразовательное учреждение «Средняя общеобразовательная школа № 30» г. Уссурийска Уссурийского городского округа Приморского края</w:t>
            </w:r>
          </w:p>
        </w:tc>
        <w:tc>
          <w:tcPr>
            <w:tcW w:w="2778" w:type="dxa"/>
          </w:tcPr>
          <w:p w14:paraId="5ACF8AC4" w14:textId="5CE0C052" w:rsidR="00DE003A" w:rsidRDefault="0074522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Косованова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Геннадьевна</w:t>
            </w:r>
          </w:p>
        </w:tc>
      </w:tr>
      <w:tr w:rsidR="00DE003A" w14:paraId="21BA9302" w14:textId="77777777" w:rsidTr="007D7234">
        <w:tc>
          <w:tcPr>
            <w:tcW w:w="2830" w:type="dxa"/>
          </w:tcPr>
          <w:p w14:paraId="5D39A890" w14:textId="53FE11D5" w:rsidR="00DE003A" w:rsidRDefault="0074522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916" w:type="dxa"/>
          </w:tcPr>
          <w:p w14:paraId="08049088" w14:textId="55374DA6" w:rsidR="00DE003A" w:rsidRDefault="0074522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21" w:type="dxa"/>
          </w:tcPr>
          <w:p w14:paraId="322965C8" w14:textId="5986444F" w:rsidR="00DE003A" w:rsidRDefault="0074522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22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«Средняя общеобразовательная школа № 22» Находкинского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  <w:tc>
          <w:tcPr>
            <w:tcW w:w="2778" w:type="dxa"/>
          </w:tcPr>
          <w:p w14:paraId="50521D36" w14:textId="77777777" w:rsidR="00DE003A" w:rsidRDefault="0074522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Цой Инна Валентиновна</w:t>
            </w:r>
          </w:p>
          <w:p w14:paraId="79328238" w14:textId="42E78AD8" w:rsidR="00745220" w:rsidRDefault="00745220" w:rsidP="007D7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Батюк Юлия Александровна</w:t>
            </w:r>
          </w:p>
        </w:tc>
      </w:tr>
    </w:tbl>
    <w:p w14:paraId="3DED2074" w14:textId="77777777" w:rsidR="008A4135" w:rsidRDefault="008A4135">
      <w:pPr>
        <w:rPr>
          <w:rFonts w:ascii="Times New Roman" w:hAnsi="Times New Roman" w:cs="Times New Roman"/>
          <w:sz w:val="28"/>
          <w:szCs w:val="28"/>
        </w:rPr>
      </w:pPr>
    </w:p>
    <w:sectPr w:rsidR="008A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D6"/>
    <w:rsid w:val="00197660"/>
    <w:rsid w:val="00250A90"/>
    <w:rsid w:val="005A7669"/>
    <w:rsid w:val="00745220"/>
    <w:rsid w:val="007D7234"/>
    <w:rsid w:val="00850CFE"/>
    <w:rsid w:val="008A4135"/>
    <w:rsid w:val="00A7559C"/>
    <w:rsid w:val="00DE003A"/>
    <w:rsid w:val="00E011D6"/>
    <w:rsid w:val="00F03A6D"/>
    <w:rsid w:val="00F14BB0"/>
    <w:rsid w:val="00F57743"/>
    <w:rsid w:val="00F84AEA"/>
    <w:rsid w:val="00FA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CBDB"/>
  <w15:chartTrackingRefBased/>
  <w15:docId w15:val="{1CDD42D5-C0EC-4C96-81BF-5B845020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</dc:creator>
  <cp:keywords/>
  <dc:description/>
  <cp:lastModifiedBy>Елена Александровна</cp:lastModifiedBy>
  <cp:revision>2</cp:revision>
  <dcterms:created xsi:type="dcterms:W3CDTF">2026-05-04T03:53:00Z</dcterms:created>
  <dcterms:modified xsi:type="dcterms:W3CDTF">2026-05-04T10:49:00Z</dcterms:modified>
</cp:coreProperties>
</file>