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19" w:rsidRPr="00FE4719" w:rsidRDefault="00FE4719" w:rsidP="00FE4719">
      <w:pPr>
        <w:jc w:val="center"/>
        <w:rPr>
          <w:rFonts w:ascii="Times New Roman" w:hAnsi="Times New Roman" w:cs="Times New Roman"/>
          <w:sz w:val="28"/>
        </w:rPr>
      </w:pPr>
      <w:r w:rsidRPr="00FE4719">
        <w:rPr>
          <w:rFonts w:ascii="Times New Roman" w:hAnsi="Times New Roman" w:cs="Times New Roman"/>
          <w:sz w:val="28"/>
        </w:rPr>
        <w:t>Номинация «Лучший воспитатель года»</w:t>
      </w:r>
    </w:p>
    <w:tbl>
      <w:tblPr>
        <w:tblW w:w="99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556"/>
        <w:gridCol w:w="6818"/>
      </w:tblGrid>
      <w:tr w:rsidR="00FE4719" w:rsidRPr="00FE4719" w:rsidTr="00FE4719">
        <w:trPr>
          <w:trHeight w:val="552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работы</w:t>
            </w:r>
          </w:p>
        </w:tc>
      </w:tr>
      <w:tr w:rsidR="00FE4719" w:rsidRPr="00FE4719" w:rsidTr="00F15BC6">
        <w:trPr>
          <w:trHeight w:val="829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Базалий Ульяна Сергеевна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№33 п. Новый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Надеждинского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</w:tr>
      <w:tr w:rsidR="00FE4719" w:rsidRPr="00FE4719" w:rsidTr="00FE4719">
        <w:trPr>
          <w:trHeight w:val="1258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Берняева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общеразвивающего вида № 26 «Ягодка»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gram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рославский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Хорольского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 Приморского края</w:t>
            </w:r>
          </w:p>
        </w:tc>
      </w:tr>
      <w:tr w:rsidR="00FE4719" w:rsidRPr="00FE4719" w:rsidTr="00FE4719">
        <w:trPr>
          <w:trHeight w:val="871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Булатова Марина Ивановна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173 общеразвивающего вида г. Владивостока»</w:t>
            </w:r>
          </w:p>
        </w:tc>
      </w:tr>
      <w:tr w:rsidR="00FE4719" w:rsidRPr="00FE4719" w:rsidTr="00FE4719">
        <w:trPr>
          <w:trHeight w:val="629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Бухарова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№1»</w:t>
            </w:r>
            <w:r w:rsid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Черниговский МО</w:t>
            </w:r>
          </w:p>
        </w:tc>
      </w:tr>
      <w:tr w:rsidR="00FE4719" w:rsidRPr="00FE4719" w:rsidTr="00FE4719">
        <w:trPr>
          <w:trHeight w:val="943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Василега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«Центр образования «Интеллект» муниципального округа Спасск - Дальний</w:t>
            </w:r>
          </w:p>
        </w:tc>
      </w:tr>
      <w:tr w:rsidR="00FE4719" w:rsidRPr="00FE4719" w:rsidTr="00FE4719">
        <w:trPr>
          <w:trHeight w:val="943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Голя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дошкольное образовательное бюджетное учреждение «Детский сад общеразвивающего вида № 30 «Сказка» г. Дальнегорска</w:t>
            </w:r>
          </w:p>
        </w:tc>
      </w:tr>
      <w:tr w:rsidR="00FE4719" w:rsidRPr="00FE4719" w:rsidTr="00FE4719">
        <w:trPr>
          <w:trHeight w:val="871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Делис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Эдуардовна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8 «Сказка»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Смоляниново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Шкотовского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  Приморского края</w:t>
            </w:r>
          </w:p>
        </w:tc>
      </w:tr>
      <w:tr w:rsidR="00FE4719" w:rsidRPr="00FE4719" w:rsidTr="00FE4719">
        <w:trPr>
          <w:trHeight w:val="629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Кутенкова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сад№25»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Кавалерово</w:t>
            </w:r>
          </w:p>
        </w:tc>
      </w:tr>
      <w:tr w:rsidR="00FE4719" w:rsidRPr="00FE4719" w:rsidTr="00FE4719">
        <w:trPr>
          <w:trHeight w:val="871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Лаптева Евгения Викторовна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дошкольное образовательное учреждение «Центр развития ребенка – детский сад № 28» п. Восток Красноармейского муниципального округа Приморского края</w:t>
            </w:r>
          </w:p>
        </w:tc>
      </w:tr>
      <w:tr w:rsidR="00FE4719" w:rsidRPr="00FE4719" w:rsidTr="00FE4719">
        <w:trPr>
          <w:trHeight w:val="689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Левандовская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№7» </w:t>
            </w:r>
            <w:proofErr w:type="spellStart"/>
            <w:r w:rsidRPr="00F15BC6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F15BC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FE4719" w:rsidRPr="00FE4719" w:rsidTr="00FE4719">
        <w:trPr>
          <w:trHeight w:val="871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Новохацкая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7 «Тигрёнок»  Артемовского городского округа</w:t>
            </w:r>
          </w:p>
        </w:tc>
      </w:tr>
      <w:tr w:rsidR="00FE4719" w:rsidRPr="00FE4719" w:rsidTr="00F15BC6">
        <w:trPr>
          <w:trHeight w:val="813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дошкольное образовательное бюджетное учреждение «Детский сад общеразвивающего вида №13 «Теремок»</w:t>
            </w:r>
            <w:r w:rsidR="00F15BC6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5BC6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="00F15BC6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FE4719" w:rsidRPr="00FE4719" w:rsidTr="00FE4719">
        <w:trPr>
          <w:trHeight w:val="90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Соболь Татьяна Васильевна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- детский сад № 58» г. Находка</w:t>
            </w:r>
          </w:p>
        </w:tc>
      </w:tr>
      <w:tr w:rsidR="00FE4719" w:rsidRPr="00FE4719" w:rsidTr="00F15BC6">
        <w:trPr>
          <w:trHeight w:val="968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Судакова Наталья Сергеевна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 сад №2 «Светлячок» городского </w:t>
            </w:r>
            <w:proofErr w:type="gram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  <w:proofErr w:type="gram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ЗАТО Фокино</w:t>
            </w:r>
          </w:p>
        </w:tc>
      </w:tr>
      <w:tr w:rsidR="00FE4719" w:rsidRPr="00FE4719" w:rsidTr="00FE4719">
        <w:trPr>
          <w:trHeight w:val="72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12102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bookmarkStart w:id="0" w:name="_GoBack"/>
            <w:bookmarkEnd w:id="0"/>
            <w:r w:rsidR="00FE4719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Чистякова Кристина Павловна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719" w:rsidRPr="00F15BC6" w:rsidRDefault="00FE4719" w:rsidP="00FE47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№4 общеразвивающего вида «Солнышко»</w:t>
            </w:r>
            <w:r w:rsidR="00F15BC6" w:rsidRPr="00F15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Пограничный МО</w:t>
            </w:r>
          </w:p>
        </w:tc>
      </w:tr>
    </w:tbl>
    <w:p w:rsidR="00F15BC6" w:rsidRDefault="00F15BC6" w:rsidP="00F15B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«Лучший учитель года»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6804"/>
      </w:tblGrid>
      <w:tr w:rsidR="00F15BC6" w:rsidTr="009547CC">
        <w:tc>
          <w:tcPr>
            <w:tcW w:w="675" w:type="dxa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lastRenderedPageBreak/>
              <w:t xml:space="preserve">№ </w:t>
            </w:r>
            <w:proofErr w:type="gram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</w:t>
            </w:r>
            <w:proofErr w:type="gram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/п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ФИО</w:t>
            </w:r>
          </w:p>
        </w:tc>
        <w:tc>
          <w:tcPr>
            <w:tcW w:w="6804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Место работы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Атласов Гаврил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Пантелеймонович</w:t>
            </w:r>
            <w:proofErr w:type="spellEnd"/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«Средняя школа с. Анучино </w:t>
            </w:r>
            <w:proofErr w:type="spellStart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Анучинского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муниципального округа»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2.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Вечерко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Светлана Сергеевна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общеобразовательное бюджетное учреждение «Средняя общеобразовательная школа №4» </w:t>
            </w:r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Пожарского</w:t>
            </w: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муниципального округа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3.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Глушок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Анна Сергеевна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№10 п. Раздольное </w:t>
            </w:r>
            <w:proofErr w:type="spellStart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Надеждинского</w:t>
            </w:r>
            <w:proofErr w:type="spellEnd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 xml:space="preserve"> </w:t>
            </w: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муниципального района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4.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Зверева Ирина Сергеевна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общеобразовательное бюджетное учреждение «Средняя общеобразовательная школа №3» </w:t>
            </w:r>
            <w:proofErr w:type="spellStart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Арсеньевского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городского округа 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5.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Иваненко Денис Юрьевич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№1 имени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В.М.Пучковой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»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</w:t>
            </w:r>
            <w:proofErr w:type="gram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.Х</w:t>
            </w:r>
            <w:proofErr w:type="gram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ороль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proofErr w:type="spellStart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Хорольского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муниципального округа 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6.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Ким Людмила Владимировна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автономное общеобразовательное учреждение «Средняя общеобразовательная школа № 24» </w:t>
            </w:r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Находкинского</w:t>
            </w: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городского округа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7.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Колпакова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Дарья Сергеевна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Сергеевская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СОШ» </w:t>
            </w:r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Пограничного</w:t>
            </w: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муниципального округа 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8.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Кривоносова Ольга Анатольевна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«Средняя общеобразовательная школа им. А.И.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Крушанова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proofErr w:type="gram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</w:t>
            </w:r>
            <w:proofErr w:type="gram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. </w:t>
            </w:r>
            <w:proofErr w:type="gram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Михайловка</w:t>
            </w:r>
            <w:proofErr w:type="gram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» </w:t>
            </w:r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 xml:space="preserve">Михайловский </w:t>
            </w: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муниципальный округ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9.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Орман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Анна Сергеевна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№23 с углубленным изучением предметов физико-математического профиля г. </w:t>
            </w:r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Владивостока</w:t>
            </w: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»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10.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Покрышкина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Кристина Сергеевна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Центр образования «Импульс» </w:t>
            </w:r>
            <w:proofErr w:type="spellStart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Дальнереченского</w:t>
            </w:r>
            <w:proofErr w:type="spellEnd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 xml:space="preserve"> городского </w:t>
            </w: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округа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11.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Пузанкова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Елена Васильевна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№ 3»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пгт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. Кавалерово, Кавалеровского муниципального округа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12.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Терёхина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Елена Владимировна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«Средняя общеобразовательная  школа №2»  городского округа </w:t>
            </w:r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Большой камень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13.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Усманова Галина Александровна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бюджетное общеобразовательное учреждение «Центр образования «Интеллект» муниципального округа </w:t>
            </w:r>
            <w:proofErr w:type="gramStart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Спасск-Дальний</w:t>
            </w:r>
            <w:proofErr w:type="gramEnd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 xml:space="preserve"> 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14.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Филипенко Ирина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Виктровна</w:t>
            </w:r>
            <w:proofErr w:type="spellEnd"/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общеобразовательное бюджетное учреждение «Средняя общеобразовательная школа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</w:t>
            </w:r>
            <w:proofErr w:type="gram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.В</w:t>
            </w:r>
            <w:proofErr w:type="gram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еденка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» </w:t>
            </w:r>
            <w:proofErr w:type="spellStart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Дальнереченского</w:t>
            </w:r>
            <w:proofErr w:type="spellEnd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 xml:space="preserve"> муниципального </w:t>
            </w: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округа</w:t>
            </w:r>
          </w:p>
        </w:tc>
      </w:tr>
      <w:tr w:rsidR="00F15BC6" w:rsidTr="00F15BC6">
        <w:tc>
          <w:tcPr>
            <w:tcW w:w="675" w:type="dxa"/>
            <w:vAlign w:val="center"/>
          </w:tcPr>
          <w:p w:rsidR="00F15BC6" w:rsidRPr="00F15BC6" w:rsidRDefault="00F15BC6" w:rsidP="00564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15.</w:t>
            </w:r>
          </w:p>
        </w:tc>
        <w:tc>
          <w:tcPr>
            <w:tcW w:w="2552" w:type="dxa"/>
            <w:vAlign w:val="center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Шолленберг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Алёна Вадимовна</w:t>
            </w:r>
          </w:p>
        </w:tc>
        <w:tc>
          <w:tcPr>
            <w:tcW w:w="6804" w:type="dxa"/>
          </w:tcPr>
          <w:p w:rsidR="00F15BC6" w:rsidRPr="00F15BC6" w:rsidRDefault="00F15BC6" w:rsidP="00F15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Муниципальное казённое общеобразовательное учреждение «Средняя общеобразовательная школа с. </w:t>
            </w:r>
            <w:proofErr w:type="spellStart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Милоградово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» </w:t>
            </w:r>
            <w:proofErr w:type="spellStart"/>
            <w:r w:rsidRPr="00F15BC6">
              <w:rPr>
                <w:rFonts w:ascii="Times New Roman" w:hAnsi="Times New Roman" w:cs="Times New Roman"/>
                <w:bCs/>
                <w:color w:val="000000"/>
                <w:sz w:val="24"/>
                <w:szCs w:val="26"/>
              </w:rPr>
              <w:t>Ольгинского</w:t>
            </w:r>
            <w:proofErr w:type="spellEnd"/>
            <w:r w:rsidRPr="00F15BC6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муниципального округа</w:t>
            </w:r>
          </w:p>
        </w:tc>
      </w:tr>
    </w:tbl>
    <w:p w:rsidR="00F15BC6" w:rsidRPr="00FE4719" w:rsidRDefault="00F15BC6">
      <w:pPr>
        <w:rPr>
          <w:rFonts w:ascii="Times New Roman" w:hAnsi="Times New Roman" w:cs="Times New Roman"/>
          <w:sz w:val="28"/>
          <w:szCs w:val="28"/>
        </w:rPr>
      </w:pPr>
    </w:p>
    <w:sectPr w:rsidR="00F15BC6" w:rsidRPr="00FE4719" w:rsidSect="00F15BC6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3D"/>
    <w:rsid w:val="00121029"/>
    <w:rsid w:val="00472B3D"/>
    <w:rsid w:val="00816C94"/>
    <w:rsid w:val="00F15BC6"/>
    <w:rsid w:val="00FE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62B1-918D-4041-98AA-F14751A6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Р. Брадуцан</dc:creator>
  <cp:lastModifiedBy>Татьяна И. Бондаренко</cp:lastModifiedBy>
  <cp:revision>2</cp:revision>
  <dcterms:created xsi:type="dcterms:W3CDTF">2026-04-09T22:30:00Z</dcterms:created>
  <dcterms:modified xsi:type="dcterms:W3CDTF">2026-04-09T22:30:00Z</dcterms:modified>
</cp:coreProperties>
</file>