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94286" w14:textId="33CAE052" w:rsidR="0070193F" w:rsidRDefault="0070193F" w:rsidP="0070193F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Справка </w:t>
      </w:r>
      <w:r>
        <w:rPr>
          <w:b/>
          <w:bCs/>
        </w:rPr>
        <w:br/>
        <w:t>по итогам проведения краевой естественно-научной конференции школьников</w:t>
      </w:r>
    </w:p>
    <w:p w14:paraId="4B49DE67" w14:textId="6C4ABD7F" w:rsidR="0070193F" w:rsidRDefault="0070193F" w:rsidP="0070193F">
      <w:pPr>
        <w:spacing w:line="276" w:lineRule="auto"/>
        <w:jc w:val="center"/>
        <w:rPr>
          <w:b/>
          <w:bCs/>
        </w:rPr>
      </w:pPr>
      <w:r>
        <w:rPr>
          <w:b/>
          <w:bCs/>
        </w:rPr>
        <w:t>«Творческая молодежь - потенциал Российской науки»</w:t>
      </w:r>
      <w:r w:rsidR="00E75428">
        <w:rPr>
          <w:b/>
          <w:bCs/>
        </w:rPr>
        <w:t>.</w:t>
      </w:r>
    </w:p>
    <w:p w14:paraId="6BE5F972" w14:textId="77777777" w:rsidR="0070193F" w:rsidRDefault="0070193F" w:rsidP="0070193F">
      <w:pPr>
        <w:spacing w:line="276" w:lineRule="auto"/>
        <w:jc w:val="both"/>
      </w:pPr>
    </w:p>
    <w:p w14:paraId="1E7F6AB2" w14:textId="18EB33AD" w:rsidR="006335B1" w:rsidRPr="0075656A" w:rsidRDefault="0070193F" w:rsidP="006335B1">
      <w:pPr>
        <w:spacing w:line="276" w:lineRule="auto"/>
        <w:ind w:firstLine="709"/>
        <w:jc w:val="both"/>
        <w:rPr>
          <w:bCs/>
          <w:color w:val="FF0000"/>
        </w:rPr>
      </w:pPr>
      <w:r w:rsidRPr="0075656A">
        <w:rPr>
          <w:bCs/>
        </w:rPr>
        <w:t xml:space="preserve">11 апреля 2026 г. в МБОУ «Лицей № 41 г. Владивостока» при участии </w:t>
      </w:r>
      <w:r w:rsidRPr="0075656A">
        <w:rPr>
          <w:bCs/>
          <w:kern w:val="36"/>
          <w:lang w:eastAsia="ru-RU"/>
        </w:rPr>
        <w:t>Институт</w:t>
      </w:r>
      <w:r w:rsidRPr="0075656A">
        <w:rPr>
          <w:bCs/>
          <w:kern w:val="36"/>
        </w:rPr>
        <w:t>а</w:t>
      </w:r>
      <w:r w:rsidRPr="0075656A">
        <w:rPr>
          <w:bCs/>
          <w:kern w:val="36"/>
          <w:lang w:eastAsia="ru-RU"/>
        </w:rPr>
        <w:t xml:space="preserve"> наукоёмких технологий и передовых материалов</w:t>
      </w:r>
      <w:r w:rsidRPr="0075656A">
        <w:rPr>
          <w:bCs/>
        </w:rPr>
        <w:t xml:space="preserve"> ДВФУ, Института математики и компьютерных технологий ДВФУ, Института Мирового океана ДВФУ состоялась </w:t>
      </w:r>
      <w:r w:rsidRPr="0075656A">
        <w:rPr>
          <w:bCs/>
          <w:lang w:val="en-US"/>
        </w:rPr>
        <w:t>XXVIII</w:t>
      </w:r>
      <w:r w:rsidRPr="0075656A">
        <w:rPr>
          <w:bCs/>
        </w:rPr>
        <w:t xml:space="preserve"> краевая естественно-научная конференция</w:t>
      </w:r>
      <w:r w:rsidR="006C69C9" w:rsidRPr="0075656A">
        <w:rPr>
          <w:bCs/>
        </w:rPr>
        <w:t xml:space="preserve">. В работе конференции </w:t>
      </w:r>
      <w:r w:rsidRPr="0075656A">
        <w:rPr>
          <w:bCs/>
        </w:rPr>
        <w:t xml:space="preserve">принимали участие обучающиеся </w:t>
      </w:r>
      <w:r w:rsidR="006335B1" w:rsidRPr="0075656A">
        <w:rPr>
          <w:bCs/>
        </w:rPr>
        <w:t xml:space="preserve"> </w:t>
      </w:r>
      <w:r w:rsidRPr="0075656A">
        <w:rPr>
          <w:bCs/>
        </w:rPr>
        <w:t>МБОУ СОШ № 11, 2</w:t>
      </w:r>
      <w:r w:rsidR="006C69C9" w:rsidRPr="0075656A">
        <w:rPr>
          <w:bCs/>
        </w:rPr>
        <w:t>3</w:t>
      </w:r>
      <w:r w:rsidRPr="0075656A">
        <w:rPr>
          <w:bCs/>
        </w:rPr>
        <w:t xml:space="preserve">, </w:t>
      </w:r>
      <w:r w:rsidR="006C69C9" w:rsidRPr="0075656A">
        <w:rPr>
          <w:bCs/>
        </w:rPr>
        <w:t>50</w:t>
      </w:r>
      <w:r w:rsidRPr="0075656A">
        <w:rPr>
          <w:bCs/>
        </w:rPr>
        <w:t>, 5</w:t>
      </w:r>
      <w:r w:rsidR="006C69C9" w:rsidRPr="0075656A">
        <w:rPr>
          <w:bCs/>
        </w:rPr>
        <w:t>3</w:t>
      </w:r>
      <w:r w:rsidRPr="0075656A">
        <w:rPr>
          <w:bCs/>
        </w:rPr>
        <w:t>, 5</w:t>
      </w:r>
      <w:r w:rsidR="006C69C9" w:rsidRPr="0075656A">
        <w:rPr>
          <w:bCs/>
        </w:rPr>
        <w:t>6</w:t>
      </w:r>
      <w:r w:rsidRPr="0075656A">
        <w:rPr>
          <w:bCs/>
        </w:rPr>
        <w:t>,</w:t>
      </w:r>
      <w:r w:rsidR="006C69C9" w:rsidRPr="0075656A">
        <w:rPr>
          <w:bCs/>
        </w:rPr>
        <w:t xml:space="preserve"> 66</w:t>
      </w:r>
      <w:r w:rsidRPr="0075656A">
        <w:rPr>
          <w:bCs/>
        </w:rPr>
        <w:t>, 79, 8</w:t>
      </w:r>
      <w:r w:rsidR="006C69C9" w:rsidRPr="0075656A">
        <w:rPr>
          <w:bCs/>
        </w:rPr>
        <w:t>2</w:t>
      </w:r>
      <w:r w:rsidRPr="0075656A">
        <w:rPr>
          <w:bCs/>
        </w:rPr>
        <w:t>, 8</w:t>
      </w:r>
      <w:r w:rsidR="006C69C9" w:rsidRPr="0075656A">
        <w:rPr>
          <w:bCs/>
        </w:rPr>
        <w:t>3</w:t>
      </w:r>
      <w:r w:rsidRPr="0075656A">
        <w:rPr>
          <w:bCs/>
        </w:rPr>
        <w:t xml:space="preserve">, Лицей № 41, «Гимназия № 1», «Гимназия № 2», МАОУ «Лицей «Технический», МБОУ «СОШ № 19 г. Артема», МБОУ </w:t>
      </w:r>
      <w:r w:rsidR="006C69C9" w:rsidRPr="0075656A">
        <w:rPr>
          <w:bCs/>
          <w:color w:val="000000"/>
        </w:rPr>
        <w:t>«СОШ №7 с. Беневско</w:t>
      </w:r>
      <w:r w:rsidR="0075656A">
        <w:rPr>
          <w:bCs/>
          <w:color w:val="000000"/>
        </w:rPr>
        <w:t>е</w:t>
      </w:r>
      <w:r w:rsidR="006C69C9" w:rsidRPr="0075656A">
        <w:rPr>
          <w:bCs/>
          <w:color w:val="000000"/>
        </w:rPr>
        <w:t xml:space="preserve"> Лазовского района», </w:t>
      </w:r>
      <w:r w:rsidR="006335B1" w:rsidRPr="0075656A">
        <w:rPr>
          <w:color w:val="000000"/>
        </w:rPr>
        <w:t>МАОУ «СОШ № 14 г. Находка», Гайворонск</w:t>
      </w:r>
      <w:r w:rsidR="0075656A" w:rsidRPr="0075656A">
        <w:rPr>
          <w:color w:val="000000"/>
        </w:rPr>
        <w:t>ого</w:t>
      </w:r>
      <w:r w:rsidR="006335B1" w:rsidRPr="0075656A">
        <w:rPr>
          <w:color w:val="000000"/>
        </w:rPr>
        <w:t xml:space="preserve"> филиал</w:t>
      </w:r>
      <w:r w:rsidR="0075656A" w:rsidRPr="0075656A">
        <w:rPr>
          <w:color w:val="000000"/>
        </w:rPr>
        <w:t>а</w:t>
      </w:r>
      <w:r w:rsidR="006335B1" w:rsidRPr="0075656A">
        <w:rPr>
          <w:color w:val="000000"/>
        </w:rPr>
        <w:t xml:space="preserve"> «МБОУ СОШ №8 с. Спасское», </w:t>
      </w:r>
      <w:r w:rsidR="0075656A" w:rsidRPr="0075656A">
        <w:rPr>
          <w:color w:val="000000"/>
        </w:rPr>
        <w:t xml:space="preserve">Факультета довузовской подготовки (Лицей) ТГМУ, </w:t>
      </w:r>
      <w:r w:rsidR="009430CB">
        <w:rPr>
          <w:color w:val="000000"/>
        </w:rPr>
        <w:t>нахимовц</w:t>
      </w:r>
      <w:r w:rsidR="0075656A" w:rsidRPr="0075656A">
        <w:rPr>
          <w:color w:val="000000"/>
        </w:rPr>
        <w:t>ы Филиала Нахимовского военно-морского училища г.</w:t>
      </w:r>
      <w:r w:rsidR="0075656A">
        <w:rPr>
          <w:color w:val="000000"/>
        </w:rPr>
        <w:t xml:space="preserve"> </w:t>
      </w:r>
      <w:r w:rsidR="0075656A" w:rsidRPr="0075656A">
        <w:rPr>
          <w:color w:val="000000"/>
        </w:rPr>
        <w:t>Владивостока.</w:t>
      </w:r>
    </w:p>
    <w:p w14:paraId="1829C7F2" w14:textId="21B41ADF" w:rsidR="00D340BE" w:rsidRDefault="009430CB" w:rsidP="00D340BE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К участию в конференции было заявлено </w:t>
      </w:r>
      <w:r w:rsidR="00A40263">
        <w:rPr>
          <w:bCs/>
        </w:rPr>
        <w:t>6</w:t>
      </w:r>
      <w:r w:rsidR="00183B9F">
        <w:rPr>
          <w:bCs/>
        </w:rPr>
        <w:t>1</w:t>
      </w:r>
      <w:r>
        <w:rPr>
          <w:bCs/>
        </w:rPr>
        <w:t xml:space="preserve"> работ</w:t>
      </w:r>
      <w:r w:rsidR="00183B9F">
        <w:rPr>
          <w:bCs/>
        </w:rPr>
        <w:t>а</w:t>
      </w:r>
      <w:r>
        <w:rPr>
          <w:bCs/>
        </w:rPr>
        <w:t xml:space="preserve"> от </w:t>
      </w:r>
      <w:r w:rsidR="00183B9F">
        <w:rPr>
          <w:bCs/>
        </w:rPr>
        <w:t>69</w:t>
      </w:r>
      <w:bookmarkStart w:id="0" w:name="_GoBack"/>
      <w:bookmarkEnd w:id="0"/>
      <w:r w:rsidR="00A40263">
        <w:rPr>
          <w:bCs/>
        </w:rPr>
        <w:t xml:space="preserve"> </w:t>
      </w:r>
      <w:r>
        <w:rPr>
          <w:bCs/>
        </w:rPr>
        <w:t>участников</w:t>
      </w:r>
      <w:r w:rsidR="00A1620E">
        <w:rPr>
          <w:bCs/>
        </w:rPr>
        <w:t>, р</w:t>
      </w:r>
      <w:r>
        <w:rPr>
          <w:bCs/>
        </w:rPr>
        <w:t xml:space="preserve">абота была организована по </w:t>
      </w:r>
      <w:r w:rsidR="000137E1">
        <w:rPr>
          <w:bCs/>
        </w:rPr>
        <w:t>6</w:t>
      </w:r>
      <w:r>
        <w:rPr>
          <w:bCs/>
        </w:rPr>
        <w:t xml:space="preserve"> секциям</w:t>
      </w:r>
      <w:r w:rsidR="000137E1">
        <w:rPr>
          <w:bCs/>
        </w:rPr>
        <w:t xml:space="preserve"> («Физика», «Химия», «Биология», «География», «Математика и информационные технологии», «Экология»).</w:t>
      </w:r>
    </w:p>
    <w:p w14:paraId="0E4FB993" w14:textId="77777777" w:rsidR="00D340BE" w:rsidRDefault="0075656A" w:rsidP="00D340BE">
      <w:pPr>
        <w:spacing w:line="276" w:lineRule="auto"/>
        <w:ind w:firstLine="709"/>
        <w:jc w:val="both"/>
      </w:pPr>
      <w:r w:rsidRPr="00D340BE">
        <w:t xml:space="preserve">Для проверки и оценки работ участников </w:t>
      </w:r>
      <w:r w:rsidR="00A1620E" w:rsidRPr="00D340BE">
        <w:t>к</w:t>
      </w:r>
      <w:r w:rsidRPr="00D340BE">
        <w:t xml:space="preserve">онференции был определен состав </w:t>
      </w:r>
      <w:r w:rsidR="000137E1" w:rsidRPr="00D340BE">
        <w:t>жюри секций</w:t>
      </w:r>
      <w:r w:rsidRPr="00D340BE">
        <w:t xml:space="preserve">, в которые вошли </w:t>
      </w:r>
      <w:r w:rsidR="000137E1" w:rsidRPr="00D340BE">
        <w:t xml:space="preserve">преподаватели </w:t>
      </w:r>
      <w:r w:rsidR="00A1620E" w:rsidRPr="00D340BE">
        <w:t xml:space="preserve">институтов ДВФУ. </w:t>
      </w:r>
    </w:p>
    <w:p w14:paraId="78122BF5" w14:textId="15E85D4B" w:rsidR="00A1620E" w:rsidRPr="00D340BE" w:rsidRDefault="00A1620E" w:rsidP="00D340BE">
      <w:pPr>
        <w:spacing w:line="276" w:lineRule="auto"/>
        <w:ind w:firstLine="709"/>
        <w:jc w:val="both"/>
        <w:rPr>
          <w:b/>
          <w:bCs/>
        </w:rPr>
      </w:pPr>
      <w:r w:rsidRPr="00D340BE">
        <w:rPr>
          <w:b/>
          <w:bCs/>
        </w:rPr>
        <w:t>Председатель</w:t>
      </w:r>
      <w:r w:rsidRPr="00D340BE">
        <w:rPr>
          <w:b/>
          <w:bCs/>
          <w:spacing w:val="-6"/>
        </w:rPr>
        <w:t xml:space="preserve"> </w:t>
      </w:r>
      <w:r w:rsidRPr="00D340BE">
        <w:rPr>
          <w:b/>
          <w:bCs/>
          <w:spacing w:val="-2"/>
        </w:rPr>
        <w:t>жюри:</w:t>
      </w:r>
    </w:p>
    <w:p w14:paraId="1FB6C3CF" w14:textId="78354FB7" w:rsid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A1620E" w:rsidRPr="00D340BE">
        <w:rPr>
          <w:spacing w:val="-2"/>
          <w:sz w:val="24"/>
          <w:szCs w:val="24"/>
        </w:rPr>
        <w:t>Красицкая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С.Г.,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к.х.н.,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доцент,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заместитель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директора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4"/>
          <w:sz w:val="24"/>
          <w:szCs w:val="24"/>
        </w:rPr>
        <w:t xml:space="preserve">ИТПМ </w:t>
      </w:r>
      <w:r w:rsidR="00A1620E" w:rsidRPr="00D340BE">
        <w:rPr>
          <w:sz w:val="24"/>
          <w:szCs w:val="24"/>
        </w:rPr>
        <w:t>по учебной и воспитательной работе.</w:t>
      </w:r>
    </w:p>
    <w:p w14:paraId="58293FD4" w14:textId="40052059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</w:rPr>
      </w:pPr>
      <w:r w:rsidRPr="00D340BE">
        <w:rPr>
          <w:b/>
          <w:bCs/>
          <w:sz w:val="24"/>
          <w:szCs w:val="24"/>
        </w:rPr>
        <w:t xml:space="preserve">Члены </w:t>
      </w:r>
      <w:r w:rsidRPr="00D340BE">
        <w:rPr>
          <w:b/>
          <w:bCs/>
          <w:spacing w:val="-2"/>
          <w:sz w:val="24"/>
          <w:szCs w:val="24"/>
        </w:rPr>
        <w:t>жюри:</w:t>
      </w:r>
    </w:p>
    <w:p w14:paraId="41828407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  <w:u w:val="single"/>
        </w:rPr>
      </w:pP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-4"/>
          <w:sz w:val="24"/>
          <w:szCs w:val="24"/>
          <w:u w:val="single"/>
        </w:rPr>
        <w:t xml:space="preserve"> </w:t>
      </w:r>
      <w:r w:rsidRPr="00D340BE">
        <w:rPr>
          <w:b/>
          <w:bCs/>
          <w:spacing w:val="-2"/>
          <w:sz w:val="24"/>
          <w:szCs w:val="24"/>
          <w:u w:val="single"/>
        </w:rPr>
        <w:t>«Физика»</w:t>
      </w:r>
    </w:p>
    <w:p w14:paraId="470FDC7B" w14:textId="1D2C3FB0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1A1A1A"/>
          <w:spacing w:val="-2"/>
          <w:sz w:val="24"/>
          <w:szCs w:val="24"/>
        </w:rPr>
        <w:t>-</w:t>
      </w:r>
      <w:r w:rsidR="00A1620E" w:rsidRPr="00D340BE">
        <w:rPr>
          <w:color w:val="1A1A1A"/>
          <w:spacing w:val="-2"/>
          <w:sz w:val="24"/>
          <w:szCs w:val="24"/>
        </w:rPr>
        <w:t>Крайнова</w:t>
      </w:r>
      <w:r w:rsidR="00A1620E" w:rsidRPr="00D340BE">
        <w:rPr>
          <w:color w:val="1A1A1A"/>
          <w:sz w:val="24"/>
          <w:szCs w:val="24"/>
        </w:rPr>
        <w:tab/>
      </w:r>
      <w:r w:rsidR="00A1620E" w:rsidRPr="00D340BE">
        <w:rPr>
          <w:color w:val="1A1A1A"/>
          <w:spacing w:val="-2"/>
          <w:sz w:val="24"/>
          <w:szCs w:val="24"/>
        </w:rPr>
        <w:t>Г.С.,</w:t>
      </w:r>
      <w:r w:rsidR="00A1620E" w:rsidRPr="00D340BE">
        <w:rPr>
          <w:color w:val="1A1A1A"/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к.ф.-м.н.,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профессор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>департамента</w:t>
      </w:r>
      <w:r w:rsidR="00A1620E" w:rsidRPr="00D340BE">
        <w:rPr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 xml:space="preserve">общей </w:t>
      </w:r>
      <w:r w:rsidR="00A1620E" w:rsidRPr="00D340BE">
        <w:rPr>
          <w:sz w:val="24"/>
          <w:szCs w:val="24"/>
        </w:rPr>
        <w:t>и экспериментальной физики ИТПМ;</w:t>
      </w:r>
    </w:p>
    <w:p w14:paraId="468A2FA7" w14:textId="45940001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-</w:t>
      </w:r>
      <w:r w:rsidR="00A1620E" w:rsidRPr="00D340BE">
        <w:rPr>
          <w:color w:val="1A1A1A"/>
          <w:sz w:val="24"/>
          <w:szCs w:val="24"/>
        </w:rPr>
        <w:t>Гой</w:t>
      </w:r>
      <w:r w:rsidR="00A1620E" w:rsidRPr="00D340BE">
        <w:rPr>
          <w:color w:val="1A1A1A"/>
          <w:spacing w:val="34"/>
          <w:sz w:val="24"/>
          <w:szCs w:val="24"/>
        </w:rPr>
        <w:t xml:space="preserve"> </w:t>
      </w:r>
      <w:r w:rsidR="00A1620E" w:rsidRPr="00D340BE">
        <w:rPr>
          <w:color w:val="1A1A1A"/>
          <w:sz w:val="24"/>
          <w:szCs w:val="24"/>
        </w:rPr>
        <w:t>А.А.,</w:t>
      </w:r>
      <w:r w:rsidR="00A1620E" w:rsidRPr="00D340BE">
        <w:rPr>
          <w:color w:val="1A1A1A"/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к.ф.-м.н.,</w:t>
      </w:r>
      <w:r w:rsidR="00A1620E" w:rsidRPr="00D340BE">
        <w:rPr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доцент</w:t>
      </w:r>
      <w:r w:rsidR="00A1620E" w:rsidRPr="00D340BE">
        <w:rPr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департамента</w:t>
      </w:r>
      <w:r w:rsidR="00A1620E" w:rsidRPr="00D340BE">
        <w:rPr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общей</w:t>
      </w:r>
      <w:r w:rsidR="00A1620E" w:rsidRPr="00D340BE">
        <w:rPr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и</w:t>
      </w:r>
      <w:r w:rsidR="00A1620E" w:rsidRPr="00D340BE">
        <w:rPr>
          <w:spacing w:val="3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экспериментальной физики ИТПМ;</w:t>
      </w:r>
    </w:p>
    <w:p w14:paraId="3E52F2C2" w14:textId="59D101A0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-</w:t>
      </w:r>
      <w:r w:rsidR="00A1620E" w:rsidRPr="00D340BE">
        <w:rPr>
          <w:color w:val="1A1A1A"/>
          <w:sz w:val="24"/>
          <w:szCs w:val="24"/>
        </w:rPr>
        <w:t>Шульга</w:t>
      </w:r>
      <w:r w:rsidR="00A1620E" w:rsidRPr="00D340BE">
        <w:rPr>
          <w:color w:val="1A1A1A"/>
          <w:spacing w:val="80"/>
          <w:sz w:val="24"/>
          <w:szCs w:val="24"/>
        </w:rPr>
        <w:t xml:space="preserve"> </w:t>
      </w:r>
      <w:r w:rsidR="00A1620E" w:rsidRPr="00D340BE">
        <w:rPr>
          <w:color w:val="1A1A1A"/>
          <w:sz w:val="24"/>
          <w:szCs w:val="24"/>
        </w:rPr>
        <w:t>Д.В.,</w:t>
      </w:r>
      <w:r w:rsidR="00A1620E" w:rsidRPr="00D340BE">
        <w:rPr>
          <w:color w:val="1A1A1A"/>
          <w:spacing w:val="8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к.ф.-м.н.,</w:t>
      </w:r>
      <w:r w:rsidR="00A1620E" w:rsidRPr="00D340BE">
        <w:rPr>
          <w:spacing w:val="8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доцент</w:t>
      </w:r>
      <w:r w:rsidR="00A1620E" w:rsidRPr="00D340BE">
        <w:rPr>
          <w:spacing w:val="8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департамента</w:t>
      </w:r>
      <w:r w:rsidR="00A1620E" w:rsidRPr="00D340BE">
        <w:rPr>
          <w:spacing w:val="8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теоретической</w:t>
      </w:r>
      <w:r w:rsidR="00A1620E" w:rsidRPr="00D340BE">
        <w:rPr>
          <w:spacing w:val="8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физики и интеллектуальных технологий ИТПМ;</w:t>
      </w:r>
    </w:p>
    <w:p w14:paraId="0F37D532" w14:textId="42383A1B" w:rsidR="00A1620E" w:rsidRPr="00D340BE" w:rsidRDefault="00D340BE" w:rsidP="00D340BE">
      <w:pPr>
        <w:pStyle w:val="2"/>
        <w:ind w:firstLine="709"/>
        <w:jc w:val="both"/>
        <w:rPr>
          <w:b/>
          <w:bCs/>
          <w:sz w:val="24"/>
          <w:szCs w:val="24"/>
        </w:rPr>
      </w:pPr>
      <w:r>
        <w:rPr>
          <w:color w:val="1A1A1A"/>
          <w:sz w:val="24"/>
          <w:szCs w:val="24"/>
        </w:rPr>
        <w:t>-</w:t>
      </w:r>
      <w:r w:rsidR="00A1620E" w:rsidRPr="00D340BE">
        <w:rPr>
          <w:color w:val="1A1A1A"/>
          <w:sz w:val="24"/>
          <w:szCs w:val="24"/>
        </w:rPr>
        <w:t>Ляхова</w:t>
      </w:r>
      <w:r w:rsidR="00A1620E" w:rsidRPr="00D340BE">
        <w:rPr>
          <w:color w:val="1A1A1A"/>
          <w:spacing w:val="-18"/>
          <w:sz w:val="24"/>
          <w:szCs w:val="24"/>
        </w:rPr>
        <w:t xml:space="preserve"> </w:t>
      </w:r>
      <w:r w:rsidR="00A1620E" w:rsidRPr="00D340BE">
        <w:rPr>
          <w:color w:val="1A1A1A"/>
          <w:sz w:val="24"/>
          <w:szCs w:val="24"/>
        </w:rPr>
        <w:t>Л.П.,</w:t>
      </w:r>
      <w:r w:rsidR="00A1620E" w:rsidRPr="00D340BE">
        <w:rPr>
          <w:color w:val="1A1A1A"/>
          <w:spacing w:val="-17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к.ф.-м.н.,</w:t>
      </w:r>
      <w:r w:rsidR="00A1620E" w:rsidRPr="00D340BE">
        <w:rPr>
          <w:spacing w:val="-18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доцент</w:t>
      </w:r>
      <w:r w:rsidR="00A1620E" w:rsidRPr="00D340BE">
        <w:rPr>
          <w:spacing w:val="-17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департамента</w:t>
      </w:r>
      <w:r w:rsidR="00A1620E" w:rsidRPr="00D340BE">
        <w:rPr>
          <w:spacing w:val="-18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общей</w:t>
      </w:r>
      <w:r w:rsidR="00A1620E" w:rsidRPr="00D340BE">
        <w:rPr>
          <w:spacing w:val="-17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и</w:t>
      </w:r>
      <w:r w:rsidR="00A1620E" w:rsidRPr="00D340BE">
        <w:rPr>
          <w:spacing w:val="-18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экспериментальной физики ИТПМ.</w:t>
      </w:r>
    </w:p>
    <w:p w14:paraId="6BFA9509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  <w:u w:val="single"/>
        </w:rPr>
      </w:pP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-4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«Экология</w:t>
      </w:r>
      <w:r w:rsidRPr="00D340BE">
        <w:rPr>
          <w:b/>
          <w:bCs/>
          <w:spacing w:val="-1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(биологическая)»</w:t>
      </w:r>
      <w:r w:rsidRPr="00D340BE">
        <w:rPr>
          <w:b/>
          <w:bCs/>
          <w:spacing w:val="-1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и</w:t>
      </w:r>
      <w:r w:rsidRPr="00D340BE">
        <w:rPr>
          <w:b/>
          <w:bCs/>
          <w:spacing w:val="-2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-1"/>
          <w:sz w:val="24"/>
          <w:szCs w:val="24"/>
          <w:u w:val="single"/>
        </w:rPr>
        <w:t xml:space="preserve"> </w:t>
      </w:r>
      <w:r w:rsidRPr="00D340BE">
        <w:rPr>
          <w:b/>
          <w:bCs/>
          <w:spacing w:val="-2"/>
          <w:sz w:val="24"/>
          <w:szCs w:val="24"/>
          <w:u w:val="single"/>
        </w:rPr>
        <w:t>«Биология»</w:t>
      </w:r>
    </w:p>
    <w:p w14:paraId="07346B1E" w14:textId="0219F5A1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Горобец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К.В.,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к.б.н.,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кафедры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биоразнообразия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морских биоресурсов Института Мирового океана (Школы) (далее – ИМО);</w:t>
      </w:r>
    </w:p>
    <w:p w14:paraId="00FE004B" w14:textId="38F0D078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Дащенко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О.И.,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к.б.н.,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кафедры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биоразнообразия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морских биоресурсов ИМО;</w:t>
      </w:r>
    </w:p>
    <w:p w14:paraId="2B5DFF09" w14:textId="097A612B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Дмитриева</w:t>
      </w:r>
      <w:r w:rsidR="00A1620E" w:rsidRPr="00D340BE">
        <w:rPr>
          <w:color w:val="0B0C0D"/>
          <w:spacing w:val="-5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И.А.,</w:t>
      </w:r>
      <w:r w:rsidR="00A1620E" w:rsidRPr="00D340BE">
        <w:rPr>
          <w:color w:val="0B0C0D"/>
          <w:spacing w:val="-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к.б.н.,</w:t>
      </w:r>
      <w:r w:rsidR="00A1620E" w:rsidRPr="00D340BE">
        <w:rPr>
          <w:color w:val="0B0C0D"/>
          <w:spacing w:val="-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-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кафедры</w:t>
      </w:r>
      <w:r w:rsidR="00A1620E" w:rsidRPr="00D340BE">
        <w:rPr>
          <w:color w:val="0B0C0D"/>
          <w:spacing w:val="-5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клеточной</w:t>
      </w:r>
      <w:r w:rsidR="00A1620E" w:rsidRPr="00D340BE">
        <w:rPr>
          <w:color w:val="0B0C0D"/>
          <w:spacing w:val="-5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биологии</w:t>
      </w:r>
      <w:r w:rsidR="00A1620E" w:rsidRPr="00D340BE">
        <w:rPr>
          <w:color w:val="0B0C0D"/>
          <w:spacing w:val="-5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-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 xml:space="preserve">генетики </w:t>
      </w:r>
      <w:r w:rsidR="00A1620E" w:rsidRPr="00D340BE">
        <w:rPr>
          <w:color w:val="0B0C0D"/>
          <w:spacing w:val="-4"/>
          <w:sz w:val="24"/>
          <w:szCs w:val="24"/>
        </w:rPr>
        <w:t>ИМО;</w:t>
      </w:r>
    </w:p>
    <w:p w14:paraId="500DC22E" w14:textId="36EE635F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Токмакова</w:t>
      </w:r>
      <w:r w:rsidR="00A1620E" w:rsidRPr="00D340BE">
        <w:rPr>
          <w:color w:val="0B0C0D"/>
          <w:spacing w:val="-1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Н.П.,</w:t>
      </w:r>
      <w:r w:rsidR="00A1620E" w:rsidRPr="00D340BE">
        <w:rPr>
          <w:color w:val="0B0C0D"/>
          <w:spacing w:val="-2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к.б.н.,</w:t>
      </w:r>
      <w:r w:rsidR="00A1620E" w:rsidRPr="00D340BE">
        <w:rPr>
          <w:color w:val="0B0C0D"/>
          <w:spacing w:val="-2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-2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кафедры</w:t>
      </w:r>
      <w:r w:rsidR="00A1620E" w:rsidRPr="00D340BE">
        <w:rPr>
          <w:color w:val="0B0C0D"/>
          <w:spacing w:val="-2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клеточной</w:t>
      </w:r>
      <w:r w:rsidR="00A1620E" w:rsidRPr="00D340BE">
        <w:rPr>
          <w:color w:val="0B0C0D"/>
          <w:spacing w:val="-1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биологии</w:t>
      </w:r>
      <w:r w:rsidR="00A1620E" w:rsidRPr="00D340BE">
        <w:rPr>
          <w:color w:val="0B0C0D"/>
          <w:spacing w:val="-1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-2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 xml:space="preserve">генетики </w:t>
      </w:r>
      <w:r w:rsidR="00A1620E" w:rsidRPr="00D340BE">
        <w:rPr>
          <w:color w:val="0B0C0D"/>
          <w:spacing w:val="-4"/>
          <w:sz w:val="24"/>
          <w:szCs w:val="24"/>
        </w:rPr>
        <w:t>ИМО;</w:t>
      </w:r>
    </w:p>
    <w:p w14:paraId="1F378A0E" w14:textId="3E7939E5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Яковлева</w:t>
      </w:r>
      <w:r w:rsidR="00A1620E" w:rsidRPr="00D340BE">
        <w:rPr>
          <w:color w:val="0B0C0D"/>
          <w:spacing w:val="2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А.Н.,</w:t>
      </w:r>
      <w:r w:rsidR="00A1620E" w:rsidRPr="00D340BE">
        <w:rPr>
          <w:color w:val="0B0C0D"/>
          <w:spacing w:val="2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к.б.н.,</w:t>
      </w:r>
      <w:r w:rsidR="00A1620E" w:rsidRPr="00D340BE">
        <w:rPr>
          <w:color w:val="0B0C0D"/>
          <w:spacing w:val="26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25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международной</w:t>
      </w:r>
      <w:r w:rsidR="00A1620E" w:rsidRPr="00D340BE">
        <w:rPr>
          <w:color w:val="0B0C0D"/>
          <w:spacing w:val="27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кафедры</w:t>
      </w:r>
      <w:r w:rsidR="00A1620E" w:rsidRPr="00D340BE">
        <w:rPr>
          <w:color w:val="0B0C0D"/>
          <w:spacing w:val="26"/>
          <w:sz w:val="24"/>
          <w:szCs w:val="24"/>
        </w:rPr>
        <w:t xml:space="preserve"> </w:t>
      </w:r>
      <w:r w:rsidR="00A1620E" w:rsidRPr="00D340BE">
        <w:rPr>
          <w:color w:val="0B0C0D"/>
          <w:spacing w:val="-2"/>
          <w:sz w:val="24"/>
          <w:szCs w:val="24"/>
        </w:rPr>
        <w:t>ЮНЕСКО</w:t>
      </w:r>
      <w:r>
        <w:rPr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«Морская</w:t>
      </w:r>
      <w:r w:rsidR="00A1620E" w:rsidRPr="00D340BE">
        <w:rPr>
          <w:color w:val="0B0C0D"/>
          <w:spacing w:val="13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экология»</w:t>
      </w:r>
      <w:r w:rsidR="00A1620E" w:rsidRPr="00D340BE">
        <w:rPr>
          <w:color w:val="0B0C0D"/>
          <w:spacing w:val="14"/>
          <w:sz w:val="24"/>
          <w:szCs w:val="24"/>
        </w:rPr>
        <w:t xml:space="preserve"> </w:t>
      </w:r>
      <w:r w:rsidR="00A1620E" w:rsidRPr="00D340BE">
        <w:rPr>
          <w:color w:val="0B0C0D"/>
          <w:spacing w:val="-4"/>
          <w:sz w:val="24"/>
          <w:szCs w:val="24"/>
        </w:rPr>
        <w:t>ИМО.</w:t>
      </w:r>
    </w:p>
    <w:p w14:paraId="30B8027E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  <w:u w:val="single"/>
        </w:rPr>
      </w:pP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-4"/>
          <w:sz w:val="24"/>
          <w:szCs w:val="24"/>
          <w:u w:val="single"/>
        </w:rPr>
        <w:t xml:space="preserve"> </w:t>
      </w:r>
      <w:r w:rsidRPr="00D340BE">
        <w:rPr>
          <w:b/>
          <w:bCs/>
          <w:spacing w:val="-2"/>
          <w:sz w:val="24"/>
          <w:szCs w:val="24"/>
          <w:u w:val="single"/>
        </w:rPr>
        <w:t>«География»</w:t>
      </w:r>
    </w:p>
    <w:p w14:paraId="1E447996" w14:textId="75C00FA4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Сазыкин А.М., к.г.н., доцент, доцент департамента наук о Земле ИМО (председатель секции);</w:t>
      </w:r>
    </w:p>
    <w:p w14:paraId="4A20BA59" w14:textId="642501AF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Рябинина Л.И., к.г.н., доцент, доцент департамента наук о Земле ИМО; Волкова</w:t>
      </w:r>
      <w:r w:rsidR="00A1620E" w:rsidRPr="00D340BE">
        <w:rPr>
          <w:color w:val="0B0C0D"/>
          <w:spacing w:val="68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Д.И.,</w:t>
      </w:r>
      <w:r w:rsidR="00A1620E" w:rsidRPr="00D340BE">
        <w:rPr>
          <w:color w:val="0B0C0D"/>
          <w:spacing w:val="68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старший</w:t>
      </w:r>
      <w:r w:rsidR="00A1620E" w:rsidRPr="00D340BE">
        <w:rPr>
          <w:color w:val="0B0C0D"/>
          <w:spacing w:val="68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преподаватель</w:t>
      </w:r>
      <w:r w:rsidR="00A1620E" w:rsidRPr="00D340BE">
        <w:rPr>
          <w:color w:val="0B0C0D"/>
          <w:spacing w:val="69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департамента</w:t>
      </w:r>
      <w:r w:rsidR="00A1620E" w:rsidRPr="00D340BE">
        <w:rPr>
          <w:color w:val="0B0C0D"/>
          <w:spacing w:val="68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наук</w:t>
      </w:r>
      <w:r w:rsidR="00A1620E" w:rsidRPr="00D340BE">
        <w:rPr>
          <w:color w:val="0B0C0D"/>
          <w:spacing w:val="69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о</w:t>
      </w:r>
      <w:r w:rsidR="00A1620E" w:rsidRPr="00D340BE">
        <w:rPr>
          <w:color w:val="0B0C0D"/>
          <w:spacing w:val="68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pacing w:val="-2"/>
          <w:sz w:val="24"/>
          <w:szCs w:val="24"/>
        </w:rPr>
        <w:t>Земле</w:t>
      </w:r>
      <w:r>
        <w:rPr>
          <w:sz w:val="24"/>
          <w:szCs w:val="24"/>
        </w:rPr>
        <w:t xml:space="preserve"> </w:t>
      </w:r>
      <w:r w:rsidR="00A1620E" w:rsidRPr="00D340BE">
        <w:rPr>
          <w:color w:val="0B0C0D"/>
          <w:spacing w:val="-4"/>
          <w:sz w:val="24"/>
          <w:szCs w:val="24"/>
        </w:rPr>
        <w:t>ИМО;</w:t>
      </w:r>
    </w:p>
    <w:p w14:paraId="6499CA69" w14:textId="7ABE8132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Левченко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О.В.,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старший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преподаватель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департамента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наук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о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Земле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pacing w:val="-4"/>
          <w:sz w:val="24"/>
          <w:szCs w:val="24"/>
        </w:rPr>
        <w:t>ИМО.</w:t>
      </w:r>
    </w:p>
    <w:p w14:paraId="7AF7156D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  <w:u w:val="single"/>
        </w:rPr>
      </w:pP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-4"/>
          <w:sz w:val="24"/>
          <w:szCs w:val="24"/>
          <w:u w:val="single"/>
        </w:rPr>
        <w:t xml:space="preserve"> </w:t>
      </w:r>
      <w:r w:rsidRPr="00D340BE">
        <w:rPr>
          <w:b/>
          <w:bCs/>
          <w:spacing w:val="-2"/>
          <w:sz w:val="24"/>
          <w:szCs w:val="24"/>
          <w:u w:val="single"/>
        </w:rPr>
        <w:t>«Химия»</w:t>
      </w:r>
    </w:p>
    <w:p w14:paraId="73FDFD64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</w:rPr>
        <w:sectPr w:rsidR="00A1620E" w:rsidRPr="00D340BE">
          <w:pgSz w:w="11910" w:h="16840"/>
          <w:pgMar w:top="1040" w:right="708" w:bottom="280" w:left="1559" w:header="720" w:footer="720" w:gutter="0"/>
          <w:cols w:space="720"/>
        </w:sectPr>
      </w:pPr>
    </w:p>
    <w:p w14:paraId="71EEDCD6" w14:textId="05E22AE9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pacing w:val="-2"/>
          <w:sz w:val="24"/>
          <w:szCs w:val="24"/>
        </w:rPr>
        <w:lastRenderedPageBreak/>
        <w:t>-</w:t>
      </w:r>
      <w:r w:rsidR="00A1620E" w:rsidRPr="00D340BE">
        <w:rPr>
          <w:color w:val="0B0C0D"/>
          <w:spacing w:val="-2"/>
          <w:sz w:val="24"/>
          <w:szCs w:val="24"/>
        </w:rPr>
        <w:t>Капустина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4"/>
          <w:sz w:val="24"/>
          <w:szCs w:val="24"/>
        </w:rPr>
        <w:t>А.А.,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к.х.н.,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доцент,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директор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департамента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 xml:space="preserve">химии </w:t>
      </w:r>
      <w:r w:rsidR="00A1620E" w:rsidRPr="00D340BE">
        <w:rPr>
          <w:color w:val="0B0C0D"/>
          <w:sz w:val="24"/>
          <w:szCs w:val="24"/>
        </w:rPr>
        <w:t>и материалов ИТПМ (председатель секции);</w:t>
      </w:r>
    </w:p>
    <w:p w14:paraId="1A6F1149" w14:textId="5094E18B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Щитовская Е.В., доцент департамента химии и материалов ИТПМ; Хальченко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И.Г.,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к.х.н,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департамента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химии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80"/>
          <w:w w:val="15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материалов</w:t>
      </w:r>
      <w:r>
        <w:rPr>
          <w:sz w:val="24"/>
          <w:szCs w:val="24"/>
        </w:rPr>
        <w:t xml:space="preserve"> </w:t>
      </w:r>
      <w:r w:rsidR="00A1620E" w:rsidRPr="00D340BE">
        <w:rPr>
          <w:color w:val="0B0C0D"/>
          <w:spacing w:val="-2"/>
          <w:sz w:val="24"/>
          <w:szCs w:val="24"/>
        </w:rPr>
        <w:t>ИТПМ.</w:t>
      </w:r>
    </w:p>
    <w:p w14:paraId="31F6E993" w14:textId="77777777" w:rsidR="00A1620E" w:rsidRPr="00D340BE" w:rsidRDefault="00A1620E" w:rsidP="00D340BE">
      <w:pPr>
        <w:pStyle w:val="2"/>
        <w:ind w:firstLine="709"/>
        <w:jc w:val="both"/>
        <w:rPr>
          <w:b/>
          <w:bCs/>
          <w:sz w:val="24"/>
          <w:szCs w:val="24"/>
          <w:u w:val="single"/>
        </w:rPr>
      </w:pPr>
      <w:r w:rsidRPr="00D340BE">
        <w:rPr>
          <w:b/>
          <w:bCs/>
          <w:sz w:val="24"/>
          <w:szCs w:val="24"/>
          <w:u w:val="single"/>
        </w:rPr>
        <w:t>Секция</w:t>
      </w:r>
      <w:r w:rsidRPr="00D340BE">
        <w:rPr>
          <w:b/>
          <w:bCs/>
          <w:spacing w:val="40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«Экология</w:t>
      </w:r>
      <w:r w:rsidRPr="00D340BE">
        <w:rPr>
          <w:b/>
          <w:bCs/>
          <w:spacing w:val="40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(химическая)</w:t>
      </w:r>
      <w:r w:rsidRPr="00D340BE">
        <w:rPr>
          <w:b/>
          <w:bCs/>
          <w:spacing w:val="40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и</w:t>
      </w:r>
      <w:r w:rsidRPr="00D340BE">
        <w:rPr>
          <w:b/>
          <w:bCs/>
          <w:spacing w:val="40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рациональное</w:t>
      </w:r>
      <w:r w:rsidRPr="00D340BE">
        <w:rPr>
          <w:b/>
          <w:bCs/>
          <w:spacing w:val="40"/>
          <w:sz w:val="24"/>
          <w:szCs w:val="24"/>
          <w:u w:val="single"/>
        </w:rPr>
        <w:t xml:space="preserve"> </w:t>
      </w:r>
      <w:r w:rsidRPr="00D340BE">
        <w:rPr>
          <w:b/>
          <w:bCs/>
          <w:sz w:val="24"/>
          <w:szCs w:val="24"/>
          <w:u w:val="single"/>
        </w:rPr>
        <w:t>использование природных ресурсов»</w:t>
      </w:r>
    </w:p>
    <w:p w14:paraId="686B6DE3" w14:textId="7A9D7479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Патрушева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О.В.,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к.х.н.,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департамента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химии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и</w:t>
      </w:r>
      <w:r w:rsidR="00A1620E" w:rsidRPr="00D340BE">
        <w:rPr>
          <w:color w:val="0B0C0D"/>
          <w:spacing w:val="8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материалов ИТПМ (председатель секции);</w:t>
      </w:r>
    </w:p>
    <w:p w14:paraId="495BBD04" w14:textId="77777777" w:rsidR="00D340BE" w:rsidRDefault="00D340BE" w:rsidP="00D340BE">
      <w:pPr>
        <w:pStyle w:val="2"/>
        <w:ind w:firstLine="709"/>
        <w:jc w:val="both"/>
        <w:rPr>
          <w:color w:val="0B0C0D"/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 xml:space="preserve">Ковехова И.В., к.х.н, доцент департамента ядерных технологий ИТПМ; Капустина О.В., ассистент департамента ядерных технологий ИТПМ. </w:t>
      </w:r>
    </w:p>
    <w:p w14:paraId="7C639439" w14:textId="2464C80F" w:rsidR="00A1620E" w:rsidRPr="00D340BE" w:rsidRDefault="00A1620E" w:rsidP="00D340BE">
      <w:pPr>
        <w:pStyle w:val="2"/>
        <w:ind w:firstLine="709"/>
        <w:jc w:val="both"/>
        <w:rPr>
          <w:b/>
          <w:sz w:val="24"/>
          <w:szCs w:val="24"/>
          <w:u w:val="single"/>
        </w:rPr>
      </w:pPr>
      <w:r w:rsidRPr="00D340BE">
        <w:rPr>
          <w:b/>
          <w:sz w:val="24"/>
          <w:szCs w:val="24"/>
          <w:u w:val="single"/>
        </w:rPr>
        <w:t>Секция «Математика и информационные технологии»</w:t>
      </w:r>
    </w:p>
    <w:p w14:paraId="133A4B17" w14:textId="4BAECD73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>Ганжа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К.А.,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color w:val="0B0C0D"/>
          <w:sz w:val="24"/>
          <w:szCs w:val="24"/>
        </w:rPr>
        <w:t>доцент</w:t>
      </w:r>
      <w:r w:rsidR="00A1620E" w:rsidRPr="00D340BE">
        <w:rPr>
          <w:color w:val="0B0C0D"/>
          <w:spacing w:val="4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департамента</w:t>
      </w:r>
      <w:r w:rsidR="00A1620E" w:rsidRPr="00D340BE">
        <w:rPr>
          <w:spacing w:val="4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математического</w:t>
      </w:r>
      <w:r w:rsidR="00A1620E" w:rsidRPr="00D340BE">
        <w:rPr>
          <w:spacing w:val="4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и</w:t>
      </w:r>
      <w:r w:rsidR="00A1620E" w:rsidRPr="00D340BE">
        <w:rPr>
          <w:spacing w:val="40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компьютерного моделирования ИМКТ (председатель секции);</w:t>
      </w:r>
    </w:p>
    <w:p w14:paraId="3E5F78EA" w14:textId="0C0C84A8" w:rsidR="00A1620E" w:rsidRPr="00D340BE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pacing w:val="-2"/>
          <w:sz w:val="24"/>
          <w:szCs w:val="24"/>
        </w:rPr>
        <w:t>-</w:t>
      </w:r>
      <w:r w:rsidR="00A1620E" w:rsidRPr="00D340BE">
        <w:rPr>
          <w:color w:val="0B0C0D"/>
          <w:spacing w:val="-2"/>
          <w:sz w:val="24"/>
          <w:szCs w:val="24"/>
        </w:rPr>
        <w:t>Жандармова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4"/>
          <w:sz w:val="24"/>
          <w:szCs w:val="24"/>
        </w:rPr>
        <w:t>И.В.,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старший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color w:val="0B0C0D"/>
          <w:spacing w:val="-2"/>
          <w:sz w:val="24"/>
          <w:szCs w:val="24"/>
        </w:rPr>
        <w:t>преподаватель</w:t>
      </w:r>
      <w:r w:rsidR="00A1620E" w:rsidRPr="00D340BE">
        <w:rPr>
          <w:color w:val="0B0C0D"/>
          <w:sz w:val="24"/>
          <w:szCs w:val="24"/>
        </w:rPr>
        <w:tab/>
      </w:r>
      <w:r w:rsidR="00A1620E" w:rsidRPr="00D340BE">
        <w:rPr>
          <w:spacing w:val="-2"/>
          <w:sz w:val="24"/>
          <w:szCs w:val="24"/>
        </w:rPr>
        <w:t xml:space="preserve">департамента </w:t>
      </w:r>
      <w:r w:rsidR="00A1620E" w:rsidRPr="00D340BE">
        <w:rPr>
          <w:sz w:val="24"/>
          <w:szCs w:val="24"/>
        </w:rPr>
        <w:t>математического и компьютерного моделирования ИМКТ;</w:t>
      </w:r>
    </w:p>
    <w:p w14:paraId="4BACC681" w14:textId="0FCF1827" w:rsidR="0075656A" w:rsidRDefault="00D340BE" w:rsidP="00D340BE">
      <w:pPr>
        <w:pStyle w:val="2"/>
        <w:ind w:firstLine="709"/>
        <w:jc w:val="both"/>
        <w:rPr>
          <w:sz w:val="24"/>
          <w:szCs w:val="24"/>
        </w:rPr>
      </w:pPr>
      <w:r>
        <w:rPr>
          <w:color w:val="0B0C0D"/>
          <w:sz w:val="24"/>
          <w:szCs w:val="24"/>
        </w:rPr>
        <w:t>-</w:t>
      </w:r>
      <w:r w:rsidR="00A1620E" w:rsidRPr="00D340BE">
        <w:rPr>
          <w:color w:val="0B0C0D"/>
          <w:sz w:val="24"/>
          <w:szCs w:val="24"/>
        </w:rPr>
        <w:t xml:space="preserve">Мищенко А.М., старший преподаватель </w:t>
      </w:r>
      <w:r w:rsidR="00A1620E" w:rsidRPr="00D340BE">
        <w:rPr>
          <w:sz w:val="24"/>
          <w:szCs w:val="24"/>
        </w:rPr>
        <w:t>департамента</w:t>
      </w:r>
      <w:r w:rsidR="00A1620E" w:rsidRPr="00D340BE">
        <w:rPr>
          <w:spacing w:val="-4"/>
          <w:sz w:val="24"/>
          <w:szCs w:val="24"/>
        </w:rPr>
        <w:t xml:space="preserve"> </w:t>
      </w:r>
      <w:r w:rsidR="00A1620E" w:rsidRPr="00D340BE">
        <w:rPr>
          <w:sz w:val="24"/>
          <w:szCs w:val="24"/>
        </w:rPr>
        <w:t>математического и компьютерного моделирования ИМКТ.</w:t>
      </w:r>
    </w:p>
    <w:p w14:paraId="30A762FA" w14:textId="24885F97" w:rsidR="0070193F" w:rsidRPr="00090B06" w:rsidRDefault="00D340BE" w:rsidP="00090B06">
      <w:pPr>
        <w:pStyle w:val="2"/>
        <w:ind w:firstLine="709"/>
        <w:jc w:val="both"/>
        <w:rPr>
          <w:color w:val="000000"/>
          <w:sz w:val="24"/>
          <w:szCs w:val="24"/>
        </w:rPr>
      </w:pPr>
      <w:r w:rsidRPr="00E474C3">
        <w:rPr>
          <w:sz w:val="24"/>
          <w:szCs w:val="24"/>
        </w:rPr>
        <w:t xml:space="preserve">Члены жюри отметили высокой </w:t>
      </w:r>
      <w:r w:rsidR="009430CB" w:rsidRPr="00E474C3">
        <w:rPr>
          <w:sz w:val="24"/>
          <w:szCs w:val="24"/>
        </w:rPr>
        <w:t xml:space="preserve">уровень подготовки и проведения торжественного открытия </w:t>
      </w:r>
      <w:r w:rsidRPr="00E474C3">
        <w:rPr>
          <w:sz w:val="24"/>
          <w:szCs w:val="24"/>
        </w:rPr>
        <w:t>к</w:t>
      </w:r>
      <w:r w:rsidR="009430CB" w:rsidRPr="00E474C3">
        <w:rPr>
          <w:sz w:val="24"/>
          <w:szCs w:val="24"/>
        </w:rPr>
        <w:t xml:space="preserve">онференции </w:t>
      </w:r>
      <w:r w:rsidRPr="00E474C3">
        <w:rPr>
          <w:sz w:val="24"/>
          <w:szCs w:val="24"/>
        </w:rPr>
        <w:t>учителями</w:t>
      </w:r>
      <w:r w:rsidR="009430CB" w:rsidRPr="00E474C3">
        <w:rPr>
          <w:sz w:val="24"/>
          <w:szCs w:val="24"/>
        </w:rPr>
        <w:t xml:space="preserve"> и старшеклассниками МБОУ «</w:t>
      </w:r>
      <w:r w:rsidRPr="00E474C3">
        <w:rPr>
          <w:sz w:val="24"/>
          <w:szCs w:val="24"/>
        </w:rPr>
        <w:t>Лицей № 41</w:t>
      </w:r>
      <w:r w:rsidR="009430CB" w:rsidRPr="00E474C3">
        <w:rPr>
          <w:sz w:val="24"/>
          <w:szCs w:val="24"/>
        </w:rPr>
        <w:t xml:space="preserve">». </w:t>
      </w:r>
      <w:r w:rsidR="0070193F" w:rsidRPr="00E474C3">
        <w:rPr>
          <w:sz w:val="24"/>
          <w:szCs w:val="24"/>
        </w:rPr>
        <w:t xml:space="preserve">В ходе пленарного заседания прозвучали приветственные слова директора лицея Пляс Е.В., председателя жюри </w:t>
      </w:r>
      <w:r w:rsidR="00E474C3">
        <w:rPr>
          <w:sz w:val="24"/>
          <w:szCs w:val="24"/>
        </w:rPr>
        <w:t>конференции</w:t>
      </w:r>
      <w:r w:rsidR="0070193F" w:rsidRPr="00E474C3">
        <w:rPr>
          <w:sz w:val="24"/>
          <w:szCs w:val="24"/>
        </w:rPr>
        <w:t xml:space="preserve"> кандидат </w:t>
      </w:r>
      <w:r w:rsidR="0070193F" w:rsidRPr="00E474C3">
        <w:rPr>
          <w:color w:val="000000"/>
          <w:sz w:val="24"/>
          <w:szCs w:val="24"/>
        </w:rPr>
        <w:t>химических наук, д</w:t>
      </w:r>
      <w:r w:rsidR="00E474C3">
        <w:rPr>
          <w:color w:val="000000"/>
          <w:sz w:val="24"/>
          <w:szCs w:val="24"/>
        </w:rPr>
        <w:t>оцента Красицкой С.Г.</w:t>
      </w:r>
    </w:p>
    <w:p w14:paraId="09D73810" w14:textId="77777777" w:rsidR="00E35937" w:rsidRDefault="00E474C3" w:rsidP="00E35937">
      <w:pPr>
        <w:pStyle w:val="2"/>
        <w:ind w:firstLine="709"/>
        <w:jc w:val="both"/>
        <w:rPr>
          <w:sz w:val="24"/>
          <w:szCs w:val="24"/>
        </w:rPr>
      </w:pPr>
      <w:r w:rsidRPr="00E35937">
        <w:rPr>
          <w:sz w:val="24"/>
          <w:szCs w:val="24"/>
        </w:rPr>
        <w:t>Конференция предусматривала публичные выступления авторов работ с тезисами по результатам исследовательской и проектной деятельности (презентацией). Время, отводимое на каждое выступление, составляло 10 мин</w:t>
      </w:r>
      <w:r w:rsidR="00090B06" w:rsidRPr="00E35937">
        <w:rPr>
          <w:sz w:val="24"/>
          <w:szCs w:val="24"/>
        </w:rPr>
        <w:t>ут.</w:t>
      </w:r>
    </w:p>
    <w:p w14:paraId="1CF15E59" w14:textId="0AB982AF" w:rsidR="00E35937" w:rsidRPr="00443A6F" w:rsidRDefault="00090B06" w:rsidP="00E35937">
      <w:pPr>
        <w:pStyle w:val="2"/>
        <w:ind w:firstLine="709"/>
        <w:jc w:val="both"/>
        <w:rPr>
          <w:sz w:val="24"/>
          <w:szCs w:val="24"/>
          <w:shd w:val="clear" w:color="auto" w:fill="FFFFFF"/>
        </w:rPr>
      </w:pPr>
      <w:r w:rsidRPr="00443A6F">
        <w:rPr>
          <w:sz w:val="24"/>
          <w:szCs w:val="24"/>
          <w:shd w:val="clear" w:color="auto" w:fill="FFFFFF"/>
        </w:rPr>
        <w:t>Члены жюри отметили высокий уровень работ, глубину и практическую значимость проведённых исследований, культуру преподнесения материала, умелое ведение защиты.</w:t>
      </w:r>
    </w:p>
    <w:p w14:paraId="1508FAEC" w14:textId="104B2CCD" w:rsidR="00E35937" w:rsidRPr="00443A6F" w:rsidRDefault="00E35937" w:rsidP="00E35937">
      <w:pPr>
        <w:pStyle w:val="2"/>
        <w:jc w:val="both"/>
        <w:rPr>
          <w:sz w:val="24"/>
          <w:szCs w:val="24"/>
        </w:rPr>
      </w:pPr>
      <w:r w:rsidRPr="00443A6F">
        <w:rPr>
          <w:sz w:val="24"/>
          <w:szCs w:val="24"/>
        </w:rPr>
        <w:t>По итогам работы конференции в соответствии с решением жюри было увеличено число призеров в рамках секций и учреждены дипломы по ряду номинаций.</w:t>
      </w:r>
    </w:p>
    <w:p w14:paraId="7A086451" w14:textId="49FA3A0B" w:rsidR="00FB3DF7" w:rsidRPr="00443A6F" w:rsidRDefault="00473177" w:rsidP="00090B06">
      <w:r w:rsidRPr="00443A6F">
        <w:t xml:space="preserve">         На секцию «Биология» было заявлено 14 работ. </w:t>
      </w:r>
    </w:p>
    <w:p w14:paraId="6C28714B" w14:textId="0AFF79A0" w:rsidR="00FB3DF7" w:rsidRDefault="00FB3DF7" w:rsidP="00404BBA">
      <w:pPr>
        <w:spacing w:line="276" w:lineRule="auto"/>
        <w:ind w:firstLine="709"/>
        <w:rPr>
          <w:color w:val="333333"/>
        </w:rPr>
      </w:pPr>
      <w:r w:rsidRPr="00443A6F">
        <w:t>В</w:t>
      </w:r>
      <w:r w:rsidR="00404BBA" w:rsidRPr="00443A6F">
        <w:t xml:space="preserve"> результате </w:t>
      </w:r>
      <w:r w:rsidRPr="00443A6F">
        <w:t>рассмотрения и оценки работ членами жюри, последующего обсуждения, жюри было принято решение разделить 2 место между участниками, а также выделить участникам</w:t>
      </w:r>
      <w:r w:rsidR="00D41643" w:rsidRPr="00443A6F">
        <w:t xml:space="preserve"> конференции секции «Биология»</w:t>
      </w:r>
      <w:r w:rsidRPr="00443A6F">
        <w:t xml:space="preserve"> 4-е место</w:t>
      </w:r>
      <w:r>
        <w:rPr>
          <w:color w:val="333333"/>
        </w:rPr>
        <w:t>.</w:t>
      </w:r>
    </w:p>
    <w:p w14:paraId="507B3D7E" w14:textId="39AE985E" w:rsidR="00443A6F" w:rsidRDefault="00FB3DF7" w:rsidP="00443A6F">
      <w:pPr>
        <w:spacing w:line="276" w:lineRule="auto"/>
        <w:ind w:firstLine="709"/>
        <w:rPr>
          <w:b/>
          <w:bCs/>
          <w:u w:val="single"/>
        </w:rPr>
      </w:pPr>
      <w:r w:rsidRPr="00443A6F">
        <w:rPr>
          <w:b/>
          <w:bCs/>
          <w:u w:val="single"/>
        </w:rPr>
        <w:t xml:space="preserve">Результаты секции «Биология»: </w:t>
      </w:r>
    </w:p>
    <w:p w14:paraId="7A181D7F" w14:textId="77777777" w:rsidR="00443A6F" w:rsidRDefault="00443A6F" w:rsidP="00443A6F">
      <w:pPr>
        <w:spacing w:line="276" w:lineRule="auto"/>
        <w:ind w:firstLine="709"/>
        <w:rPr>
          <w:b/>
          <w:bCs/>
          <w:u w:val="single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820"/>
        <w:gridCol w:w="2991"/>
      </w:tblGrid>
      <w:tr w:rsidR="006464DD" w:rsidRPr="007977E7" w14:paraId="289203CD" w14:textId="77777777" w:rsidTr="00FB3DF7">
        <w:trPr>
          <w:trHeight w:val="264"/>
        </w:trPr>
        <w:tc>
          <w:tcPr>
            <w:tcW w:w="1985" w:type="dxa"/>
            <w:vAlign w:val="center"/>
          </w:tcPr>
          <w:p w14:paraId="173A0F8B" w14:textId="77777777" w:rsidR="00D747A0" w:rsidRDefault="006464DD" w:rsidP="003B45F5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ФИО</w:t>
            </w:r>
            <w:r w:rsidR="00D747A0">
              <w:rPr>
                <w:b/>
                <w:bCs/>
              </w:rPr>
              <w:t>/</w:t>
            </w:r>
          </w:p>
          <w:p w14:paraId="3AD3D0F6" w14:textId="090B72A6" w:rsidR="006464DD" w:rsidRPr="00D747A0" w:rsidRDefault="00D747A0" w:rsidP="003B45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 </w:t>
            </w:r>
          </w:p>
        </w:tc>
        <w:tc>
          <w:tcPr>
            <w:tcW w:w="2410" w:type="dxa"/>
            <w:vAlign w:val="center"/>
          </w:tcPr>
          <w:p w14:paraId="6B043419" w14:textId="77777777" w:rsidR="006464DD" w:rsidRPr="00D747A0" w:rsidRDefault="006464DD" w:rsidP="003B45F5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Класс</w:t>
            </w:r>
          </w:p>
        </w:tc>
        <w:tc>
          <w:tcPr>
            <w:tcW w:w="2820" w:type="dxa"/>
            <w:vAlign w:val="center"/>
          </w:tcPr>
          <w:p w14:paraId="1B4F8EE8" w14:textId="77777777" w:rsidR="006464DD" w:rsidRPr="00D747A0" w:rsidRDefault="006464DD" w:rsidP="003B45F5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Тема работы</w:t>
            </w:r>
          </w:p>
        </w:tc>
        <w:tc>
          <w:tcPr>
            <w:tcW w:w="2991" w:type="dxa"/>
            <w:vAlign w:val="center"/>
          </w:tcPr>
          <w:p w14:paraId="562A1C71" w14:textId="77777777" w:rsidR="006464DD" w:rsidRPr="00D747A0" w:rsidRDefault="006464DD" w:rsidP="003B45F5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Руководитель</w:t>
            </w:r>
          </w:p>
        </w:tc>
      </w:tr>
      <w:tr w:rsidR="006464DD" w:rsidRPr="006464DD" w14:paraId="3FCD2564" w14:textId="77777777" w:rsidTr="00FB3DF7">
        <w:trPr>
          <w:trHeight w:val="938"/>
        </w:trPr>
        <w:tc>
          <w:tcPr>
            <w:tcW w:w="1985" w:type="dxa"/>
            <w:shd w:val="clear" w:color="auto" w:fill="auto"/>
            <w:vAlign w:val="center"/>
          </w:tcPr>
          <w:p w14:paraId="6F7E9C34" w14:textId="3B513594" w:rsidR="00D747A0" w:rsidRPr="00443A6F" w:rsidRDefault="00FB3DF7" w:rsidP="006464DD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</w:t>
            </w:r>
            <w:r w:rsidR="00D747A0" w:rsidRPr="00443A6F">
              <w:rPr>
                <w:b/>
                <w:bCs/>
                <w:u w:val="single"/>
              </w:rPr>
              <w:t xml:space="preserve"> место</w:t>
            </w:r>
          </w:p>
          <w:p w14:paraId="35737492" w14:textId="6673472E" w:rsidR="006464DD" w:rsidRPr="006464DD" w:rsidRDefault="006464DD" w:rsidP="006464DD">
            <w:pPr>
              <w:jc w:val="center"/>
            </w:pPr>
            <w:r w:rsidRPr="006464DD">
              <w:t>Убираев</w:t>
            </w:r>
          </w:p>
          <w:p w14:paraId="294BE553" w14:textId="4830C870" w:rsidR="006464DD" w:rsidRPr="006464DD" w:rsidRDefault="006464DD" w:rsidP="006464DD">
            <w:pPr>
              <w:jc w:val="center"/>
            </w:pPr>
            <w:r w:rsidRPr="006464DD">
              <w:t xml:space="preserve">Андрей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A96449" w14:textId="77777777" w:rsidR="006464DD" w:rsidRPr="006464DD" w:rsidRDefault="006464DD" w:rsidP="006464DD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10 класс,</w:t>
            </w:r>
          </w:p>
          <w:p w14:paraId="00793B23" w14:textId="77777777" w:rsidR="006464DD" w:rsidRPr="006464DD" w:rsidRDefault="006464DD" w:rsidP="006464DD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Филиал НВМУ</w:t>
            </w:r>
          </w:p>
          <w:p w14:paraId="45DE4F6F" w14:textId="77777777" w:rsidR="006464DD" w:rsidRPr="006464DD" w:rsidRDefault="006464DD" w:rsidP="006464DD">
            <w:pPr>
              <w:jc w:val="center"/>
            </w:pPr>
            <w:r w:rsidRPr="006464DD">
              <w:rPr>
                <w:bCs/>
                <w:color w:val="000000"/>
              </w:rPr>
              <w:t>г. Владивостока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C9A251F" w14:textId="77777777" w:rsidR="006464DD" w:rsidRPr="006464DD" w:rsidRDefault="006464DD" w:rsidP="006464DD">
            <w:pPr>
              <w:jc w:val="center"/>
              <w:rPr>
                <w:bCs/>
              </w:rPr>
            </w:pPr>
            <w:r w:rsidRPr="006464DD">
              <w:rPr>
                <w:bCs/>
              </w:rPr>
              <w:t>Подбор растительных культур для оранжерей длительных космических миссий.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408F0CB9" w14:textId="77777777" w:rsidR="006464DD" w:rsidRPr="006464DD" w:rsidRDefault="006464DD" w:rsidP="006464DD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Лопаткина Екатерина Викторовна, преподаватель ОД</w:t>
            </w:r>
          </w:p>
          <w:p w14:paraId="4AE7F5CA" w14:textId="77777777" w:rsidR="006464DD" w:rsidRPr="006464DD" w:rsidRDefault="006464DD" w:rsidP="006464DD">
            <w:pPr>
              <w:jc w:val="center"/>
            </w:pPr>
            <w:r w:rsidRPr="006464DD">
              <w:rPr>
                <w:bCs/>
                <w:color w:val="000000"/>
              </w:rPr>
              <w:t>«Физика, химия, биология»</w:t>
            </w:r>
          </w:p>
        </w:tc>
      </w:tr>
      <w:tr w:rsidR="0082603A" w:rsidRPr="006464DD" w14:paraId="75084BA2" w14:textId="77777777" w:rsidTr="00FB3DF7">
        <w:trPr>
          <w:trHeight w:val="938"/>
        </w:trPr>
        <w:tc>
          <w:tcPr>
            <w:tcW w:w="1985" w:type="dxa"/>
            <w:shd w:val="clear" w:color="auto" w:fill="auto"/>
            <w:vAlign w:val="center"/>
          </w:tcPr>
          <w:p w14:paraId="0E157C98" w14:textId="781F8B98" w:rsidR="0082603A" w:rsidRPr="00443A6F" w:rsidRDefault="00FB3DF7" w:rsidP="0082603A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t>II</w:t>
            </w:r>
            <w:r w:rsidR="0082603A" w:rsidRPr="00443A6F">
              <w:rPr>
                <w:b/>
                <w:bCs/>
                <w:color w:val="000000"/>
                <w:u w:val="single"/>
              </w:rPr>
              <w:t xml:space="preserve"> место</w:t>
            </w:r>
          </w:p>
          <w:p w14:paraId="3C23FC30" w14:textId="3E779ED7" w:rsidR="0082603A" w:rsidRDefault="0082603A" w:rsidP="0082603A">
            <w:pPr>
              <w:jc w:val="center"/>
            </w:pPr>
            <w:r w:rsidRPr="006464DD">
              <w:rPr>
                <w:color w:val="000000"/>
              </w:rPr>
              <w:t xml:space="preserve">Инкин Владимир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4FC05A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3 класс,</w:t>
            </w:r>
          </w:p>
          <w:p w14:paraId="019300A9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МБОУ Лицей №41</w:t>
            </w:r>
          </w:p>
          <w:p w14:paraId="4B8E98A0" w14:textId="7F8CFD33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г. Владивостока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8820E23" w14:textId="5EDA9B5E" w:rsidR="0082603A" w:rsidRPr="006464DD" w:rsidRDefault="0082603A" w:rsidP="0082603A">
            <w:pPr>
              <w:jc w:val="center"/>
              <w:rPr>
                <w:bCs/>
              </w:rPr>
            </w:pPr>
            <w:r w:rsidRPr="006464DD">
              <w:t>Суперорганизм под ногами: от муравейника к космосу.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706530A6" w14:textId="038744B0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t xml:space="preserve">Клопова Наталья Валентиновна, </w:t>
            </w:r>
            <w:r w:rsidRPr="006464DD">
              <w:rPr>
                <w:iCs/>
              </w:rPr>
              <w:t>учитель начальных классов</w:t>
            </w:r>
          </w:p>
        </w:tc>
      </w:tr>
      <w:tr w:rsidR="0082603A" w:rsidRPr="006464DD" w14:paraId="7BF8DB0E" w14:textId="77777777" w:rsidTr="00FB3DF7">
        <w:trPr>
          <w:trHeight w:val="938"/>
        </w:trPr>
        <w:tc>
          <w:tcPr>
            <w:tcW w:w="1985" w:type="dxa"/>
            <w:shd w:val="clear" w:color="auto" w:fill="auto"/>
            <w:vAlign w:val="center"/>
          </w:tcPr>
          <w:p w14:paraId="2FB2D938" w14:textId="3C70372A" w:rsidR="00FB3DF7" w:rsidRPr="00443A6F" w:rsidRDefault="00FB3DF7" w:rsidP="00FB3DF7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t xml:space="preserve">II </w:t>
            </w:r>
            <w:r w:rsidRPr="00443A6F">
              <w:rPr>
                <w:b/>
                <w:bCs/>
                <w:color w:val="000000"/>
                <w:u w:val="single"/>
              </w:rPr>
              <w:t>место</w:t>
            </w:r>
          </w:p>
          <w:p w14:paraId="2C91EC3F" w14:textId="7B688EAC" w:rsidR="0082603A" w:rsidRDefault="0082603A" w:rsidP="0082603A">
            <w:pPr>
              <w:jc w:val="center"/>
              <w:rPr>
                <w:color w:val="000000"/>
              </w:rPr>
            </w:pPr>
            <w:r w:rsidRPr="006464DD">
              <w:rPr>
                <w:bCs/>
                <w:color w:val="000000"/>
              </w:rPr>
              <w:t xml:space="preserve">Красницкая Анастасия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658F0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7 класс,</w:t>
            </w:r>
          </w:p>
          <w:p w14:paraId="40FEE427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МБОУ СОШ №7</w:t>
            </w:r>
          </w:p>
          <w:p w14:paraId="0D83747A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с. Беневского</w:t>
            </w:r>
          </w:p>
          <w:p w14:paraId="7520E874" w14:textId="07182AAA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Лазовского района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A82937E" w14:textId="45297407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>Кто живет на старых дубах на территории школы?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4E610B3C" w14:textId="62551A31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>Фищенко Наталья Михайловна, учитель биологии и химии</w:t>
            </w:r>
          </w:p>
        </w:tc>
      </w:tr>
      <w:tr w:rsidR="0082603A" w:rsidRPr="006464DD" w14:paraId="7A5A0787" w14:textId="77777777" w:rsidTr="00FB3DF7">
        <w:trPr>
          <w:trHeight w:val="264"/>
        </w:trPr>
        <w:tc>
          <w:tcPr>
            <w:tcW w:w="1985" w:type="dxa"/>
            <w:shd w:val="clear" w:color="auto" w:fill="auto"/>
            <w:vAlign w:val="center"/>
          </w:tcPr>
          <w:p w14:paraId="2602A4EB" w14:textId="7A668C9A" w:rsidR="00FB3DF7" w:rsidRPr="00443A6F" w:rsidRDefault="00FB3DF7" w:rsidP="00FB3DF7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t>III</w:t>
            </w:r>
            <w:r w:rsidRPr="00443A6F">
              <w:rPr>
                <w:b/>
                <w:bCs/>
                <w:color w:val="000000"/>
                <w:u w:val="single"/>
              </w:rPr>
              <w:t xml:space="preserve"> место</w:t>
            </w:r>
          </w:p>
          <w:p w14:paraId="3F2E7915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Гордеев</w:t>
            </w:r>
          </w:p>
          <w:p w14:paraId="74E802B4" w14:textId="1D0101BD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 xml:space="preserve">Симеон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BC98B3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11 класс,</w:t>
            </w:r>
          </w:p>
          <w:p w14:paraId="753AAE51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МБОУ СОШ №50</w:t>
            </w:r>
          </w:p>
          <w:p w14:paraId="673E4878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г. Владивостока</w:t>
            </w:r>
          </w:p>
          <w:p w14:paraId="5B6F04ED" w14:textId="77777777" w:rsidR="0082603A" w:rsidRPr="006464DD" w:rsidRDefault="0082603A" w:rsidP="0082603A">
            <w:pPr>
              <w:jc w:val="center"/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D1CD010" w14:textId="77777777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lastRenderedPageBreak/>
              <w:t xml:space="preserve">Изучение преимуществ выращивания растений методом гидропоники по </w:t>
            </w:r>
            <w:r w:rsidRPr="006464DD">
              <w:rPr>
                <w:bCs/>
                <w:color w:val="000000"/>
              </w:rPr>
              <w:lastRenderedPageBreak/>
              <w:t>сравнению с почвенным методом.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566D917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lastRenderedPageBreak/>
              <w:t>Вокарь Лариса Васильевна,</w:t>
            </w:r>
          </w:p>
          <w:p w14:paraId="35A33B0C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учитель биологии</w:t>
            </w:r>
          </w:p>
          <w:p w14:paraId="521D0038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lastRenderedPageBreak/>
              <w:t>Скрипник Анна Сергеевна,</w:t>
            </w:r>
          </w:p>
          <w:p w14:paraId="3D9E3B69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учитель химии</w:t>
            </w:r>
          </w:p>
        </w:tc>
      </w:tr>
      <w:tr w:rsidR="0082603A" w:rsidRPr="006464DD" w14:paraId="26DA846E" w14:textId="77777777" w:rsidTr="00FB3DF7">
        <w:trPr>
          <w:trHeight w:val="264"/>
        </w:trPr>
        <w:tc>
          <w:tcPr>
            <w:tcW w:w="1985" w:type="dxa"/>
            <w:shd w:val="clear" w:color="auto" w:fill="auto"/>
            <w:vAlign w:val="center"/>
          </w:tcPr>
          <w:p w14:paraId="0972CFBF" w14:textId="586AE10B" w:rsidR="00FB3DF7" w:rsidRPr="00443A6F" w:rsidRDefault="00FB3DF7" w:rsidP="00FB3DF7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lastRenderedPageBreak/>
              <w:t>IV</w:t>
            </w:r>
            <w:r w:rsidRPr="00443A6F">
              <w:rPr>
                <w:b/>
                <w:bCs/>
                <w:color w:val="000000"/>
                <w:u w:val="single"/>
              </w:rPr>
              <w:t xml:space="preserve"> место</w:t>
            </w:r>
          </w:p>
          <w:p w14:paraId="17851A8B" w14:textId="040E84AB" w:rsidR="0082603A" w:rsidRPr="006464DD" w:rsidRDefault="0082603A" w:rsidP="0082603A">
            <w:pPr>
              <w:jc w:val="center"/>
              <w:rPr>
                <w:color w:val="000000"/>
              </w:rPr>
            </w:pPr>
            <w:r w:rsidRPr="006464DD">
              <w:rPr>
                <w:bCs/>
                <w:color w:val="000000"/>
              </w:rPr>
              <w:t xml:space="preserve">Фарыма Мария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581146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10 класс,</w:t>
            </w:r>
          </w:p>
          <w:p w14:paraId="159B8EE9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МБОУ Лицей №41</w:t>
            </w:r>
          </w:p>
          <w:p w14:paraId="0BC64A61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г. Владивостока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51201486" w14:textId="77777777" w:rsidR="0082603A" w:rsidRPr="006464DD" w:rsidRDefault="0082603A" w:rsidP="0082603A">
            <w:pPr>
              <w:tabs>
                <w:tab w:val="left" w:pos="1828"/>
              </w:tabs>
              <w:jc w:val="center"/>
            </w:pPr>
            <w:r w:rsidRPr="006464DD">
              <w:t>Влияние фитогормонов на рост и развитие растений.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56C035BD" w14:textId="77777777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>Лосева Людмила Александровна, учитель биологии</w:t>
            </w:r>
          </w:p>
        </w:tc>
      </w:tr>
      <w:tr w:rsidR="0082603A" w:rsidRPr="006464DD" w14:paraId="092A483F" w14:textId="77777777" w:rsidTr="00FB3DF7">
        <w:trPr>
          <w:trHeight w:val="264"/>
        </w:trPr>
        <w:tc>
          <w:tcPr>
            <w:tcW w:w="1985" w:type="dxa"/>
            <w:shd w:val="clear" w:color="auto" w:fill="auto"/>
            <w:vAlign w:val="center"/>
          </w:tcPr>
          <w:p w14:paraId="4C100FDC" w14:textId="77777777" w:rsidR="00FB3DF7" w:rsidRPr="00443A6F" w:rsidRDefault="00FB3DF7" w:rsidP="00FB3DF7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t>IV</w:t>
            </w:r>
            <w:r w:rsidRPr="00443A6F">
              <w:rPr>
                <w:b/>
                <w:bCs/>
                <w:color w:val="000000"/>
                <w:u w:val="single"/>
              </w:rPr>
              <w:t xml:space="preserve"> место</w:t>
            </w:r>
          </w:p>
          <w:p w14:paraId="4E8DEA4B" w14:textId="53004C00" w:rsidR="0082603A" w:rsidRPr="006464DD" w:rsidRDefault="0082603A" w:rsidP="0082603A">
            <w:pPr>
              <w:jc w:val="center"/>
              <w:rPr>
                <w:color w:val="000000"/>
              </w:rPr>
            </w:pPr>
            <w:r w:rsidRPr="006464DD">
              <w:rPr>
                <w:bCs/>
                <w:color w:val="000000"/>
              </w:rPr>
              <w:t xml:space="preserve">Пильникова Александра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620FCC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7 класс,</w:t>
            </w:r>
          </w:p>
          <w:p w14:paraId="0E04C2B4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МБОУ СОШ №7</w:t>
            </w:r>
          </w:p>
          <w:p w14:paraId="67AE32B4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с. Беневского</w:t>
            </w:r>
          </w:p>
          <w:p w14:paraId="20DC0FE4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Лазовского района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355A51E7" w14:textId="77777777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>День грибного изобилия.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504EDF9" w14:textId="77777777" w:rsidR="0082603A" w:rsidRPr="006464DD" w:rsidRDefault="0082603A" w:rsidP="0082603A">
            <w:pPr>
              <w:jc w:val="center"/>
            </w:pPr>
            <w:r w:rsidRPr="006464DD">
              <w:rPr>
                <w:bCs/>
                <w:color w:val="000000"/>
              </w:rPr>
              <w:t>Фищенко Наталья Михайловна, учитель биологии и химии</w:t>
            </w:r>
          </w:p>
        </w:tc>
      </w:tr>
      <w:tr w:rsidR="0082603A" w:rsidRPr="006464DD" w14:paraId="15BB29AA" w14:textId="77777777" w:rsidTr="00FB3DF7">
        <w:trPr>
          <w:trHeight w:val="264"/>
        </w:trPr>
        <w:tc>
          <w:tcPr>
            <w:tcW w:w="1985" w:type="dxa"/>
            <w:shd w:val="clear" w:color="auto" w:fill="auto"/>
            <w:vAlign w:val="center"/>
          </w:tcPr>
          <w:p w14:paraId="1F3D3C39" w14:textId="77777777" w:rsidR="00FB3DF7" w:rsidRPr="00443A6F" w:rsidRDefault="00FB3DF7" w:rsidP="00FB3DF7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443A6F">
              <w:rPr>
                <w:b/>
                <w:bCs/>
                <w:color w:val="000000"/>
                <w:u w:val="single"/>
                <w:lang w:val="en-US"/>
              </w:rPr>
              <w:t>IV</w:t>
            </w:r>
            <w:r w:rsidRPr="00443A6F">
              <w:rPr>
                <w:b/>
                <w:bCs/>
                <w:color w:val="000000"/>
                <w:u w:val="single"/>
              </w:rPr>
              <w:t xml:space="preserve"> место</w:t>
            </w:r>
          </w:p>
          <w:p w14:paraId="5B8DCC54" w14:textId="77777777" w:rsidR="0082603A" w:rsidRPr="006464DD" w:rsidRDefault="0082603A" w:rsidP="0082603A">
            <w:pPr>
              <w:jc w:val="center"/>
            </w:pPr>
            <w:r w:rsidRPr="006464DD">
              <w:t>Ахмеджанова Вероника</w:t>
            </w:r>
          </w:p>
          <w:p w14:paraId="69E49977" w14:textId="3BC3B729" w:rsidR="0082603A" w:rsidRPr="006464DD" w:rsidRDefault="0082603A" w:rsidP="0082603A">
            <w:pPr>
              <w:rPr>
                <w:bCs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E05A1A" w14:textId="77777777" w:rsidR="0082603A" w:rsidRPr="006464DD" w:rsidRDefault="0082603A" w:rsidP="0082603A">
            <w:pPr>
              <w:jc w:val="center"/>
              <w:rPr>
                <w:lang w:eastAsia="ru-RU"/>
              </w:rPr>
            </w:pPr>
            <w:r w:rsidRPr="006464DD">
              <w:rPr>
                <w:lang w:eastAsia="ru-RU"/>
              </w:rPr>
              <w:t>10 класс,</w:t>
            </w:r>
          </w:p>
          <w:p w14:paraId="16ED5231" w14:textId="77777777" w:rsidR="0082603A" w:rsidRPr="006464DD" w:rsidRDefault="0082603A" w:rsidP="0082603A">
            <w:pPr>
              <w:jc w:val="center"/>
              <w:rPr>
                <w:lang w:eastAsia="ru-RU"/>
              </w:rPr>
            </w:pPr>
            <w:r w:rsidRPr="006464DD">
              <w:t>ФДВП ТГМУ</w:t>
            </w:r>
          </w:p>
          <w:p w14:paraId="2976E4DE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lang w:eastAsia="ru-RU"/>
              </w:rPr>
              <w:t>г. Владивостока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5136D291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t>«Как правильно чистить зубы»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3F38EE2D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Попова Виктория Павловна,</w:t>
            </w:r>
          </w:p>
          <w:p w14:paraId="0616049A" w14:textId="77777777" w:rsidR="0082603A" w:rsidRPr="006464DD" w:rsidRDefault="0082603A" w:rsidP="0082603A">
            <w:pPr>
              <w:jc w:val="center"/>
              <w:rPr>
                <w:bCs/>
                <w:color w:val="000000"/>
              </w:rPr>
            </w:pPr>
            <w:r w:rsidRPr="006464DD">
              <w:rPr>
                <w:bCs/>
                <w:color w:val="000000"/>
              </w:rPr>
              <w:t>учитель биологии</w:t>
            </w:r>
          </w:p>
        </w:tc>
      </w:tr>
    </w:tbl>
    <w:p w14:paraId="1B916288" w14:textId="77777777" w:rsidR="00473177" w:rsidRPr="00443A6F" w:rsidRDefault="00473177" w:rsidP="00473177">
      <w:pPr>
        <w:rPr>
          <w:bCs/>
          <w:color w:val="000000"/>
          <w:sz w:val="28"/>
          <w:szCs w:val="28"/>
        </w:rPr>
      </w:pPr>
    </w:p>
    <w:p w14:paraId="1D371E9C" w14:textId="4DB72D69" w:rsidR="00D41643" w:rsidRPr="00443A6F" w:rsidRDefault="00D41643" w:rsidP="00443A6F">
      <w:pPr>
        <w:spacing w:line="276" w:lineRule="auto"/>
        <w:jc w:val="both"/>
        <w:rPr>
          <w:bCs/>
        </w:rPr>
      </w:pPr>
      <w:r w:rsidRPr="00443A6F">
        <w:rPr>
          <w:bCs/>
        </w:rPr>
        <w:t xml:space="preserve">На секции «Химия» прозвучало </w:t>
      </w:r>
      <w:r w:rsidR="0031611E" w:rsidRPr="00443A6F">
        <w:rPr>
          <w:bCs/>
        </w:rPr>
        <w:t>10</w:t>
      </w:r>
      <w:r w:rsidRPr="00443A6F">
        <w:rPr>
          <w:bCs/>
        </w:rPr>
        <w:t xml:space="preserve"> докладов.</w:t>
      </w:r>
    </w:p>
    <w:p w14:paraId="19E998A5" w14:textId="3F48E07B" w:rsidR="00D41643" w:rsidRDefault="00443A6F" w:rsidP="00443A6F">
      <w:pPr>
        <w:spacing w:line="276" w:lineRule="auto"/>
        <w:ind w:firstLine="709"/>
        <w:jc w:val="both"/>
        <w:rPr>
          <w:b/>
          <w:bCs/>
          <w:u w:val="single"/>
        </w:rPr>
      </w:pPr>
      <w:r w:rsidRPr="00443A6F">
        <w:rPr>
          <w:b/>
          <w:bCs/>
          <w:u w:val="single"/>
        </w:rPr>
        <w:t>Результаты секции «</w:t>
      </w:r>
      <w:r>
        <w:rPr>
          <w:b/>
          <w:bCs/>
          <w:u w:val="single"/>
        </w:rPr>
        <w:t>Химия</w:t>
      </w:r>
      <w:r w:rsidRPr="00443A6F">
        <w:rPr>
          <w:b/>
          <w:bCs/>
          <w:u w:val="single"/>
        </w:rPr>
        <w:t>»:</w:t>
      </w:r>
    </w:p>
    <w:p w14:paraId="69D8B542" w14:textId="77777777" w:rsidR="00443A6F" w:rsidRPr="00443A6F" w:rsidRDefault="00443A6F" w:rsidP="00443A6F">
      <w:pPr>
        <w:spacing w:line="276" w:lineRule="auto"/>
        <w:ind w:firstLine="709"/>
        <w:jc w:val="both"/>
        <w:rPr>
          <w:b/>
          <w:bCs/>
          <w:u w:val="single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835"/>
        <w:gridCol w:w="3118"/>
      </w:tblGrid>
      <w:tr w:rsidR="0031611E" w:rsidRPr="00C35026" w14:paraId="6B571523" w14:textId="77777777" w:rsidTr="0031611E">
        <w:trPr>
          <w:trHeight w:val="221"/>
        </w:trPr>
        <w:tc>
          <w:tcPr>
            <w:tcW w:w="1985" w:type="dxa"/>
            <w:shd w:val="clear" w:color="auto" w:fill="auto"/>
            <w:vAlign w:val="center"/>
          </w:tcPr>
          <w:p w14:paraId="28A4FD05" w14:textId="77777777" w:rsidR="00443A6F" w:rsidRDefault="00443A6F" w:rsidP="00443A6F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ФИО</w:t>
            </w:r>
            <w:r>
              <w:rPr>
                <w:b/>
                <w:bCs/>
              </w:rPr>
              <w:t>/</w:t>
            </w:r>
          </w:p>
          <w:p w14:paraId="097FA747" w14:textId="5C8B6CED" w:rsidR="0031611E" w:rsidRPr="00C35026" w:rsidRDefault="00443A6F" w:rsidP="004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410053" w14:textId="77777777" w:rsidR="0031611E" w:rsidRPr="00C35026" w:rsidRDefault="0031611E" w:rsidP="006205F8">
            <w:pPr>
              <w:jc w:val="center"/>
              <w:rPr>
                <w:b/>
                <w:bCs/>
              </w:rPr>
            </w:pPr>
            <w:r w:rsidRPr="00C35026">
              <w:rPr>
                <w:b/>
                <w:bCs/>
              </w:rPr>
              <w:t>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B6261A" w14:textId="77777777" w:rsidR="0031611E" w:rsidRPr="00C35026" w:rsidRDefault="0031611E" w:rsidP="006205F8">
            <w:pPr>
              <w:jc w:val="center"/>
              <w:rPr>
                <w:b/>
                <w:bCs/>
              </w:rPr>
            </w:pPr>
            <w:r w:rsidRPr="00C35026">
              <w:rPr>
                <w:b/>
                <w:bCs/>
              </w:rPr>
              <w:t>Тема работы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E084E5" w14:textId="77777777" w:rsidR="0031611E" w:rsidRPr="00C35026" w:rsidRDefault="0031611E" w:rsidP="006205F8">
            <w:pPr>
              <w:jc w:val="center"/>
              <w:rPr>
                <w:b/>
                <w:bCs/>
              </w:rPr>
            </w:pPr>
            <w:r w:rsidRPr="00C35026">
              <w:rPr>
                <w:b/>
                <w:bCs/>
              </w:rPr>
              <w:t>Руководитель</w:t>
            </w:r>
          </w:p>
        </w:tc>
      </w:tr>
      <w:tr w:rsidR="0031611E" w:rsidRPr="000A4F57" w14:paraId="3F4C35D5" w14:textId="77777777" w:rsidTr="0031611E">
        <w:trPr>
          <w:trHeight w:val="221"/>
        </w:trPr>
        <w:tc>
          <w:tcPr>
            <w:tcW w:w="1985" w:type="dxa"/>
            <w:shd w:val="clear" w:color="auto" w:fill="auto"/>
            <w:vAlign w:val="center"/>
          </w:tcPr>
          <w:p w14:paraId="7834D64F" w14:textId="77777777" w:rsidR="0031611E" w:rsidRPr="00443A6F" w:rsidRDefault="0031611E" w:rsidP="0031611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7D253251" w14:textId="49C08AC1" w:rsidR="0031611E" w:rsidRPr="0031611E" w:rsidRDefault="0031611E" w:rsidP="006205F8">
            <w:pPr>
              <w:jc w:val="center"/>
            </w:pPr>
            <w:r w:rsidRPr="0031611E">
              <w:t xml:space="preserve">Назаров Данил, Старостин Сергей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0837FA" w14:textId="77777777" w:rsidR="0031611E" w:rsidRPr="0031611E" w:rsidRDefault="0031611E" w:rsidP="006205F8">
            <w:pPr>
              <w:jc w:val="center"/>
            </w:pPr>
            <w:r w:rsidRPr="0031611E">
              <w:t>9,10 классы,</w:t>
            </w:r>
          </w:p>
          <w:p w14:paraId="315830B0" w14:textId="77777777" w:rsidR="0031611E" w:rsidRPr="0031611E" w:rsidRDefault="0031611E" w:rsidP="006205F8">
            <w:pPr>
              <w:jc w:val="center"/>
            </w:pPr>
            <w:r w:rsidRPr="0031611E">
              <w:t>МАОУ Лицей «Технический»</w:t>
            </w:r>
          </w:p>
          <w:p w14:paraId="1F5092A0" w14:textId="77777777" w:rsidR="0031611E" w:rsidRPr="0031611E" w:rsidRDefault="0031611E" w:rsidP="006205F8">
            <w:pPr>
              <w:jc w:val="center"/>
              <w:rPr>
                <w:b/>
                <w:bCs/>
              </w:rPr>
            </w:pPr>
            <w:r w:rsidRPr="0031611E">
              <w:t>г. Владивостока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15D0ED" w14:textId="77777777" w:rsidR="0031611E" w:rsidRPr="0031611E" w:rsidRDefault="0031611E" w:rsidP="006205F8">
            <w:pPr>
              <w:jc w:val="center"/>
              <w:rPr>
                <w:b/>
                <w:bCs/>
              </w:rPr>
            </w:pPr>
            <w:r w:rsidRPr="0031611E">
              <w:t>Спектрофотометрическое определение содержания кофеина в кофеиносодержащих напитках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FCF4E7" w14:textId="15BD8D8B" w:rsidR="0031611E" w:rsidRPr="0031611E" w:rsidRDefault="0031611E" w:rsidP="006205F8">
            <w:pPr>
              <w:jc w:val="center"/>
              <w:rPr>
                <w:b/>
                <w:bCs/>
              </w:rPr>
            </w:pPr>
            <w:r w:rsidRPr="0031611E">
              <w:rPr>
                <w:bCs/>
                <w:color w:val="000000"/>
              </w:rPr>
              <w:t>Старостина Светлана Валерьевна, к.х.н., учитель химии</w:t>
            </w:r>
          </w:p>
        </w:tc>
      </w:tr>
      <w:tr w:rsidR="0031611E" w:rsidRPr="000A4F57" w14:paraId="2AA5C8D5" w14:textId="77777777" w:rsidTr="0031611E">
        <w:trPr>
          <w:trHeight w:val="221"/>
        </w:trPr>
        <w:tc>
          <w:tcPr>
            <w:tcW w:w="1985" w:type="dxa"/>
            <w:shd w:val="clear" w:color="auto" w:fill="auto"/>
            <w:vAlign w:val="center"/>
          </w:tcPr>
          <w:p w14:paraId="6D145220" w14:textId="2D63C467" w:rsidR="0031611E" w:rsidRPr="00443A6F" w:rsidRDefault="0031611E" w:rsidP="0031611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4452A7E3" w14:textId="535E42BB" w:rsidR="0031611E" w:rsidRPr="0031611E" w:rsidRDefault="0031611E" w:rsidP="006205F8">
            <w:pPr>
              <w:jc w:val="center"/>
            </w:pPr>
            <w:r w:rsidRPr="0031611E">
              <w:t xml:space="preserve">Коваленко Стефания </w:t>
            </w:r>
          </w:p>
          <w:p w14:paraId="31FF8569" w14:textId="77777777" w:rsidR="0031611E" w:rsidRPr="0031611E" w:rsidRDefault="0031611E" w:rsidP="006205F8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ADCDBC" w14:textId="77777777" w:rsidR="0031611E" w:rsidRPr="0031611E" w:rsidRDefault="0031611E" w:rsidP="006205F8">
            <w:pPr>
              <w:jc w:val="center"/>
            </w:pPr>
            <w:r w:rsidRPr="0031611E">
              <w:t>10 класс,</w:t>
            </w:r>
          </w:p>
          <w:p w14:paraId="50BA6ECD" w14:textId="77777777" w:rsidR="0031611E" w:rsidRPr="0031611E" w:rsidRDefault="0031611E" w:rsidP="006205F8">
            <w:pPr>
              <w:jc w:val="center"/>
              <w:rPr>
                <w:lang w:eastAsia="ru-RU"/>
              </w:rPr>
            </w:pPr>
            <w:r w:rsidRPr="0031611E">
              <w:t>ФДВП ТГМУ</w:t>
            </w:r>
          </w:p>
          <w:p w14:paraId="1B398F95" w14:textId="77777777" w:rsidR="0031611E" w:rsidRPr="0031611E" w:rsidRDefault="0031611E" w:rsidP="006205F8">
            <w:pPr>
              <w:jc w:val="center"/>
            </w:pPr>
            <w:r w:rsidRPr="0031611E">
              <w:t>г. Владивостока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460A31" w14:textId="77777777" w:rsidR="0031611E" w:rsidRPr="0031611E" w:rsidRDefault="0031611E" w:rsidP="006205F8">
            <w:pPr>
              <w:jc w:val="center"/>
            </w:pPr>
            <w:r w:rsidRPr="0031611E">
              <w:t>Химия зеркал.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01C315" w14:textId="77777777" w:rsidR="0031611E" w:rsidRPr="0031611E" w:rsidRDefault="0031611E" w:rsidP="006205F8">
            <w:pPr>
              <w:jc w:val="center"/>
              <w:rPr>
                <w:bCs/>
                <w:color w:val="000000"/>
              </w:rPr>
            </w:pPr>
            <w:r w:rsidRPr="0031611E">
              <w:t>Попова Наталья Александровна, учитель химии ФДВП ТГМУ</w:t>
            </w:r>
          </w:p>
        </w:tc>
      </w:tr>
      <w:tr w:rsidR="0031611E" w:rsidRPr="000A4F57" w14:paraId="68B899E6" w14:textId="77777777" w:rsidTr="0031611E">
        <w:trPr>
          <w:trHeight w:val="221"/>
        </w:trPr>
        <w:tc>
          <w:tcPr>
            <w:tcW w:w="1985" w:type="dxa"/>
            <w:shd w:val="clear" w:color="auto" w:fill="auto"/>
            <w:vAlign w:val="center"/>
          </w:tcPr>
          <w:p w14:paraId="798F028C" w14:textId="22F2F0AE" w:rsidR="0031611E" w:rsidRPr="00443A6F" w:rsidRDefault="0031611E" w:rsidP="006205F8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7B71492D" w14:textId="466A5D6D" w:rsidR="0031611E" w:rsidRPr="0031611E" w:rsidRDefault="0031611E" w:rsidP="006205F8">
            <w:pPr>
              <w:jc w:val="center"/>
            </w:pPr>
            <w:r w:rsidRPr="0031611E">
              <w:t>Гельберт Софья</w:t>
            </w:r>
          </w:p>
          <w:p w14:paraId="44114E7D" w14:textId="77777777" w:rsidR="0031611E" w:rsidRPr="0031611E" w:rsidRDefault="0031611E" w:rsidP="006205F8">
            <w:pPr>
              <w:jc w:val="center"/>
            </w:pPr>
            <w:r w:rsidRPr="0031611E">
              <w:t>Евгеньевна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CF716" w14:textId="77777777" w:rsidR="0031611E" w:rsidRPr="0031611E" w:rsidRDefault="0031611E" w:rsidP="006205F8">
            <w:pPr>
              <w:jc w:val="center"/>
              <w:rPr>
                <w:lang w:eastAsia="ru-RU"/>
              </w:rPr>
            </w:pPr>
            <w:r w:rsidRPr="0031611E">
              <w:rPr>
                <w:lang w:eastAsia="ru-RU"/>
              </w:rPr>
              <w:t>10 класс,</w:t>
            </w:r>
          </w:p>
          <w:p w14:paraId="119FF37E" w14:textId="77777777" w:rsidR="0031611E" w:rsidRPr="0031611E" w:rsidRDefault="0031611E" w:rsidP="006205F8">
            <w:pPr>
              <w:jc w:val="center"/>
              <w:rPr>
                <w:lang w:eastAsia="ru-RU"/>
              </w:rPr>
            </w:pPr>
            <w:r w:rsidRPr="0031611E">
              <w:t>ФДВП ТГМУ</w:t>
            </w:r>
          </w:p>
          <w:p w14:paraId="404CDCD9" w14:textId="77777777" w:rsidR="0031611E" w:rsidRPr="0031611E" w:rsidRDefault="0031611E" w:rsidP="006205F8">
            <w:pPr>
              <w:jc w:val="center"/>
              <w:rPr>
                <w:color w:val="000000"/>
              </w:rPr>
            </w:pPr>
            <w:r w:rsidRPr="0031611E">
              <w:rPr>
                <w:lang w:eastAsia="ru-RU"/>
              </w:rPr>
              <w:t>г. Владивостока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C153E3" w14:textId="77777777" w:rsidR="0031611E" w:rsidRPr="0031611E" w:rsidRDefault="0031611E" w:rsidP="006205F8">
            <w:pPr>
              <w:jc w:val="center"/>
            </w:pPr>
            <w:r w:rsidRPr="0031611E">
              <w:rPr>
                <w:bCs/>
                <w:color w:val="000000"/>
              </w:rPr>
              <w:t>«Исследование химического состава дыма сигарет»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BC0A41" w14:textId="77777777" w:rsidR="0031611E" w:rsidRPr="0031611E" w:rsidRDefault="0031611E" w:rsidP="006205F8">
            <w:pPr>
              <w:jc w:val="center"/>
              <w:rPr>
                <w:bCs/>
                <w:color w:val="000000"/>
              </w:rPr>
            </w:pPr>
            <w:r w:rsidRPr="0031611E">
              <w:rPr>
                <w:bCs/>
                <w:color w:val="000000"/>
              </w:rPr>
              <w:t>Попова Наталья</w:t>
            </w:r>
          </w:p>
          <w:p w14:paraId="46E20A79" w14:textId="77777777" w:rsidR="0031611E" w:rsidRPr="0031611E" w:rsidRDefault="0031611E" w:rsidP="006205F8">
            <w:pPr>
              <w:jc w:val="center"/>
            </w:pPr>
            <w:r w:rsidRPr="0031611E">
              <w:rPr>
                <w:bCs/>
                <w:color w:val="000000"/>
              </w:rPr>
              <w:t>Александровна, учитель химии</w:t>
            </w:r>
          </w:p>
        </w:tc>
      </w:tr>
    </w:tbl>
    <w:p w14:paraId="77A42E59" w14:textId="7092F322" w:rsidR="00443A6F" w:rsidRDefault="00916F00" w:rsidP="00443A6F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709"/>
        <w:jc w:val="both"/>
        <w:rPr>
          <w:color w:val="000000"/>
        </w:rPr>
      </w:pPr>
      <w:r w:rsidRPr="00632688">
        <w:rPr>
          <w:bCs/>
        </w:rPr>
        <w:t>Также жюри секции «</w:t>
      </w:r>
      <w:r>
        <w:rPr>
          <w:bCs/>
        </w:rPr>
        <w:t>Химия</w:t>
      </w:r>
      <w:r w:rsidRPr="00632688">
        <w:rPr>
          <w:bCs/>
        </w:rPr>
        <w:t xml:space="preserve">» </w:t>
      </w:r>
      <w:r>
        <w:rPr>
          <w:bCs/>
        </w:rPr>
        <w:t>выделило две работы, дополнительно отметив их в номинациях. Это работа «</w:t>
      </w:r>
      <w:r w:rsidRPr="0031611E">
        <w:rPr>
          <w:color w:val="000000"/>
        </w:rPr>
        <w:t>Использование нингидрина для выявления отпечатков пальцев в криминалистике</w:t>
      </w:r>
      <w:r>
        <w:rPr>
          <w:color w:val="000000"/>
        </w:rPr>
        <w:t>» ученицы 11 класса МБОУ «Лицей № 41» Какаулиной Натальи (рук. Бондарович Е.Д.) и работа ученика 8 класса МБОУ «</w:t>
      </w:r>
      <w:r w:rsidR="00A06F65">
        <w:rPr>
          <w:color w:val="000000"/>
        </w:rPr>
        <w:t>СОШ № 56» Артемьева</w:t>
      </w:r>
      <w:r w:rsidR="005C2E11">
        <w:rPr>
          <w:color w:val="000000"/>
        </w:rPr>
        <w:t xml:space="preserve"> Артура «</w:t>
      </w:r>
      <w:r w:rsidR="005C2E11" w:rsidRPr="0031611E">
        <w:rPr>
          <w:color w:val="000000"/>
        </w:rPr>
        <w:t>Химия ароматов: создание натуральных духов в школьной лаборатории</w:t>
      </w:r>
      <w:r w:rsidR="005C2E11">
        <w:rPr>
          <w:color w:val="000000"/>
        </w:rPr>
        <w:t>» (рук. Ан Г.А.)</w:t>
      </w:r>
    </w:p>
    <w:p w14:paraId="31A7AABE" w14:textId="693D81A9" w:rsidR="0087093C" w:rsidRPr="00443A6F" w:rsidRDefault="0087093C" w:rsidP="00443A6F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709"/>
        <w:jc w:val="both"/>
        <w:rPr>
          <w:color w:val="000000"/>
        </w:rPr>
      </w:pPr>
      <w:r w:rsidRPr="00443A6F">
        <w:t>Секция «Экология» объединила работы по направлению «Экология (химическая) и рациональное использование биоресурсов» и «Экология (биологическая)». Представлено было к защите 7 работ.</w:t>
      </w:r>
    </w:p>
    <w:p w14:paraId="51455D7F" w14:textId="16813FD4" w:rsidR="0087093C" w:rsidRDefault="0087093C" w:rsidP="00443A6F">
      <w:pPr>
        <w:jc w:val="both"/>
        <w:rPr>
          <w:b/>
          <w:bCs/>
          <w:u w:val="single"/>
        </w:rPr>
      </w:pPr>
      <w:r w:rsidRPr="00443A6F">
        <w:rPr>
          <w:b/>
          <w:bCs/>
          <w:u w:val="single"/>
        </w:rPr>
        <w:t>Результаты</w:t>
      </w:r>
      <w:r w:rsidR="00443A6F" w:rsidRPr="00443A6F">
        <w:rPr>
          <w:b/>
          <w:bCs/>
          <w:u w:val="single"/>
        </w:rPr>
        <w:t xml:space="preserve"> секции «</w:t>
      </w:r>
      <w:r w:rsidR="00264C84">
        <w:rPr>
          <w:b/>
          <w:bCs/>
          <w:u w:val="single"/>
        </w:rPr>
        <w:t>Экология</w:t>
      </w:r>
      <w:r w:rsidR="00443A6F" w:rsidRPr="00443A6F">
        <w:rPr>
          <w:b/>
          <w:bCs/>
          <w:u w:val="single"/>
        </w:rPr>
        <w:t>»:</w:t>
      </w:r>
    </w:p>
    <w:p w14:paraId="54078367" w14:textId="77777777" w:rsidR="00443A6F" w:rsidRPr="00443A6F" w:rsidRDefault="00443A6F" w:rsidP="00443A6F">
      <w:pPr>
        <w:jc w:val="both"/>
        <w:rPr>
          <w:b/>
          <w:bCs/>
          <w:u w:val="single"/>
        </w:rPr>
      </w:pPr>
    </w:p>
    <w:tbl>
      <w:tblPr>
        <w:tblStyle w:val="a3"/>
        <w:tblW w:w="103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74"/>
        <w:gridCol w:w="2029"/>
        <w:gridCol w:w="3651"/>
        <w:gridCol w:w="2942"/>
      </w:tblGrid>
      <w:tr w:rsidR="0087093C" w:rsidRPr="0087093C" w14:paraId="7D3509EF" w14:textId="77777777" w:rsidTr="0087093C">
        <w:trPr>
          <w:trHeight w:val="239"/>
        </w:trPr>
        <w:tc>
          <w:tcPr>
            <w:tcW w:w="1774" w:type="dxa"/>
            <w:shd w:val="clear" w:color="auto" w:fill="auto"/>
            <w:vAlign w:val="center"/>
          </w:tcPr>
          <w:p w14:paraId="5668367D" w14:textId="77777777" w:rsidR="00443A6F" w:rsidRDefault="00443A6F" w:rsidP="00443A6F">
            <w:pPr>
              <w:jc w:val="center"/>
              <w:rPr>
                <w:b/>
                <w:bCs/>
              </w:rPr>
            </w:pPr>
            <w:r w:rsidRPr="00D747A0">
              <w:rPr>
                <w:b/>
                <w:bCs/>
              </w:rPr>
              <w:t>ФИО</w:t>
            </w:r>
            <w:r>
              <w:rPr>
                <w:b/>
                <w:bCs/>
              </w:rPr>
              <w:t>/</w:t>
            </w:r>
          </w:p>
          <w:p w14:paraId="65AF78C3" w14:textId="76FF2E27" w:rsidR="0087093C" w:rsidRPr="0087093C" w:rsidRDefault="00443A6F" w:rsidP="0044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7B8B3E6" w14:textId="77777777" w:rsidR="0087093C" w:rsidRPr="0087093C" w:rsidRDefault="0087093C" w:rsidP="006205F8">
            <w:pPr>
              <w:jc w:val="center"/>
              <w:rPr>
                <w:b/>
                <w:bCs/>
              </w:rPr>
            </w:pPr>
            <w:r w:rsidRPr="0087093C">
              <w:rPr>
                <w:b/>
                <w:bCs/>
              </w:rPr>
              <w:t>Класс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23DA36FA" w14:textId="77777777" w:rsidR="0087093C" w:rsidRPr="0087093C" w:rsidRDefault="0087093C" w:rsidP="006205F8">
            <w:pPr>
              <w:jc w:val="center"/>
              <w:rPr>
                <w:b/>
                <w:bCs/>
              </w:rPr>
            </w:pPr>
            <w:r w:rsidRPr="0087093C">
              <w:rPr>
                <w:b/>
                <w:bCs/>
              </w:rPr>
              <w:t>Тема работы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57BE60C" w14:textId="77777777" w:rsidR="0087093C" w:rsidRPr="0087093C" w:rsidRDefault="0087093C" w:rsidP="006205F8">
            <w:pPr>
              <w:jc w:val="center"/>
              <w:rPr>
                <w:b/>
                <w:bCs/>
              </w:rPr>
            </w:pPr>
            <w:r w:rsidRPr="0087093C">
              <w:rPr>
                <w:b/>
                <w:bCs/>
              </w:rPr>
              <w:t>Руководитель</w:t>
            </w:r>
          </w:p>
        </w:tc>
      </w:tr>
      <w:tr w:rsidR="0087093C" w:rsidRPr="0087093C" w14:paraId="07509AA5" w14:textId="77777777" w:rsidTr="0087093C">
        <w:trPr>
          <w:trHeight w:val="239"/>
        </w:trPr>
        <w:tc>
          <w:tcPr>
            <w:tcW w:w="1774" w:type="dxa"/>
            <w:shd w:val="clear" w:color="auto" w:fill="auto"/>
            <w:vAlign w:val="center"/>
          </w:tcPr>
          <w:p w14:paraId="763F54E7" w14:textId="77777777" w:rsidR="000B135E" w:rsidRPr="00443A6F" w:rsidRDefault="000B135E" w:rsidP="000B135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1F3218E0" w14:textId="6F1BA0EC" w:rsidR="0087093C" w:rsidRPr="0087093C" w:rsidRDefault="0087093C" w:rsidP="0087093C">
            <w:pPr>
              <w:jc w:val="center"/>
              <w:rPr>
                <w:b/>
                <w:bCs/>
              </w:rPr>
            </w:pPr>
            <w:r w:rsidRPr="00EA085F">
              <w:t>Куренков Ярослав Янович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1F98090" w14:textId="77777777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Pr="00EA085F">
              <w:rPr>
                <w:bCs/>
                <w:color w:val="000000"/>
              </w:rPr>
              <w:t xml:space="preserve"> класс,</w:t>
            </w:r>
          </w:p>
          <w:p w14:paraId="2BC5CD7C" w14:textId="77777777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 w:rsidRPr="00EA085F">
              <w:rPr>
                <w:bCs/>
                <w:color w:val="000000"/>
              </w:rPr>
              <w:t>Филиал НВМУ</w:t>
            </w:r>
          </w:p>
          <w:p w14:paraId="5FF0FC66" w14:textId="5E68D839" w:rsidR="0087093C" w:rsidRPr="0087093C" w:rsidRDefault="0087093C" w:rsidP="0087093C">
            <w:pPr>
              <w:jc w:val="center"/>
              <w:rPr>
                <w:b/>
                <w:bCs/>
              </w:rPr>
            </w:pPr>
            <w:r w:rsidRPr="00EA085F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B0FC9A5" w14:textId="773BFC2A" w:rsidR="0087093C" w:rsidRPr="0087093C" w:rsidRDefault="0087093C" w:rsidP="0087093C">
            <w:pPr>
              <w:jc w:val="center"/>
              <w:rPr>
                <w:b/>
                <w:bCs/>
              </w:rPr>
            </w:pPr>
            <w:r w:rsidRPr="00EA085F">
              <w:rPr>
                <w:bCs/>
              </w:rPr>
              <w:t>Практическое применение клена ясенелистного (</w:t>
            </w:r>
            <w:r w:rsidRPr="00EA085F">
              <w:rPr>
                <w:bCs/>
                <w:lang w:val="en-US"/>
              </w:rPr>
              <w:t>ACER</w:t>
            </w:r>
            <w:r w:rsidRPr="00EA085F">
              <w:rPr>
                <w:bCs/>
              </w:rPr>
              <w:t xml:space="preserve"> </w:t>
            </w:r>
            <w:r w:rsidRPr="00EA085F">
              <w:rPr>
                <w:bCs/>
                <w:lang w:val="en-US"/>
              </w:rPr>
              <w:t>NEGUNDO</w:t>
            </w:r>
            <w:r w:rsidRPr="00EA085F">
              <w:rPr>
                <w:bCs/>
              </w:rPr>
              <w:t>) для биоиндикации загрязнения окружающей среды Владивостока.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7B78AB1" w14:textId="5345C1F4" w:rsidR="0087093C" w:rsidRPr="0087093C" w:rsidRDefault="0087093C" w:rsidP="0087093C">
            <w:pPr>
              <w:jc w:val="center"/>
              <w:rPr>
                <w:b/>
                <w:bCs/>
              </w:rPr>
            </w:pPr>
            <w:r w:rsidRPr="00EA085F">
              <w:rPr>
                <w:bCs/>
                <w:color w:val="000000"/>
              </w:rPr>
              <w:t>Лопаткина Екатерина Викторовна, преподаватель ОД (физика, химия, биология)</w:t>
            </w:r>
          </w:p>
        </w:tc>
      </w:tr>
      <w:tr w:rsidR="0087093C" w:rsidRPr="0087093C" w14:paraId="4C277F3D" w14:textId="77777777" w:rsidTr="0087093C">
        <w:trPr>
          <w:trHeight w:val="239"/>
        </w:trPr>
        <w:tc>
          <w:tcPr>
            <w:tcW w:w="1774" w:type="dxa"/>
            <w:shd w:val="clear" w:color="auto" w:fill="auto"/>
            <w:vAlign w:val="center"/>
          </w:tcPr>
          <w:p w14:paraId="76A91348" w14:textId="77777777" w:rsidR="000B135E" w:rsidRPr="00443A6F" w:rsidRDefault="000B135E" w:rsidP="000B135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lastRenderedPageBreak/>
              <w:t>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738A02E6" w14:textId="6EF1DFC3" w:rsidR="0087093C" w:rsidRPr="00EA085F" w:rsidRDefault="0087093C" w:rsidP="0087093C">
            <w:pPr>
              <w:jc w:val="center"/>
            </w:pPr>
            <w:r w:rsidRPr="0087093C">
              <w:t>Болдин Дмитрий Андреевич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50221C32" w14:textId="77777777" w:rsidR="0087093C" w:rsidRPr="0087093C" w:rsidRDefault="0087093C" w:rsidP="0087093C">
            <w:pPr>
              <w:jc w:val="center"/>
              <w:rPr>
                <w:color w:val="000000"/>
              </w:rPr>
            </w:pPr>
            <w:r w:rsidRPr="0087093C">
              <w:rPr>
                <w:color w:val="000000"/>
              </w:rPr>
              <w:t>10 класс,</w:t>
            </w:r>
          </w:p>
          <w:p w14:paraId="47A09AC8" w14:textId="77777777" w:rsidR="0087093C" w:rsidRPr="0087093C" w:rsidRDefault="0087093C" w:rsidP="0087093C">
            <w:pPr>
              <w:jc w:val="center"/>
              <w:rPr>
                <w:color w:val="000000"/>
              </w:rPr>
            </w:pPr>
            <w:r w:rsidRPr="0087093C">
              <w:rPr>
                <w:color w:val="000000"/>
              </w:rPr>
              <w:t>Филиал НВМУ</w:t>
            </w:r>
          </w:p>
          <w:p w14:paraId="109E2060" w14:textId="775EC4B8" w:rsidR="0087093C" w:rsidRDefault="0087093C" w:rsidP="0087093C">
            <w:pPr>
              <w:jc w:val="center"/>
              <w:rPr>
                <w:bCs/>
                <w:color w:val="000000"/>
              </w:rPr>
            </w:pPr>
            <w:r w:rsidRPr="0087093C">
              <w:rPr>
                <w:color w:val="000000"/>
              </w:rPr>
              <w:t>г. Владивостока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1D4CCF3B" w14:textId="09ADAD6D" w:rsidR="0087093C" w:rsidRPr="00EA085F" w:rsidRDefault="0087093C" w:rsidP="0087093C">
            <w:pPr>
              <w:jc w:val="center"/>
              <w:rPr>
                <w:bCs/>
              </w:rPr>
            </w:pPr>
            <w:r w:rsidRPr="0087093C">
              <w:t>Разработка инновационного двухкомпонентного подхода для ликвидации разливов нефтепродуктов с водой поверхности.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6B6C16F" w14:textId="66E2D555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 w:rsidRPr="0087093C">
              <w:rPr>
                <w:color w:val="000000"/>
              </w:rPr>
              <w:t>Лопаткина Екатерина Викторовна, преподаватель ОД «Физика, химия, биология»</w:t>
            </w:r>
          </w:p>
        </w:tc>
      </w:tr>
      <w:tr w:rsidR="0087093C" w:rsidRPr="0087093C" w14:paraId="04A695B3" w14:textId="77777777" w:rsidTr="0087093C">
        <w:trPr>
          <w:trHeight w:val="239"/>
        </w:trPr>
        <w:tc>
          <w:tcPr>
            <w:tcW w:w="1774" w:type="dxa"/>
            <w:shd w:val="clear" w:color="auto" w:fill="auto"/>
            <w:vAlign w:val="center"/>
          </w:tcPr>
          <w:p w14:paraId="4F55AA9D" w14:textId="392608F7" w:rsidR="000B135E" w:rsidRPr="00443A6F" w:rsidRDefault="000B135E" w:rsidP="000B135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43D32E4C" w14:textId="02A229E2" w:rsidR="0087093C" w:rsidRPr="00EA085F" w:rsidRDefault="0087093C" w:rsidP="0087093C">
            <w:pPr>
              <w:jc w:val="center"/>
            </w:pPr>
            <w:r w:rsidRPr="00EA085F">
              <w:t>Качанова Ева Евгеньевна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22D67F8" w14:textId="77777777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 w:rsidRPr="00EA085F">
              <w:rPr>
                <w:bCs/>
                <w:color w:val="000000"/>
              </w:rPr>
              <w:t>4 класс,</w:t>
            </w:r>
          </w:p>
          <w:p w14:paraId="42FA56A9" w14:textId="77777777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 w:rsidRPr="00EA085F">
              <w:rPr>
                <w:bCs/>
                <w:color w:val="000000"/>
              </w:rPr>
              <w:t>МБОУ Лицей №41</w:t>
            </w:r>
          </w:p>
          <w:p w14:paraId="17A3FF97" w14:textId="18DB5967" w:rsidR="0087093C" w:rsidRDefault="0087093C" w:rsidP="0087093C">
            <w:pPr>
              <w:jc w:val="center"/>
              <w:rPr>
                <w:bCs/>
                <w:color w:val="000000"/>
              </w:rPr>
            </w:pPr>
            <w:r w:rsidRPr="00EA085F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0990FF81" w14:textId="32018D40" w:rsidR="0087093C" w:rsidRPr="00EA085F" w:rsidRDefault="0087093C" w:rsidP="0087093C">
            <w:pPr>
              <w:jc w:val="center"/>
              <w:rPr>
                <w:bCs/>
              </w:rPr>
            </w:pPr>
            <w:r w:rsidRPr="00EA085F">
              <w:t>Оценка эффективности экспериментальных косметических композиций с различными активными компонентами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AA69B75" w14:textId="00949902" w:rsidR="0087093C" w:rsidRPr="00EA085F" w:rsidRDefault="0087093C" w:rsidP="0087093C">
            <w:pPr>
              <w:jc w:val="center"/>
              <w:rPr>
                <w:bCs/>
                <w:color w:val="000000"/>
              </w:rPr>
            </w:pPr>
            <w:r w:rsidRPr="00EA085F">
              <w:t>Оберняк Надежда Ивановна, учитель начальных классов</w:t>
            </w:r>
          </w:p>
        </w:tc>
      </w:tr>
      <w:tr w:rsidR="0087093C" w:rsidRPr="0087093C" w14:paraId="6A0B2808" w14:textId="77777777" w:rsidTr="0087093C">
        <w:trPr>
          <w:trHeight w:val="654"/>
        </w:trPr>
        <w:tc>
          <w:tcPr>
            <w:tcW w:w="1774" w:type="dxa"/>
            <w:shd w:val="clear" w:color="auto" w:fill="auto"/>
            <w:vAlign w:val="center"/>
          </w:tcPr>
          <w:p w14:paraId="247F33CF" w14:textId="38DAD9BF" w:rsidR="000B135E" w:rsidRPr="00443A6F" w:rsidRDefault="000B135E" w:rsidP="000B135E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76CB2323" w14:textId="406A6C5F" w:rsidR="0087093C" w:rsidRPr="0087093C" w:rsidRDefault="0087093C" w:rsidP="0087093C">
            <w:pPr>
              <w:jc w:val="center"/>
            </w:pPr>
            <w:r w:rsidRPr="0087093C">
              <w:rPr>
                <w:color w:val="000000"/>
              </w:rPr>
              <w:t xml:space="preserve">Шестак Мария 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6A0FE5BB" w14:textId="77777777" w:rsidR="0087093C" w:rsidRPr="0087093C" w:rsidRDefault="0087093C" w:rsidP="0087093C">
            <w:pPr>
              <w:jc w:val="center"/>
              <w:rPr>
                <w:lang w:eastAsia="ru-RU"/>
              </w:rPr>
            </w:pPr>
            <w:r w:rsidRPr="0087093C">
              <w:rPr>
                <w:lang w:eastAsia="ru-RU"/>
              </w:rPr>
              <w:t>10 класс,</w:t>
            </w:r>
          </w:p>
          <w:p w14:paraId="7EED260C" w14:textId="77777777" w:rsidR="0087093C" w:rsidRPr="0087093C" w:rsidRDefault="0087093C" w:rsidP="0087093C">
            <w:pPr>
              <w:jc w:val="center"/>
              <w:rPr>
                <w:lang w:eastAsia="ru-RU"/>
              </w:rPr>
            </w:pPr>
            <w:r w:rsidRPr="0087093C">
              <w:rPr>
                <w:lang w:eastAsia="ru-RU"/>
              </w:rPr>
              <w:t>МБОУ СОШ №79 г. Владивостока</w:t>
            </w:r>
          </w:p>
          <w:p w14:paraId="6AD9A8DF" w14:textId="77777777" w:rsidR="0087093C" w:rsidRPr="0087093C" w:rsidRDefault="0087093C" w:rsidP="0087093C">
            <w:pPr>
              <w:jc w:val="center"/>
            </w:pPr>
          </w:p>
        </w:tc>
        <w:tc>
          <w:tcPr>
            <w:tcW w:w="3651" w:type="dxa"/>
            <w:shd w:val="clear" w:color="auto" w:fill="auto"/>
            <w:vAlign w:val="center"/>
          </w:tcPr>
          <w:p w14:paraId="3B305F6F" w14:textId="77777777" w:rsidR="0087093C" w:rsidRPr="0087093C" w:rsidRDefault="0087093C" w:rsidP="0087093C">
            <w:pPr>
              <w:jc w:val="center"/>
              <w:rPr>
                <w:color w:val="000000"/>
              </w:rPr>
            </w:pPr>
            <w:r w:rsidRPr="0087093C">
              <w:rPr>
                <w:color w:val="000000"/>
              </w:rPr>
              <w:t>Открытие фермента убийцы: какие продукты растительного происхождения обладают самой высокой пероксидазной активностью?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9C9F8DE" w14:textId="77777777" w:rsidR="0087093C" w:rsidRPr="0087093C" w:rsidRDefault="0087093C" w:rsidP="0087093C">
            <w:pPr>
              <w:jc w:val="center"/>
              <w:rPr>
                <w:color w:val="000000"/>
              </w:rPr>
            </w:pPr>
            <w:r w:rsidRPr="0087093C">
              <w:rPr>
                <w:color w:val="000000"/>
              </w:rPr>
              <w:t xml:space="preserve">Гринькова Ирина Константиновна, </w:t>
            </w:r>
          </w:p>
          <w:p w14:paraId="645D4ACB" w14:textId="77777777" w:rsidR="0087093C" w:rsidRPr="0087093C" w:rsidRDefault="0087093C" w:rsidP="0087093C">
            <w:pPr>
              <w:jc w:val="center"/>
            </w:pPr>
            <w:r w:rsidRPr="0087093C">
              <w:rPr>
                <w:color w:val="000000"/>
              </w:rPr>
              <w:t>учитель биологии</w:t>
            </w:r>
          </w:p>
        </w:tc>
      </w:tr>
    </w:tbl>
    <w:p w14:paraId="7194E815" w14:textId="77777777" w:rsidR="00443A6F" w:rsidRDefault="00443A6F" w:rsidP="002D221F"/>
    <w:p w14:paraId="13BDD538" w14:textId="77777777" w:rsidR="00A40263" w:rsidRDefault="000B135E" w:rsidP="00A40263">
      <w:pPr>
        <w:ind w:firstLine="709"/>
        <w:jc w:val="both"/>
      </w:pPr>
      <w:r w:rsidRPr="000B135E">
        <w:t>В номинации «Самая фантастическая тема» была отмечена работа «Межпланетное письмо: новая эра ручек и чернил</w:t>
      </w:r>
      <w:r>
        <w:t xml:space="preserve">» </w:t>
      </w:r>
      <w:r w:rsidRPr="000B135E">
        <w:t>учениц</w:t>
      </w:r>
      <w:r>
        <w:t>ы</w:t>
      </w:r>
      <w:r w:rsidRPr="000B135E">
        <w:t xml:space="preserve"> 10 «В» класса МБОУ «Лицей № 41» Камоза Алины </w:t>
      </w:r>
      <w:r>
        <w:t>(рук. Бондарович Е.Д.)</w:t>
      </w:r>
    </w:p>
    <w:p w14:paraId="1A271937" w14:textId="4B71A587" w:rsidR="00264C84" w:rsidRDefault="00264C84" w:rsidP="00A40263">
      <w:pPr>
        <w:ind w:firstLine="709"/>
        <w:jc w:val="both"/>
      </w:pPr>
      <w:r>
        <w:t xml:space="preserve">На секцию «Физика» было представлено- </w:t>
      </w:r>
      <w:r w:rsidR="00A40263">
        <w:t xml:space="preserve">11 </w:t>
      </w:r>
      <w:r>
        <w:t>работ.</w:t>
      </w:r>
    </w:p>
    <w:p w14:paraId="7800A4ED" w14:textId="789869A2" w:rsidR="000B135E" w:rsidRDefault="00443A6F" w:rsidP="002D221F">
      <w:pPr>
        <w:rPr>
          <w:b/>
          <w:bCs/>
          <w:u w:val="single"/>
        </w:rPr>
      </w:pPr>
      <w:r w:rsidRPr="00443A6F">
        <w:rPr>
          <w:b/>
          <w:bCs/>
          <w:u w:val="single"/>
        </w:rPr>
        <w:t>Результаты секции «Физика»:</w:t>
      </w:r>
    </w:p>
    <w:p w14:paraId="0A195D5F" w14:textId="77777777" w:rsidR="00443A6F" w:rsidRPr="00443A6F" w:rsidRDefault="00443A6F" w:rsidP="002D221F">
      <w:pPr>
        <w:rPr>
          <w:b/>
          <w:bCs/>
          <w:u w:val="single"/>
        </w:rPr>
      </w:pPr>
    </w:p>
    <w:tbl>
      <w:tblPr>
        <w:tblStyle w:val="a3"/>
        <w:tblW w:w="1077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76"/>
        <w:gridCol w:w="2540"/>
        <w:gridCol w:w="3126"/>
        <w:gridCol w:w="2833"/>
      </w:tblGrid>
      <w:tr w:rsidR="000B135E" w:rsidRPr="002D221F" w14:paraId="77AA56BF" w14:textId="77777777" w:rsidTr="00970E06">
        <w:trPr>
          <w:trHeight w:val="352"/>
        </w:trPr>
        <w:tc>
          <w:tcPr>
            <w:tcW w:w="2276" w:type="dxa"/>
            <w:shd w:val="clear" w:color="auto" w:fill="auto"/>
            <w:vAlign w:val="center"/>
          </w:tcPr>
          <w:p w14:paraId="1D425356" w14:textId="77777777" w:rsidR="000B135E" w:rsidRPr="00443A6F" w:rsidRDefault="000B135E" w:rsidP="002D221F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3A7581B7" w14:textId="5317EAE5" w:rsidR="000B135E" w:rsidRPr="00443A6F" w:rsidRDefault="000B135E" w:rsidP="00443A6F">
            <w:pPr>
              <w:jc w:val="center"/>
              <w:rPr>
                <w:bCs/>
                <w:color w:val="000000"/>
              </w:rPr>
            </w:pPr>
            <w:r w:rsidRPr="002D221F">
              <w:rPr>
                <w:bCs/>
                <w:color w:val="000000"/>
              </w:rPr>
              <w:t xml:space="preserve">Печак Роман 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8FE1588" w14:textId="77777777" w:rsidR="000B135E" w:rsidRPr="002D221F" w:rsidRDefault="000B135E" w:rsidP="002D221F">
            <w:pPr>
              <w:jc w:val="center"/>
              <w:rPr>
                <w:bCs/>
                <w:lang w:eastAsia="ru-RU"/>
              </w:rPr>
            </w:pPr>
            <w:r w:rsidRPr="002D221F">
              <w:rPr>
                <w:bCs/>
                <w:lang w:eastAsia="ru-RU"/>
              </w:rPr>
              <w:t>11 класс,</w:t>
            </w:r>
          </w:p>
          <w:p w14:paraId="568CEA41" w14:textId="77777777" w:rsidR="000B135E" w:rsidRPr="002D221F" w:rsidRDefault="000B135E" w:rsidP="002D221F">
            <w:pPr>
              <w:jc w:val="center"/>
              <w:rPr>
                <w:bCs/>
                <w:lang w:eastAsia="ru-RU"/>
              </w:rPr>
            </w:pPr>
            <w:r w:rsidRPr="002D221F">
              <w:rPr>
                <w:bCs/>
                <w:lang w:eastAsia="ru-RU"/>
              </w:rPr>
              <w:t>МБОУ СОШ №56 г. Владивостока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703B65F" w14:textId="77777777" w:rsidR="000B135E" w:rsidRPr="002D221F" w:rsidRDefault="000B135E" w:rsidP="002D221F">
            <w:pPr>
              <w:jc w:val="center"/>
            </w:pPr>
            <w:r w:rsidRPr="002D221F">
              <w:rPr>
                <w:bCs/>
                <w:color w:val="000000"/>
              </w:rPr>
              <w:t>Магнитный левитрон и магнитное поле.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47856E4" w14:textId="77777777" w:rsidR="000B135E" w:rsidRPr="002D221F" w:rsidRDefault="000B135E" w:rsidP="002D221F">
            <w:pPr>
              <w:jc w:val="center"/>
            </w:pPr>
            <w:r w:rsidRPr="002D221F">
              <w:rPr>
                <w:bCs/>
                <w:color w:val="000000"/>
              </w:rPr>
              <w:t>Степанов Алексей Павлович, учитель физики</w:t>
            </w:r>
          </w:p>
        </w:tc>
      </w:tr>
      <w:tr w:rsidR="000B135E" w:rsidRPr="002D221F" w14:paraId="44AE932B" w14:textId="77777777" w:rsidTr="00970E06">
        <w:trPr>
          <w:trHeight w:val="252"/>
        </w:trPr>
        <w:tc>
          <w:tcPr>
            <w:tcW w:w="2276" w:type="dxa"/>
            <w:shd w:val="clear" w:color="auto" w:fill="auto"/>
            <w:vAlign w:val="center"/>
          </w:tcPr>
          <w:p w14:paraId="2E38509A" w14:textId="5D978F86" w:rsidR="000B135E" w:rsidRPr="00443A6F" w:rsidRDefault="000B135E" w:rsidP="002D221F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</w:p>
          <w:p w14:paraId="1B70D706" w14:textId="04A1ED44" w:rsidR="000B135E" w:rsidRPr="002D221F" w:rsidRDefault="000B135E" w:rsidP="00443A6F">
            <w:pPr>
              <w:jc w:val="center"/>
              <w:rPr>
                <w:bCs/>
                <w:color w:val="000000"/>
              </w:rPr>
            </w:pPr>
            <w:r w:rsidRPr="002D221F">
              <w:rPr>
                <w:bCs/>
                <w:color w:val="000000"/>
              </w:rPr>
              <w:t>Шейко</w:t>
            </w:r>
            <w:r w:rsidR="00443A6F">
              <w:rPr>
                <w:bCs/>
                <w:color w:val="000000"/>
              </w:rPr>
              <w:t xml:space="preserve"> </w:t>
            </w:r>
            <w:r w:rsidRPr="002D221F">
              <w:rPr>
                <w:bCs/>
                <w:color w:val="000000"/>
              </w:rPr>
              <w:t>Софья</w:t>
            </w:r>
          </w:p>
          <w:p w14:paraId="52F5D3FA" w14:textId="2F77D617" w:rsidR="000B135E" w:rsidRPr="002D221F" w:rsidRDefault="000B135E" w:rsidP="002D221F">
            <w:pPr>
              <w:jc w:val="center"/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BD1ECA5" w14:textId="77777777" w:rsidR="000B135E" w:rsidRPr="002D221F" w:rsidRDefault="000B135E" w:rsidP="002D221F">
            <w:pPr>
              <w:jc w:val="center"/>
              <w:rPr>
                <w:bCs/>
                <w:color w:val="000000"/>
              </w:rPr>
            </w:pPr>
            <w:r w:rsidRPr="002D221F">
              <w:rPr>
                <w:bCs/>
                <w:color w:val="000000"/>
              </w:rPr>
              <w:t>10 класс,</w:t>
            </w:r>
          </w:p>
          <w:p w14:paraId="7F705313" w14:textId="77777777" w:rsidR="000B135E" w:rsidRPr="002D221F" w:rsidRDefault="000B135E" w:rsidP="002D221F">
            <w:pPr>
              <w:jc w:val="center"/>
            </w:pPr>
            <w:r w:rsidRPr="002D221F">
              <w:rPr>
                <w:bCs/>
                <w:color w:val="000000"/>
              </w:rPr>
              <w:t>МБОУ Лицей №41 г. Владивостока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32FF7A4" w14:textId="77777777" w:rsidR="000B135E" w:rsidRPr="002D221F" w:rsidRDefault="000B135E" w:rsidP="002D221F">
            <w:pPr>
              <w:jc w:val="center"/>
              <w:rPr>
                <w:bCs/>
              </w:rPr>
            </w:pPr>
            <w:r w:rsidRPr="002D221F">
              <w:rPr>
                <w:bCs/>
              </w:rPr>
              <w:t>Исследование гидрофильных покрытий для борьбы с запотеванием оптических поверхностей.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23C0C3F" w14:textId="77777777" w:rsidR="000B135E" w:rsidRPr="002D221F" w:rsidRDefault="000B135E" w:rsidP="002D221F">
            <w:pPr>
              <w:jc w:val="center"/>
            </w:pPr>
            <w:r w:rsidRPr="002D221F">
              <w:rPr>
                <w:bCs/>
                <w:color w:val="000000"/>
              </w:rPr>
              <w:t>Гордиенко Юлия Дмитриевна, учитель физики</w:t>
            </w:r>
          </w:p>
        </w:tc>
      </w:tr>
      <w:tr w:rsidR="000B135E" w:rsidRPr="002D221F" w14:paraId="3FFBF9FE" w14:textId="77777777" w:rsidTr="00970E06">
        <w:trPr>
          <w:trHeight w:val="252"/>
        </w:trPr>
        <w:tc>
          <w:tcPr>
            <w:tcW w:w="2276" w:type="dxa"/>
            <w:shd w:val="clear" w:color="auto" w:fill="auto"/>
            <w:vAlign w:val="center"/>
          </w:tcPr>
          <w:p w14:paraId="79CA5EAA" w14:textId="77777777" w:rsidR="00443A6F" w:rsidRPr="00443A6F" w:rsidRDefault="000B135E" w:rsidP="002D221F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</w:t>
            </w:r>
            <w:r w:rsidRPr="00443A6F">
              <w:rPr>
                <w:b/>
                <w:bCs/>
                <w:u w:val="single"/>
              </w:rPr>
              <w:t xml:space="preserve"> место </w:t>
            </w:r>
          </w:p>
          <w:p w14:paraId="3D8595FB" w14:textId="579B3EF0" w:rsidR="000B135E" w:rsidRPr="002D221F" w:rsidRDefault="000B135E" w:rsidP="002D221F">
            <w:pPr>
              <w:jc w:val="center"/>
            </w:pPr>
            <w:r w:rsidRPr="002D221F">
              <w:t xml:space="preserve">Карпец Егор, Карпец Никита 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8D794A7" w14:textId="77777777" w:rsidR="000B135E" w:rsidRPr="002D221F" w:rsidRDefault="000B135E" w:rsidP="002D221F">
            <w:pPr>
              <w:jc w:val="center"/>
              <w:rPr>
                <w:lang w:eastAsia="ru-RU"/>
              </w:rPr>
            </w:pPr>
            <w:r w:rsidRPr="002D221F">
              <w:rPr>
                <w:lang w:eastAsia="ru-RU"/>
              </w:rPr>
              <w:t>9 класс,</w:t>
            </w:r>
          </w:p>
          <w:p w14:paraId="116E95AD" w14:textId="77777777" w:rsidR="000B135E" w:rsidRPr="002D221F" w:rsidRDefault="000B135E" w:rsidP="002D221F">
            <w:pPr>
              <w:jc w:val="center"/>
            </w:pPr>
            <w:r w:rsidRPr="002D221F">
              <w:rPr>
                <w:lang w:eastAsia="ru-RU"/>
              </w:rPr>
              <w:t>МБОУ СОШ №82 г. Владивостока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A70BA81" w14:textId="77777777" w:rsidR="000B135E" w:rsidRPr="002D221F" w:rsidRDefault="000B135E" w:rsidP="002D221F">
            <w:pPr>
              <w:jc w:val="center"/>
              <w:rPr>
                <w:color w:val="000000"/>
              </w:rPr>
            </w:pPr>
            <w:r w:rsidRPr="002D221F">
              <w:t>Солнечный нагреватель рефлекторного типа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1AFCA98" w14:textId="77777777" w:rsidR="000B135E" w:rsidRPr="002D221F" w:rsidRDefault="000B135E" w:rsidP="002D221F">
            <w:pPr>
              <w:jc w:val="center"/>
            </w:pPr>
            <w:r w:rsidRPr="002D221F">
              <w:t>Березовский Анатолий Арнольдович, учитель физики</w:t>
            </w:r>
          </w:p>
        </w:tc>
      </w:tr>
      <w:tr w:rsidR="00503E18" w:rsidRPr="002D221F" w14:paraId="2BEECE35" w14:textId="77777777" w:rsidTr="00970E06">
        <w:trPr>
          <w:trHeight w:val="252"/>
        </w:trPr>
        <w:tc>
          <w:tcPr>
            <w:tcW w:w="2276" w:type="dxa"/>
            <w:shd w:val="clear" w:color="auto" w:fill="auto"/>
            <w:vAlign w:val="center"/>
          </w:tcPr>
          <w:p w14:paraId="66D39E62" w14:textId="77777777" w:rsidR="00503E18" w:rsidRPr="002D221F" w:rsidRDefault="00503E18" w:rsidP="00503E18">
            <w:pPr>
              <w:jc w:val="center"/>
              <w:rPr>
                <w:color w:val="000000"/>
              </w:rPr>
            </w:pPr>
            <w:r w:rsidRPr="00443A6F">
              <w:rPr>
                <w:b/>
                <w:bCs/>
                <w:u w:val="single"/>
                <w:lang w:val="en-US"/>
              </w:rPr>
              <w:t>III</w:t>
            </w:r>
            <w:r w:rsidRPr="00443A6F">
              <w:rPr>
                <w:b/>
                <w:bCs/>
                <w:u w:val="single"/>
              </w:rPr>
              <w:t xml:space="preserve"> место</w:t>
            </w:r>
            <w:r w:rsidRPr="002D221F">
              <w:rPr>
                <w:b/>
                <w:bCs/>
              </w:rPr>
              <w:t xml:space="preserve"> </w:t>
            </w:r>
            <w:r w:rsidRPr="002D221F">
              <w:rPr>
                <w:color w:val="000000"/>
              </w:rPr>
              <w:t xml:space="preserve">Шишкунов </w:t>
            </w:r>
          </w:p>
          <w:p w14:paraId="233716F0" w14:textId="5F700744" w:rsidR="00503E18" w:rsidRPr="002D221F" w:rsidRDefault="00503E18" w:rsidP="00503E18">
            <w:pPr>
              <w:jc w:val="center"/>
              <w:rPr>
                <w:b/>
                <w:bCs/>
                <w:lang w:val="en-US"/>
              </w:rPr>
            </w:pPr>
            <w:r w:rsidRPr="002D221F">
              <w:rPr>
                <w:color w:val="000000"/>
              </w:rPr>
              <w:t xml:space="preserve">Владислав 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7D3AA98" w14:textId="77777777" w:rsidR="00503E18" w:rsidRPr="002D221F" w:rsidRDefault="00503E18" w:rsidP="00503E18">
            <w:pPr>
              <w:jc w:val="center"/>
              <w:rPr>
                <w:color w:val="000000"/>
              </w:rPr>
            </w:pPr>
            <w:r w:rsidRPr="002D221F">
              <w:rPr>
                <w:color w:val="000000"/>
              </w:rPr>
              <w:t>8 класс,</w:t>
            </w:r>
          </w:p>
          <w:p w14:paraId="3E4482D4" w14:textId="77777777" w:rsidR="00503E18" w:rsidRPr="002D221F" w:rsidRDefault="00503E18" w:rsidP="00503E18">
            <w:pPr>
              <w:jc w:val="center"/>
              <w:rPr>
                <w:color w:val="000000"/>
              </w:rPr>
            </w:pPr>
            <w:r w:rsidRPr="002D221F">
              <w:rPr>
                <w:color w:val="000000"/>
              </w:rPr>
              <w:t>Гайворонский филиал</w:t>
            </w:r>
          </w:p>
          <w:p w14:paraId="655BD149" w14:textId="77777777" w:rsidR="00503E18" w:rsidRPr="002D221F" w:rsidRDefault="00503E18" w:rsidP="00503E18">
            <w:pPr>
              <w:jc w:val="center"/>
              <w:rPr>
                <w:color w:val="000000"/>
              </w:rPr>
            </w:pPr>
            <w:r w:rsidRPr="002D221F">
              <w:rPr>
                <w:color w:val="000000"/>
              </w:rPr>
              <w:t>МБОУ СОШ №8</w:t>
            </w:r>
          </w:p>
          <w:p w14:paraId="1377B721" w14:textId="0E78C84C" w:rsidR="00503E18" w:rsidRPr="002D221F" w:rsidRDefault="00503E18" w:rsidP="00503E18">
            <w:pPr>
              <w:jc w:val="center"/>
              <w:rPr>
                <w:lang w:eastAsia="ru-RU"/>
              </w:rPr>
            </w:pPr>
            <w:r w:rsidRPr="002D221F">
              <w:rPr>
                <w:color w:val="000000"/>
              </w:rPr>
              <w:t>с. Спасское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2B91A78" w14:textId="4AA8B8DE" w:rsidR="00503E18" w:rsidRPr="002D221F" w:rsidRDefault="00503E18" w:rsidP="00503E18">
            <w:pPr>
              <w:jc w:val="center"/>
            </w:pPr>
            <w:r w:rsidRPr="002D221F">
              <w:rPr>
                <w:color w:val="000000"/>
              </w:rPr>
              <w:t>Исследование меда.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2395140" w14:textId="45C8EB66" w:rsidR="00503E18" w:rsidRPr="002D221F" w:rsidRDefault="00503E18" w:rsidP="00503E18">
            <w:pPr>
              <w:jc w:val="center"/>
            </w:pPr>
            <w:r w:rsidRPr="002D221F">
              <w:rPr>
                <w:color w:val="000000"/>
              </w:rPr>
              <w:t>Гончаров Андрей Витальевич, учитель физики</w:t>
            </w:r>
          </w:p>
        </w:tc>
      </w:tr>
      <w:tr w:rsidR="00503E18" w:rsidRPr="002D221F" w14:paraId="71B85F8C" w14:textId="77777777" w:rsidTr="00970E06">
        <w:trPr>
          <w:trHeight w:val="252"/>
        </w:trPr>
        <w:tc>
          <w:tcPr>
            <w:tcW w:w="2276" w:type="dxa"/>
            <w:shd w:val="clear" w:color="auto" w:fill="auto"/>
            <w:vAlign w:val="center"/>
          </w:tcPr>
          <w:p w14:paraId="593A3D37" w14:textId="77777777" w:rsidR="00443A6F" w:rsidRPr="00443A6F" w:rsidRDefault="00503E18" w:rsidP="00503E18">
            <w:pPr>
              <w:jc w:val="center"/>
              <w:rPr>
                <w:b/>
                <w:bCs/>
                <w:u w:val="single"/>
              </w:rPr>
            </w:pPr>
            <w:r w:rsidRPr="00443A6F">
              <w:rPr>
                <w:b/>
                <w:bCs/>
                <w:u w:val="single"/>
                <w:lang w:val="en-US"/>
              </w:rPr>
              <w:t>III</w:t>
            </w:r>
            <w:r w:rsidRPr="00443A6F">
              <w:rPr>
                <w:b/>
                <w:bCs/>
                <w:u w:val="single"/>
              </w:rPr>
              <w:t xml:space="preserve"> место </w:t>
            </w:r>
          </w:p>
          <w:p w14:paraId="4A8B2323" w14:textId="2A4B5B6C" w:rsidR="00503E18" w:rsidRPr="00443A6F" w:rsidRDefault="00503E18" w:rsidP="00443A6F">
            <w:pPr>
              <w:jc w:val="center"/>
              <w:rPr>
                <w:bCs/>
                <w:color w:val="000000"/>
              </w:rPr>
            </w:pPr>
            <w:r w:rsidRPr="002D221F">
              <w:rPr>
                <w:bCs/>
                <w:color w:val="000000"/>
              </w:rPr>
              <w:t>Золотарь Прохор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EA95771" w14:textId="77777777" w:rsidR="00503E18" w:rsidRPr="002D221F" w:rsidRDefault="00503E18" w:rsidP="00503E18">
            <w:pPr>
              <w:jc w:val="center"/>
              <w:rPr>
                <w:bCs/>
                <w:color w:val="000000"/>
              </w:rPr>
            </w:pPr>
            <w:r w:rsidRPr="002D221F">
              <w:rPr>
                <w:bCs/>
                <w:color w:val="000000"/>
              </w:rPr>
              <w:t>9 класс,</w:t>
            </w:r>
          </w:p>
          <w:p w14:paraId="56CFC00B" w14:textId="618C4159" w:rsidR="00503E18" w:rsidRPr="002D221F" w:rsidRDefault="00503E18" w:rsidP="00503E18">
            <w:pPr>
              <w:jc w:val="center"/>
              <w:rPr>
                <w:lang w:eastAsia="ru-RU"/>
              </w:rPr>
            </w:pPr>
            <w:r w:rsidRPr="002D221F">
              <w:rPr>
                <w:bCs/>
                <w:color w:val="000000"/>
              </w:rPr>
              <w:t>Филиал НВМУ г. Владивостока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B074706" w14:textId="5CB3CF1E" w:rsidR="00503E18" w:rsidRPr="002D221F" w:rsidRDefault="00503E18" w:rsidP="00503E18">
            <w:pPr>
              <w:jc w:val="center"/>
            </w:pPr>
            <w:r w:rsidRPr="002D221F">
              <w:rPr>
                <w:bCs/>
                <w:color w:val="000000"/>
              </w:rPr>
              <w:t>Разработка концепции специализированного мотоцикла для применения в условиях СВО.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13CB9FF" w14:textId="791D9F4A" w:rsidR="00503E18" w:rsidRPr="002D221F" w:rsidRDefault="00503E18" w:rsidP="00503E18">
            <w:pPr>
              <w:jc w:val="center"/>
            </w:pPr>
            <w:r w:rsidRPr="002D221F">
              <w:rPr>
                <w:bCs/>
                <w:color w:val="000000"/>
              </w:rPr>
              <w:t>Кулешова Алина Сергеевна, преподаватель физики</w:t>
            </w:r>
          </w:p>
        </w:tc>
      </w:tr>
    </w:tbl>
    <w:p w14:paraId="3867F5DD" w14:textId="33E202A3" w:rsidR="000B135E" w:rsidRDefault="000B135E" w:rsidP="002D221F"/>
    <w:p w14:paraId="1601644F" w14:textId="1B7614F3" w:rsidR="00264C84" w:rsidRDefault="00970E06" w:rsidP="00443A6F">
      <w:pPr>
        <w:pStyle w:val="2"/>
        <w:ind w:firstLine="709"/>
        <w:jc w:val="both"/>
        <w:rPr>
          <w:sz w:val="24"/>
          <w:szCs w:val="24"/>
        </w:rPr>
      </w:pPr>
      <w:r w:rsidRPr="005A0B5F">
        <w:rPr>
          <w:sz w:val="24"/>
          <w:szCs w:val="24"/>
        </w:rPr>
        <w:t xml:space="preserve">В номинации «Технологии будущего» дипломы получили две работы </w:t>
      </w:r>
      <w:r w:rsidR="006B42DB" w:rsidRPr="005A0B5F">
        <w:rPr>
          <w:sz w:val="24"/>
          <w:szCs w:val="24"/>
        </w:rPr>
        <w:t>«</w:t>
      </w:r>
      <w:r w:rsidR="006B42DB" w:rsidRPr="005A0B5F">
        <w:rPr>
          <w:bCs/>
          <w:sz w:val="24"/>
          <w:szCs w:val="24"/>
        </w:rPr>
        <w:t>Контроль солнечной системы (</w:t>
      </w:r>
      <w:r w:rsidR="006B42DB" w:rsidRPr="005A0B5F">
        <w:rPr>
          <w:bCs/>
          <w:sz w:val="24"/>
          <w:szCs w:val="24"/>
          <w:lang w:val="en-US"/>
        </w:rPr>
        <w:t>ACSS</w:t>
      </w:r>
      <w:r w:rsidR="006B42DB" w:rsidRPr="005A0B5F">
        <w:rPr>
          <w:bCs/>
          <w:sz w:val="24"/>
          <w:szCs w:val="24"/>
        </w:rPr>
        <w:t xml:space="preserve">). </w:t>
      </w:r>
      <w:r w:rsidR="006B42DB" w:rsidRPr="005A0B5F">
        <w:rPr>
          <w:bCs/>
          <w:sz w:val="24"/>
          <w:szCs w:val="24"/>
          <w:lang w:val="en-US"/>
        </w:rPr>
        <w:t>Astronomical</w:t>
      </w:r>
      <w:r w:rsidR="006B42DB" w:rsidRPr="005A0B5F">
        <w:rPr>
          <w:bCs/>
          <w:sz w:val="24"/>
          <w:szCs w:val="24"/>
        </w:rPr>
        <w:t xml:space="preserve"> </w:t>
      </w:r>
      <w:r w:rsidR="006B42DB" w:rsidRPr="005A0B5F">
        <w:rPr>
          <w:bCs/>
          <w:sz w:val="24"/>
          <w:szCs w:val="24"/>
          <w:lang w:val="en-US"/>
        </w:rPr>
        <w:t>Control</w:t>
      </w:r>
      <w:r w:rsidR="006B42DB" w:rsidRPr="005A0B5F">
        <w:rPr>
          <w:bCs/>
          <w:sz w:val="24"/>
          <w:szCs w:val="24"/>
        </w:rPr>
        <w:t xml:space="preserve"> </w:t>
      </w:r>
      <w:r w:rsidR="006B42DB" w:rsidRPr="005A0B5F">
        <w:rPr>
          <w:bCs/>
          <w:sz w:val="24"/>
          <w:szCs w:val="24"/>
          <w:lang w:val="en-US"/>
        </w:rPr>
        <w:t>Solar</w:t>
      </w:r>
      <w:r w:rsidR="006B42DB" w:rsidRPr="005A0B5F">
        <w:rPr>
          <w:bCs/>
          <w:sz w:val="24"/>
          <w:szCs w:val="24"/>
        </w:rPr>
        <w:t xml:space="preserve"> </w:t>
      </w:r>
      <w:r w:rsidR="006B42DB" w:rsidRPr="005A0B5F">
        <w:rPr>
          <w:bCs/>
          <w:sz w:val="24"/>
          <w:szCs w:val="24"/>
          <w:lang w:val="en-US"/>
        </w:rPr>
        <w:t>System</w:t>
      </w:r>
      <w:r w:rsidR="006B42DB" w:rsidRPr="005A0B5F">
        <w:rPr>
          <w:bCs/>
          <w:sz w:val="24"/>
          <w:szCs w:val="24"/>
        </w:rPr>
        <w:t>»</w:t>
      </w:r>
      <w:r w:rsidR="006B42DB" w:rsidRPr="005A0B5F">
        <w:rPr>
          <w:sz w:val="24"/>
          <w:szCs w:val="24"/>
        </w:rPr>
        <w:t xml:space="preserve"> Цабий Дмитрия, ученика 10 класса МБОУ «СОШ № СОШ № 53» (рук. </w:t>
      </w:r>
      <w:r w:rsidR="006B42DB" w:rsidRPr="005A0B5F">
        <w:rPr>
          <w:bCs/>
          <w:sz w:val="24"/>
          <w:szCs w:val="24"/>
        </w:rPr>
        <w:t xml:space="preserve">Тимошенко А.А.) и работа </w:t>
      </w:r>
      <w:r w:rsidR="006B42DB" w:rsidRPr="005A0B5F">
        <w:rPr>
          <w:sz w:val="24"/>
          <w:szCs w:val="24"/>
        </w:rPr>
        <w:t>«Сравнительная</w:t>
      </w:r>
      <w:r w:rsidR="00A40263">
        <w:rPr>
          <w:sz w:val="24"/>
          <w:szCs w:val="24"/>
        </w:rPr>
        <w:t xml:space="preserve"> </w:t>
      </w:r>
      <w:r w:rsidR="006B42DB" w:rsidRPr="005A0B5F">
        <w:rPr>
          <w:sz w:val="24"/>
          <w:szCs w:val="24"/>
        </w:rPr>
        <w:lastRenderedPageBreak/>
        <w:t xml:space="preserve">оценка эффективности красителей для создания </w:t>
      </w:r>
      <w:r w:rsidR="006B42DB" w:rsidRPr="005A0B5F">
        <w:rPr>
          <w:sz w:val="24"/>
          <w:szCs w:val="24"/>
          <w:lang w:val="en-US"/>
        </w:rPr>
        <w:t>DSSC</w:t>
      </w:r>
      <w:r w:rsidR="006B42DB" w:rsidRPr="005A0B5F">
        <w:rPr>
          <w:sz w:val="24"/>
          <w:szCs w:val="24"/>
        </w:rPr>
        <w:t xml:space="preserve">- солнечных панелей», ученика 10 класса ФДВП ТГМУ Полозова Павла (рук. Огнева Е.П.). </w:t>
      </w:r>
    </w:p>
    <w:p w14:paraId="0082203E" w14:textId="77777777" w:rsidR="00264C84" w:rsidRDefault="006B42DB" w:rsidP="00443A6F">
      <w:pPr>
        <w:pStyle w:val="2"/>
        <w:ind w:firstLine="709"/>
        <w:jc w:val="both"/>
        <w:rPr>
          <w:color w:val="000000"/>
          <w:sz w:val="24"/>
          <w:szCs w:val="24"/>
        </w:rPr>
      </w:pPr>
      <w:r w:rsidRPr="005A0B5F">
        <w:rPr>
          <w:sz w:val="24"/>
          <w:szCs w:val="24"/>
        </w:rPr>
        <w:t>В номинации «В науку первые шаги» была награждена работа «</w:t>
      </w:r>
      <w:r w:rsidRPr="005A0B5F">
        <w:rPr>
          <w:color w:val="000000"/>
          <w:sz w:val="24"/>
          <w:szCs w:val="24"/>
        </w:rPr>
        <w:t xml:space="preserve">Невидимые растратчики: сколько энергии и денег </w:t>
      </w:r>
      <w:r w:rsidRPr="005A0B5F">
        <w:rPr>
          <w:sz w:val="24"/>
          <w:szCs w:val="24"/>
        </w:rPr>
        <w:t xml:space="preserve">«крадёт» </w:t>
      </w:r>
      <w:r w:rsidRPr="005A0B5F">
        <w:rPr>
          <w:color w:val="000000"/>
          <w:sz w:val="24"/>
          <w:szCs w:val="24"/>
        </w:rPr>
        <w:t xml:space="preserve">розетка» учащихся 6 класса МБОУ «СОШ № 11» Рыбина Богдана, Урябкиной Марии (рук. Зязя А.В., Рыбина Г.М.). </w:t>
      </w:r>
    </w:p>
    <w:p w14:paraId="0072F55D" w14:textId="051A4E1A" w:rsidR="00503E18" w:rsidRPr="00264C84" w:rsidRDefault="006B42DB" w:rsidP="00264C84">
      <w:pPr>
        <w:pStyle w:val="2"/>
        <w:ind w:firstLine="709"/>
        <w:jc w:val="both"/>
        <w:rPr>
          <w:color w:val="000000"/>
          <w:sz w:val="24"/>
          <w:szCs w:val="24"/>
        </w:rPr>
      </w:pPr>
      <w:r w:rsidRPr="005A0B5F">
        <w:rPr>
          <w:color w:val="000000"/>
          <w:sz w:val="24"/>
          <w:szCs w:val="24"/>
        </w:rPr>
        <w:t xml:space="preserve">Работа «Проверка распределения Максвелла для идеального газа численным моделированием» ученика 10 класса МБОУ «Лицей № 41» Гаврыш Федора </w:t>
      </w:r>
      <w:r w:rsidR="00503E18" w:rsidRPr="005A0B5F">
        <w:rPr>
          <w:color w:val="000000"/>
          <w:sz w:val="24"/>
          <w:szCs w:val="24"/>
        </w:rPr>
        <w:t xml:space="preserve">(рук. Пацук Н.Д., Гордиенко Ю.Д.) </w:t>
      </w:r>
      <w:r w:rsidRPr="005A0B5F">
        <w:rPr>
          <w:color w:val="000000"/>
          <w:sz w:val="24"/>
          <w:szCs w:val="24"/>
        </w:rPr>
        <w:t>победила в номинации «Компьютерный эксперимент»</w:t>
      </w:r>
      <w:r w:rsidR="00503E18" w:rsidRPr="005A0B5F">
        <w:rPr>
          <w:color w:val="000000"/>
          <w:sz w:val="24"/>
          <w:szCs w:val="24"/>
        </w:rPr>
        <w:t>.</w:t>
      </w:r>
    </w:p>
    <w:p w14:paraId="6885ED0F" w14:textId="509A1344" w:rsidR="00264C84" w:rsidRPr="00264C84" w:rsidRDefault="00264C84" w:rsidP="00264C84">
      <w:pPr>
        <w:ind w:firstLine="709"/>
        <w:rPr>
          <w:color w:val="000000"/>
        </w:rPr>
      </w:pPr>
      <w:r w:rsidRPr="00264C84">
        <w:rPr>
          <w:color w:val="000000"/>
        </w:rPr>
        <w:t>На математическую секцию поступило</w:t>
      </w:r>
      <w:r w:rsidR="00A40263">
        <w:rPr>
          <w:color w:val="000000"/>
        </w:rPr>
        <w:t>- 14</w:t>
      </w:r>
      <w:r w:rsidRPr="00264C84">
        <w:rPr>
          <w:color w:val="000000"/>
        </w:rPr>
        <w:t xml:space="preserve"> работ</w:t>
      </w:r>
      <w:r w:rsidR="00A40263">
        <w:rPr>
          <w:color w:val="000000"/>
        </w:rPr>
        <w:t xml:space="preserve">. По </w:t>
      </w:r>
      <w:r>
        <w:rPr>
          <w:color w:val="000000"/>
        </w:rPr>
        <w:t>итогу защиты работ члены жюри секции приняли решение определить призовые места в категории 7-8 классов, 9 класса, 10 класса.</w:t>
      </w:r>
    </w:p>
    <w:p w14:paraId="6E7DB477" w14:textId="76C46C91" w:rsidR="00503E18" w:rsidRPr="00264C84" w:rsidRDefault="00264C84" w:rsidP="00264C84">
      <w:pPr>
        <w:ind w:firstLine="709"/>
        <w:rPr>
          <w:b/>
          <w:bCs/>
          <w:color w:val="000000"/>
          <w:u w:val="single"/>
        </w:rPr>
      </w:pPr>
      <w:r w:rsidRPr="00264C84">
        <w:rPr>
          <w:b/>
          <w:bCs/>
          <w:color w:val="000000"/>
          <w:u w:val="single"/>
        </w:rPr>
        <w:t>Результаты с</w:t>
      </w:r>
      <w:r w:rsidR="00503E18" w:rsidRPr="00264C84">
        <w:rPr>
          <w:b/>
          <w:bCs/>
          <w:color w:val="000000"/>
          <w:u w:val="single"/>
        </w:rPr>
        <w:t>екци</w:t>
      </w:r>
      <w:r w:rsidRPr="00264C84">
        <w:rPr>
          <w:b/>
          <w:bCs/>
          <w:color w:val="000000"/>
          <w:u w:val="single"/>
        </w:rPr>
        <w:t>и</w:t>
      </w:r>
      <w:r w:rsidR="00503E18" w:rsidRPr="00264C84">
        <w:rPr>
          <w:b/>
          <w:bCs/>
          <w:color w:val="000000"/>
          <w:u w:val="single"/>
        </w:rPr>
        <w:t xml:space="preserve"> «Математика и информационные технологии»</w:t>
      </w:r>
      <w:r w:rsidRPr="00264C84">
        <w:rPr>
          <w:b/>
          <w:bCs/>
          <w:color w:val="000000"/>
          <w:u w:val="single"/>
        </w:rPr>
        <w:t>:</w:t>
      </w:r>
    </w:p>
    <w:p w14:paraId="7690A9C7" w14:textId="26CE1E79" w:rsidR="00503E18" w:rsidRDefault="00503E18" w:rsidP="006B42DB">
      <w:pPr>
        <w:rPr>
          <w:color w:val="000000"/>
        </w:rPr>
      </w:pPr>
    </w:p>
    <w:tbl>
      <w:tblPr>
        <w:tblStyle w:val="a3"/>
        <w:tblW w:w="9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315"/>
        <w:gridCol w:w="1938"/>
        <w:gridCol w:w="3167"/>
        <w:gridCol w:w="2457"/>
      </w:tblGrid>
      <w:tr w:rsidR="00503E18" w:rsidRPr="005E5D33" w14:paraId="4F1C0FA9" w14:textId="77777777" w:rsidTr="005A0B5F">
        <w:trPr>
          <w:trHeight w:val="241"/>
        </w:trPr>
        <w:tc>
          <w:tcPr>
            <w:tcW w:w="2315" w:type="dxa"/>
            <w:shd w:val="clear" w:color="auto" w:fill="auto"/>
            <w:vAlign w:val="center"/>
          </w:tcPr>
          <w:p w14:paraId="05F24F40" w14:textId="77777777" w:rsidR="00503E18" w:rsidRPr="005E5D33" w:rsidRDefault="00503E18" w:rsidP="006205F8">
            <w:pPr>
              <w:jc w:val="center"/>
              <w:rPr>
                <w:b/>
                <w:bCs/>
              </w:rPr>
            </w:pPr>
            <w:r w:rsidRPr="005E5D33">
              <w:rPr>
                <w:b/>
                <w:bCs/>
              </w:rPr>
              <w:t>ФИО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D70957" w14:textId="77777777" w:rsidR="00503E18" w:rsidRPr="005E5D33" w:rsidRDefault="00503E18" w:rsidP="006205F8">
            <w:pPr>
              <w:jc w:val="center"/>
              <w:rPr>
                <w:b/>
                <w:bCs/>
              </w:rPr>
            </w:pPr>
            <w:r w:rsidRPr="005E5D33">
              <w:rPr>
                <w:b/>
                <w:bCs/>
              </w:rPr>
              <w:t>Класс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38E2632" w14:textId="77777777" w:rsidR="00503E18" w:rsidRPr="005E5D33" w:rsidRDefault="00503E18" w:rsidP="006205F8">
            <w:pPr>
              <w:jc w:val="center"/>
              <w:rPr>
                <w:b/>
                <w:bCs/>
              </w:rPr>
            </w:pPr>
            <w:r w:rsidRPr="005E5D33">
              <w:rPr>
                <w:b/>
                <w:bCs/>
              </w:rPr>
              <w:t>Тема работы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F5C32F7" w14:textId="77777777" w:rsidR="00503E18" w:rsidRPr="005E5D33" w:rsidRDefault="00503E18" w:rsidP="006205F8">
            <w:pPr>
              <w:jc w:val="center"/>
              <w:rPr>
                <w:b/>
                <w:bCs/>
              </w:rPr>
            </w:pPr>
            <w:r w:rsidRPr="005E5D33">
              <w:rPr>
                <w:b/>
                <w:bCs/>
              </w:rPr>
              <w:t>Руководитель</w:t>
            </w:r>
          </w:p>
        </w:tc>
      </w:tr>
      <w:tr w:rsidR="005A0B5F" w:rsidRPr="005E5D33" w14:paraId="15F2389B" w14:textId="77777777" w:rsidTr="005A0B5F">
        <w:trPr>
          <w:trHeight w:val="241"/>
        </w:trPr>
        <w:tc>
          <w:tcPr>
            <w:tcW w:w="2315" w:type="dxa"/>
            <w:shd w:val="clear" w:color="auto" w:fill="auto"/>
            <w:vAlign w:val="center"/>
          </w:tcPr>
          <w:p w14:paraId="6AD410B0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4C676052" w14:textId="649128CC" w:rsidR="005A0B5F" w:rsidRPr="005E5D33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>Зуев Михаил, Пахоменко Ива</w:t>
            </w:r>
            <w:r>
              <w:rPr>
                <w:bCs/>
                <w:color w:val="000000"/>
              </w:rPr>
              <w:t>н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FD6F380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7 класс,</w:t>
            </w:r>
          </w:p>
          <w:p w14:paraId="34E70A99" w14:textId="644843B9" w:rsidR="005A0B5F" w:rsidRPr="005E5D33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>МБОУ СОШ №19</w:t>
            </w:r>
            <w:r>
              <w:rPr>
                <w:bCs/>
                <w:color w:val="000000"/>
              </w:rPr>
              <w:t xml:space="preserve"> </w:t>
            </w:r>
            <w:r w:rsidRPr="005E5D33">
              <w:rPr>
                <w:bCs/>
                <w:color w:val="000000"/>
              </w:rPr>
              <w:t>г. Артема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E8E5D23" w14:textId="435B0253" w:rsidR="005A0B5F" w:rsidRPr="005E5D33" w:rsidRDefault="005A0B5F" w:rsidP="005A0B5F">
            <w:pPr>
              <w:jc w:val="center"/>
              <w:rPr>
                <w:b/>
                <w:bCs/>
              </w:rPr>
            </w:pPr>
            <w:r w:rsidRPr="005E5D33">
              <w:t>Великий математик Л. Эйлер. Теория графов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697BB1D" w14:textId="1574F622" w:rsidR="005A0B5F" w:rsidRPr="005E5D33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>Богданова Юлия Григорьевна, учитель математики и информатики</w:t>
            </w:r>
          </w:p>
        </w:tc>
      </w:tr>
      <w:tr w:rsidR="005A0B5F" w:rsidRPr="005E5D33" w14:paraId="47B3FC54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7EB8D649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2A0FF4B3" w14:textId="1D24B80B" w:rsidR="005A0B5F" w:rsidRPr="005E5D33" w:rsidRDefault="005A0B5F" w:rsidP="005A0B5F">
            <w:pPr>
              <w:jc w:val="center"/>
            </w:pPr>
            <w:r w:rsidRPr="005E5D33">
              <w:rPr>
                <w:bCs/>
                <w:color w:val="000000"/>
              </w:rPr>
              <w:t>Карнаух Артем, Пипко Егор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12B475A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7 класс,</w:t>
            </w:r>
          </w:p>
          <w:p w14:paraId="345D2DC0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СОШ №19</w:t>
            </w:r>
            <w:r>
              <w:rPr>
                <w:bCs/>
                <w:color w:val="000000"/>
              </w:rPr>
              <w:t xml:space="preserve"> </w:t>
            </w:r>
            <w:r w:rsidRPr="005E5D33">
              <w:rPr>
                <w:bCs/>
                <w:color w:val="000000"/>
              </w:rPr>
              <w:t>г. Артема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5B0E15C" w14:textId="77777777" w:rsidR="005A0B5F" w:rsidRPr="005E5D33" w:rsidRDefault="005A0B5F" w:rsidP="005A0B5F">
            <w:pPr>
              <w:jc w:val="center"/>
            </w:pPr>
            <w:r w:rsidRPr="005E5D33">
              <w:t>Кибербезопасность, как защититься от киберугроз.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DC2729F" w14:textId="77777777" w:rsidR="005A0B5F" w:rsidRPr="005E5D33" w:rsidRDefault="005A0B5F" w:rsidP="005A0B5F">
            <w:pPr>
              <w:jc w:val="center"/>
            </w:pPr>
            <w:r w:rsidRPr="005E5D33">
              <w:rPr>
                <w:bCs/>
                <w:color w:val="000000"/>
              </w:rPr>
              <w:t>Богданова Юлия Григорьевна, учитель математики и информатики</w:t>
            </w:r>
          </w:p>
        </w:tc>
      </w:tr>
      <w:tr w:rsidR="005A0B5F" w:rsidRPr="005E5D33" w14:paraId="16E68205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068C5DF5" w14:textId="77777777" w:rsidR="005A0B5F" w:rsidRPr="00264C84" w:rsidRDefault="005A0B5F" w:rsidP="005A0B5F">
            <w:pPr>
              <w:jc w:val="center"/>
              <w:rPr>
                <w:bCs/>
                <w:color w:val="000000"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  <w:r w:rsidRPr="00264C84">
              <w:rPr>
                <w:bCs/>
                <w:color w:val="000000"/>
                <w:u w:val="single"/>
              </w:rPr>
              <w:t xml:space="preserve"> </w:t>
            </w:r>
          </w:p>
          <w:p w14:paraId="419E9111" w14:textId="51FD4337" w:rsidR="005A0B5F" w:rsidRPr="005A0B5F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 xml:space="preserve">Дон Милания, Сорокина Вероника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C086C32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8 класс,</w:t>
            </w:r>
          </w:p>
          <w:p w14:paraId="7B3009DF" w14:textId="6A2BA47C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СОШ №19</w:t>
            </w:r>
            <w:r>
              <w:rPr>
                <w:bCs/>
                <w:color w:val="000000"/>
              </w:rPr>
              <w:t xml:space="preserve"> </w:t>
            </w:r>
            <w:r w:rsidRPr="005E5D33">
              <w:rPr>
                <w:bCs/>
                <w:color w:val="000000"/>
              </w:rPr>
              <w:t>г. Артема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CF7A1E6" w14:textId="27521FA9" w:rsidR="005A0B5F" w:rsidRPr="005E5D33" w:rsidRDefault="005A0B5F" w:rsidP="005A0B5F">
            <w:pPr>
              <w:jc w:val="center"/>
            </w:pPr>
            <w:r w:rsidRPr="005E5D33">
              <w:t>Цифровая математика: от теории к практике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30AF85B" w14:textId="14955E7B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Богданова Юлия Григорьевна, учитель математики и информатики</w:t>
            </w:r>
          </w:p>
        </w:tc>
      </w:tr>
      <w:tr w:rsidR="005A0B5F" w:rsidRPr="005E5D33" w14:paraId="1ED1754E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3D3FD5E3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283CFBBA" w14:textId="54FD4CB7" w:rsidR="005A0B5F" w:rsidRPr="005A0B5F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>Чумак Алексей Олегович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474EDDD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9 класс,</w:t>
            </w:r>
          </w:p>
          <w:p w14:paraId="64D5E18B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МАОУ Лицей Технический</w:t>
            </w:r>
          </w:p>
          <w:p w14:paraId="4691D980" w14:textId="7C3A7C6A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451CF8D" w14:textId="6AC3F66D" w:rsidR="005A0B5F" w:rsidRPr="005E5D33" w:rsidRDefault="005A0B5F" w:rsidP="005A0B5F">
            <w:pPr>
              <w:jc w:val="center"/>
            </w:pPr>
            <w:r w:rsidRPr="005E5D33">
              <w:rPr>
                <w:bCs/>
                <w:color w:val="000000"/>
              </w:rPr>
              <w:t>Визуализация фрактальных множеств на комплексной плоскости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7AD1A09D" w14:textId="77777777" w:rsidR="005A0B5F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 xml:space="preserve">Шавлов Игорь Витальевич, </w:t>
            </w:r>
          </w:p>
          <w:p w14:paraId="31943C13" w14:textId="570BB240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учитель информатики</w:t>
            </w:r>
          </w:p>
        </w:tc>
      </w:tr>
      <w:tr w:rsidR="005A0B5F" w:rsidRPr="005E5D33" w14:paraId="346BCD70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0CFA7410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7F30E4B0" w14:textId="7F4346FD" w:rsidR="005A0B5F" w:rsidRPr="005A0B5F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  <w:color w:val="000000"/>
              </w:rPr>
              <w:t>Ронжин Даниил Денисович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30750CE" w14:textId="7F79E714" w:rsidR="005A0B5F" w:rsidRPr="005E5D33" w:rsidRDefault="00264C84" w:rsidP="005A0B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 </w:t>
            </w:r>
            <w:r w:rsidR="005A0B5F" w:rsidRPr="005E5D33">
              <w:rPr>
                <w:bCs/>
                <w:color w:val="000000"/>
              </w:rPr>
              <w:t>класс,</w:t>
            </w:r>
          </w:p>
          <w:p w14:paraId="5AB3DEDA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Гимназия №1</w:t>
            </w:r>
          </w:p>
          <w:p w14:paraId="11C23558" w14:textId="4179403D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28518C1" w14:textId="63A24557" w:rsidR="005A0B5F" w:rsidRPr="005E5D33" w:rsidRDefault="005A0B5F" w:rsidP="005A0B5F">
            <w:pPr>
              <w:jc w:val="center"/>
            </w:pPr>
            <w:r w:rsidRPr="005E5D33">
              <w:rPr>
                <w:bCs/>
                <w:color w:val="000000"/>
              </w:rPr>
              <w:t>Тормозной путь автомобиля: математическая модель безопасности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7138F43" w14:textId="634B0AFF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Пекарская Светлана Николаевна, учитель математики</w:t>
            </w:r>
          </w:p>
        </w:tc>
      </w:tr>
      <w:tr w:rsidR="005A0B5F" w:rsidRPr="005E5D33" w14:paraId="7E75027C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0C5CD59D" w14:textId="72C44579" w:rsidR="005A0B5F" w:rsidRPr="005A0B5F" w:rsidRDefault="005A0B5F" w:rsidP="005A0B5F">
            <w:pPr>
              <w:jc w:val="center"/>
              <w:rPr>
                <w:b/>
                <w:bCs/>
              </w:rPr>
            </w:pPr>
            <w:r w:rsidRPr="00264C84">
              <w:rPr>
                <w:b/>
                <w:bCs/>
                <w:u w:val="single"/>
                <w:lang w:val="en-US"/>
              </w:rPr>
              <w:t>III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  <w:r w:rsidRPr="005E5D33">
              <w:rPr>
                <w:bCs/>
                <w:color w:val="000000"/>
              </w:rPr>
              <w:t xml:space="preserve"> Москвичёва Мария 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98C3AB3" w14:textId="6D4B8B3B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Pr="005E5D33">
              <w:rPr>
                <w:bCs/>
                <w:color w:val="000000"/>
              </w:rPr>
              <w:t xml:space="preserve"> класс,</w:t>
            </w:r>
          </w:p>
          <w:p w14:paraId="33B4B31B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Гимназия №1</w:t>
            </w:r>
          </w:p>
          <w:p w14:paraId="607BAF37" w14:textId="3647D0A0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03FDC041" w14:textId="7C1B5E57" w:rsidR="005A0B5F" w:rsidRPr="005E5D33" w:rsidRDefault="005A0B5F" w:rsidP="005A0B5F">
            <w:pPr>
              <w:jc w:val="center"/>
            </w:pPr>
            <w:r w:rsidRPr="005E5D33">
              <w:rPr>
                <w:lang w:val="en-US"/>
              </w:rPr>
              <w:t>Python</w:t>
            </w:r>
            <w:r w:rsidRPr="005E5D33">
              <w:t xml:space="preserve"> как ключевой инструмент в разработке нейронных сетей: анализ причин востребованности и примеры применения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8C526F9" w14:textId="40FF361A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Пекарская Светлана Николаевна, учитель математики</w:t>
            </w:r>
          </w:p>
        </w:tc>
      </w:tr>
      <w:tr w:rsidR="005A0B5F" w:rsidRPr="005E5D33" w14:paraId="5249C7F6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1A35E075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2701E602" w14:textId="1FF0ABB8" w:rsidR="005A0B5F" w:rsidRPr="005A0B5F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color w:val="000000"/>
              </w:rPr>
              <w:t>Шкир Ярослав Павлович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EF862B2" w14:textId="77777777" w:rsidR="005A0B5F" w:rsidRDefault="005A0B5F" w:rsidP="005A0B5F">
            <w:pPr>
              <w:jc w:val="center"/>
              <w:rPr>
                <w:color w:val="000000"/>
              </w:rPr>
            </w:pPr>
            <w:r w:rsidRPr="005E5D33">
              <w:rPr>
                <w:color w:val="000000"/>
              </w:rPr>
              <w:t>10 класс,</w:t>
            </w:r>
          </w:p>
          <w:p w14:paraId="0EE19027" w14:textId="49EF30FD" w:rsidR="005A0B5F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color w:val="000000"/>
              </w:rPr>
              <w:t>МАОУ СОШ № 14 г.</w:t>
            </w:r>
            <w:r>
              <w:rPr>
                <w:color w:val="000000"/>
              </w:rPr>
              <w:t xml:space="preserve"> </w:t>
            </w:r>
            <w:r w:rsidRPr="005E5D33">
              <w:rPr>
                <w:color w:val="000000"/>
              </w:rPr>
              <w:t>Находка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E63EF32" w14:textId="78372A28" w:rsidR="005A0B5F" w:rsidRPr="005A0B5F" w:rsidRDefault="005A0B5F" w:rsidP="005A0B5F">
            <w:pPr>
              <w:jc w:val="center"/>
            </w:pPr>
            <w:r w:rsidRPr="005E5D33">
              <w:t>Путь кода до исполнения: интерпретация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ADC58DC" w14:textId="77592EF9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color w:val="000000"/>
              </w:rPr>
              <w:t>Миргородская Елена Валерьевна, учитель информатики</w:t>
            </w:r>
          </w:p>
        </w:tc>
      </w:tr>
      <w:tr w:rsidR="005A0B5F" w:rsidRPr="005E5D33" w14:paraId="0F937DD2" w14:textId="77777777" w:rsidTr="005A0B5F">
        <w:trPr>
          <w:trHeight w:val="661"/>
        </w:trPr>
        <w:tc>
          <w:tcPr>
            <w:tcW w:w="2315" w:type="dxa"/>
            <w:shd w:val="clear" w:color="auto" w:fill="auto"/>
            <w:vAlign w:val="center"/>
          </w:tcPr>
          <w:p w14:paraId="7ED4DD27" w14:textId="77777777" w:rsidR="005A0B5F" w:rsidRPr="00264C84" w:rsidRDefault="005A0B5F" w:rsidP="005A0B5F">
            <w:pPr>
              <w:jc w:val="center"/>
              <w:rPr>
                <w:b/>
                <w:bCs/>
                <w:u w:val="single"/>
              </w:rPr>
            </w:pPr>
            <w:r w:rsidRPr="00264C84">
              <w:rPr>
                <w:b/>
                <w:bCs/>
                <w:u w:val="single"/>
                <w:lang w:val="en-US"/>
              </w:rPr>
              <w:t>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</w:p>
          <w:p w14:paraId="261430B8" w14:textId="4735195A" w:rsidR="005A0B5F" w:rsidRPr="0031611E" w:rsidRDefault="005A0B5F" w:rsidP="005A0B5F">
            <w:pPr>
              <w:jc w:val="center"/>
              <w:rPr>
                <w:b/>
                <w:bCs/>
                <w:lang w:val="en-US"/>
              </w:rPr>
            </w:pPr>
            <w:r w:rsidRPr="005E5D33">
              <w:rPr>
                <w:bCs/>
                <w:color w:val="000000"/>
              </w:rPr>
              <w:t xml:space="preserve">Фарыма Мария 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B1A7905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10 класс,</w:t>
            </w:r>
          </w:p>
          <w:p w14:paraId="21A1A12A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Лицей №41</w:t>
            </w:r>
          </w:p>
          <w:p w14:paraId="6F9DC334" w14:textId="50B094C2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г. Владивостока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2147C1C7" w14:textId="77777777" w:rsidR="005A0B5F" w:rsidRPr="005E5D33" w:rsidRDefault="005A0B5F" w:rsidP="005A0B5F">
            <w:pPr>
              <w:jc w:val="center"/>
              <w:rPr>
                <w:b/>
                <w:bCs/>
              </w:rPr>
            </w:pPr>
            <w:r w:rsidRPr="005E5D33">
              <w:rPr>
                <w:bCs/>
              </w:rPr>
              <w:t>Тригонометрия и УЗИ: невидимая связь</w:t>
            </w:r>
            <w:r w:rsidRPr="005E5D33">
              <w:t>.</w:t>
            </w:r>
          </w:p>
          <w:p w14:paraId="1256A338" w14:textId="77777777" w:rsidR="005A0B5F" w:rsidRPr="005A0B5F" w:rsidRDefault="005A0B5F" w:rsidP="005A0B5F">
            <w:pPr>
              <w:jc w:val="center"/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58E1A6F7" w14:textId="77777777" w:rsidR="005A0B5F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Крюкова Елена Анатольевна,</w:t>
            </w:r>
          </w:p>
          <w:p w14:paraId="20C0629A" w14:textId="63CF29FE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учитель математики</w:t>
            </w:r>
          </w:p>
        </w:tc>
      </w:tr>
      <w:tr w:rsidR="005A0B5F" w:rsidRPr="005E5D33" w14:paraId="681E48CB" w14:textId="77777777" w:rsidTr="005A0B5F">
        <w:trPr>
          <w:trHeight w:val="337"/>
        </w:trPr>
        <w:tc>
          <w:tcPr>
            <w:tcW w:w="2315" w:type="dxa"/>
            <w:shd w:val="clear" w:color="auto" w:fill="auto"/>
            <w:vAlign w:val="center"/>
          </w:tcPr>
          <w:p w14:paraId="23A88DD3" w14:textId="4611534C" w:rsidR="005A0B5F" w:rsidRPr="005E5D33" w:rsidRDefault="005A0B5F" w:rsidP="005A0B5F">
            <w:pPr>
              <w:jc w:val="center"/>
            </w:pPr>
            <w:r w:rsidRPr="00264C84">
              <w:rPr>
                <w:b/>
                <w:bCs/>
                <w:u w:val="single"/>
                <w:lang w:val="en-US"/>
              </w:rPr>
              <w:t>III</w:t>
            </w:r>
            <w:r w:rsidRPr="00264C84">
              <w:rPr>
                <w:b/>
                <w:bCs/>
                <w:u w:val="single"/>
              </w:rPr>
              <w:t xml:space="preserve"> место</w:t>
            </w:r>
            <w:r w:rsidRPr="005E5D33">
              <w:rPr>
                <w:bCs/>
                <w:color w:val="000000"/>
              </w:rPr>
              <w:t xml:space="preserve"> Деветьярова Софья 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45598C5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10 класс,</w:t>
            </w:r>
          </w:p>
          <w:p w14:paraId="32D26B20" w14:textId="77777777" w:rsidR="005A0B5F" w:rsidRPr="005E5D33" w:rsidRDefault="005A0B5F" w:rsidP="005A0B5F">
            <w:pPr>
              <w:jc w:val="center"/>
              <w:rPr>
                <w:bCs/>
                <w:color w:val="000000"/>
              </w:rPr>
            </w:pPr>
            <w:r w:rsidRPr="005E5D33">
              <w:rPr>
                <w:bCs/>
                <w:color w:val="000000"/>
              </w:rPr>
              <w:t>МБОУ СОШ №19</w:t>
            </w:r>
            <w:r>
              <w:rPr>
                <w:bCs/>
                <w:color w:val="000000"/>
              </w:rPr>
              <w:t xml:space="preserve"> </w:t>
            </w:r>
            <w:r w:rsidRPr="005E5D33">
              <w:rPr>
                <w:bCs/>
                <w:color w:val="000000"/>
              </w:rPr>
              <w:t>г. Артема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D646EE2" w14:textId="77777777" w:rsidR="005A0B5F" w:rsidRPr="005E5D33" w:rsidRDefault="005A0B5F" w:rsidP="005A0B5F">
            <w:pPr>
              <w:jc w:val="center"/>
            </w:pPr>
            <w:r w:rsidRPr="005E5D33">
              <w:t>Информационная безопасность.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0FEC026" w14:textId="77777777" w:rsidR="005A0B5F" w:rsidRPr="005E5D33" w:rsidRDefault="005A0B5F" w:rsidP="005A0B5F">
            <w:pPr>
              <w:jc w:val="center"/>
            </w:pPr>
            <w:r w:rsidRPr="005E5D33">
              <w:rPr>
                <w:bCs/>
                <w:color w:val="000000"/>
              </w:rPr>
              <w:t>Шатрова Елена Михайловна, учитель математики и информатики</w:t>
            </w:r>
          </w:p>
        </w:tc>
      </w:tr>
    </w:tbl>
    <w:p w14:paraId="4C73C014" w14:textId="25CA16F9" w:rsidR="00503E18" w:rsidRPr="008368ED" w:rsidRDefault="00503E18" w:rsidP="006B42DB">
      <w:pPr>
        <w:rPr>
          <w:bCs/>
          <w:lang w:eastAsia="ru-RU"/>
        </w:rPr>
      </w:pPr>
    </w:p>
    <w:p w14:paraId="0446D464" w14:textId="77777777" w:rsidR="00A40263" w:rsidRPr="00A40263" w:rsidRDefault="00A40263" w:rsidP="006B42DB">
      <w:pPr>
        <w:rPr>
          <w:bCs/>
          <w:lang w:eastAsia="ru-RU"/>
        </w:rPr>
      </w:pPr>
      <w:r w:rsidRPr="00A40263">
        <w:rPr>
          <w:bCs/>
          <w:lang w:eastAsia="ru-RU"/>
        </w:rPr>
        <w:t>На секции «География» было представлено 5 работ.</w:t>
      </w:r>
    </w:p>
    <w:p w14:paraId="54E005AE" w14:textId="6A3166EF" w:rsidR="008368ED" w:rsidRPr="00264C84" w:rsidRDefault="00264C84" w:rsidP="006B42DB">
      <w:pPr>
        <w:rPr>
          <w:b/>
          <w:u w:val="single"/>
          <w:lang w:eastAsia="ru-RU"/>
        </w:rPr>
      </w:pPr>
      <w:r w:rsidRPr="00264C84">
        <w:rPr>
          <w:b/>
          <w:u w:val="single"/>
          <w:lang w:eastAsia="ru-RU"/>
        </w:rPr>
        <w:lastRenderedPageBreak/>
        <w:t>Результаты с</w:t>
      </w:r>
      <w:r w:rsidR="008368ED" w:rsidRPr="00264C84">
        <w:rPr>
          <w:b/>
          <w:u w:val="single"/>
          <w:lang w:eastAsia="ru-RU"/>
        </w:rPr>
        <w:t>екци</w:t>
      </w:r>
      <w:r w:rsidRPr="00264C84">
        <w:rPr>
          <w:b/>
          <w:u w:val="single"/>
          <w:lang w:eastAsia="ru-RU"/>
        </w:rPr>
        <w:t>и</w:t>
      </w:r>
      <w:r w:rsidR="008368ED" w:rsidRPr="00264C84">
        <w:rPr>
          <w:b/>
          <w:u w:val="single"/>
          <w:lang w:eastAsia="ru-RU"/>
        </w:rPr>
        <w:t xml:space="preserve"> </w:t>
      </w:r>
      <w:r w:rsidRPr="00264C84">
        <w:rPr>
          <w:b/>
          <w:u w:val="single"/>
          <w:lang w:eastAsia="ru-RU"/>
        </w:rPr>
        <w:t>«Г</w:t>
      </w:r>
      <w:r w:rsidR="008368ED" w:rsidRPr="00264C84">
        <w:rPr>
          <w:b/>
          <w:u w:val="single"/>
          <w:lang w:eastAsia="ru-RU"/>
        </w:rPr>
        <w:t>еография</w:t>
      </w:r>
      <w:r w:rsidRPr="00264C84">
        <w:rPr>
          <w:b/>
          <w:u w:val="single"/>
          <w:lang w:eastAsia="ru-RU"/>
        </w:rPr>
        <w:t>»:</w:t>
      </w:r>
    </w:p>
    <w:p w14:paraId="22A03862" w14:textId="77777777" w:rsidR="0060299A" w:rsidRPr="008368ED" w:rsidRDefault="0060299A" w:rsidP="006B42DB">
      <w:pPr>
        <w:rPr>
          <w:bCs/>
          <w:lang w:eastAsia="ru-RU"/>
        </w:rPr>
      </w:pPr>
    </w:p>
    <w:tbl>
      <w:tblPr>
        <w:tblStyle w:val="a3"/>
        <w:tblW w:w="99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0"/>
        <w:gridCol w:w="1888"/>
        <w:gridCol w:w="3210"/>
        <w:gridCol w:w="3021"/>
      </w:tblGrid>
      <w:tr w:rsidR="008368ED" w:rsidRPr="008368ED" w14:paraId="4801C358" w14:textId="77777777" w:rsidTr="00C47267">
        <w:trPr>
          <w:trHeight w:val="226"/>
        </w:trPr>
        <w:tc>
          <w:tcPr>
            <w:tcW w:w="1840" w:type="dxa"/>
            <w:shd w:val="clear" w:color="auto" w:fill="auto"/>
            <w:vAlign w:val="center"/>
          </w:tcPr>
          <w:p w14:paraId="464979DD" w14:textId="77777777" w:rsidR="008368ED" w:rsidRPr="008368ED" w:rsidRDefault="008368ED" w:rsidP="006205F8">
            <w:pPr>
              <w:spacing w:line="276" w:lineRule="auto"/>
              <w:jc w:val="center"/>
              <w:rPr>
                <w:b/>
                <w:bCs/>
              </w:rPr>
            </w:pPr>
            <w:r w:rsidRPr="008368ED">
              <w:rPr>
                <w:b/>
                <w:bCs/>
              </w:rPr>
              <w:t>ФИО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BD4FB37" w14:textId="77777777" w:rsidR="008368ED" w:rsidRPr="008368ED" w:rsidRDefault="008368ED" w:rsidP="006205F8">
            <w:pPr>
              <w:spacing w:line="276" w:lineRule="auto"/>
              <w:jc w:val="center"/>
              <w:rPr>
                <w:b/>
                <w:bCs/>
              </w:rPr>
            </w:pPr>
            <w:r w:rsidRPr="008368ED">
              <w:rPr>
                <w:b/>
                <w:bCs/>
              </w:rPr>
              <w:t>Класс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04B61DFD" w14:textId="77777777" w:rsidR="008368ED" w:rsidRPr="008368ED" w:rsidRDefault="008368ED" w:rsidP="006205F8">
            <w:pPr>
              <w:spacing w:line="276" w:lineRule="auto"/>
              <w:jc w:val="center"/>
              <w:rPr>
                <w:b/>
                <w:bCs/>
              </w:rPr>
            </w:pPr>
            <w:r w:rsidRPr="008368ED">
              <w:rPr>
                <w:b/>
                <w:bCs/>
              </w:rPr>
              <w:t>Тема работы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59A91E71" w14:textId="77777777" w:rsidR="008368ED" w:rsidRPr="008368ED" w:rsidRDefault="008368ED" w:rsidP="006205F8">
            <w:pPr>
              <w:spacing w:line="276" w:lineRule="auto"/>
              <w:jc w:val="center"/>
              <w:rPr>
                <w:b/>
                <w:bCs/>
              </w:rPr>
            </w:pPr>
            <w:r w:rsidRPr="008368ED">
              <w:rPr>
                <w:b/>
                <w:bCs/>
              </w:rPr>
              <w:t>Руководитель</w:t>
            </w:r>
          </w:p>
        </w:tc>
      </w:tr>
      <w:tr w:rsidR="008368ED" w:rsidRPr="008368ED" w14:paraId="1F785D08" w14:textId="77777777" w:rsidTr="0060299A">
        <w:trPr>
          <w:trHeight w:val="619"/>
        </w:trPr>
        <w:tc>
          <w:tcPr>
            <w:tcW w:w="1840" w:type="dxa"/>
            <w:shd w:val="clear" w:color="auto" w:fill="auto"/>
            <w:vAlign w:val="center"/>
          </w:tcPr>
          <w:p w14:paraId="26781E0B" w14:textId="77777777" w:rsidR="008368ED" w:rsidRPr="008368ED" w:rsidRDefault="008368ED" w:rsidP="005D108E">
            <w:pPr>
              <w:spacing w:line="276" w:lineRule="auto"/>
              <w:jc w:val="center"/>
              <w:rPr>
                <w:lang w:eastAsia="ru-RU"/>
              </w:rPr>
            </w:pPr>
            <w:r w:rsidRPr="008368ED">
              <w:rPr>
                <w:lang w:eastAsia="ru-RU"/>
              </w:rPr>
              <w:t>Двуреченский</w:t>
            </w:r>
          </w:p>
          <w:p w14:paraId="69254D68" w14:textId="3EE83760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rPr>
                <w:lang w:eastAsia="ru-RU"/>
              </w:rPr>
              <w:t xml:space="preserve">Георгий 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7177E93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9 класс,</w:t>
            </w:r>
          </w:p>
          <w:p w14:paraId="3B5FA78B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Филиал НВМУ</w:t>
            </w:r>
          </w:p>
          <w:p w14:paraId="5FAB46AD" w14:textId="77777777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rPr>
                <w:color w:val="000000"/>
              </w:rPr>
              <w:t>г. Владивостока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8C34A1E" w14:textId="77777777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rPr>
                <w:color w:val="000000"/>
                <w:lang w:eastAsia="ru-RU"/>
              </w:rPr>
              <w:t>Каменная броня Приморья: форты Владивостокской крепости как символ оборонной мощи России.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6F927CB" w14:textId="4E7F0A0F" w:rsidR="008368ED" w:rsidRPr="005D108E" w:rsidRDefault="008368ED" w:rsidP="005D108E">
            <w:pPr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8368ED">
              <w:rPr>
                <w:color w:val="000000"/>
                <w:lang w:eastAsia="ru-RU"/>
              </w:rPr>
              <w:t>Думенко Оксана Анатольевна, преподаватель ОД «История, обществознание и география»</w:t>
            </w:r>
          </w:p>
        </w:tc>
      </w:tr>
      <w:tr w:rsidR="008368ED" w:rsidRPr="008368ED" w14:paraId="6CD7A731" w14:textId="77777777" w:rsidTr="0060299A">
        <w:trPr>
          <w:trHeight w:val="810"/>
        </w:trPr>
        <w:tc>
          <w:tcPr>
            <w:tcW w:w="1840" w:type="dxa"/>
            <w:shd w:val="clear" w:color="auto" w:fill="auto"/>
            <w:vAlign w:val="center"/>
          </w:tcPr>
          <w:p w14:paraId="76A3BB2E" w14:textId="6DA12368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t xml:space="preserve">Корянов Владислав 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250D99D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10 класс,</w:t>
            </w:r>
          </w:p>
          <w:p w14:paraId="72B8FFEC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Филиал НВМУ</w:t>
            </w:r>
          </w:p>
          <w:p w14:paraId="3E3F012A" w14:textId="77777777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rPr>
                <w:color w:val="000000"/>
              </w:rPr>
              <w:t>г. Владивостока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121C7F8D" w14:textId="77777777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t>История армейской маскировки и создание маскировочной одежды в технике экопринт.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6A560F26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 xml:space="preserve">Лопаткина Екатерина Викторовна, преподаватель ОД </w:t>
            </w:r>
          </w:p>
          <w:p w14:paraId="02901739" w14:textId="77777777" w:rsidR="008368ED" w:rsidRPr="008368ED" w:rsidRDefault="008368ED" w:rsidP="005D108E">
            <w:pPr>
              <w:spacing w:line="276" w:lineRule="auto"/>
              <w:jc w:val="center"/>
            </w:pPr>
            <w:r w:rsidRPr="008368ED">
              <w:rPr>
                <w:color w:val="000000"/>
              </w:rPr>
              <w:t>«Физика, химия, биология»</w:t>
            </w:r>
          </w:p>
        </w:tc>
      </w:tr>
      <w:tr w:rsidR="008368ED" w:rsidRPr="008368ED" w14:paraId="431BD29B" w14:textId="77777777" w:rsidTr="0060299A">
        <w:trPr>
          <w:trHeight w:val="1162"/>
        </w:trPr>
        <w:tc>
          <w:tcPr>
            <w:tcW w:w="1840" w:type="dxa"/>
            <w:shd w:val="clear" w:color="auto" w:fill="auto"/>
            <w:vAlign w:val="center"/>
          </w:tcPr>
          <w:p w14:paraId="4635305F" w14:textId="3310BD73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Бояршинова Анастасия,</w:t>
            </w:r>
          </w:p>
          <w:p w14:paraId="018D9916" w14:textId="4DF1E915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 xml:space="preserve">Воронцов Артем 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0369C09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10 класс,</w:t>
            </w:r>
          </w:p>
          <w:p w14:paraId="3A0CE435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МБОУ СОШ № 11</w:t>
            </w:r>
          </w:p>
          <w:p w14:paraId="1B9B898E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г. Владивостока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8F8C289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Влияние автомобильного транспорта на состояние атмосферного воздуха.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A4BD338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Зязя Александр Владимирович, учитель географии;</w:t>
            </w:r>
          </w:p>
          <w:p w14:paraId="09F2CFD5" w14:textId="77777777" w:rsidR="008368ED" w:rsidRPr="008368ED" w:rsidRDefault="008368ED" w:rsidP="005D108E">
            <w:pPr>
              <w:spacing w:line="276" w:lineRule="auto"/>
              <w:jc w:val="center"/>
              <w:rPr>
                <w:color w:val="000000"/>
              </w:rPr>
            </w:pPr>
            <w:r w:rsidRPr="008368ED">
              <w:rPr>
                <w:color w:val="000000"/>
              </w:rPr>
              <w:t>Романенко Анастасия Сергеевна, учитель математики</w:t>
            </w:r>
          </w:p>
        </w:tc>
      </w:tr>
    </w:tbl>
    <w:p w14:paraId="3E188A51" w14:textId="77777777" w:rsidR="005D108E" w:rsidRDefault="005D108E" w:rsidP="006B42DB">
      <w:pPr>
        <w:rPr>
          <w:bCs/>
          <w:lang w:eastAsia="ru-RU"/>
        </w:rPr>
      </w:pPr>
    </w:p>
    <w:p w14:paraId="0114BE05" w14:textId="77777777" w:rsidR="00A40263" w:rsidRDefault="005D108E" w:rsidP="00A40263">
      <w:pPr>
        <w:ind w:firstLine="709"/>
        <w:rPr>
          <w:bCs/>
          <w:lang w:eastAsia="ru-RU"/>
        </w:rPr>
      </w:pPr>
      <w:r>
        <w:rPr>
          <w:bCs/>
          <w:lang w:eastAsia="ru-RU"/>
        </w:rPr>
        <w:t>В номинации «В науку первые шаги была отмечена работа ученика 3 класса МБОУ «Гимназия № 2» Цыганок Владислава (рук. Фотя Д.А., Цыганок О.Е.)</w:t>
      </w:r>
      <w:r w:rsidR="00A40263">
        <w:rPr>
          <w:bCs/>
          <w:lang w:eastAsia="ru-RU"/>
        </w:rPr>
        <w:t>.</w:t>
      </w:r>
    </w:p>
    <w:p w14:paraId="07D16A6D" w14:textId="1C3D91F2" w:rsidR="00E75428" w:rsidRPr="00A40263" w:rsidRDefault="00E75428" w:rsidP="00A40263">
      <w:pPr>
        <w:ind w:firstLine="709"/>
        <w:rPr>
          <w:bCs/>
          <w:lang w:eastAsia="ru-RU"/>
        </w:rPr>
      </w:pPr>
      <w:r w:rsidRPr="00632688">
        <w:t>Присутствующие на конференции отметили широкий спектр тем и личную заинтересованность тех, кто представлял результаты своей деятельности.</w:t>
      </w:r>
    </w:p>
    <w:p w14:paraId="07EC8203" w14:textId="6EC35E58" w:rsidR="00E75428" w:rsidRDefault="00E75428" w:rsidP="00A40263">
      <w:pPr>
        <w:spacing w:line="276" w:lineRule="auto"/>
        <w:ind w:firstLine="709"/>
        <w:jc w:val="both"/>
      </w:pPr>
      <w:r w:rsidRPr="00632688">
        <w:t>Особую благодарность жюри выразило учителям, которые стали научными руководителями работ учащихся, представленных на конференции, они были награждены благодарственными письмами.</w:t>
      </w:r>
      <w:r>
        <w:t xml:space="preserve"> </w:t>
      </w:r>
    </w:p>
    <w:p w14:paraId="1744593A" w14:textId="77777777" w:rsidR="00E75428" w:rsidRPr="00632688" w:rsidRDefault="00E75428" w:rsidP="00A40263">
      <w:pPr>
        <w:spacing w:line="276" w:lineRule="auto"/>
        <w:ind w:firstLine="709"/>
        <w:jc w:val="both"/>
      </w:pPr>
      <w:r w:rsidRPr="00632688">
        <w:t>Организационный комитет отметил важность работы по развитию данной научной конференции.</w:t>
      </w:r>
    </w:p>
    <w:p w14:paraId="341FB906" w14:textId="77777777" w:rsidR="00E75428" w:rsidRPr="0063268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  <w:r w:rsidRPr="00632688">
        <w:rPr>
          <w:sz w:val="24"/>
          <w:szCs w:val="24"/>
        </w:rPr>
        <w:tab/>
      </w:r>
      <w:r w:rsidRPr="00632688">
        <w:rPr>
          <w:sz w:val="24"/>
          <w:szCs w:val="24"/>
        </w:rPr>
        <w:tab/>
      </w:r>
    </w:p>
    <w:p w14:paraId="4009E270" w14:textId="5211D5A1" w:rsidR="00E75428" w:rsidRPr="0063268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632688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32688">
        <w:rPr>
          <w:sz w:val="24"/>
          <w:szCs w:val="24"/>
        </w:rPr>
        <w:t>. 202</w:t>
      </w:r>
      <w:r>
        <w:rPr>
          <w:sz w:val="24"/>
          <w:szCs w:val="24"/>
        </w:rPr>
        <w:t>6</w:t>
      </w:r>
      <w:r w:rsidRPr="00632688">
        <w:rPr>
          <w:sz w:val="24"/>
          <w:szCs w:val="24"/>
        </w:rPr>
        <w:t xml:space="preserve"> г.</w:t>
      </w:r>
    </w:p>
    <w:p w14:paraId="5640B28F" w14:textId="77777777" w:rsidR="00E75428" w:rsidRPr="0063268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</w:p>
    <w:p w14:paraId="0B0F09EB" w14:textId="69CAC4EF" w:rsidR="00E7542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  <w:r w:rsidRPr="00632688">
        <w:rPr>
          <w:sz w:val="24"/>
          <w:szCs w:val="24"/>
        </w:rPr>
        <w:t>Директор МБОУ «Лицей № 41:</w:t>
      </w:r>
      <w:r w:rsidRPr="00632688">
        <w:rPr>
          <w:sz w:val="24"/>
          <w:szCs w:val="24"/>
        </w:rPr>
        <w:tab/>
      </w:r>
      <w:r w:rsidRPr="00632688">
        <w:rPr>
          <w:sz w:val="24"/>
          <w:szCs w:val="24"/>
        </w:rPr>
        <w:tab/>
      </w:r>
      <w:r w:rsidRPr="00632688">
        <w:rPr>
          <w:sz w:val="24"/>
          <w:szCs w:val="24"/>
        </w:rPr>
        <w:tab/>
      </w:r>
      <w:r w:rsidRPr="00632688">
        <w:rPr>
          <w:sz w:val="24"/>
          <w:szCs w:val="24"/>
        </w:rPr>
        <w:tab/>
        <w:t xml:space="preserve">                                      /Пляс Е.В./</w:t>
      </w:r>
    </w:p>
    <w:p w14:paraId="22F203AE" w14:textId="3983F18B" w:rsidR="00E7542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</w:p>
    <w:p w14:paraId="15D63857" w14:textId="69CA72C2" w:rsidR="00E75428" w:rsidRPr="00632688" w:rsidRDefault="00E75428" w:rsidP="00E75428">
      <w:pPr>
        <w:pStyle w:val="a5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Справку составила заместитель директора по УВР:                                          /Дешевая О.В./</w:t>
      </w:r>
    </w:p>
    <w:p w14:paraId="7BAC0862" w14:textId="77777777" w:rsidR="007F3FFB" w:rsidRPr="006B42DB" w:rsidRDefault="007F3FFB" w:rsidP="006B42DB">
      <w:pPr>
        <w:rPr>
          <w:bCs/>
          <w:lang w:eastAsia="ru-RU"/>
        </w:rPr>
      </w:pPr>
    </w:p>
    <w:sectPr w:rsidR="007F3FFB" w:rsidRPr="006B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74719"/>
    <w:multiLevelType w:val="multilevel"/>
    <w:tmpl w:val="A868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C1C31"/>
    <w:multiLevelType w:val="multilevel"/>
    <w:tmpl w:val="8B3C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41809"/>
    <w:multiLevelType w:val="multilevel"/>
    <w:tmpl w:val="924C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52B2F"/>
    <w:multiLevelType w:val="multilevel"/>
    <w:tmpl w:val="DC4A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B6"/>
    <w:rsid w:val="000137E1"/>
    <w:rsid w:val="00090B06"/>
    <w:rsid w:val="000B135E"/>
    <w:rsid w:val="00183B9F"/>
    <w:rsid w:val="002346B6"/>
    <w:rsid w:val="00264C84"/>
    <w:rsid w:val="002D221F"/>
    <w:rsid w:val="002E7DE2"/>
    <w:rsid w:val="0031611E"/>
    <w:rsid w:val="00404BBA"/>
    <w:rsid w:val="00440F0C"/>
    <w:rsid w:val="00443A6F"/>
    <w:rsid w:val="00473177"/>
    <w:rsid w:val="00503E18"/>
    <w:rsid w:val="005A0B5F"/>
    <w:rsid w:val="005C2E11"/>
    <w:rsid w:val="005D108E"/>
    <w:rsid w:val="005E476B"/>
    <w:rsid w:val="0060299A"/>
    <w:rsid w:val="006335B1"/>
    <w:rsid w:val="006464DD"/>
    <w:rsid w:val="006B42DB"/>
    <w:rsid w:val="006C69C9"/>
    <w:rsid w:val="0070193F"/>
    <w:rsid w:val="0075656A"/>
    <w:rsid w:val="007F3FFB"/>
    <w:rsid w:val="0082603A"/>
    <w:rsid w:val="008368ED"/>
    <w:rsid w:val="0087093C"/>
    <w:rsid w:val="00916F00"/>
    <w:rsid w:val="009430CB"/>
    <w:rsid w:val="00970E06"/>
    <w:rsid w:val="00A06F65"/>
    <w:rsid w:val="00A1620E"/>
    <w:rsid w:val="00A40263"/>
    <w:rsid w:val="00C47267"/>
    <w:rsid w:val="00CC4D31"/>
    <w:rsid w:val="00D041CD"/>
    <w:rsid w:val="00D340BE"/>
    <w:rsid w:val="00D41643"/>
    <w:rsid w:val="00D747A0"/>
    <w:rsid w:val="00E35937"/>
    <w:rsid w:val="00E474C3"/>
    <w:rsid w:val="00E75428"/>
    <w:rsid w:val="00FB3DF7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63CF"/>
  <w15:chartTrackingRefBased/>
  <w15:docId w15:val="{1BA0CF1B-EEBD-499B-8B4D-E1032A29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1611E"/>
    <w:pPr>
      <w:keepNext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7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uiPriority w:val="99"/>
    <w:qFormat/>
    <w:rsid w:val="006464D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futurismarkdown-listitem">
    <w:name w:val="futurismarkdown-listitem"/>
    <w:basedOn w:val="a"/>
    <w:rsid w:val="0082603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3161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1611E"/>
    <w:pPr>
      <w:widowControl w:val="0"/>
      <w:suppressAutoHyphens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1611E"/>
    <w:rPr>
      <w:rFonts w:ascii="Times New Roman" w:eastAsia="Times New Roman" w:hAnsi="Times New Roman" w:cs="Times New Roman"/>
      <w:sz w:val="28"/>
      <w:szCs w:val="28"/>
    </w:rPr>
  </w:style>
  <w:style w:type="character" w:customStyle="1" w:styleId="markdown-word">
    <w:name w:val="markdown-word"/>
    <w:basedOn w:val="a0"/>
    <w:rsid w:val="00E3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14</cp:revision>
  <dcterms:created xsi:type="dcterms:W3CDTF">2026-04-13T06:07:00Z</dcterms:created>
  <dcterms:modified xsi:type="dcterms:W3CDTF">2026-04-23T06:44:00Z</dcterms:modified>
</cp:coreProperties>
</file>