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36" w:rsidRPr="00F3490E" w:rsidRDefault="00940936" w:rsidP="00F3490E">
      <w:pPr>
        <w:jc w:val="center"/>
        <w:rPr>
          <w:rFonts w:ascii="Bookman Old Style" w:hAnsi="Bookman Old Style"/>
          <w:b/>
          <w:sz w:val="28"/>
          <w:szCs w:val="28"/>
        </w:rPr>
      </w:pPr>
      <w:r w:rsidRPr="00F3490E">
        <w:rPr>
          <w:rFonts w:ascii="Bookman Old Style" w:hAnsi="Bookman Old Style"/>
          <w:b/>
          <w:sz w:val="28"/>
          <w:szCs w:val="28"/>
        </w:rPr>
        <w:t xml:space="preserve">Программа презентационной сессии «Лучшие педагогические практики по реализации </w:t>
      </w:r>
      <w:r w:rsidR="00F20F1D">
        <w:rPr>
          <w:rFonts w:ascii="Bookman Old Style" w:hAnsi="Bookman Old Style"/>
          <w:b/>
          <w:sz w:val="28"/>
          <w:szCs w:val="28"/>
        </w:rPr>
        <w:t>п</w:t>
      </w:r>
      <w:bookmarkStart w:id="0" w:name="_GoBack"/>
      <w:bookmarkEnd w:id="0"/>
      <w:r w:rsidR="00F20F1D">
        <w:rPr>
          <w:rFonts w:ascii="Bookman Old Style" w:hAnsi="Bookman Old Style"/>
          <w:b/>
          <w:sz w:val="28"/>
          <w:szCs w:val="28"/>
        </w:rPr>
        <w:t>редмета «Труд (технология)</w:t>
      </w:r>
      <w:r w:rsidRPr="00F3490E">
        <w:rPr>
          <w:rFonts w:ascii="Bookman Old Style" w:hAnsi="Bookman Old Style"/>
          <w:b/>
          <w:sz w:val="28"/>
          <w:szCs w:val="28"/>
        </w:rPr>
        <w:t>»</w:t>
      </w:r>
      <w:r w:rsidRPr="00F3490E">
        <w:rPr>
          <w:rFonts w:ascii="Bookman Old Style" w:hAnsi="Bookman Old Style"/>
          <w:b/>
          <w:sz w:val="28"/>
          <w:szCs w:val="28"/>
        </w:rPr>
        <w:br/>
      </w:r>
    </w:p>
    <w:tbl>
      <w:tblPr>
        <w:tblStyle w:val="a3"/>
        <w:tblW w:w="10378" w:type="dxa"/>
        <w:tblLook w:val="04A0" w:firstRow="1" w:lastRow="0" w:firstColumn="1" w:lastColumn="0" w:noHBand="0" w:noVBand="1"/>
      </w:tblPr>
      <w:tblGrid>
        <w:gridCol w:w="1093"/>
        <w:gridCol w:w="3693"/>
        <w:gridCol w:w="2842"/>
        <w:gridCol w:w="2750"/>
      </w:tblGrid>
      <w:tr w:rsidR="00940936" w:rsidRPr="00F3490E" w:rsidTr="00F3490E">
        <w:tc>
          <w:tcPr>
            <w:tcW w:w="1093" w:type="dxa"/>
          </w:tcPr>
          <w:p w:rsidR="00940936" w:rsidRPr="00F3490E" w:rsidRDefault="00940936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10.00 - 10.</w:t>
            </w:r>
            <w:r w:rsidR="00F3490E"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93" w:type="dxa"/>
          </w:tcPr>
          <w:p w:rsidR="00940936" w:rsidRPr="00F3490E" w:rsidRDefault="00940936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</w:tcPr>
          <w:p w:rsidR="00940936" w:rsidRPr="00F3490E" w:rsidRDefault="00940936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Открытие Презентационной сессии</w:t>
            </w:r>
          </w:p>
        </w:tc>
        <w:tc>
          <w:tcPr>
            <w:tcW w:w="2750" w:type="dxa"/>
          </w:tcPr>
          <w:p w:rsidR="00940936" w:rsidRPr="00F3490E" w:rsidRDefault="00940936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Родионова Татьяна Геннадьевна</w:t>
            </w:r>
          </w:p>
        </w:tc>
      </w:tr>
      <w:tr w:rsidR="00940936" w:rsidRPr="00F3490E" w:rsidTr="00F3490E">
        <w:tc>
          <w:tcPr>
            <w:tcW w:w="10378" w:type="dxa"/>
            <w:gridSpan w:val="4"/>
          </w:tcPr>
          <w:p w:rsidR="00940936" w:rsidRPr="00F3490E" w:rsidRDefault="00940936" w:rsidP="00F3490E">
            <w:pPr>
              <w:jc w:val="center"/>
              <w:rPr>
                <w:rFonts w:ascii="Bookman Old Style" w:hAnsi="Bookman Old Style" w:cs="Calibri"/>
                <w:b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b/>
                <w:color w:val="000000"/>
                <w:sz w:val="28"/>
                <w:szCs w:val="28"/>
              </w:rPr>
              <w:t>Секция учителей Изобразительного искусства</w:t>
            </w:r>
          </w:p>
        </w:tc>
      </w:tr>
      <w:tr w:rsidR="00B54A1C" w:rsidRPr="00F3490E" w:rsidTr="001968F6">
        <w:tc>
          <w:tcPr>
            <w:tcW w:w="1093" w:type="dxa"/>
          </w:tcPr>
          <w:p w:rsidR="00B54A1C" w:rsidRPr="00F3490E" w:rsidRDefault="00B54A1C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10.15 – 10.30</w:t>
            </w:r>
          </w:p>
        </w:tc>
        <w:tc>
          <w:tcPr>
            <w:tcW w:w="3693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Формы и методы работы с одарёнными детьми при подготовке к ВСОШ по предмету Труд (технология)</w:t>
            </w:r>
          </w:p>
        </w:tc>
        <w:tc>
          <w:tcPr>
            <w:tcW w:w="2842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spell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Блинова</w:t>
            </w:r>
            <w:proofErr w:type="spell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750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СОШ № 14 г. Уссурийск</w:t>
            </w:r>
          </w:p>
        </w:tc>
      </w:tr>
      <w:tr w:rsidR="00B54A1C" w:rsidRPr="00F3490E" w:rsidTr="001968F6">
        <w:tc>
          <w:tcPr>
            <w:tcW w:w="1093" w:type="dxa"/>
          </w:tcPr>
          <w:p w:rsidR="00B54A1C" w:rsidRPr="00F3490E" w:rsidRDefault="00B54A1C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10.30 – 10.45</w:t>
            </w:r>
          </w:p>
        </w:tc>
        <w:tc>
          <w:tcPr>
            <w:tcW w:w="3693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spell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: навык обновления и продления жизни любимых вещей</w:t>
            </w:r>
          </w:p>
        </w:tc>
        <w:tc>
          <w:tcPr>
            <w:tcW w:w="2842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spell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Федорцова</w:t>
            </w:r>
            <w:proofErr w:type="spell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750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№</w:t>
            </w: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</w:t>
            </w: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г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.</w:t>
            </w: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Владивостока</w:t>
            </w:r>
          </w:p>
        </w:tc>
      </w:tr>
      <w:tr w:rsidR="00B54A1C" w:rsidRPr="00F3490E" w:rsidTr="001968F6">
        <w:tc>
          <w:tcPr>
            <w:tcW w:w="1093" w:type="dxa"/>
          </w:tcPr>
          <w:p w:rsidR="00B54A1C" w:rsidRPr="00F3490E" w:rsidRDefault="00B54A1C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10.45. – 11.00</w:t>
            </w:r>
          </w:p>
        </w:tc>
        <w:tc>
          <w:tcPr>
            <w:tcW w:w="3693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«</w:t>
            </w:r>
            <w:proofErr w:type="spell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Геймификация</w:t>
            </w:r>
            <w:proofErr w:type="spell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образовательного процесса: интеллектуально-практическая игра как эффективный инструмент итоговой аттестации по предмету «Труд (технология)»</w:t>
            </w:r>
          </w:p>
        </w:tc>
        <w:tc>
          <w:tcPr>
            <w:tcW w:w="2842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spell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Бало</w:t>
            </w:r>
            <w:proofErr w:type="spell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2750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МОБУ СОШ № 2 Пожарского муниципального округа</w:t>
            </w:r>
          </w:p>
        </w:tc>
      </w:tr>
      <w:tr w:rsidR="00B54A1C" w:rsidRPr="00F3490E" w:rsidTr="001968F6">
        <w:tc>
          <w:tcPr>
            <w:tcW w:w="1093" w:type="dxa"/>
          </w:tcPr>
          <w:p w:rsidR="00B54A1C" w:rsidRPr="00F3490E" w:rsidRDefault="00B54A1C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11.00 – 11.15</w:t>
            </w:r>
          </w:p>
        </w:tc>
        <w:tc>
          <w:tcPr>
            <w:tcW w:w="3693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«Двойная флейта «</w:t>
            </w:r>
            <w:proofErr w:type="spell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Пимак</w:t>
            </w:r>
            <w:proofErr w:type="spell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»»</w:t>
            </w:r>
          </w:p>
        </w:tc>
        <w:tc>
          <w:tcPr>
            <w:tcW w:w="2842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Серебряков Сергей Валентинович</w:t>
            </w:r>
          </w:p>
        </w:tc>
        <w:tc>
          <w:tcPr>
            <w:tcW w:w="2750" w:type="dxa"/>
            <w:vAlign w:val="center"/>
          </w:tcPr>
          <w:p w:rsidR="00B54A1C" w:rsidRPr="001968F6" w:rsidRDefault="00B54A1C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МБОУ "СОШ" с. </w:t>
            </w:r>
            <w:proofErr w:type="gram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, Парти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занского муниципального округа</w:t>
            </w:r>
          </w:p>
        </w:tc>
      </w:tr>
      <w:tr w:rsidR="00502133" w:rsidRPr="00F3490E" w:rsidTr="001968F6">
        <w:tc>
          <w:tcPr>
            <w:tcW w:w="1093" w:type="dxa"/>
          </w:tcPr>
          <w:p w:rsidR="00502133" w:rsidRPr="00F3490E" w:rsidRDefault="00502133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11.15 – 11.30</w:t>
            </w:r>
          </w:p>
        </w:tc>
        <w:tc>
          <w:tcPr>
            <w:tcW w:w="3693" w:type="dxa"/>
            <w:vAlign w:val="center"/>
          </w:tcPr>
          <w:p w:rsidR="00502133" w:rsidRPr="001968F6" w:rsidRDefault="00502133" w:rsidP="00A0337B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Преподавание модуля «Компьютерная графика. Черчение»  в предметной области «Труд (технология)» от теории к практике  (из опыта работы)</w:t>
            </w:r>
          </w:p>
        </w:tc>
        <w:tc>
          <w:tcPr>
            <w:tcW w:w="2842" w:type="dxa"/>
            <w:vAlign w:val="center"/>
          </w:tcPr>
          <w:p w:rsidR="00502133" w:rsidRPr="001968F6" w:rsidRDefault="00502133" w:rsidP="00A0337B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Киселева Марина </w:t>
            </w:r>
            <w:proofErr w:type="spell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Хажбиляловна</w:t>
            </w:r>
            <w:proofErr w:type="spellEnd"/>
          </w:p>
        </w:tc>
        <w:tc>
          <w:tcPr>
            <w:tcW w:w="2750" w:type="dxa"/>
            <w:vAlign w:val="center"/>
          </w:tcPr>
          <w:p w:rsidR="00502133" w:rsidRPr="001968F6" w:rsidRDefault="00502133" w:rsidP="00A0337B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МБОУ СОШ №83 </w:t>
            </w:r>
            <w:proofErr w:type="spell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.</w:t>
            </w: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В</w:t>
            </w:r>
            <w:proofErr w:type="gram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ладивостока</w:t>
            </w:r>
            <w:proofErr w:type="spellEnd"/>
          </w:p>
        </w:tc>
      </w:tr>
      <w:tr w:rsidR="00502133" w:rsidRPr="00F3490E" w:rsidTr="001968F6">
        <w:tc>
          <w:tcPr>
            <w:tcW w:w="1093" w:type="dxa"/>
          </w:tcPr>
          <w:p w:rsidR="00502133" w:rsidRPr="00F3490E" w:rsidRDefault="00502133" w:rsidP="00502133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11.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3</w:t>
            </w: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0 – 11.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693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502133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Трехмерное моделирование. Мастер-класс: «</w:t>
            </w:r>
            <w:proofErr w:type="spellStart"/>
            <w:r w:rsidRPr="00502133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Паперкрафт</w:t>
            </w:r>
            <w:proofErr w:type="spellEnd"/>
            <w:r w:rsidRPr="00502133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или </w:t>
            </w:r>
            <w:r w:rsidRPr="00502133">
              <w:rPr>
                <w:rFonts w:ascii="Bookman Old Style" w:hAnsi="Bookman Old Style" w:cs="Calibri"/>
                <w:color w:val="000000"/>
                <w:sz w:val="28"/>
                <w:szCs w:val="28"/>
              </w:rPr>
              <w:lastRenderedPageBreak/>
              <w:t>бумажное ремесло».</w:t>
            </w:r>
          </w:p>
        </w:tc>
        <w:tc>
          <w:tcPr>
            <w:tcW w:w="2842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lastRenderedPageBreak/>
              <w:t>Бондаренко Ирина Юрьевна</w:t>
            </w:r>
          </w:p>
        </w:tc>
        <w:tc>
          <w:tcPr>
            <w:tcW w:w="2750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ЦО «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Фрормат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», п. Зима Южная</w:t>
            </w:r>
          </w:p>
        </w:tc>
      </w:tr>
      <w:tr w:rsidR="00502133" w:rsidRPr="00F3490E" w:rsidTr="00733C6C">
        <w:tc>
          <w:tcPr>
            <w:tcW w:w="10378" w:type="dxa"/>
            <w:gridSpan w:val="4"/>
          </w:tcPr>
          <w:p w:rsidR="00502133" w:rsidRPr="001968F6" w:rsidRDefault="00502133" w:rsidP="001968F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lastRenderedPageBreak/>
              <w:t>Перерыв</w:t>
            </w:r>
          </w:p>
        </w:tc>
      </w:tr>
      <w:tr w:rsidR="00502133" w:rsidRPr="00F3490E" w:rsidTr="001968F6">
        <w:tc>
          <w:tcPr>
            <w:tcW w:w="1093" w:type="dxa"/>
          </w:tcPr>
          <w:p w:rsidR="00502133" w:rsidRPr="00F3490E" w:rsidRDefault="00502133" w:rsidP="00B54A1C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</w:p>
        </w:tc>
        <w:tc>
          <w:tcPr>
            <w:tcW w:w="3693" w:type="dxa"/>
            <w:vAlign w:val="center"/>
          </w:tcPr>
          <w:p w:rsidR="00502133" w:rsidRPr="001968F6" w:rsidRDefault="00502133" w:rsidP="00A0337B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Организация внеурочной деятельности по предмету «Труд (технология)»</w:t>
            </w:r>
          </w:p>
        </w:tc>
        <w:tc>
          <w:tcPr>
            <w:tcW w:w="2842" w:type="dxa"/>
            <w:vAlign w:val="center"/>
          </w:tcPr>
          <w:p w:rsidR="00502133" w:rsidRPr="001968F6" w:rsidRDefault="00502133" w:rsidP="00A0337B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Рябченко Екатерина Владимировна</w:t>
            </w:r>
          </w:p>
        </w:tc>
        <w:tc>
          <w:tcPr>
            <w:tcW w:w="2750" w:type="dxa"/>
            <w:vAlign w:val="center"/>
          </w:tcPr>
          <w:p w:rsidR="00502133" w:rsidRPr="001968F6" w:rsidRDefault="00502133" w:rsidP="00A0337B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"СОШ" пос. Николаевка Партизанский муниципальный округ</w:t>
            </w:r>
          </w:p>
        </w:tc>
      </w:tr>
      <w:tr w:rsidR="00502133" w:rsidRPr="00F3490E" w:rsidTr="001968F6">
        <w:tc>
          <w:tcPr>
            <w:tcW w:w="1093" w:type="dxa"/>
          </w:tcPr>
          <w:p w:rsidR="00502133" w:rsidRPr="00F3490E" w:rsidRDefault="00502133" w:rsidP="00B54A1C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12.15 – 12.30</w:t>
            </w:r>
          </w:p>
        </w:tc>
        <w:tc>
          <w:tcPr>
            <w:tcW w:w="3693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«Проектная деятельность как инструмент формирования ключевых компетенций учащихся»</w:t>
            </w:r>
          </w:p>
        </w:tc>
        <w:tc>
          <w:tcPr>
            <w:tcW w:w="2842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spell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Пестрякова</w:t>
            </w:r>
            <w:proofErr w:type="spell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2750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МБОУ СОШ №8 </w:t>
            </w:r>
            <w:proofErr w:type="gram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с</w:t>
            </w:r>
            <w:proofErr w:type="gram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. Спасское МО Спасск-Дальний</w:t>
            </w:r>
          </w:p>
        </w:tc>
      </w:tr>
      <w:tr w:rsidR="00502133" w:rsidRPr="00F3490E" w:rsidTr="001968F6">
        <w:tc>
          <w:tcPr>
            <w:tcW w:w="1093" w:type="dxa"/>
          </w:tcPr>
          <w:p w:rsidR="00502133" w:rsidRPr="00F3490E" w:rsidRDefault="00502133" w:rsidP="00707D81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12.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3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0 – 12.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4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93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И</w:t>
            </w:r>
            <w:r w:rsidRPr="00502133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зготовление психологической игрушки-оберега для бойцов СВО на уроках труда и во внеурочной деятельности</w:t>
            </w:r>
          </w:p>
        </w:tc>
        <w:tc>
          <w:tcPr>
            <w:tcW w:w="2842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Муратова Виктория Павловна</w:t>
            </w:r>
          </w:p>
        </w:tc>
        <w:tc>
          <w:tcPr>
            <w:tcW w:w="2750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Montserrat" w:hAnsi="Montserrat"/>
                <w:sz w:val="28"/>
                <w:szCs w:val="28"/>
                <w:shd w:val="clear" w:color="auto" w:fill="FFFFFF"/>
              </w:rPr>
              <w:t>КГАНОУ «Губернаторский лицей»</w:t>
            </w:r>
          </w:p>
        </w:tc>
      </w:tr>
      <w:tr w:rsidR="00502133" w:rsidRPr="00F3490E" w:rsidTr="001968F6">
        <w:tc>
          <w:tcPr>
            <w:tcW w:w="1093" w:type="dxa"/>
          </w:tcPr>
          <w:p w:rsidR="00502133" w:rsidRPr="00F3490E" w:rsidRDefault="00502133" w:rsidP="00707D81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2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.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4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5. – 1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3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.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0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3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Народные традиции в проектной деятельности по предмету «Труд (технология)»</w:t>
            </w:r>
          </w:p>
        </w:tc>
        <w:tc>
          <w:tcPr>
            <w:tcW w:w="2842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spell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Шикова</w:t>
            </w:r>
            <w:proofErr w:type="spell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Нина Тимофеевна</w:t>
            </w:r>
          </w:p>
        </w:tc>
        <w:tc>
          <w:tcPr>
            <w:tcW w:w="2750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СОШ</w:t>
            </w: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№25 г. Уссурийска</w:t>
            </w:r>
          </w:p>
        </w:tc>
      </w:tr>
      <w:tr w:rsidR="00502133" w:rsidRPr="00F3490E" w:rsidTr="001968F6">
        <w:tc>
          <w:tcPr>
            <w:tcW w:w="1093" w:type="dxa"/>
          </w:tcPr>
          <w:p w:rsidR="00502133" w:rsidRDefault="00502133" w:rsidP="00707D81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3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.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0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0 – 1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3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.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93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502133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Беспилотные авиационные системы (БПЛА) на уроках технологии: От теории к первому полету</w:t>
            </w:r>
          </w:p>
        </w:tc>
        <w:tc>
          <w:tcPr>
            <w:tcW w:w="2842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Колесникова Елена Владимировна</w:t>
            </w:r>
          </w:p>
        </w:tc>
        <w:tc>
          <w:tcPr>
            <w:tcW w:w="2750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СОШ №15п.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Штыково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Шкотовского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муниципального округа</w:t>
            </w:r>
          </w:p>
        </w:tc>
      </w:tr>
      <w:tr w:rsidR="00502133" w:rsidRPr="00F3490E" w:rsidTr="001968F6">
        <w:tc>
          <w:tcPr>
            <w:tcW w:w="1093" w:type="dxa"/>
          </w:tcPr>
          <w:p w:rsidR="00502133" w:rsidRDefault="00502133" w:rsidP="00707D81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3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.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5 – 13.</w:t>
            </w:r>
            <w:r w:rsidR="00707D8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3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3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Изучение БПЛА в рамках учебного предмета «труд (технология)» в 8 классе</w:t>
            </w:r>
          </w:p>
        </w:tc>
        <w:tc>
          <w:tcPr>
            <w:tcW w:w="2842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spellStart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Подшивалова</w:t>
            </w:r>
            <w:proofErr w:type="spellEnd"/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750" w:type="dxa"/>
            <w:vAlign w:val="center"/>
          </w:tcPr>
          <w:p w:rsidR="00502133" w:rsidRPr="001968F6" w:rsidRDefault="00502133" w:rsidP="00ED4C0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1968F6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СОШ № 22 г. Уссурийска</w:t>
            </w:r>
          </w:p>
        </w:tc>
      </w:tr>
    </w:tbl>
    <w:p w:rsidR="00740D84" w:rsidRPr="00F3490E" w:rsidRDefault="00F20F1D" w:rsidP="00F3490E">
      <w:pPr>
        <w:spacing w:after="0" w:line="240" w:lineRule="auto"/>
        <w:jc w:val="center"/>
        <w:rPr>
          <w:rFonts w:ascii="Bookman Old Style" w:hAnsi="Bookman Old Style" w:cs="Calibri"/>
          <w:color w:val="000000"/>
          <w:sz w:val="28"/>
          <w:szCs w:val="28"/>
        </w:rPr>
      </w:pPr>
    </w:p>
    <w:p w:rsidR="00F3490E" w:rsidRDefault="00F3490E" w:rsidP="00F3490E">
      <w:pPr>
        <w:jc w:val="center"/>
        <w:rPr>
          <w:rFonts w:ascii="Bookman Old Style" w:hAnsi="Bookman Old Style"/>
          <w:sz w:val="28"/>
          <w:szCs w:val="28"/>
        </w:rPr>
      </w:pPr>
    </w:p>
    <w:p w:rsidR="00502133" w:rsidRPr="00F3490E" w:rsidRDefault="00502133" w:rsidP="00F3490E">
      <w:pPr>
        <w:jc w:val="center"/>
        <w:rPr>
          <w:rFonts w:ascii="Bookman Old Style" w:hAnsi="Bookman Old Style"/>
          <w:sz w:val="28"/>
          <w:szCs w:val="28"/>
        </w:rPr>
      </w:pPr>
    </w:p>
    <w:sectPr w:rsidR="00502133" w:rsidRPr="00F3490E" w:rsidSect="00F3490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36"/>
    <w:rsid w:val="00023860"/>
    <w:rsid w:val="001647F9"/>
    <w:rsid w:val="001968F6"/>
    <w:rsid w:val="0023015A"/>
    <w:rsid w:val="00502133"/>
    <w:rsid w:val="00517BBD"/>
    <w:rsid w:val="00707D81"/>
    <w:rsid w:val="007D5CCF"/>
    <w:rsid w:val="00940936"/>
    <w:rsid w:val="00A21BAB"/>
    <w:rsid w:val="00B54A1C"/>
    <w:rsid w:val="00BB6011"/>
    <w:rsid w:val="00F20F1D"/>
    <w:rsid w:val="00F3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6</cp:revision>
  <dcterms:created xsi:type="dcterms:W3CDTF">2026-04-21T10:22:00Z</dcterms:created>
  <dcterms:modified xsi:type="dcterms:W3CDTF">2026-04-24T01:37:00Z</dcterms:modified>
</cp:coreProperties>
</file>