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76" w:rsidRDefault="005F04A1" w:rsidP="002B6D7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8"/>
          <w:szCs w:val="28"/>
          <w:lang w:val="en-US"/>
        </w:rPr>
      </w:pPr>
      <w:r w:rsidRPr="005F04A1">
        <w:rPr>
          <w:b/>
          <w:color w:val="0F1115"/>
          <w:sz w:val="28"/>
          <w:szCs w:val="28"/>
        </w:rPr>
        <w:t xml:space="preserve">Список участников </w:t>
      </w:r>
    </w:p>
    <w:p w:rsidR="002B6D76" w:rsidRDefault="005F04A1" w:rsidP="002B6D7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8"/>
          <w:szCs w:val="28"/>
          <w:lang w:val="en-US"/>
        </w:rPr>
      </w:pPr>
      <w:r w:rsidRPr="005F04A1">
        <w:rPr>
          <w:b/>
          <w:color w:val="0F1115"/>
          <w:sz w:val="28"/>
          <w:szCs w:val="28"/>
        </w:rPr>
        <w:t>дистанционной образовательной программы</w:t>
      </w:r>
    </w:p>
    <w:p w:rsidR="005F04A1" w:rsidRPr="005F04A1" w:rsidRDefault="005F04A1" w:rsidP="002B6D7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8"/>
          <w:szCs w:val="28"/>
        </w:rPr>
      </w:pPr>
      <w:r w:rsidRPr="005F04A1">
        <w:rPr>
          <w:b/>
          <w:color w:val="1F497D" w:themeColor="text2"/>
          <w:sz w:val="28"/>
          <w:szCs w:val="28"/>
        </w:rPr>
        <w:t>«</w:t>
      </w:r>
      <w:r w:rsidRPr="005F04A1">
        <w:rPr>
          <w:b/>
          <w:color w:val="0F1115"/>
          <w:sz w:val="28"/>
          <w:szCs w:val="28"/>
        </w:rPr>
        <w:t>Олимпиадная школа «Немецкий язык» (высокий уровень)»</w:t>
      </w:r>
    </w:p>
    <w:p w:rsidR="009142ED" w:rsidRDefault="005F04A1" w:rsidP="002B6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A1">
        <w:rPr>
          <w:rFonts w:ascii="Times New Roman" w:hAnsi="Times New Roman" w:cs="Times New Roman"/>
          <w:b/>
          <w:sz w:val="28"/>
          <w:szCs w:val="28"/>
        </w:rPr>
        <w:t>02.03.2026 г. - 20.03.2026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1563"/>
        <w:gridCol w:w="1262"/>
        <w:gridCol w:w="1661"/>
        <w:gridCol w:w="2406"/>
        <w:gridCol w:w="772"/>
        <w:gridCol w:w="986"/>
      </w:tblGrid>
      <w:tr w:rsidR="005F04A1" w:rsidTr="005F04A1">
        <w:trPr>
          <w:trHeight w:val="16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 w:colFirst="0" w:colLast="6"/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Отчество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2B6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Баллы</w:t>
            </w:r>
          </w:p>
        </w:tc>
      </w:tr>
      <w:bookmarkEnd w:id="0"/>
      <w:tr w:rsidR="005F04A1" w:rsidTr="005F04A1">
        <w:trPr>
          <w:trHeight w:val="9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Зик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Олег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Витальевич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"Гимназия № 1"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4A1" w:rsidRPr="002B6D76" w:rsidRDefault="005F04A1" w:rsidP="005F0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D76">
              <w:rPr>
                <w:rFonts w:ascii="Times New Roman" w:hAnsi="Times New Roman" w:cs="Times New Roman"/>
                <w:sz w:val="26"/>
                <w:szCs w:val="26"/>
              </w:rPr>
              <w:t>Победитель РЭ 2025/26</w:t>
            </w:r>
          </w:p>
        </w:tc>
      </w:tr>
    </w:tbl>
    <w:p w:rsidR="005F04A1" w:rsidRPr="005F04A1" w:rsidRDefault="005F04A1" w:rsidP="005F04A1">
      <w:pPr>
        <w:jc w:val="center"/>
        <w:rPr>
          <w:rFonts w:ascii="Times New Roman" w:hAnsi="Times New Roman" w:cs="Times New Roman"/>
        </w:rPr>
      </w:pPr>
    </w:p>
    <w:sectPr w:rsidR="005F04A1" w:rsidRPr="005F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AA"/>
    <w:rsid w:val="002B6D76"/>
    <w:rsid w:val="004D262B"/>
    <w:rsid w:val="005F04A1"/>
    <w:rsid w:val="00B45EAA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F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F04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F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F04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3</cp:revision>
  <dcterms:created xsi:type="dcterms:W3CDTF">2026-02-28T08:12:00Z</dcterms:created>
  <dcterms:modified xsi:type="dcterms:W3CDTF">2026-03-05T11:56:00Z</dcterms:modified>
</cp:coreProperties>
</file>