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6B" w:rsidRDefault="000E1A6B" w:rsidP="000E1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участников  </w:t>
      </w:r>
    </w:p>
    <w:p w:rsidR="000E1A6B" w:rsidRDefault="004D0D4A" w:rsidP="004B07CC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E1A6B">
        <w:rPr>
          <w:rFonts w:ascii="Times New Roman" w:hAnsi="Times New Roman" w:cs="Times New Roman"/>
          <w:b/>
          <w:sz w:val="28"/>
        </w:rPr>
        <w:t xml:space="preserve">Дистанционная образовательная программа «Олимпиадная школа «Химия» (высокий уровень)» </w:t>
      </w:r>
    </w:p>
    <w:p w:rsidR="004B07CC" w:rsidRPr="000E1A6B" w:rsidRDefault="004D0D4A" w:rsidP="004B07CC">
      <w:pPr>
        <w:jc w:val="center"/>
        <w:rPr>
          <w:rFonts w:ascii="Times New Roman" w:hAnsi="Times New Roman" w:cs="Times New Roman"/>
          <w:b/>
          <w:sz w:val="28"/>
        </w:rPr>
      </w:pPr>
      <w:r w:rsidRPr="000E1A6B">
        <w:rPr>
          <w:rFonts w:ascii="Times New Roman" w:hAnsi="Times New Roman" w:cs="Times New Roman"/>
          <w:b/>
          <w:sz w:val="28"/>
        </w:rPr>
        <w:t>16.03.2026 г. - 21.03.2026</w:t>
      </w:r>
    </w:p>
    <w:p w:rsidR="004B07CC" w:rsidRDefault="004B07CC" w:rsidP="0073740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1587"/>
        <w:gridCol w:w="1209"/>
        <w:gridCol w:w="1664"/>
        <w:gridCol w:w="2656"/>
        <w:gridCol w:w="751"/>
        <w:gridCol w:w="958"/>
      </w:tblGrid>
      <w:tr w:rsidR="004B07CC" w:rsidRPr="00441FC3" w:rsidTr="000E1A6B">
        <w:trPr>
          <w:trHeight w:val="630"/>
        </w:trPr>
        <w:tc>
          <w:tcPr>
            <w:tcW w:w="746" w:type="dxa"/>
            <w:noWrap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87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209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528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792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751" w:type="dxa"/>
            <w:noWrap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58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4B07CC" w:rsidRPr="008D2311" w:rsidTr="000E1A6B">
        <w:trPr>
          <w:trHeight w:val="198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Глухов</w:t>
            </w:r>
          </w:p>
        </w:tc>
        <w:tc>
          <w:tcPr>
            <w:tcW w:w="1209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52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2792" w:type="dxa"/>
          </w:tcPr>
          <w:p w:rsidR="004B07CC" w:rsidRPr="000E1A6B" w:rsidRDefault="004B07CC" w:rsidP="000E1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311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№251» городского </w:t>
            </w:r>
            <w:proofErr w:type="gramStart"/>
            <w:r w:rsidRPr="008D2311">
              <w:rPr>
                <w:rFonts w:ascii="Times New Roman" w:hAnsi="Times New Roman" w:cs="Times New Roman"/>
                <w:color w:val="000000"/>
              </w:rPr>
              <w:t>округа</w:t>
            </w:r>
            <w:proofErr w:type="gramEnd"/>
            <w:r w:rsidRPr="008D2311">
              <w:rPr>
                <w:rFonts w:ascii="Times New Roman" w:hAnsi="Times New Roman" w:cs="Times New Roman"/>
                <w:color w:val="000000"/>
              </w:rPr>
              <w:t xml:space="preserve"> ЗАТО Фокино</w:t>
            </w: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</w:t>
            </w:r>
          </w:p>
        </w:tc>
      </w:tr>
      <w:tr w:rsidR="004B07CC" w:rsidRPr="008D2311" w:rsidTr="000E1A6B">
        <w:trPr>
          <w:trHeight w:val="315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Ким</w:t>
            </w:r>
          </w:p>
        </w:tc>
        <w:tc>
          <w:tcPr>
            <w:tcW w:w="1209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52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792" w:type="dxa"/>
          </w:tcPr>
          <w:p w:rsidR="004B07CC" w:rsidRPr="000E1A6B" w:rsidRDefault="000E1A6B" w:rsidP="000E1A6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D2311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  <w:bookmarkStart w:id="0" w:name="_GoBack"/>
            <w:bookmarkEnd w:id="0"/>
            <w:r w:rsidR="004B07CC" w:rsidRPr="008D2311">
              <w:rPr>
                <w:rFonts w:ascii="Times New Roman" w:hAnsi="Times New Roman" w:cs="Times New Roman"/>
                <w:color w:val="000000"/>
              </w:rPr>
              <w:t xml:space="preserve"> "ПСОШ 2 ПМО"</w:t>
            </w: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D231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.8</w:t>
            </w:r>
          </w:p>
        </w:tc>
      </w:tr>
      <w:tr w:rsidR="004B07CC" w:rsidRPr="008D2311" w:rsidTr="000E1A6B">
        <w:trPr>
          <w:trHeight w:val="63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11">
              <w:rPr>
                <w:rFonts w:ascii="Times New Roman" w:hAnsi="Times New Roman" w:cs="Times New Roman"/>
              </w:rPr>
              <w:t>Каракова</w:t>
            </w:r>
            <w:proofErr w:type="spellEnd"/>
          </w:p>
        </w:tc>
        <w:tc>
          <w:tcPr>
            <w:tcW w:w="1209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52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2792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№1</w:t>
            </w: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</w:tr>
      <w:tr w:rsidR="004B07CC" w:rsidRPr="008D2311" w:rsidTr="000E1A6B">
        <w:trPr>
          <w:trHeight w:val="189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Иванников</w:t>
            </w:r>
          </w:p>
        </w:tc>
        <w:tc>
          <w:tcPr>
            <w:tcW w:w="1209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52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792" w:type="dxa"/>
          </w:tcPr>
          <w:p w:rsidR="004B07CC" w:rsidRPr="000E1A6B" w:rsidRDefault="004B07CC" w:rsidP="000E1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311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№251» городского </w:t>
            </w:r>
            <w:proofErr w:type="gramStart"/>
            <w:r w:rsidRPr="008D2311">
              <w:rPr>
                <w:rFonts w:ascii="Times New Roman" w:hAnsi="Times New Roman" w:cs="Times New Roman"/>
                <w:color w:val="000000"/>
              </w:rPr>
              <w:t>округа</w:t>
            </w:r>
            <w:proofErr w:type="gramEnd"/>
            <w:r w:rsidRPr="008D2311">
              <w:rPr>
                <w:rFonts w:ascii="Times New Roman" w:hAnsi="Times New Roman" w:cs="Times New Roman"/>
                <w:color w:val="000000"/>
              </w:rPr>
              <w:t xml:space="preserve"> ЗАТО Фокино</w:t>
            </w: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</w:tr>
      <w:tr w:rsidR="004B07CC" w:rsidRPr="008D2311" w:rsidTr="000E1A6B">
        <w:trPr>
          <w:trHeight w:val="60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11">
              <w:rPr>
                <w:rFonts w:ascii="Times New Roman" w:hAnsi="Times New Roman" w:cs="Times New Roman"/>
              </w:rPr>
              <w:t>Димов</w:t>
            </w:r>
            <w:proofErr w:type="spellEnd"/>
          </w:p>
        </w:tc>
        <w:tc>
          <w:tcPr>
            <w:tcW w:w="1209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52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2792" w:type="dxa"/>
          </w:tcPr>
          <w:p w:rsidR="004B07CC" w:rsidRPr="000E1A6B" w:rsidRDefault="000E1A6B" w:rsidP="000E1A6B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</w:t>
            </w:r>
            <w:r w:rsidR="004B07CC" w:rsidRPr="008D2311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B07CC" w:rsidRPr="008D2311" w:rsidTr="000E1A6B">
        <w:trPr>
          <w:trHeight w:val="60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Бойчук</w:t>
            </w:r>
          </w:p>
        </w:tc>
        <w:tc>
          <w:tcPr>
            <w:tcW w:w="1209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52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792" w:type="dxa"/>
          </w:tcPr>
          <w:p w:rsidR="004B07CC" w:rsidRPr="000E1A6B" w:rsidRDefault="004B07CC" w:rsidP="000E1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311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«Средняя общеобразовательная </w:t>
            </w:r>
            <w:r w:rsidRPr="008D2311">
              <w:rPr>
                <w:rFonts w:ascii="Times New Roman" w:hAnsi="Times New Roman" w:cs="Times New Roman"/>
                <w:color w:val="000000"/>
              </w:rPr>
              <w:lastRenderedPageBreak/>
              <w:t xml:space="preserve">школа» </w:t>
            </w:r>
            <w:proofErr w:type="spellStart"/>
            <w:r w:rsidRPr="008D2311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D2311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8D2311">
              <w:rPr>
                <w:rFonts w:ascii="Times New Roman" w:hAnsi="Times New Roman" w:cs="Times New Roman"/>
                <w:color w:val="000000"/>
              </w:rPr>
              <w:t>ладимиро</w:t>
            </w:r>
            <w:proofErr w:type="spellEnd"/>
            <w:r w:rsidRPr="008D2311">
              <w:rPr>
                <w:rFonts w:ascii="Times New Roman" w:hAnsi="Times New Roman" w:cs="Times New Roman"/>
                <w:color w:val="000000"/>
              </w:rPr>
              <w:t>-Александровское Партизанского муниципального округа Приморского края</w:t>
            </w: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5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B07CC" w:rsidRPr="008D2311" w:rsidTr="000E1A6B">
        <w:trPr>
          <w:trHeight w:val="60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Шунтов</w:t>
            </w:r>
          </w:p>
        </w:tc>
        <w:tc>
          <w:tcPr>
            <w:tcW w:w="1209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52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2792" w:type="dxa"/>
          </w:tcPr>
          <w:p w:rsidR="004B07CC" w:rsidRPr="000E1A6B" w:rsidRDefault="004B07CC" w:rsidP="000E1A6B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"Лицей "Технический" г. Владивостока"</w:t>
            </w: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8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</w:t>
            </w:r>
          </w:p>
        </w:tc>
      </w:tr>
    </w:tbl>
    <w:p w:rsidR="004B07CC" w:rsidRDefault="004B07CC" w:rsidP="004B07CC">
      <w:pPr>
        <w:jc w:val="center"/>
      </w:pPr>
    </w:p>
    <w:sectPr w:rsidR="004B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60C7"/>
    <w:multiLevelType w:val="hybridMultilevel"/>
    <w:tmpl w:val="FF3A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4D"/>
    <w:rsid w:val="000E1A6B"/>
    <w:rsid w:val="00357D4D"/>
    <w:rsid w:val="004B07CC"/>
    <w:rsid w:val="004D0D4A"/>
    <w:rsid w:val="004D262B"/>
    <w:rsid w:val="00737401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user</cp:lastModifiedBy>
  <cp:revision>4</cp:revision>
  <dcterms:created xsi:type="dcterms:W3CDTF">2026-02-27T04:40:00Z</dcterms:created>
  <dcterms:modified xsi:type="dcterms:W3CDTF">2026-03-03T14:56:00Z</dcterms:modified>
</cp:coreProperties>
</file>