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56"/>
        <w:gridCol w:w="2913"/>
        <w:gridCol w:w="4712"/>
        <w:gridCol w:w="1225"/>
      </w:tblGrid>
      <w:tr w:rsidR="00D10016" w:rsidTr="001205B6"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016" w:rsidRPr="001205B6" w:rsidRDefault="001205B6" w:rsidP="003E3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05B6">
              <w:rPr>
                <w:rFonts w:ascii="Times New Roman" w:hAnsi="Times New Roman" w:cs="Times New Roman"/>
                <w:b/>
                <w:sz w:val="28"/>
                <w:szCs w:val="28"/>
              </w:rPr>
              <w:t>Список участников дистанционной образовательной программы «Педагогика» (высокий уровень)» 25.02.2026 г. — 15.03.2026</w:t>
            </w:r>
          </w:p>
        </w:tc>
      </w:tr>
      <w:tr w:rsidR="003E3E6C" w:rsidTr="001205B6">
        <w:tc>
          <w:tcPr>
            <w:tcW w:w="756" w:type="dxa"/>
            <w:tcBorders>
              <w:top w:val="single" w:sz="4" w:space="0" w:color="auto"/>
            </w:tcBorders>
          </w:tcPr>
          <w:p w:rsidR="003E3E6C" w:rsidRPr="003E3E6C" w:rsidRDefault="003E3E6C" w:rsidP="003E3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3E3E6C" w:rsidRPr="003E3E6C" w:rsidRDefault="003E3E6C" w:rsidP="003E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E6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712" w:type="dxa"/>
            <w:tcBorders>
              <w:top w:val="single" w:sz="4" w:space="0" w:color="auto"/>
            </w:tcBorders>
          </w:tcPr>
          <w:p w:rsidR="003E3E6C" w:rsidRPr="003E3E6C" w:rsidRDefault="003E3E6C" w:rsidP="003E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3E3E6C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общеобразовательного</w:t>
            </w:r>
            <w:proofErr w:type="gramEnd"/>
            <w:r w:rsidRPr="003E3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3E6C">
              <w:rPr>
                <w:rFonts w:ascii="Times New Roman" w:hAnsi="Times New Roman" w:cs="Times New Roman"/>
                <w:b/>
                <w:sz w:val="24"/>
                <w:szCs w:val="24"/>
              </w:rPr>
              <w:t>учереждения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3E3E6C" w:rsidRPr="003E3E6C" w:rsidRDefault="003E3E6C" w:rsidP="003E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E6C">
              <w:rPr>
                <w:rFonts w:ascii="Times New Roman" w:hAnsi="Times New Roman" w:cs="Times New Roman"/>
                <w:b/>
                <w:sz w:val="24"/>
                <w:szCs w:val="24"/>
              </w:rPr>
              <w:t>Класс обучения</w:t>
            </w:r>
          </w:p>
        </w:tc>
        <w:bookmarkStart w:id="0" w:name="_GoBack"/>
        <w:bookmarkEnd w:id="0"/>
      </w:tr>
      <w:tr w:rsidR="003E3E6C" w:rsidRPr="003E3E6C" w:rsidTr="001205B6">
        <w:tc>
          <w:tcPr>
            <w:tcW w:w="756" w:type="dxa"/>
          </w:tcPr>
          <w:p w:rsidR="003E3E6C" w:rsidRPr="003E3E6C" w:rsidRDefault="003E3E6C" w:rsidP="003E3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Лукьянова Арина Александровна </w:t>
            </w:r>
          </w:p>
        </w:tc>
        <w:tc>
          <w:tcPr>
            <w:tcW w:w="4712" w:type="dxa"/>
            <w:vAlign w:val="bottom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общеобразовательное учреждения «Лицей» </w:t>
            </w:r>
            <w:proofErr w:type="spellStart"/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Дальнереченского</w:t>
            </w:r>
            <w:proofErr w:type="spellEnd"/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225" w:type="dxa"/>
            <w:vAlign w:val="bottom"/>
          </w:tcPr>
          <w:p w:rsidR="003E3E6C" w:rsidRPr="003E3E6C" w:rsidRDefault="003E3E6C" w:rsidP="003E3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3E3E6C" w:rsidRPr="003E3E6C" w:rsidTr="001205B6">
        <w:tc>
          <w:tcPr>
            <w:tcW w:w="756" w:type="dxa"/>
          </w:tcPr>
          <w:p w:rsidR="003E3E6C" w:rsidRPr="003E3E6C" w:rsidRDefault="003E3E6C" w:rsidP="003E3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Кондратенко Виктория Денисовна</w:t>
            </w:r>
          </w:p>
        </w:tc>
        <w:tc>
          <w:tcPr>
            <w:tcW w:w="4712" w:type="dxa"/>
            <w:vAlign w:val="bottom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учреждения «Лицей» </w:t>
            </w:r>
            <w:proofErr w:type="spellStart"/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Дальнереченского</w:t>
            </w:r>
            <w:proofErr w:type="spellEnd"/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225" w:type="dxa"/>
            <w:vAlign w:val="bottom"/>
          </w:tcPr>
          <w:p w:rsidR="003E3E6C" w:rsidRPr="003E3E6C" w:rsidRDefault="003E3E6C" w:rsidP="003E3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3E3E6C" w:rsidRPr="003E3E6C" w:rsidTr="001205B6">
        <w:tc>
          <w:tcPr>
            <w:tcW w:w="756" w:type="dxa"/>
          </w:tcPr>
          <w:p w:rsidR="003E3E6C" w:rsidRPr="003E3E6C" w:rsidRDefault="003E3E6C" w:rsidP="003E3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Семенова Елизавета Евгеньевна</w:t>
            </w:r>
          </w:p>
        </w:tc>
        <w:tc>
          <w:tcPr>
            <w:tcW w:w="4712" w:type="dxa"/>
            <w:vAlign w:val="center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№5 имени Героя Российской Федерации А.И. Кононова» Находкинского городского округа</w:t>
            </w:r>
          </w:p>
        </w:tc>
        <w:tc>
          <w:tcPr>
            <w:tcW w:w="1225" w:type="dxa"/>
            <w:vAlign w:val="bottom"/>
          </w:tcPr>
          <w:p w:rsidR="003E3E6C" w:rsidRPr="003E3E6C" w:rsidRDefault="003E3E6C" w:rsidP="003E3E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E3E6C" w:rsidRPr="003E3E6C" w:rsidTr="001205B6">
        <w:tc>
          <w:tcPr>
            <w:tcW w:w="756" w:type="dxa"/>
          </w:tcPr>
          <w:p w:rsidR="003E3E6C" w:rsidRPr="003E3E6C" w:rsidRDefault="003E3E6C" w:rsidP="003E3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Хоботня</w:t>
            </w:r>
            <w:proofErr w:type="spellEnd"/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Марк Андреевич</w:t>
            </w:r>
          </w:p>
        </w:tc>
        <w:tc>
          <w:tcPr>
            <w:tcW w:w="4712" w:type="dxa"/>
            <w:vAlign w:val="center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№5 имени Героя Российской Федерации А.И. Кононова» Находкинского городского округа</w:t>
            </w:r>
          </w:p>
        </w:tc>
        <w:tc>
          <w:tcPr>
            <w:tcW w:w="1225" w:type="dxa"/>
            <w:vAlign w:val="bottom"/>
          </w:tcPr>
          <w:p w:rsidR="003E3E6C" w:rsidRPr="003E3E6C" w:rsidRDefault="003E3E6C" w:rsidP="003E3E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E3E6C" w:rsidRPr="003E3E6C" w:rsidTr="001205B6">
        <w:tc>
          <w:tcPr>
            <w:tcW w:w="756" w:type="dxa"/>
          </w:tcPr>
          <w:p w:rsidR="003E3E6C" w:rsidRPr="003E3E6C" w:rsidRDefault="003E3E6C" w:rsidP="003E3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Степан Денисович</w:t>
            </w:r>
          </w:p>
        </w:tc>
        <w:tc>
          <w:tcPr>
            <w:tcW w:w="4712" w:type="dxa"/>
            <w:vAlign w:val="center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№5 имени Героя Российской Федерации А.И. Кононова» Находкинского городского округа</w:t>
            </w:r>
          </w:p>
        </w:tc>
        <w:tc>
          <w:tcPr>
            <w:tcW w:w="1225" w:type="dxa"/>
            <w:vAlign w:val="bottom"/>
          </w:tcPr>
          <w:p w:rsidR="003E3E6C" w:rsidRPr="003E3E6C" w:rsidRDefault="003E3E6C" w:rsidP="003E3E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E3E6C" w:rsidRPr="003E3E6C" w:rsidTr="001205B6">
        <w:tc>
          <w:tcPr>
            <w:tcW w:w="756" w:type="dxa"/>
          </w:tcPr>
          <w:p w:rsidR="003E3E6C" w:rsidRPr="003E3E6C" w:rsidRDefault="003E3E6C" w:rsidP="003E3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Ховрашов</w:t>
            </w:r>
            <w:proofErr w:type="spellEnd"/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Алексеевич </w:t>
            </w:r>
          </w:p>
        </w:tc>
        <w:tc>
          <w:tcPr>
            <w:tcW w:w="4712" w:type="dxa"/>
            <w:vAlign w:val="center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№5 имени Героя Российской Федерации А.И. Кононова» Находкинского городского округа</w:t>
            </w:r>
          </w:p>
        </w:tc>
        <w:tc>
          <w:tcPr>
            <w:tcW w:w="1225" w:type="dxa"/>
            <w:vAlign w:val="bottom"/>
          </w:tcPr>
          <w:p w:rsidR="003E3E6C" w:rsidRPr="003E3E6C" w:rsidRDefault="003E3E6C" w:rsidP="003E3E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E3E6C" w:rsidRPr="003E3E6C" w:rsidTr="001205B6">
        <w:tc>
          <w:tcPr>
            <w:tcW w:w="756" w:type="dxa"/>
          </w:tcPr>
          <w:p w:rsidR="003E3E6C" w:rsidRPr="003E3E6C" w:rsidRDefault="003E3E6C" w:rsidP="003E3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Семин Дмитрий Михайлович </w:t>
            </w:r>
          </w:p>
        </w:tc>
        <w:tc>
          <w:tcPr>
            <w:tcW w:w="4712" w:type="dxa"/>
            <w:vAlign w:val="center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№5 имени Героя Российской Федерации А.И. Кононова» Находкинского городского округа</w:t>
            </w:r>
          </w:p>
        </w:tc>
        <w:tc>
          <w:tcPr>
            <w:tcW w:w="1225" w:type="dxa"/>
            <w:vAlign w:val="bottom"/>
          </w:tcPr>
          <w:p w:rsidR="003E3E6C" w:rsidRPr="003E3E6C" w:rsidRDefault="003E3E6C" w:rsidP="003E3E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E3E6C" w:rsidRPr="003E3E6C" w:rsidTr="001205B6">
        <w:tc>
          <w:tcPr>
            <w:tcW w:w="756" w:type="dxa"/>
          </w:tcPr>
          <w:p w:rsidR="003E3E6C" w:rsidRPr="003E3E6C" w:rsidRDefault="003E3E6C" w:rsidP="003E3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Часова Яна Владимировна</w:t>
            </w:r>
          </w:p>
        </w:tc>
        <w:tc>
          <w:tcPr>
            <w:tcW w:w="4712" w:type="dxa"/>
            <w:vAlign w:val="center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школа №5 имени Героя Российской Федерации А.И. Кононова» Находкинского городского округа</w:t>
            </w:r>
          </w:p>
        </w:tc>
        <w:tc>
          <w:tcPr>
            <w:tcW w:w="1225" w:type="dxa"/>
            <w:vAlign w:val="bottom"/>
          </w:tcPr>
          <w:p w:rsidR="003E3E6C" w:rsidRPr="003E3E6C" w:rsidRDefault="003E3E6C" w:rsidP="003E3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</w:tr>
      <w:tr w:rsidR="003E3E6C" w:rsidTr="001205B6">
        <w:tc>
          <w:tcPr>
            <w:tcW w:w="756" w:type="dxa"/>
          </w:tcPr>
          <w:p w:rsidR="003E3E6C" w:rsidRPr="003E3E6C" w:rsidRDefault="003E3E6C" w:rsidP="003E3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Бланарь</w:t>
            </w:r>
            <w:proofErr w:type="spellEnd"/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Юлия </w:t>
            </w:r>
            <w:proofErr w:type="spellStart"/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Росеновна</w:t>
            </w:r>
            <w:proofErr w:type="spellEnd"/>
          </w:p>
        </w:tc>
        <w:tc>
          <w:tcPr>
            <w:tcW w:w="4712" w:type="dxa"/>
            <w:vAlign w:val="center"/>
          </w:tcPr>
          <w:p w:rsidR="003E3E6C" w:rsidRPr="003E3E6C" w:rsidRDefault="003E3E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№5 имени Героя Российской Федерации А.И. Кононова» Находкинского городского округа</w:t>
            </w:r>
          </w:p>
        </w:tc>
        <w:tc>
          <w:tcPr>
            <w:tcW w:w="1225" w:type="dxa"/>
            <w:vAlign w:val="bottom"/>
          </w:tcPr>
          <w:p w:rsidR="003E3E6C" w:rsidRPr="003E3E6C" w:rsidRDefault="003E3E6C" w:rsidP="004C60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E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</w:tbl>
    <w:p w:rsidR="009142ED" w:rsidRDefault="001205B6"/>
    <w:sectPr w:rsidR="0091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71F2"/>
    <w:multiLevelType w:val="hybridMultilevel"/>
    <w:tmpl w:val="3EF47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6B"/>
    <w:rsid w:val="001205B6"/>
    <w:rsid w:val="0021096B"/>
    <w:rsid w:val="003E3E6C"/>
    <w:rsid w:val="004C6052"/>
    <w:rsid w:val="004D262B"/>
    <w:rsid w:val="00D10016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3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4</cp:revision>
  <dcterms:created xsi:type="dcterms:W3CDTF">2026-02-17T05:19:00Z</dcterms:created>
  <dcterms:modified xsi:type="dcterms:W3CDTF">2026-02-20T06:51:00Z</dcterms:modified>
</cp:coreProperties>
</file>