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-4"/>
        <w:tblW w:w="15618" w:type="dxa"/>
        <w:tblLayout w:type="fixed"/>
        <w:tblLook w:val="04A0" w:firstRow="1" w:lastRow="0" w:firstColumn="1" w:lastColumn="0" w:noHBand="0" w:noVBand="1"/>
      </w:tblPr>
      <w:tblGrid>
        <w:gridCol w:w="1804"/>
        <w:gridCol w:w="1706"/>
        <w:gridCol w:w="426"/>
        <w:gridCol w:w="75"/>
        <w:gridCol w:w="66"/>
        <w:gridCol w:w="7230"/>
        <w:gridCol w:w="4311"/>
      </w:tblGrid>
      <w:tr w:rsidR="009B7C58" w:rsidRPr="009C412D" w14:paraId="687DD9C7" w14:textId="77777777" w:rsidTr="001F41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1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778DE120" w14:textId="69660CB2" w:rsidR="00AF3BD1" w:rsidRPr="009B2F03" w:rsidRDefault="009F7423" w:rsidP="005845F4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B2F03"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250E8233" wp14:editId="5CB28FCF">
                  <wp:simplePos x="0" y="0"/>
                  <wp:positionH relativeFrom="column">
                    <wp:posOffset>9147694</wp:posOffset>
                  </wp:positionH>
                  <wp:positionV relativeFrom="paragraph">
                    <wp:posOffset>3175</wp:posOffset>
                  </wp:positionV>
                  <wp:extent cx="681546" cy="495300"/>
                  <wp:effectExtent l="133350" t="57150" r="61595" b="11430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206" cy="49868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B2F0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6192" behindDoc="0" locked="0" layoutInCell="1" allowOverlap="1" wp14:anchorId="727B9281" wp14:editId="74F8535A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12700</wp:posOffset>
                  </wp:positionV>
                  <wp:extent cx="581468" cy="476250"/>
                  <wp:effectExtent l="133350" t="57150" r="66675" b="114300"/>
                  <wp:wrapNone/>
                  <wp:docPr id="1" name="Рисунок 1" descr="Буква g дизайн логотипа людей буква g и логотип комбинации людей с 3d красочным стиле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уква g дизайн логотипа людей буква g и логотип комбинации людей с 3d красочным стиле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28433" t="19213" r="27467" b="354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804" cy="47898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845F4" w:rsidRPr="009B2F03">
              <w:rPr>
                <w:rFonts w:ascii="Times New Roman" w:hAnsi="Times New Roman" w:cs="Times New Roman"/>
                <w:sz w:val="24"/>
                <w:szCs w:val="24"/>
              </w:rPr>
              <w:t xml:space="preserve">Краевой педагогический коворкинг </w:t>
            </w:r>
          </w:p>
          <w:p w14:paraId="07AAE9A4" w14:textId="77777777" w:rsidR="009B7C58" w:rsidRDefault="005845F4" w:rsidP="009B2F03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B2F0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школ наставничества «В фокусе: </w:t>
            </w:r>
            <w:r w:rsidR="009B2F03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округ </w:t>
            </w:r>
            <w:r w:rsidRPr="009B2F03">
              <w:rPr>
                <w:rFonts w:ascii="Times New Roman" w:hAnsi="Times New Roman" w:cs="Times New Roman"/>
                <w:sz w:val="24"/>
                <w:szCs w:val="24"/>
              </w:rPr>
              <w:t>Большой Камень!»</w:t>
            </w:r>
          </w:p>
          <w:p w14:paraId="6A1FFEC6" w14:textId="4DB2E5DA" w:rsidR="009B2F03" w:rsidRPr="009B2F03" w:rsidRDefault="009B2F03" w:rsidP="009B2F03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Наставничество без границ: станции профессионального роста»</w:t>
            </w:r>
          </w:p>
        </w:tc>
      </w:tr>
      <w:tr w:rsidR="00C43DAC" w:rsidRPr="009C412D" w14:paraId="3FF1B45E" w14:textId="77777777" w:rsidTr="001F41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9E0E" w14:textId="5EBD7F0E" w:rsidR="00C43DAC" w:rsidRPr="009C412D" w:rsidRDefault="00C43DAC" w:rsidP="00C43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12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2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551B" w14:textId="6AF39814" w:rsidR="00C43DAC" w:rsidRPr="009C412D" w:rsidRDefault="00AF3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41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692EF5" w:rsidRPr="009C41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C43DAC" w:rsidRPr="009C41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</w:t>
            </w:r>
            <w:r w:rsidR="00692EF5" w:rsidRPr="009C41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C43DAC" w:rsidRPr="009C41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</w:t>
            </w:r>
            <w:r w:rsidR="00692EF5" w:rsidRPr="009C41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C43DAC" w:rsidRPr="009C412D" w14:paraId="572D5B5E" w14:textId="77777777" w:rsidTr="001F41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3F88" w14:textId="4924A09C" w:rsidR="00C43DAC" w:rsidRPr="009C412D" w:rsidRDefault="00563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12D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2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F25E3" w14:textId="092C5A5C" w:rsidR="00C43DAC" w:rsidRPr="009C412D" w:rsidRDefault="005A7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Приморский край, </w:t>
            </w:r>
            <w:r w:rsidRPr="009C412D">
              <w:rPr>
                <w:rFonts w:ascii="Times New Roman" w:hAnsi="Times New Roman" w:cs="Times New Roman"/>
                <w:bCs/>
                <w:sz w:val="24"/>
                <w:szCs w:val="24"/>
              </w:rPr>
              <w:t>г. Большой Камень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9C41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улица </w:t>
            </w:r>
            <w:r w:rsidR="009B2F03">
              <w:rPr>
                <w:rFonts w:ascii="Times New Roman" w:hAnsi="Times New Roman" w:cs="Times New Roman"/>
                <w:bCs/>
                <w:sz w:val="24"/>
                <w:szCs w:val="24"/>
              </w:rPr>
              <w:t>Курчатова</w:t>
            </w:r>
            <w:r w:rsidRPr="009C412D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9B2F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дом 37,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6343B" w:rsidRPr="009C41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СОШ № </w:t>
            </w:r>
            <w:r w:rsidR="00692EF5" w:rsidRPr="009C412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5230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«Флагман»</w:t>
            </w:r>
            <w:r w:rsidR="0056343B" w:rsidRPr="009C412D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92EF5" w:rsidRPr="009C412D">
              <w:rPr>
                <w:rFonts w:ascii="Times New Roman" w:hAnsi="Times New Roman" w:cs="Times New Roman"/>
                <w:bCs/>
                <w:sz w:val="24"/>
                <w:szCs w:val="24"/>
              </w:rPr>
              <w:t>корпус 2</w:t>
            </w:r>
          </w:p>
        </w:tc>
      </w:tr>
      <w:tr w:rsidR="0056343B" w:rsidRPr="009C412D" w14:paraId="084D28C6" w14:textId="77777777" w:rsidTr="001F41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70031" w14:textId="508E12B6" w:rsidR="0056343B" w:rsidRPr="009C412D" w:rsidRDefault="0056343B" w:rsidP="00854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12D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12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FF83" w14:textId="4C6B15D1" w:rsidR="0056343B" w:rsidRPr="009C412D" w:rsidRDefault="0056343B" w:rsidP="00854E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12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F3BD1" w:rsidRPr="009C412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9C412D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  <w:r w:rsidR="00AF3BD1" w:rsidRPr="009C41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</w:t>
            </w:r>
            <w:r w:rsidRPr="009C412D"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  <w:r w:rsidR="00692EF5" w:rsidRPr="009C412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9C412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692EF5" w:rsidRPr="009C412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9C412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AF3BD1" w:rsidRPr="009C41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</w:tr>
      <w:tr w:rsidR="0056343B" w:rsidRPr="009C412D" w14:paraId="4A80AFAC" w14:textId="77777777" w:rsidTr="001F41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F8CB" w14:textId="30C56FDE" w:rsidR="0056343B" w:rsidRPr="009C412D" w:rsidRDefault="0056343B" w:rsidP="006B4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12D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12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FC2B" w14:textId="5F4E26D8" w:rsidR="0056343B" w:rsidRPr="009C412D" w:rsidRDefault="0056343B" w:rsidP="00656D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412D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Педагоги-наставники, молодые педагоги,</w:t>
            </w:r>
            <w:r w:rsidR="00AB04CD" w:rsidRPr="009C41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кураторы школы наставничества, </w:t>
            </w:r>
            <w:r w:rsidRPr="009C412D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специалисты ООО «Ресурсный центр»</w:t>
            </w:r>
            <w:r w:rsidR="00AB04CD" w:rsidRPr="009C41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C41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Большой Камень, </w:t>
            </w:r>
            <w:r w:rsidR="00AF3BD1" w:rsidRPr="009C41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сотрудники образовательных организаций, заинтересованные в развитии наставничества, </w:t>
            </w:r>
            <w:r w:rsidR="00AE54BF" w:rsidRPr="009C41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главный эксперт ЦНППМ </w:t>
            </w:r>
            <w:r w:rsidR="000E601E" w:rsidRPr="009C41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ГАУ ДПО </w:t>
            </w:r>
            <w:r w:rsidRPr="009C412D">
              <w:rPr>
                <w:rFonts w:ascii="Times New Roman" w:hAnsi="Times New Roman" w:cs="Times New Roman"/>
                <w:bCs/>
                <w:sz w:val="24"/>
                <w:szCs w:val="24"/>
              </w:rPr>
              <w:t>ПК ИРО</w:t>
            </w:r>
            <w:r w:rsidR="00AB04CD" w:rsidRPr="009C41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C412D">
              <w:rPr>
                <w:rFonts w:ascii="Times New Roman" w:hAnsi="Times New Roman" w:cs="Times New Roman"/>
                <w:bCs/>
                <w:sz w:val="24"/>
                <w:szCs w:val="24"/>
              </w:rPr>
              <w:t>г. Владивосток</w:t>
            </w:r>
          </w:p>
        </w:tc>
      </w:tr>
      <w:tr w:rsidR="0056343B" w:rsidRPr="009C412D" w14:paraId="3D6FBD89" w14:textId="77777777" w:rsidTr="001F41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04037" w14:textId="049C8BEB" w:rsidR="0056343B" w:rsidRPr="009C412D" w:rsidRDefault="00A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12D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12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4995" w14:textId="7141AB95" w:rsidR="00D61693" w:rsidRPr="009C412D" w:rsidRDefault="00D61693" w:rsidP="00B078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412D">
              <w:rPr>
                <w:rFonts w:ascii="Times New Roman" w:hAnsi="Times New Roman" w:cs="Times New Roman"/>
                <w:bCs/>
                <w:sz w:val="24"/>
                <w:szCs w:val="24"/>
              </w:rPr>
              <w:t>Показать опыт внедрения различных форм, механизмов и технологий наставничества в рамках целевой модели наставничества в г</w:t>
            </w:r>
            <w:r w:rsidR="00826A64" w:rsidRPr="009C412D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9C41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Большой Камень, в Приморском крае. </w:t>
            </w:r>
            <w:r w:rsidR="00A01B28" w:rsidRPr="009C412D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</w:t>
            </w:r>
            <w:r w:rsidRPr="009C41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01B28" w:rsidRPr="009C41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условий для неформального общения </w:t>
            </w:r>
            <w:r w:rsidR="007C7164" w:rsidRPr="009C412D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педагогов</w:t>
            </w:r>
            <w:r w:rsidRPr="009C41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Приморского края</w:t>
            </w:r>
            <w:r w:rsidR="007C7164" w:rsidRPr="009C412D">
              <w:rPr>
                <w:rFonts w:ascii="Times New Roman" w:hAnsi="Times New Roman" w:cs="Times New Roman"/>
                <w:bCs/>
                <w:sz w:val="24"/>
                <w:szCs w:val="24"/>
              </w:rPr>
              <w:t>, обмен</w:t>
            </w:r>
            <w:r w:rsidR="00F6064B" w:rsidRPr="009C41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лучшим</w:t>
            </w:r>
            <w:r w:rsidR="00B07802" w:rsidRPr="009C41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 w:rsidR="00F6064B" w:rsidRPr="009C412D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педагогическим</w:t>
            </w:r>
            <w:r w:rsidR="00B07802" w:rsidRPr="009C412D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F6064B" w:rsidRPr="009C41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07802" w:rsidRPr="009C412D"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практиками</w:t>
            </w:r>
            <w:r w:rsidR="007C7164" w:rsidRPr="009C412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7C7164" w:rsidRPr="009C412D" w14:paraId="458816B4" w14:textId="77777777" w:rsidTr="001F41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6F389" w14:textId="02D45CD3" w:rsidR="007C7164" w:rsidRPr="009C412D" w:rsidRDefault="007C7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12D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12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3D4A" w14:textId="0EE52626" w:rsidR="00D61693" w:rsidRPr="009C412D" w:rsidRDefault="00B124AE" w:rsidP="00B124A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412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61693" w:rsidRPr="009C412D">
              <w:rPr>
                <w:rFonts w:ascii="Times New Roman" w:hAnsi="Times New Roman" w:cs="Times New Roman"/>
                <w:sz w:val="24"/>
                <w:szCs w:val="24"/>
              </w:rPr>
              <w:t>Создать условия для информационно-методического сопровождения педагогов и их профессионального развития в рамках целевой модели наставничества</w:t>
            </w:r>
            <w:r w:rsidR="00E1130F" w:rsidRPr="009C41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B1DE932" w14:textId="5F27A5EA" w:rsidR="00D61693" w:rsidRPr="009C412D" w:rsidRDefault="00B07802" w:rsidP="00D6169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412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B124AE" w:rsidRPr="009C412D">
              <w:rPr>
                <w:rFonts w:ascii="Times New Roman" w:hAnsi="Times New Roman" w:cs="Times New Roman"/>
                <w:sz w:val="24"/>
                <w:szCs w:val="24"/>
              </w:rPr>
              <w:t xml:space="preserve"> Транслировать успешные инновационные практики наставничества го Большой Камень и края</w:t>
            </w:r>
            <w:r w:rsidR="00E1130F" w:rsidRPr="009C41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B106D" w:rsidRPr="009C412D" w14:paraId="4B1D3DF3" w14:textId="77777777" w:rsidTr="001F41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D4D4" w14:textId="6A695D62" w:rsidR="001B106D" w:rsidRPr="009C412D" w:rsidRDefault="00AE5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12D">
              <w:rPr>
                <w:rFonts w:ascii="Times New Roman" w:hAnsi="Times New Roman" w:cs="Times New Roman"/>
                <w:sz w:val="24"/>
                <w:szCs w:val="24"/>
              </w:rPr>
              <w:t>ОРГАНИЗАЦИОННЫЙ ВЗНОС</w:t>
            </w:r>
          </w:p>
        </w:tc>
        <w:tc>
          <w:tcPr>
            <w:tcW w:w="12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9389" w14:textId="77777777" w:rsidR="005A7CD2" w:rsidRPr="00CF3542" w:rsidRDefault="00553D97" w:rsidP="00B0780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35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 каждого участника мероприятия</w:t>
            </w:r>
            <w:r w:rsidR="005A7CD2" w:rsidRPr="00CF35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  <w:p w14:paraId="7BDB378A" w14:textId="500027B6" w:rsidR="005A7CD2" w:rsidRDefault="005A7CD2" w:rsidP="00B0780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вариант:</w:t>
            </w:r>
            <w:r w:rsidR="00553D97" w:rsidRPr="005A7C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CF35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600 </w:t>
            </w:r>
            <w:r w:rsidR="00553D97" w:rsidRPr="00CF35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руб.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5A7C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</w:t>
            </w:r>
            <w:r w:rsidR="00553D97" w:rsidRPr="005A7C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обед</w:t>
            </w:r>
            <w:r w:rsidR="001D38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5A7C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+</w:t>
            </w:r>
            <w:r w:rsidR="001D38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5A7C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раздаточный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материал)</w:t>
            </w:r>
          </w:p>
          <w:p w14:paraId="5C808FE5" w14:textId="7FDC3FF3" w:rsidR="005A7CD2" w:rsidRPr="009C412D" w:rsidRDefault="005A7CD2" w:rsidP="00B0780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2 вариант: </w:t>
            </w:r>
            <w:r w:rsidRPr="00CF35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200 руб.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(без обеда+ раздаточный материал)</w:t>
            </w:r>
          </w:p>
        </w:tc>
      </w:tr>
      <w:tr w:rsidR="00AB04CD" w:rsidRPr="009C412D" w14:paraId="60013E93" w14:textId="77777777" w:rsidTr="001F41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3BDE737C" w14:textId="77777777" w:rsidR="00AB04CD" w:rsidRPr="009C412D" w:rsidRDefault="00AB04CD" w:rsidP="00AB04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04CD" w:rsidRPr="009C412D" w14:paraId="33ADDD4E" w14:textId="77777777" w:rsidTr="001F41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A8823" w14:textId="36631258" w:rsidR="00AB04CD" w:rsidRPr="009C412D" w:rsidRDefault="00AB04CD" w:rsidP="00AB04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2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D56E6C" w14:textId="77777777" w:rsidR="00AB04CD" w:rsidRPr="009C412D" w:rsidRDefault="00AB04CD" w:rsidP="00AB04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41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МЕСТО ПРОВЕДЕНИЯ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4F9F88E" w14:textId="489CBD91" w:rsidR="00AB04CD" w:rsidRPr="009C412D" w:rsidRDefault="00C81648" w:rsidP="00AB04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41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СОБЫТИЕ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4C138D3" w14:textId="77777777" w:rsidR="00AB04CD" w:rsidRPr="009C412D" w:rsidRDefault="00AB04CD" w:rsidP="00AB04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41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B73147" w:rsidRPr="009C412D" w14:paraId="110405D7" w14:textId="77777777" w:rsidTr="001F41C1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6D14B" w14:textId="4F63EA89" w:rsidR="00B73147" w:rsidRPr="009C412D" w:rsidRDefault="00B73147" w:rsidP="00AB04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7F03A" w14:textId="77777777" w:rsidR="00B73147" w:rsidRPr="009C412D" w:rsidRDefault="00B73147" w:rsidP="001B1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41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Холл </w:t>
            </w:r>
          </w:p>
          <w:p w14:paraId="1497D3F0" w14:textId="77777777" w:rsidR="00B73147" w:rsidRPr="009C412D" w:rsidRDefault="00B73147" w:rsidP="001B1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41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(1 этаж)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97A4B" w14:textId="3974EAAD" w:rsidR="00B73147" w:rsidRPr="009C412D" w:rsidRDefault="00B73147" w:rsidP="00AB04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C41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9C41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Регистрация участников коворкинга;</w:t>
            </w:r>
          </w:p>
          <w:p w14:paraId="76F87962" w14:textId="77777777" w:rsidR="00B73147" w:rsidRPr="009C412D" w:rsidRDefault="00B73147" w:rsidP="0069601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C41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-выбор участниками коворкинга мастер-классов; </w:t>
            </w:r>
          </w:p>
          <w:p w14:paraId="32A5DEB7" w14:textId="68C55FC8" w:rsidR="00B73147" w:rsidRPr="009C412D" w:rsidRDefault="00B73147" w:rsidP="0069601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C41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-выдача бейджиков спикерам мастер-классов;</w:t>
            </w:r>
          </w:p>
          <w:p w14:paraId="03E06578" w14:textId="1430379E" w:rsidR="00B73147" w:rsidRPr="009C412D" w:rsidRDefault="00B73147" w:rsidP="00AB04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C41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-выдача талонов на обед.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5B24E" w14:textId="567901F0" w:rsidR="00B73147" w:rsidRPr="009C412D" w:rsidRDefault="00177B60" w:rsidP="009C41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41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Кураторы</w:t>
            </w:r>
            <w:r w:rsidR="00B73147" w:rsidRPr="009C41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73147" w:rsidRPr="009C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Муниципальной школы наставничества «Вектор Успеха»</w:t>
            </w:r>
            <w:r w:rsidRPr="009C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605A30F2" w14:textId="44B8DE61" w:rsidR="00B73147" w:rsidRPr="009C412D" w:rsidRDefault="00B73147" w:rsidP="00AB04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41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Аксёнова Л</w:t>
            </w:r>
            <w:r w:rsidR="00177B60" w:rsidRPr="009C41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ариса </w:t>
            </w:r>
            <w:r w:rsidRPr="009C41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Ю</w:t>
            </w:r>
            <w:r w:rsidR="00177B60" w:rsidRPr="009C41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рьевна</w:t>
            </w:r>
            <w:r w:rsidRPr="009C41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</w:p>
          <w:p w14:paraId="1A8D112D" w14:textId="1FF91B7C" w:rsidR="00B73147" w:rsidRPr="009C412D" w:rsidRDefault="00B73147" w:rsidP="00AB04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41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Ширшина Е</w:t>
            </w:r>
            <w:r w:rsidR="005D1863" w:rsidRPr="009C41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лена </w:t>
            </w:r>
            <w:r w:rsidRPr="009C41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</w:t>
            </w:r>
            <w:r w:rsidR="005D1863" w:rsidRPr="009C41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орисовна</w:t>
            </w:r>
            <w:r w:rsidRPr="009C41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</w:p>
          <w:p w14:paraId="52A14C96" w14:textId="71BB8D95" w:rsidR="00B73147" w:rsidRPr="009C412D" w:rsidRDefault="00B73147" w:rsidP="00AB04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1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Нестерова Н</w:t>
            </w:r>
            <w:r w:rsidR="005D1863" w:rsidRPr="009C41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аталья </w:t>
            </w:r>
            <w:r w:rsidRPr="009C41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="005D1863" w:rsidRPr="009C41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алерьевна</w:t>
            </w:r>
          </w:p>
        </w:tc>
      </w:tr>
      <w:tr w:rsidR="00AB04CD" w:rsidRPr="009C412D" w14:paraId="1CE6FCE1" w14:textId="77777777" w:rsidTr="001F41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0B96F" w14:textId="348A3FE7" w:rsidR="00AB04CD" w:rsidRPr="009C412D" w:rsidRDefault="004B625A" w:rsidP="00AB04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9.00-10.00</w:t>
            </w:r>
          </w:p>
        </w:tc>
        <w:tc>
          <w:tcPr>
            <w:tcW w:w="2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6B73C" w14:textId="546AA4E7" w:rsidR="00861B99" w:rsidRPr="009B7112" w:rsidRDefault="00E53791" w:rsidP="001B1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Столовая</w:t>
            </w:r>
          </w:p>
          <w:p w14:paraId="03A03F75" w14:textId="66BB5951" w:rsidR="00AB04CD" w:rsidRPr="009C412D" w:rsidRDefault="001B106D" w:rsidP="001B1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71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="00E537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Pr="009B71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этаж)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02C10" w14:textId="32F8027F" w:rsidR="00AB04CD" w:rsidRPr="009C412D" w:rsidRDefault="004B625A" w:rsidP="00B0780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41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УТРЕННИЙ </w:t>
            </w:r>
            <w:r w:rsidR="001B106D" w:rsidRPr="009C41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КОФЕ-ТАЙМ</w:t>
            </w:r>
          </w:p>
          <w:p w14:paraId="6F4CD32D" w14:textId="72CCCDAD" w:rsidR="004B625A" w:rsidRPr="009C412D" w:rsidRDefault="004B625A" w:rsidP="004B625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C41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«Утро. Солнце. Весна. </w:t>
            </w:r>
          </w:p>
          <w:p w14:paraId="36CCAC93" w14:textId="152C055C" w:rsidR="004B625A" w:rsidRPr="009C412D" w:rsidRDefault="004B625A" w:rsidP="004B625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C41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 давайте просто выпьем кофе или чая,</w:t>
            </w:r>
          </w:p>
          <w:p w14:paraId="35AF29FF" w14:textId="1BB1CFCC" w:rsidR="004B625A" w:rsidRPr="009C412D" w:rsidRDefault="004B625A" w:rsidP="004B625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41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Создадим уют в наших сердцах».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1C387" w14:textId="1F3FECDF" w:rsidR="00AB04CD" w:rsidRPr="009C412D" w:rsidRDefault="00135001" w:rsidP="001B1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41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Аксёнова Лариса Юрьевна</w:t>
            </w:r>
            <w:r w:rsidR="00EF2D2D" w:rsidRPr="009C41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</w:p>
          <w:p w14:paraId="1BEAE1D9" w14:textId="45FDFC70" w:rsidR="00EF2D2D" w:rsidRPr="009C412D" w:rsidRDefault="00135001" w:rsidP="009C41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куратор</w:t>
            </w:r>
            <w:r w:rsidR="00EF2D2D" w:rsidRPr="009C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Муниципальной школы наставничества «Вектор Успеха»</w:t>
            </w:r>
          </w:p>
        </w:tc>
      </w:tr>
      <w:tr w:rsidR="00442E74" w:rsidRPr="009C412D" w14:paraId="1CFF41DC" w14:textId="77777777" w:rsidTr="001F41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34990F11" w14:textId="77777777" w:rsidR="00E53791" w:rsidRDefault="00D26E0D" w:rsidP="00E53791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FFFFFF" w:themeColor="background1"/>
                <w:sz w:val="24"/>
                <w:szCs w:val="24"/>
              </w:rPr>
            </w:pPr>
            <w:r w:rsidRPr="009C412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ТОРЖЕСТВЕННОЕ ОТКРЫТИЕ ПЕДАГОГИЧЕСКОГО КОВОРКИНГА </w:t>
            </w:r>
          </w:p>
          <w:p w14:paraId="1411D9EF" w14:textId="3A6E4D52" w:rsidR="00E53791" w:rsidRPr="00E53791" w:rsidRDefault="00E53791" w:rsidP="00E53791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FFFFFF" w:themeColor="background1"/>
                <w:sz w:val="24"/>
                <w:szCs w:val="24"/>
              </w:rPr>
            </w:pPr>
            <w:r w:rsidRPr="00E53791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«В фокусе: городской округ Большой Камень!»</w:t>
            </w:r>
          </w:p>
          <w:p w14:paraId="647FFC4F" w14:textId="2AE6F689" w:rsidR="00442E74" w:rsidRPr="009C412D" w:rsidRDefault="00E53791" w:rsidP="00E53791">
            <w:pPr>
              <w:spacing w:line="276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E53791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« Наставничество без границ: станции профессионального роста» </w:t>
            </w:r>
          </w:p>
        </w:tc>
      </w:tr>
      <w:tr w:rsidR="00C970C1" w:rsidRPr="009C412D" w14:paraId="7E2372C1" w14:textId="77777777" w:rsidTr="00414A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E62A0" w14:textId="71D2B2BA" w:rsidR="00C970C1" w:rsidRPr="009C412D" w:rsidRDefault="00830AD3" w:rsidP="00AB04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10.00-10.</w:t>
            </w:r>
            <w:r w:rsidR="008653B3" w:rsidRPr="009C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A5576" w14:textId="3E03365E" w:rsidR="00135001" w:rsidRPr="009C412D" w:rsidRDefault="00135001" w:rsidP="001350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41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Актовый зал </w:t>
            </w:r>
          </w:p>
          <w:p w14:paraId="6343B7F1" w14:textId="076ED8E7" w:rsidR="008653B3" w:rsidRPr="009C412D" w:rsidRDefault="008653B3" w:rsidP="00865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41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(2 этаж)</w:t>
            </w:r>
          </w:p>
          <w:p w14:paraId="1AEBFCA3" w14:textId="37F4832D" w:rsidR="00C970C1" w:rsidRPr="009C412D" w:rsidRDefault="008653B3" w:rsidP="00865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41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(для всех участников коворкинга)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ACCB8" w14:textId="78163F7D" w:rsidR="00344F59" w:rsidRPr="00414ABA" w:rsidRDefault="00C970C1" w:rsidP="00E41B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1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Открытие </w:t>
            </w:r>
            <w:r w:rsidR="009442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Краевого педагогического </w:t>
            </w:r>
            <w:r w:rsidR="00CA2D32" w:rsidRPr="009C41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коворкинга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DBB06" w14:textId="17CD02D4" w:rsidR="00547336" w:rsidRDefault="00547336" w:rsidP="003F4F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Сеничева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Юлия Алексеевна,</w:t>
            </w:r>
            <w:bookmarkStart w:id="0" w:name="_GoBack"/>
            <w:bookmarkEnd w:id="0"/>
          </w:p>
          <w:p w14:paraId="2D829D3B" w14:textId="77777777" w:rsidR="003F4F0B" w:rsidRPr="009C412D" w:rsidRDefault="003F4F0B" w:rsidP="003F4F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C41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Ширшина</w:t>
            </w:r>
            <w:proofErr w:type="spellEnd"/>
            <w:r w:rsidRPr="009C41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Елена Борисовна,</w:t>
            </w:r>
          </w:p>
          <w:p w14:paraId="64442078" w14:textId="77777777" w:rsidR="008A675D" w:rsidRPr="009C412D" w:rsidRDefault="008A675D" w:rsidP="008A67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41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Аксёнова Лариса Юрьевна,</w:t>
            </w:r>
          </w:p>
          <w:p w14:paraId="1B32924E" w14:textId="00DE8A19" w:rsidR="00363F98" w:rsidRPr="009C412D" w:rsidRDefault="008A675D" w:rsidP="008A67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C41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Нестерова Наталья Валерьевна</w:t>
            </w:r>
            <w:r w:rsidRPr="009C41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363F98" w:rsidRPr="009C41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</w:t>
            </w:r>
            <w:r w:rsidR="00830AD3" w:rsidRPr="009C41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ведущие коворкинга</w:t>
            </w:r>
            <w:r w:rsidR="00363F98" w:rsidRPr="009C41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D672AF" w:rsidRPr="009C412D" w14:paraId="4F181AF0" w14:textId="77777777" w:rsidTr="00D672AF">
        <w:trPr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11CE81AA" w14:textId="77777777" w:rsidR="00D672AF" w:rsidRPr="009C412D" w:rsidRDefault="00D672AF" w:rsidP="00D672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3A510EBB" w14:textId="64239288" w:rsidR="00D672AF" w:rsidRPr="00D42A6F" w:rsidRDefault="00D672AF" w:rsidP="00D672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D42A6F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Актовый зал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52AEE9B5" w14:textId="7A3CEBD2" w:rsidR="00D672AF" w:rsidRPr="00D42A6F" w:rsidRDefault="00D672AF" w:rsidP="005230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D42A6F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ФОТОЛАЙК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1B48B36D" w14:textId="0E2FC536" w:rsidR="00D672AF" w:rsidRPr="00D42A6F" w:rsidRDefault="00D672AF" w:rsidP="00D672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D42A6F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Все участники коворкинга</w:t>
            </w:r>
          </w:p>
        </w:tc>
      </w:tr>
      <w:tr w:rsidR="000C7B9E" w:rsidRPr="009C412D" w14:paraId="348CD02E" w14:textId="77777777" w:rsidTr="00A507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03AFED" w14:textId="4A137189" w:rsidR="000C7B9E" w:rsidRPr="009C412D" w:rsidRDefault="000C7B9E" w:rsidP="00D672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10.30-11.00</w:t>
            </w:r>
          </w:p>
        </w:tc>
        <w:tc>
          <w:tcPr>
            <w:tcW w:w="2273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F939CAF" w14:textId="722D8BAC" w:rsidR="000C7B9E" w:rsidRPr="009C412D" w:rsidRDefault="009B7112" w:rsidP="00D672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Актовый зал</w:t>
            </w:r>
          </w:p>
          <w:p w14:paraId="3302305C" w14:textId="62C91A6F" w:rsidR="000C7B9E" w:rsidRPr="009C412D" w:rsidRDefault="000C7B9E" w:rsidP="00D672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41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(наставник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Pr="009C41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  <w:p w14:paraId="1B2701E6" w14:textId="4280978A" w:rsidR="000C7B9E" w:rsidRPr="009C412D" w:rsidRDefault="000C7B9E" w:rsidP="00D672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125E623" w14:textId="77777777" w:rsidR="000C7B9E" w:rsidRPr="009C412D" w:rsidRDefault="000C7B9E" w:rsidP="00D672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080F86F" w14:textId="34BF8482" w:rsidR="000C7B9E" w:rsidRPr="009C412D" w:rsidRDefault="000C7B9E" w:rsidP="00D672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F70E0EC" w14:textId="77777777" w:rsidR="00E41BEA" w:rsidRDefault="00E53791" w:rsidP="009442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1BE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«Наставничество без границ: </w:t>
            </w:r>
          </w:p>
          <w:p w14:paraId="0C684E5E" w14:textId="088E8AD6" w:rsidR="000C7B9E" w:rsidRPr="00E41BEA" w:rsidRDefault="00E53791" w:rsidP="009442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1BE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инструменты эффективной связки</w:t>
            </w:r>
            <w:r w:rsidR="00944293" w:rsidRPr="00E41BE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  <w:p w14:paraId="6EC76BED" w14:textId="5CDAA513" w:rsidR="000C7B9E" w:rsidRPr="009C412D" w:rsidRDefault="000C7B9E" w:rsidP="00D672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C5901EF" w14:textId="64F272C2" w:rsidR="000C7B9E" w:rsidRPr="009C412D" w:rsidRDefault="000C7B9E" w:rsidP="00D672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C41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Нестерова Наталья Валерьевна</w:t>
            </w:r>
            <w:r w:rsidRPr="009C41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</w:p>
          <w:p w14:paraId="1871EE0D" w14:textId="2CAB0E0D" w:rsidR="000C7B9E" w:rsidRPr="009C412D" w:rsidRDefault="000C7B9E" w:rsidP="00D672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C41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учитель начальных классов МБОУ СОШ №2,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9C41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г. Большой Камень, </w:t>
            </w:r>
          </w:p>
          <w:p w14:paraId="73844660" w14:textId="746EF3A5" w:rsidR="000C7B9E" w:rsidRPr="004A4ABD" w:rsidRDefault="000C7B9E" w:rsidP="00D672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1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куратор муниципальной школы наставничества.</w:t>
            </w:r>
          </w:p>
        </w:tc>
      </w:tr>
      <w:tr w:rsidR="000C7B9E" w:rsidRPr="009C412D" w14:paraId="6822D299" w14:textId="77777777" w:rsidTr="000C7B9E">
        <w:trPr>
          <w:trHeight w:val="1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5B2F4B" w14:textId="77777777" w:rsidR="000C7B9E" w:rsidRPr="009C412D" w:rsidRDefault="000C7B9E" w:rsidP="00D672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3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83093F8" w14:textId="0478DB61" w:rsidR="000C7B9E" w:rsidRPr="009C412D" w:rsidRDefault="000C7B9E" w:rsidP="000C7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41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Кабинет</w:t>
            </w:r>
            <w:r w:rsidR="009B71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№ 2</w:t>
            </w:r>
            <w:r w:rsidR="00B800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</w:t>
            </w:r>
          </w:p>
          <w:p w14:paraId="2AA98CCD" w14:textId="79CB743B" w:rsidR="000C7B9E" w:rsidRPr="009C412D" w:rsidRDefault="000C7B9E" w:rsidP="00D672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41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r w:rsidR="004F680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молодые педагоги</w:t>
            </w:r>
            <w:r w:rsidRPr="009C41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  <w:p w14:paraId="458B6A0A" w14:textId="77777777" w:rsidR="000C7B9E" w:rsidRPr="009C412D" w:rsidRDefault="000C7B9E" w:rsidP="00D672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06FEC1C" w14:textId="77777777" w:rsidR="000C7B9E" w:rsidRPr="009C412D" w:rsidRDefault="000C7B9E" w:rsidP="00D672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0C1A5EB" w14:textId="77777777" w:rsidR="000C7B9E" w:rsidRDefault="000C7B9E" w:rsidP="00D672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73237A5" w14:textId="77777777" w:rsidR="000C7B9E" w:rsidRPr="009C412D" w:rsidRDefault="000C7B9E" w:rsidP="000C7B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BDBB108" w14:textId="77777777" w:rsidR="00E41BEA" w:rsidRDefault="00D30562" w:rsidP="00D305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1BE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«Один в поле не воин: </w:t>
            </w:r>
          </w:p>
          <w:p w14:paraId="5C8DA841" w14:textId="632007A0" w:rsidR="000C7B9E" w:rsidRPr="00E41BEA" w:rsidRDefault="00E41BEA" w:rsidP="00D305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 w:rsidR="00D30562" w:rsidRPr="00E41BE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ак вовлечь в работу всех и каждого»</w:t>
            </w:r>
          </w:p>
        </w:tc>
        <w:tc>
          <w:tcPr>
            <w:tcW w:w="43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6FE9C54" w14:textId="77777777" w:rsidR="000C7B9E" w:rsidRPr="009C412D" w:rsidRDefault="000C7B9E" w:rsidP="000C7B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12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Гришанова Марина Викторовна</w:t>
            </w:r>
            <w:r w:rsidRPr="009C41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14:paraId="40BFF83D" w14:textId="77777777" w:rsidR="000C7B9E" w:rsidRDefault="000C7B9E" w:rsidP="00D672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1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начальных классов </w:t>
            </w:r>
          </w:p>
          <w:p w14:paraId="1FA31F11" w14:textId="77777777" w:rsidR="000C7B9E" w:rsidRPr="009C412D" w:rsidRDefault="000C7B9E" w:rsidP="00D672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12D"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 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12D">
              <w:rPr>
                <w:rFonts w:ascii="Times New Roman" w:eastAsia="Calibri" w:hAnsi="Times New Roman" w:cs="Times New Roman"/>
                <w:sz w:val="24"/>
                <w:szCs w:val="24"/>
              </w:rPr>
              <w:t>г. Большой Камень,</w:t>
            </w:r>
          </w:p>
          <w:p w14:paraId="4FEBA006" w14:textId="77777777" w:rsidR="000C7B9E" w:rsidRPr="009C412D" w:rsidRDefault="000C7B9E" w:rsidP="00D672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C412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Тюрюпова</w:t>
            </w:r>
            <w:proofErr w:type="spellEnd"/>
            <w:r w:rsidRPr="009C412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Оксана </w:t>
            </w:r>
            <w:proofErr w:type="spellStart"/>
            <w:r w:rsidRPr="009C412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Шевкетовна</w:t>
            </w:r>
            <w:proofErr w:type="spellEnd"/>
            <w:r w:rsidRPr="009C41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14:paraId="1D66DFA6" w14:textId="77777777" w:rsidR="000C7B9E" w:rsidRPr="009C412D" w:rsidRDefault="000C7B9E" w:rsidP="00D672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1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русского языка и литературы </w:t>
            </w:r>
          </w:p>
          <w:p w14:paraId="417CB46F" w14:textId="07450BD6" w:rsidR="000C7B9E" w:rsidRPr="000C7B9E" w:rsidRDefault="000C7B9E" w:rsidP="000C7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12D"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 1 г. Большой Камень</w:t>
            </w:r>
          </w:p>
        </w:tc>
      </w:tr>
      <w:tr w:rsidR="000C7B9E" w:rsidRPr="009C412D" w14:paraId="2CBA3096" w14:textId="77777777" w:rsidTr="00BC1C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5DC844" w14:textId="77777777" w:rsidR="000C7B9E" w:rsidRPr="009C412D" w:rsidRDefault="000C7B9E" w:rsidP="00D672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3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7948312" w14:textId="7B6DFAF5" w:rsidR="000C7B9E" w:rsidRPr="009C412D" w:rsidRDefault="000C7B9E" w:rsidP="00D672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41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Кабинет</w:t>
            </w:r>
            <w:r w:rsidR="009B71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№ 219</w:t>
            </w:r>
          </w:p>
          <w:p w14:paraId="4775374F" w14:textId="77777777" w:rsidR="000C7B9E" w:rsidRPr="009C412D" w:rsidRDefault="000C7B9E" w:rsidP="00D672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41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(родител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Pr="009C41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  <w:p w14:paraId="76D7AF82" w14:textId="77777777" w:rsidR="000C7B9E" w:rsidRPr="009C412D" w:rsidRDefault="000C7B9E" w:rsidP="00D672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3D8D276" w14:textId="77777777" w:rsidR="000C7B9E" w:rsidRPr="009C412D" w:rsidRDefault="000C7B9E" w:rsidP="00D672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EC1F06D" w14:textId="77777777" w:rsidR="00E41BEA" w:rsidRDefault="007151D8" w:rsidP="007151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1BE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«Ярмарка родительских идей: </w:t>
            </w:r>
          </w:p>
          <w:p w14:paraId="100ED927" w14:textId="17000FBE" w:rsidR="000C7B9E" w:rsidRPr="00E41BEA" w:rsidRDefault="00E41BEA" w:rsidP="007151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  <w:r w:rsidR="007151D8" w:rsidRPr="00E41BE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ецепт успешного взаимодействия»</w:t>
            </w:r>
          </w:p>
        </w:tc>
        <w:tc>
          <w:tcPr>
            <w:tcW w:w="43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3B469A8" w14:textId="77777777" w:rsidR="000C7B9E" w:rsidRPr="00047D80" w:rsidRDefault="000C7B9E" w:rsidP="00D672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47D8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Ширшина Елена Борисовна,</w:t>
            </w:r>
          </w:p>
          <w:p w14:paraId="24AD704E" w14:textId="7C3007A9" w:rsidR="000C7B9E" w:rsidRPr="009C412D" w:rsidRDefault="000C7B9E" w:rsidP="00D672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47D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методист МБОУ СОШ № 1, руководитель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047D80">
              <w:rPr>
                <w:rFonts w:ascii="Times New Roman" w:eastAsia="Calibri" w:hAnsi="Times New Roman" w:cs="Times New Roman"/>
                <w:sz w:val="24"/>
                <w:szCs w:val="24"/>
              </w:rPr>
              <w:t>униципальной школы наставничества «Вектор Успеха»</w:t>
            </w:r>
          </w:p>
        </w:tc>
      </w:tr>
      <w:tr w:rsidR="000C7B9E" w:rsidRPr="009C412D" w14:paraId="73191FEA" w14:textId="77777777" w:rsidTr="00897247">
        <w:trPr>
          <w:trHeight w:val="1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F776C" w14:textId="77777777" w:rsidR="000C7B9E" w:rsidRPr="009C412D" w:rsidRDefault="000C7B9E" w:rsidP="00D672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3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4137B" w14:textId="77777777" w:rsidR="000C7B9E" w:rsidRDefault="000C7B9E" w:rsidP="00D672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ABC27BA" w14:textId="593EA0E7" w:rsidR="000C7B9E" w:rsidRPr="009C412D" w:rsidRDefault="000C7B9E" w:rsidP="00D672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41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Кабинет </w:t>
            </w:r>
            <w:r w:rsidR="009B71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№ 220</w:t>
            </w:r>
          </w:p>
          <w:p w14:paraId="4F4D06CD" w14:textId="77777777" w:rsidR="000C7B9E" w:rsidRPr="009C412D" w:rsidRDefault="000C7B9E" w:rsidP="00D672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41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(ученик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Pr="009C41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  <w:p w14:paraId="590AC674" w14:textId="77777777" w:rsidR="000C7B9E" w:rsidRPr="009C412D" w:rsidRDefault="000C7B9E" w:rsidP="00D672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14552D6" w14:textId="77777777" w:rsidR="000C7B9E" w:rsidRPr="009C412D" w:rsidRDefault="000C7B9E" w:rsidP="000C7B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B99C7" w14:textId="77777777" w:rsidR="00E41BEA" w:rsidRDefault="00897247" w:rsidP="00897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1BE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«Классная команда: </w:t>
            </w:r>
          </w:p>
          <w:p w14:paraId="4B87A519" w14:textId="2804A1B0" w:rsidR="000C7B9E" w:rsidRPr="00E41BEA" w:rsidRDefault="00897247" w:rsidP="00897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1BE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прокачка наставничества»</w:t>
            </w:r>
          </w:p>
        </w:tc>
        <w:tc>
          <w:tcPr>
            <w:tcW w:w="43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07C44" w14:textId="77777777" w:rsidR="000C7B9E" w:rsidRPr="00047D80" w:rsidRDefault="000C7B9E" w:rsidP="000C7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47D8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Аксёнова Лариса Юрьевна,</w:t>
            </w:r>
          </w:p>
          <w:p w14:paraId="68AC2D65" w14:textId="77777777" w:rsidR="000C7B9E" w:rsidRDefault="000C7B9E" w:rsidP="00D672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7D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начальных классов </w:t>
            </w:r>
          </w:p>
          <w:p w14:paraId="30565CBA" w14:textId="77777777" w:rsidR="000C7B9E" w:rsidRDefault="000C7B9E" w:rsidP="00D672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7D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СОШ № 2, </w:t>
            </w:r>
          </w:p>
          <w:p w14:paraId="2DD58341" w14:textId="77777777" w:rsidR="000C7B9E" w:rsidRPr="00047D80" w:rsidRDefault="000C7B9E" w:rsidP="00D672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47D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куратор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047D80">
              <w:rPr>
                <w:rFonts w:ascii="Times New Roman" w:eastAsia="Calibri" w:hAnsi="Times New Roman" w:cs="Times New Roman"/>
                <w:sz w:val="24"/>
                <w:szCs w:val="24"/>
              </w:rPr>
              <w:t>униципальной школы наставничества «Вектор Успеха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0C7B9E" w:rsidRPr="009C412D" w14:paraId="33B21E45" w14:textId="77777777" w:rsidTr="00E824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45B13D" w14:textId="298985BC" w:rsidR="000C7B9E" w:rsidRPr="009C412D" w:rsidRDefault="000C7B9E" w:rsidP="00D672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11.10-11.40</w:t>
            </w:r>
          </w:p>
        </w:tc>
        <w:tc>
          <w:tcPr>
            <w:tcW w:w="2273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65C4DD8" w14:textId="79FE18B1" w:rsidR="000C7B9E" w:rsidRPr="009C412D" w:rsidRDefault="009B7112" w:rsidP="00D672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Актовый зал</w:t>
            </w:r>
          </w:p>
          <w:p w14:paraId="2E234D7B" w14:textId="575703F6" w:rsidR="000C7B9E" w:rsidRPr="009C412D" w:rsidRDefault="000C7B9E" w:rsidP="00D672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41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(наставник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</w:p>
          <w:p w14:paraId="550AE409" w14:textId="6C6906D1" w:rsidR="000C7B9E" w:rsidRPr="009C412D" w:rsidRDefault="000C7B9E" w:rsidP="00D672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+  </w:t>
            </w:r>
            <w:r w:rsidRPr="009C41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наставляемы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9C41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  <w:p w14:paraId="1DDB22E9" w14:textId="77777777" w:rsidR="000C7B9E" w:rsidRPr="009C412D" w:rsidRDefault="000C7B9E" w:rsidP="00D672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E7F9C08" w14:textId="77777777" w:rsidR="000C7B9E" w:rsidRDefault="000C7B9E" w:rsidP="00D672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B6D2DFE" w14:textId="77777777" w:rsidR="000C7B9E" w:rsidRDefault="000C7B9E" w:rsidP="00D672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6AD31BF" w14:textId="21E3F304" w:rsidR="000C7B9E" w:rsidRPr="009C412D" w:rsidRDefault="000C7B9E" w:rsidP="00E824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1D5F42A" w14:textId="77777777" w:rsidR="00E41BEA" w:rsidRDefault="00E53791" w:rsidP="00E53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1BE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Педагогический МИКС-ап: </w:t>
            </w:r>
          </w:p>
          <w:p w14:paraId="1D5A5C42" w14:textId="5ED16329" w:rsidR="000C7B9E" w:rsidRPr="00E41BEA" w:rsidRDefault="00E53791" w:rsidP="00E537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1BE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секреты мастерства и энергии»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77D2D59" w14:textId="77777777" w:rsidR="000C7B9E" w:rsidRPr="00047D80" w:rsidRDefault="000C7B9E" w:rsidP="00D672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47D8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Ширшина Елена Борисовна,</w:t>
            </w:r>
          </w:p>
          <w:p w14:paraId="40BD599C" w14:textId="77777777" w:rsidR="000C7B9E" w:rsidRDefault="000C7B9E" w:rsidP="00D672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7D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методист МБОУ СОШ № 1, </w:t>
            </w:r>
          </w:p>
          <w:p w14:paraId="38A9DFBF" w14:textId="50C8C1BD" w:rsidR="000C7B9E" w:rsidRPr="009C412D" w:rsidRDefault="000C7B9E" w:rsidP="00D672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C41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Нестерова Наталья Валерьевна</w:t>
            </w:r>
            <w:r w:rsidRPr="009C41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</w:p>
          <w:p w14:paraId="67F97328" w14:textId="77777777" w:rsidR="000C7B9E" w:rsidRPr="009C412D" w:rsidRDefault="000C7B9E" w:rsidP="00D672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C41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учитель начальных классов МБОУ СОШ №2,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9C41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г. Большой Камень, </w:t>
            </w:r>
          </w:p>
          <w:p w14:paraId="47A4EF05" w14:textId="77777777" w:rsidR="000C7B9E" w:rsidRPr="00047D80" w:rsidRDefault="000C7B9E" w:rsidP="00D672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47D8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Аксёнова Лариса Юрьевна,</w:t>
            </w:r>
          </w:p>
          <w:p w14:paraId="1D727739" w14:textId="77777777" w:rsidR="000C7B9E" w:rsidRDefault="000C7B9E" w:rsidP="00D672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7D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начальных классов </w:t>
            </w:r>
          </w:p>
          <w:p w14:paraId="2E920AB9" w14:textId="24D46479" w:rsidR="000C7B9E" w:rsidRPr="00336CCC" w:rsidRDefault="000C7B9E" w:rsidP="00E824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7D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СОШ № 2, </w:t>
            </w:r>
            <w:r w:rsidRPr="009C41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г. Большой Камень</w:t>
            </w:r>
          </w:p>
        </w:tc>
      </w:tr>
      <w:tr w:rsidR="000C7B9E" w:rsidRPr="009C412D" w14:paraId="12F92C44" w14:textId="77777777" w:rsidTr="00E824C8">
        <w:trPr>
          <w:trHeight w:val="1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BD98D" w14:textId="77777777" w:rsidR="000C7B9E" w:rsidRPr="009C412D" w:rsidRDefault="000C7B9E" w:rsidP="00D672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3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608F8" w14:textId="22AA2DB9" w:rsidR="000C7B9E" w:rsidRPr="009C412D" w:rsidRDefault="000C7B9E" w:rsidP="00D672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41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Кабинет </w:t>
            </w:r>
            <w:r w:rsidR="009B71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2</w:t>
            </w:r>
            <w:r w:rsidR="00B800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</w:t>
            </w:r>
          </w:p>
          <w:p w14:paraId="1382F454" w14:textId="77777777" w:rsidR="000C7B9E" w:rsidRPr="009C412D" w:rsidRDefault="000C7B9E" w:rsidP="00D672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41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(родител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и+</w:t>
            </w:r>
          </w:p>
          <w:p w14:paraId="4C05BE74" w14:textId="77777777" w:rsidR="000C7B9E" w:rsidRPr="009C412D" w:rsidRDefault="000C7B9E" w:rsidP="00D672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41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учени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ки</w:t>
            </w:r>
            <w:r w:rsidRPr="009C41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72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AB011" w14:textId="77777777" w:rsidR="00414ABA" w:rsidRDefault="00414ABA" w:rsidP="00414A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Родительское собрание</w:t>
            </w:r>
          </w:p>
          <w:p w14:paraId="136845E1" w14:textId="4C16C43A" w:rsidR="000C7B9E" w:rsidRPr="00414ABA" w:rsidRDefault="00414ABA" w:rsidP="00414A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A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«Гаджеты: найти баланс.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4A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Семейный разговор начистоту»</w:t>
            </w:r>
          </w:p>
        </w:tc>
        <w:tc>
          <w:tcPr>
            <w:tcW w:w="43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24F25" w14:textId="77777777" w:rsidR="000C7B9E" w:rsidRPr="009C412D" w:rsidRDefault="000C7B9E" w:rsidP="00D672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12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Гришанова Марина Викторовна</w:t>
            </w:r>
            <w:r w:rsidRPr="009C41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14:paraId="4B032ACA" w14:textId="77777777" w:rsidR="000C7B9E" w:rsidRDefault="000C7B9E" w:rsidP="00D672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1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начальных классов </w:t>
            </w:r>
          </w:p>
          <w:p w14:paraId="538D5409" w14:textId="77777777" w:rsidR="000C7B9E" w:rsidRPr="009C412D" w:rsidRDefault="000C7B9E" w:rsidP="00D672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12D"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 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12D">
              <w:rPr>
                <w:rFonts w:ascii="Times New Roman" w:eastAsia="Calibri" w:hAnsi="Times New Roman" w:cs="Times New Roman"/>
                <w:sz w:val="24"/>
                <w:szCs w:val="24"/>
              </w:rPr>
              <w:t>г. Большой Камень,</w:t>
            </w:r>
          </w:p>
          <w:p w14:paraId="6FDDB023" w14:textId="77777777" w:rsidR="000C7B9E" w:rsidRPr="009C412D" w:rsidRDefault="000C7B9E" w:rsidP="00D672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C412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Тюрюпова</w:t>
            </w:r>
            <w:proofErr w:type="spellEnd"/>
            <w:r w:rsidRPr="009C412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Оксана </w:t>
            </w:r>
            <w:proofErr w:type="spellStart"/>
            <w:r w:rsidRPr="009C412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Шевкетовна</w:t>
            </w:r>
            <w:proofErr w:type="spellEnd"/>
            <w:r w:rsidRPr="009C41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14:paraId="26BB2ADF" w14:textId="77777777" w:rsidR="000C7B9E" w:rsidRPr="009C412D" w:rsidRDefault="000C7B9E" w:rsidP="00D672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1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русского языка и литературы </w:t>
            </w:r>
          </w:p>
          <w:p w14:paraId="224D8522" w14:textId="77777777" w:rsidR="000C7B9E" w:rsidRPr="00047D80" w:rsidRDefault="000C7B9E" w:rsidP="00D672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C412D"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 1 г. Большой Камень</w:t>
            </w:r>
          </w:p>
        </w:tc>
      </w:tr>
      <w:tr w:rsidR="00D672AF" w:rsidRPr="009C412D" w14:paraId="40ABFD83" w14:textId="77777777" w:rsidTr="00E824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7661E" w14:textId="24BF1502" w:rsidR="00D672AF" w:rsidRPr="009C412D" w:rsidRDefault="00D672AF" w:rsidP="00D672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12D">
              <w:rPr>
                <w:rFonts w:ascii="Times New Roman" w:eastAsia="Calibri" w:hAnsi="Times New Roman" w:cs="Times New Roman"/>
                <w:sz w:val="24"/>
                <w:szCs w:val="24"/>
              </w:rPr>
              <w:t>11.50- 12.20</w:t>
            </w:r>
          </w:p>
        </w:tc>
        <w:tc>
          <w:tcPr>
            <w:tcW w:w="2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CF25F" w14:textId="77777777" w:rsidR="00D672AF" w:rsidRPr="009C412D" w:rsidRDefault="00D672AF" w:rsidP="00D672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41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Актовый зал </w:t>
            </w:r>
          </w:p>
          <w:p w14:paraId="446AE2FB" w14:textId="77777777" w:rsidR="00D672AF" w:rsidRPr="009C412D" w:rsidRDefault="00D672AF" w:rsidP="00D672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41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(2 этаж)</w:t>
            </w:r>
          </w:p>
          <w:p w14:paraId="3E654C37" w14:textId="53928110" w:rsidR="00D672AF" w:rsidRPr="009C412D" w:rsidRDefault="00D672AF" w:rsidP="00D672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41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(для всех участников коворкинга)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9A01D" w14:textId="240B5F7A" w:rsidR="00D672AF" w:rsidRPr="004A3358" w:rsidRDefault="00B80082" w:rsidP="00B800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33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«Наставнический спринт»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2C4F8" w14:textId="77777777" w:rsidR="003F4F0B" w:rsidRPr="009C412D" w:rsidRDefault="003F4F0B" w:rsidP="003F4F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41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Ширшина Елена Борисовна,</w:t>
            </w:r>
          </w:p>
          <w:p w14:paraId="56A14783" w14:textId="77777777" w:rsidR="00D672AF" w:rsidRPr="009C412D" w:rsidRDefault="00D672AF" w:rsidP="00D672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41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Аксёнова Лариса Юрьевна,</w:t>
            </w:r>
          </w:p>
          <w:p w14:paraId="0AF052FA" w14:textId="70520832" w:rsidR="00D672AF" w:rsidRPr="00B130EF" w:rsidRDefault="00D672AF" w:rsidP="00D672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C41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Нестерова Наталья Валерьевна</w:t>
            </w:r>
            <w:r w:rsidRPr="009C41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(ведущие коворкинга)</w:t>
            </w:r>
          </w:p>
        </w:tc>
      </w:tr>
      <w:tr w:rsidR="00D672AF" w:rsidRPr="009C412D" w14:paraId="7B57E50D" w14:textId="77777777" w:rsidTr="00E1332F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2A8F6" w14:textId="77777777" w:rsidR="00D672AF" w:rsidRPr="009C412D" w:rsidRDefault="00D672AF" w:rsidP="00D672A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8C14D" w14:textId="77777777" w:rsidR="00D672AF" w:rsidRPr="009C412D" w:rsidRDefault="00D672AF" w:rsidP="00D672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CA24E" w14:textId="36EB576E" w:rsidR="00D672AF" w:rsidRPr="000776E5" w:rsidRDefault="00D672AF" w:rsidP="004A33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76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Инструктаж по работе мастер-классов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B6393" w14:textId="77777777" w:rsidR="00D672AF" w:rsidRPr="009C412D" w:rsidRDefault="00D672AF" w:rsidP="00D672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672AF" w:rsidRPr="009C412D" w14:paraId="18AC4C9A" w14:textId="77777777" w:rsidTr="00D67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77A2764D" w14:textId="13B8385B" w:rsidR="00D672AF" w:rsidRPr="009C412D" w:rsidRDefault="00D672AF" w:rsidP="00D672A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12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20</w:t>
            </w:r>
            <w:r w:rsidRPr="009C412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2.55</w:t>
            </w:r>
          </w:p>
        </w:tc>
        <w:tc>
          <w:tcPr>
            <w:tcW w:w="2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6F5C896A" w14:textId="77777777" w:rsidR="00D672AF" w:rsidRPr="009B2F03" w:rsidRDefault="00D672AF" w:rsidP="00D672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9B2F03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ШКОЛЬНАЯ СТОЛОВАЯ</w:t>
            </w:r>
          </w:p>
          <w:p w14:paraId="2EA158BE" w14:textId="4C10A9A8" w:rsidR="00D672AF" w:rsidRPr="009C412D" w:rsidRDefault="00D672AF" w:rsidP="00D672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2F03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(1 ЭТАЖ)</w:t>
            </w:r>
          </w:p>
        </w:tc>
        <w:tc>
          <w:tcPr>
            <w:tcW w:w="1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7A653B99" w14:textId="2AA5A07F" w:rsidR="00D672AF" w:rsidRPr="00E1332F" w:rsidRDefault="00D672AF" w:rsidP="00D672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9C412D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ОБЕД. ВРЕМЯ ОБЕДАТЬ! ПРИЯТНОГО АППЕТИТА!</w:t>
            </w:r>
          </w:p>
        </w:tc>
      </w:tr>
      <w:tr w:rsidR="00D672AF" w:rsidRPr="009C412D" w14:paraId="7856F55C" w14:textId="77777777" w:rsidTr="00E1332F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FF5D6" w14:textId="77777777" w:rsidR="00D672AF" w:rsidRPr="00E1332F" w:rsidRDefault="00D672AF" w:rsidP="00D672AF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6CE17" w14:textId="77777777" w:rsidR="00D672AF" w:rsidRPr="00E1332F" w:rsidRDefault="00D672AF" w:rsidP="00D672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CF66F" w14:textId="77777777" w:rsidR="00D672AF" w:rsidRPr="00E1332F" w:rsidRDefault="00D672AF" w:rsidP="00D672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D672AF" w:rsidRPr="009C412D" w14:paraId="16C58E0C" w14:textId="77777777" w:rsidTr="001F41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740FA1F8" w14:textId="6EE3D591" w:rsidR="00D672AF" w:rsidRPr="009C412D" w:rsidRDefault="009B2F03" w:rsidP="009B2F03">
            <w:pPr>
              <w:jc w:val="center"/>
              <w:rPr>
                <w:rFonts w:ascii="Times New Roman" w:hAnsi="Times New Roman" w:cs="Times New Roman"/>
                <w:bCs w:val="0"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color w:val="FFFFFF" w:themeColor="background1"/>
                <w:sz w:val="24"/>
                <w:szCs w:val="24"/>
              </w:rPr>
              <w:t>СТАНЦИЯ</w:t>
            </w:r>
            <w:r w:rsidR="00D672AF" w:rsidRPr="009C412D">
              <w:rPr>
                <w:rFonts w:ascii="Times New Roman" w:hAnsi="Times New Roman" w:cs="Times New Roman"/>
                <w:bCs w:val="0"/>
                <w:color w:val="FFFFFF" w:themeColor="background1"/>
                <w:sz w:val="24"/>
                <w:szCs w:val="24"/>
              </w:rPr>
              <w:t xml:space="preserve"> «СТУПЕНЬКИ МАСТЕРСТВА» </w:t>
            </w:r>
          </w:p>
        </w:tc>
      </w:tr>
      <w:tr w:rsidR="00D672AF" w:rsidRPr="009C412D" w14:paraId="63511DBC" w14:textId="77777777" w:rsidTr="00A434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797A2F" w14:textId="77777777" w:rsidR="00D672AF" w:rsidRPr="009C412D" w:rsidRDefault="00D672AF" w:rsidP="00D672AF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</w:tr>
      <w:tr w:rsidR="00D672AF" w:rsidRPr="009C412D" w14:paraId="2B781F89" w14:textId="77777777" w:rsidTr="00A434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33E72C04" w14:textId="1F1149D5" w:rsidR="00D672AF" w:rsidRPr="00A43410" w:rsidRDefault="00D672AF" w:rsidP="00D672AF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yellow"/>
              </w:rPr>
            </w:pPr>
            <w:r w:rsidRPr="00A43410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12.55-13.00</w:t>
            </w:r>
          </w:p>
        </w:tc>
        <w:tc>
          <w:tcPr>
            <w:tcW w:w="138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46905E22" w14:textId="51B9FC7C" w:rsidR="00D672AF" w:rsidRPr="00A43410" w:rsidRDefault="00D672AF" w:rsidP="00D672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A43410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ВЫБОР МАСТЕР-КЛАССА И КАБИНЕТА (5 минут)</w:t>
            </w:r>
          </w:p>
        </w:tc>
      </w:tr>
      <w:tr w:rsidR="00D672AF" w:rsidRPr="009C412D" w14:paraId="087E12D3" w14:textId="77777777" w:rsidTr="001F41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E94CD" w14:textId="5D7C3773" w:rsidR="00D672AF" w:rsidRPr="009C412D" w:rsidRDefault="00D672AF" w:rsidP="00D672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13.00-13.25</w:t>
            </w:r>
          </w:p>
        </w:tc>
        <w:tc>
          <w:tcPr>
            <w:tcW w:w="2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7C013" w14:textId="7A601A44" w:rsidR="00D672AF" w:rsidRDefault="00D672AF" w:rsidP="00D672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41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Кабинет № </w:t>
            </w:r>
            <w:r w:rsidR="00B04C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218</w:t>
            </w:r>
          </w:p>
          <w:p w14:paraId="0205B06F" w14:textId="6E3DD966" w:rsidR="00D672AF" w:rsidRPr="009C412D" w:rsidRDefault="00D672AF" w:rsidP="00D672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41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="00B04C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 </w:t>
            </w:r>
            <w:r w:rsidRPr="009C41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этаж)</w:t>
            </w:r>
          </w:p>
        </w:tc>
        <w:tc>
          <w:tcPr>
            <w:tcW w:w="7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E37DD" w14:textId="0223A2A7" w:rsidR="00D672AF" w:rsidRPr="009C412D" w:rsidRDefault="00D672AF" w:rsidP="00D672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412D"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</w:t>
            </w:r>
          </w:p>
          <w:p w14:paraId="384E3FC2" w14:textId="3F69F081" w:rsidR="00540ED0" w:rsidRPr="00540ED0" w:rsidRDefault="00540ED0" w:rsidP="00540E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0E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"Модель наставничества "Равный - равному" в действии"</w:t>
            </w:r>
          </w:p>
          <w:p w14:paraId="2CF0D2D7" w14:textId="77777777" w:rsidR="00540ED0" w:rsidRPr="00540ED0" w:rsidRDefault="00540ED0" w:rsidP="00540E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6C1F333" w14:textId="5C0E3277" w:rsidR="00D672AF" w:rsidRPr="009C412D" w:rsidRDefault="00D672AF" w:rsidP="00540E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16174" w14:textId="64FA430C" w:rsidR="00540ED0" w:rsidRDefault="00540ED0" w:rsidP="00D672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37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Осокина Елена </w:t>
            </w:r>
            <w:proofErr w:type="spellStart"/>
            <w:r w:rsidRPr="00E537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Тельмановна</w:t>
            </w:r>
            <w:proofErr w:type="spellEnd"/>
            <w:r w:rsidRPr="00E537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</w:p>
          <w:p w14:paraId="6FEB0AD5" w14:textId="7A84E1A2" w:rsidR="00E53791" w:rsidRPr="00E53791" w:rsidRDefault="00E53791" w:rsidP="00D672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3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начальных классов</w:t>
            </w:r>
          </w:p>
          <w:p w14:paraId="7CA2B170" w14:textId="534A5060" w:rsidR="00D672AF" w:rsidRPr="00540ED0" w:rsidRDefault="00540ED0" w:rsidP="00D672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3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12 имени В. Н.</w:t>
            </w:r>
            <w:r w:rsidRPr="00540E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0E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Сметанкина</w:t>
            </w:r>
            <w:proofErr w:type="spellEnd"/>
            <w:r w:rsidRPr="00540E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Находкинского городского округа</w:t>
            </w:r>
          </w:p>
        </w:tc>
      </w:tr>
      <w:tr w:rsidR="00D672AF" w:rsidRPr="009C412D" w14:paraId="00372A6C" w14:textId="77777777" w:rsidTr="001F41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4A5D6" w14:textId="2DD778C7" w:rsidR="00D672AF" w:rsidRPr="009C412D" w:rsidRDefault="00D672AF" w:rsidP="00D672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13.00-13.25</w:t>
            </w:r>
          </w:p>
        </w:tc>
        <w:tc>
          <w:tcPr>
            <w:tcW w:w="2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F17BD" w14:textId="20E37071" w:rsidR="00D672AF" w:rsidRPr="009C412D" w:rsidRDefault="00D672AF" w:rsidP="00D672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41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Кабинет № </w:t>
            </w:r>
            <w:r w:rsidR="00B04C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219</w:t>
            </w:r>
          </w:p>
          <w:p w14:paraId="46DADF81" w14:textId="3C8822A4" w:rsidR="00D672AF" w:rsidRPr="009C412D" w:rsidRDefault="00D672AF" w:rsidP="00D672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41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="00B04C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9C41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этаж)</w:t>
            </w:r>
          </w:p>
        </w:tc>
        <w:tc>
          <w:tcPr>
            <w:tcW w:w="7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754A3" w14:textId="77777777" w:rsidR="00D672AF" w:rsidRPr="009C412D" w:rsidRDefault="00D672AF" w:rsidP="00D672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12D"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</w:t>
            </w:r>
          </w:p>
          <w:p w14:paraId="319E4999" w14:textId="77777777" w:rsidR="00562D43" w:rsidRDefault="00562D43" w:rsidP="00D672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2D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«Учитесь думать нестандартно: </w:t>
            </w:r>
          </w:p>
          <w:p w14:paraId="55BD2CC2" w14:textId="011C315C" w:rsidR="00D672AF" w:rsidRPr="009C412D" w:rsidRDefault="00562D43" w:rsidP="00D672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2D43">
              <w:rPr>
                <w:rFonts w:ascii="Times New Roman" w:hAnsi="Times New Roman" w:cs="Times New Roman"/>
                <w:bCs/>
                <w:sz w:val="24"/>
                <w:szCs w:val="24"/>
              </w:rPr>
              <w:t>Метод «Запланированной ошибки» в действии»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692CF" w14:textId="77777777" w:rsidR="00D672AF" w:rsidRDefault="00562D43" w:rsidP="00D672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Такташева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Анна Вячеславовна,</w:t>
            </w:r>
          </w:p>
          <w:p w14:paraId="723AD0C2" w14:textId="77777777" w:rsidR="00562D43" w:rsidRDefault="00562D43" w:rsidP="00562D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1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начальных классов </w:t>
            </w:r>
          </w:p>
          <w:p w14:paraId="556AE099" w14:textId="5567A035" w:rsidR="00562D43" w:rsidRPr="009C412D" w:rsidRDefault="00562D43" w:rsidP="00562D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12D"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 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12D">
              <w:rPr>
                <w:rFonts w:ascii="Times New Roman" w:eastAsia="Calibri" w:hAnsi="Times New Roman" w:cs="Times New Roman"/>
                <w:sz w:val="24"/>
                <w:szCs w:val="24"/>
              </w:rPr>
              <w:t>г. Большой Камень</w:t>
            </w:r>
          </w:p>
        </w:tc>
      </w:tr>
      <w:tr w:rsidR="00D672AF" w:rsidRPr="009C412D" w14:paraId="5FC03244" w14:textId="77777777" w:rsidTr="001F41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4D9E1" w14:textId="652B08B3" w:rsidR="00D672AF" w:rsidRPr="009C412D" w:rsidRDefault="00D672AF" w:rsidP="00D672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13.00-13.25</w:t>
            </w:r>
          </w:p>
        </w:tc>
        <w:tc>
          <w:tcPr>
            <w:tcW w:w="2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7738A" w14:textId="781A6487" w:rsidR="00D672AF" w:rsidRPr="009C412D" w:rsidRDefault="00D672AF" w:rsidP="00D672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41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Кабинет № </w:t>
            </w:r>
            <w:r w:rsidR="00B04C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221</w:t>
            </w:r>
          </w:p>
          <w:p w14:paraId="62285710" w14:textId="47E000D2" w:rsidR="00D672AF" w:rsidRPr="009C412D" w:rsidRDefault="00D672AF" w:rsidP="00D672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41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="00B04C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9C41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этаж)</w:t>
            </w:r>
          </w:p>
        </w:tc>
        <w:tc>
          <w:tcPr>
            <w:tcW w:w="7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376FE" w14:textId="289C4393" w:rsidR="00D672AF" w:rsidRDefault="00D672AF" w:rsidP="00D672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1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412D"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</w:t>
            </w:r>
          </w:p>
          <w:p w14:paraId="3C2480CF" w14:textId="77777777" w:rsidR="00642A62" w:rsidRDefault="00642A62" w:rsidP="00D672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2A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"Цифровой вектор успеха: искусство наставничества </w:t>
            </w:r>
          </w:p>
          <w:p w14:paraId="78440F91" w14:textId="07E01F7C" w:rsidR="00D672AF" w:rsidRPr="009C412D" w:rsidRDefault="00642A62" w:rsidP="00D672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A62">
              <w:rPr>
                <w:rFonts w:ascii="Times New Roman" w:hAnsi="Times New Roman" w:cs="Times New Roman"/>
                <w:bCs/>
                <w:sz w:val="24"/>
                <w:szCs w:val="24"/>
              </w:rPr>
              <w:t>в эпоху новых технологий»</w:t>
            </w:r>
            <w:r w:rsidR="00D672AF" w:rsidRPr="009C41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749EC" w14:textId="77777777" w:rsidR="00844346" w:rsidRDefault="00B57353" w:rsidP="00D672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B573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Лимберг</w:t>
            </w:r>
            <w:proofErr w:type="spellEnd"/>
            <w:r w:rsidRPr="00B573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Татьяна Вячеславовна, </w:t>
            </w:r>
            <w:r w:rsidRPr="00B573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заместитель директора по учебно-воспитательной работе</w:t>
            </w:r>
            <w:r w:rsidR="00844346" w:rsidRPr="00B573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14:paraId="75D98B7E" w14:textId="1A8BB981" w:rsidR="00D672AF" w:rsidRDefault="00844346" w:rsidP="00D672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73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БОУ</w:t>
            </w:r>
            <w:r w:rsidRPr="00B573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"Гимназия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№ </w:t>
            </w:r>
            <w:r w:rsidRPr="00B573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2г.Владивостока"</w:t>
            </w:r>
            <w:r w:rsidR="001D14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</w:p>
          <w:p w14:paraId="30287555" w14:textId="77777777" w:rsidR="00B57353" w:rsidRDefault="00B57353" w:rsidP="00D672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73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Орлова Ольга Александровна, </w:t>
            </w:r>
            <w:r w:rsidRPr="00B573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заместитель директора по воспитательной работе</w:t>
            </w:r>
          </w:p>
          <w:p w14:paraId="620B1F64" w14:textId="00D2D872" w:rsidR="00B57353" w:rsidRPr="00B57353" w:rsidRDefault="00B57353" w:rsidP="00D672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73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БОУ</w:t>
            </w:r>
            <w:r w:rsidRPr="00B573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"Гимназия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№ </w:t>
            </w:r>
            <w:r w:rsidRPr="00B573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73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г.Владивостока</w:t>
            </w:r>
            <w:proofErr w:type="spellEnd"/>
            <w:r w:rsidRPr="00B573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"</w:t>
            </w:r>
          </w:p>
        </w:tc>
      </w:tr>
      <w:tr w:rsidR="00D672AF" w:rsidRPr="009C412D" w14:paraId="7A22872A" w14:textId="77777777" w:rsidTr="001F41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5D999F1A" w14:textId="60147783" w:rsidR="00D672AF" w:rsidRPr="009C412D" w:rsidRDefault="00D672AF" w:rsidP="00D672AF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9C412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3.25</w:t>
            </w:r>
            <w:r w:rsidRPr="009C412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3.30</w:t>
            </w:r>
          </w:p>
        </w:tc>
        <w:tc>
          <w:tcPr>
            <w:tcW w:w="138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6979A101" w14:textId="2B8A1B4C" w:rsidR="00D672AF" w:rsidRPr="009C412D" w:rsidRDefault="00D672AF" w:rsidP="00D672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C412D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ВЫБОР МАСТЕР-КЛАССА И КАБИНЕТА </w:t>
            </w: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(5</w:t>
            </w:r>
            <w:r w:rsidRPr="009C412D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 минут)</w:t>
            </w:r>
          </w:p>
        </w:tc>
      </w:tr>
      <w:tr w:rsidR="00D672AF" w:rsidRPr="009C412D" w14:paraId="1D6D6B10" w14:textId="77777777" w:rsidTr="001F41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8545D" w14:textId="1F223139" w:rsidR="00D672AF" w:rsidRPr="00A43410" w:rsidRDefault="00D672AF" w:rsidP="00D672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41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13.30- 13.55</w:t>
            </w:r>
          </w:p>
        </w:tc>
        <w:tc>
          <w:tcPr>
            <w:tcW w:w="2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9423C" w14:textId="5294D5D5" w:rsidR="00D672AF" w:rsidRPr="009C412D" w:rsidRDefault="00D672AF" w:rsidP="00D672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41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Кабинет № </w:t>
            </w:r>
            <w:r w:rsidR="00B04C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218</w:t>
            </w:r>
          </w:p>
          <w:p w14:paraId="1F088648" w14:textId="778C46F6" w:rsidR="00566A54" w:rsidRPr="00566A54" w:rsidRDefault="00D672AF" w:rsidP="00566A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41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="00B04C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9C41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этаж)</w:t>
            </w:r>
            <w:r w:rsidR="00566A54" w:rsidRPr="00566A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32ED875" w14:textId="2514293C" w:rsidR="00D672AF" w:rsidRPr="009C412D" w:rsidRDefault="00D672AF" w:rsidP="00D672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02F72" w14:textId="77777777" w:rsidR="00D672AF" w:rsidRPr="009C412D" w:rsidRDefault="00D672AF" w:rsidP="00D672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41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Мастер-класс</w:t>
            </w:r>
          </w:p>
          <w:p w14:paraId="4090CEDA" w14:textId="77777777" w:rsidR="00566A54" w:rsidRDefault="00566A54" w:rsidP="00566A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66A54">
              <w:rPr>
                <w:rFonts w:ascii="Times New Roman" w:hAnsi="Times New Roman" w:cs="Times New Roman"/>
                <w:sz w:val="24"/>
                <w:szCs w:val="24"/>
              </w:rPr>
              <w:t xml:space="preserve">Детская скорая помощь при чтении. </w:t>
            </w:r>
          </w:p>
          <w:p w14:paraId="1358453E" w14:textId="2C61D763" w:rsidR="00D672AF" w:rsidRPr="009C412D" w:rsidRDefault="00566A54" w:rsidP="00566A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6A54">
              <w:rPr>
                <w:rFonts w:ascii="Times New Roman" w:hAnsi="Times New Roman" w:cs="Times New Roman"/>
                <w:sz w:val="24"/>
                <w:szCs w:val="24"/>
              </w:rPr>
              <w:t>Повышение качества чтения у учеников начальной 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67DD3" w14:textId="2327A3CA" w:rsidR="00001E58" w:rsidRDefault="00566A54" w:rsidP="00D672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6A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Киндина</w:t>
            </w:r>
            <w:proofErr w:type="spellEnd"/>
            <w:r w:rsidRPr="00566A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Алевтина Сергеевна</w:t>
            </w:r>
            <w:r w:rsidR="00540E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566A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2C33C4C" w14:textId="6047401B" w:rsidR="00001E58" w:rsidRDefault="00001E58" w:rsidP="00D672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14:paraId="59ACB4E6" w14:textId="5EB6BD2D" w:rsidR="00001E58" w:rsidRDefault="00001E58" w:rsidP="0000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1E58">
              <w:rPr>
                <w:rFonts w:ascii="Times New Roman" w:hAnsi="Times New Roman" w:cs="Times New Roman"/>
                <w:sz w:val="24"/>
                <w:szCs w:val="24"/>
              </w:rPr>
              <w:t>МАОУ «СОШ №1 «Полюс»</w:t>
            </w:r>
            <w:r w:rsidR="00583AF2" w:rsidRPr="00540E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Находкинского городского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01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8CF0BEB" w14:textId="77777777" w:rsidR="00001E58" w:rsidRDefault="00566A54" w:rsidP="00D672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6A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A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Мацедонская</w:t>
            </w:r>
            <w:proofErr w:type="spellEnd"/>
            <w:r w:rsidRPr="00566A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Ванда Валерьевна</w:t>
            </w:r>
            <w:r w:rsidR="00540E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001E58" w:rsidRPr="00001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08DD56" w14:textId="77777777" w:rsidR="00001E58" w:rsidRDefault="00001E58" w:rsidP="0000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14:paraId="084D6D79" w14:textId="242A3B96" w:rsidR="00D672AF" w:rsidRPr="009C412D" w:rsidRDefault="00001E58" w:rsidP="00D672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1E58">
              <w:rPr>
                <w:rFonts w:ascii="Times New Roman" w:hAnsi="Times New Roman" w:cs="Times New Roman"/>
                <w:sz w:val="24"/>
                <w:szCs w:val="24"/>
              </w:rPr>
              <w:t>МАОУ СОШ «Лидер-2»</w:t>
            </w:r>
            <w:r w:rsidR="00583AF2" w:rsidRPr="00540E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Находкинского городского округа</w:t>
            </w:r>
          </w:p>
        </w:tc>
      </w:tr>
      <w:tr w:rsidR="00D672AF" w:rsidRPr="009C412D" w14:paraId="7313F192" w14:textId="77777777" w:rsidTr="001F41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10FD2" w14:textId="7F617634" w:rsidR="00D672AF" w:rsidRPr="009C412D" w:rsidRDefault="00D672AF" w:rsidP="00D672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410">
              <w:rPr>
                <w:rFonts w:ascii="Times New Roman" w:eastAsia="Calibri" w:hAnsi="Times New Roman" w:cs="Times New Roman"/>
                <w:sz w:val="24"/>
                <w:szCs w:val="24"/>
              </w:rPr>
              <w:t>13.30- 13.55</w:t>
            </w:r>
          </w:p>
        </w:tc>
        <w:tc>
          <w:tcPr>
            <w:tcW w:w="2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897F2" w14:textId="7DC7F303" w:rsidR="00D672AF" w:rsidRPr="009C412D" w:rsidRDefault="00D672AF" w:rsidP="00D672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41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Кабинет № </w:t>
            </w:r>
            <w:r w:rsidR="00B04C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219</w:t>
            </w:r>
          </w:p>
          <w:p w14:paraId="0CAA02A6" w14:textId="278F96F7" w:rsidR="00D672AF" w:rsidRPr="009C412D" w:rsidRDefault="00D672AF" w:rsidP="00D672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41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="00B04C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9C41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этаж)</w:t>
            </w:r>
          </w:p>
        </w:tc>
        <w:tc>
          <w:tcPr>
            <w:tcW w:w="7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5C6C4" w14:textId="77777777" w:rsidR="00D672AF" w:rsidRPr="009C412D" w:rsidRDefault="00D672AF" w:rsidP="00D672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41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Мастер-класс</w:t>
            </w:r>
          </w:p>
          <w:p w14:paraId="7D3CF2F9" w14:textId="02AA82F7" w:rsidR="00D672AF" w:rsidRPr="00540ED0" w:rsidRDefault="00710D36" w:rsidP="00D672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"Краеведение как ключ к формированию личностных и метапредметных результатов у младших школьников"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B88F0" w14:textId="23A4DAA9" w:rsidR="00D672AF" w:rsidRDefault="006B3500" w:rsidP="00D672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5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Попова Елена Михайловна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7BD1BCB8" w14:textId="77777777" w:rsidR="002A1965" w:rsidRDefault="006B3500" w:rsidP="006B35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C41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учитель начальных классов </w:t>
            </w:r>
          </w:p>
          <w:p w14:paraId="06654217" w14:textId="0074906E" w:rsidR="006B3500" w:rsidRPr="006B3500" w:rsidRDefault="006B3500" w:rsidP="006B35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C41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МБОУ СОШ №2</w:t>
            </w:r>
            <w:r w:rsidR="002A19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9C41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г. Большой Камень, </w:t>
            </w:r>
          </w:p>
          <w:p w14:paraId="3580F025" w14:textId="18BF4B32" w:rsidR="006B3500" w:rsidRPr="006B3500" w:rsidRDefault="006B3500" w:rsidP="00D672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B35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Растопшина</w:t>
            </w:r>
            <w:proofErr w:type="spellEnd"/>
            <w:r w:rsidRPr="006B35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Любовь Сергеевна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</w:p>
          <w:p w14:paraId="53FF4B1F" w14:textId="77777777" w:rsidR="002A1965" w:rsidRDefault="006B3500" w:rsidP="006B35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C41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учитель начальных классов </w:t>
            </w:r>
          </w:p>
          <w:p w14:paraId="4096C518" w14:textId="63E84E14" w:rsidR="006B3500" w:rsidRPr="006B3500" w:rsidRDefault="006B3500" w:rsidP="006B35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C41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МБОУ СОШ №</w:t>
            </w:r>
            <w:r w:rsidR="002A19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9C41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г. Большой Камень</w:t>
            </w:r>
          </w:p>
        </w:tc>
      </w:tr>
      <w:tr w:rsidR="00D672AF" w:rsidRPr="009C412D" w14:paraId="3F7EE6EA" w14:textId="77777777" w:rsidTr="001F41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54300" w14:textId="29682B0B" w:rsidR="00D672AF" w:rsidRPr="009C412D" w:rsidRDefault="00D672AF" w:rsidP="00D672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410">
              <w:rPr>
                <w:rFonts w:ascii="Times New Roman" w:eastAsia="Calibri" w:hAnsi="Times New Roman" w:cs="Times New Roman"/>
                <w:sz w:val="24"/>
                <w:szCs w:val="24"/>
              </w:rPr>
              <w:t>13.30- 13.55</w:t>
            </w:r>
          </w:p>
        </w:tc>
        <w:tc>
          <w:tcPr>
            <w:tcW w:w="2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C66C0" w14:textId="715C0DAE" w:rsidR="00D672AF" w:rsidRPr="009C412D" w:rsidRDefault="00D672AF" w:rsidP="00D672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41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Кабинет № </w:t>
            </w:r>
            <w:r w:rsidR="00B04C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221</w:t>
            </w:r>
          </w:p>
          <w:p w14:paraId="0F7818DE" w14:textId="4A9F4863" w:rsidR="00D672AF" w:rsidRPr="009C412D" w:rsidRDefault="00D672AF" w:rsidP="00D672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41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r w:rsidR="00B04C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9C41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этаж)</w:t>
            </w:r>
          </w:p>
        </w:tc>
        <w:tc>
          <w:tcPr>
            <w:tcW w:w="7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41623" w14:textId="117E1A35" w:rsidR="00D672AF" w:rsidRDefault="00D672AF" w:rsidP="00D672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12D"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</w:t>
            </w:r>
          </w:p>
          <w:p w14:paraId="2DC02FAF" w14:textId="023E2089" w:rsidR="000954AE" w:rsidRPr="000954AE" w:rsidRDefault="000954AE" w:rsidP="00D672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4AE">
              <w:rPr>
                <w:rFonts w:ascii="Times New Roman" w:hAnsi="Times New Roman" w:cs="Times New Roman"/>
                <w:bCs/>
                <w:sz w:val="24"/>
                <w:szCs w:val="24"/>
              </w:rPr>
              <w:t>«Секреты успешного урока»</w:t>
            </w:r>
          </w:p>
          <w:p w14:paraId="0D5EA32A" w14:textId="42647865" w:rsidR="00D672AF" w:rsidRPr="009C412D" w:rsidRDefault="00D672AF" w:rsidP="00D672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A938C" w14:textId="28D8C04D" w:rsidR="00D672AF" w:rsidRDefault="006B3500" w:rsidP="00D672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Валекжанина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Юлия Геннадьевна</w:t>
            </w:r>
            <w:r w:rsidR="000954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</w:p>
          <w:p w14:paraId="1E5614C1" w14:textId="3CE83D72" w:rsidR="000954AE" w:rsidRPr="008B7352" w:rsidRDefault="008B7352" w:rsidP="00D672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7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0954AE" w:rsidRPr="008B7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читель</w:t>
            </w:r>
            <w:r w:rsidRPr="008B7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начальных классов</w:t>
            </w:r>
          </w:p>
          <w:p w14:paraId="2BDED9B6" w14:textId="77777777" w:rsidR="00390C11" w:rsidRDefault="000954AE" w:rsidP="00D672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5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"Гимназия </w:t>
            </w:r>
            <w:r w:rsidR="00390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Pr="00095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259"</w:t>
            </w:r>
          </w:p>
          <w:p w14:paraId="02A643AD" w14:textId="4DE38129" w:rsidR="000954AE" w:rsidRPr="000954AE" w:rsidRDefault="000954AE" w:rsidP="00D672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5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 ЗАТО Фокино</w:t>
            </w:r>
          </w:p>
        </w:tc>
      </w:tr>
      <w:tr w:rsidR="00D672AF" w:rsidRPr="009C412D" w14:paraId="2162A05D" w14:textId="77777777" w:rsidTr="005830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54273B18" w14:textId="5E6C3065" w:rsidR="00D672AF" w:rsidRPr="00583045" w:rsidRDefault="00D672AF" w:rsidP="00D672AF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583045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13.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55</w:t>
            </w:r>
            <w:r w:rsidRPr="00583045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4.00</w:t>
            </w:r>
          </w:p>
        </w:tc>
        <w:tc>
          <w:tcPr>
            <w:tcW w:w="9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23C31000" w14:textId="05B7D4BD" w:rsidR="00D672AF" w:rsidRPr="00583045" w:rsidRDefault="00D672AF" w:rsidP="00D672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583045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ВЫБОР МАСТЕР-КЛАССА И КАБИНЕТА (5 минут)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12A6BB0D" w14:textId="18EEF444" w:rsidR="00D672AF" w:rsidRPr="009C412D" w:rsidRDefault="00D672AF" w:rsidP="00D672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672AF" w:rsidRPr="009C412D" w14:paraId="46B46CCA" w14:textId="77777777" w:rsidTr="001F41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62493" w14:textId="3E4381A5" w:rsidR="00D672AF" w:rsidRPr="009C0637" w:rsidRDefault="00D672AF" w:rsidP="00D672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37">
              <w:rPr>
                <w:rFonts w:ascii="Times New Roman" w:hAnsi="Times New Roman" w:cs="Times New Roman"/>
                <w:sz w:val="24"/>
                <w:szCs w:val="24"/>
              </w:rPr>
              <w:t>14.00- 14.25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B4C12" w14:textId="74AE706D" w:rsidR="00D672AF" w:rsidRPr="009C412D" w:rsidRDefault="00D672AF" w:rsidP="00D672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41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Кабинет № </w:t>
            </w:r>
            <w:r w:rsidR="00B04C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218</w:t>
            </w:r>
          </w:p>
          <w:p w14:paraId="46D61D8D" w14:textId="45E3721D" w:rsidR="00D672AF" w:rsidRPr="009C412D" w:rsidRDefault="00D672AF" w:rsidP="00D672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41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="00B04C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9C41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этаж)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1B114" w14:textId="77777777" w:rsidR="00D672AF" w:rsidRPr="009C412D" w:rsidRDefault="00D672AF" w:rsidP="00D672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412D"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</w:t>
            </w:r>
          </w:p>
          <w:p w14:paraId="1F3897B2" w14:textId="4C366541" w:rsidR="00D672AF" w:rsidRPr="009C412D" w:rsidRDefault="00540ED0" w:rsidP="00D672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E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"Звёзды памяти"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9848E" w14:textId="1F501DFA" w:rsidR="00540ED0" w:rsidRPr="00540ED0" w:rsidRDefault="00540ED0" w:rsidP="00540E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0E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Гончарук Дарья Денисовна,</w:t>
            </w:r>
          </w:p>
          <w:p w14:paraId="3FB425A3" w14:textId="77777777" w:rsidR="00540ED0" w:rsidRPr="00540ED0" w:rsidRDefault="00540ED0" w:rsidP="00540E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0E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учитель начальных классов</w:t>
            </w:r>
          </w:p>
          <w:p w14:paraId="50C20E87" w14:textId="20B194D1" w:rsidR="00540ED0" w:rsidRPr="00540ED0" w:rsidRDefault="00540ED0" w:rsidP="00540E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0E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"СОШ № 4"</w:t>
            </w:r>
            <w:r w:rsidRPr="00540E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40E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Находкинского городского округа</w:t>
            </w:r>
            <w:r w:rsidR="00765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2AEF5AE2" w14:textId="5F9AB3E5" w:rsidR="00540ED0" w:rsidRPr="00540ED0" w:rsidRDefault="00540ED0" w:rsidP="00540E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0E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Помазан Ирина Петровна,</w:t>
            </w:r>
          </w:p>
          <w:p w14:paraId="36005DA8" w14:textId="1177DC8F" w:rsidR="00540ED0" w:rsidRPr="00540ED0" w:rsidRDefault="00540ED0" w:rsidP="00540E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0E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учитель начальных классов</w:t>
            </w:r>
          </w:p>
          <w:p w14:paraId="5920499A" w14:textId="7A895214" w:rsidR="00D672AF" w:rsidRPr="009C412D" w:rsidRDefault="00540ED0" w:rsidP="00540E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0E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"СОШ № 4"</w:t>
            </w:r>
            <w:r w:rsidRPr="00540E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40E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Находкинского городского округа</w:t>
            </w:r>
          </w:p>
        </w:tc>
      </w:tr>
      <w:tr w:rsidR="00D672AF" w:rsidRPr="009C412D" w14:paraId="04806AEA" w14:textId="77777777" w:rsidTr="00583A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EE3EE" w14:textId="4BCD33C2" w:rsidR="00D672AF" w:rsidRPr="009C412D" w:rsidRDefault="00D672AF" w:rsidP="00D672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37">
              <w:rPr>
                <w:rFonts w:ascii="Times New Roman" w:hAnsi="Times New Roman" w:cs="Times New Roman"/>
                <w:sz w:val="24"/>
                <w:szCs w:val="24"/>
              </w:rPr>
              <w:t>14.00- 14.25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AFAA0" w14:textId="54EF92C8" w:rsidR="00D672AF" w:rsidRPr="009C412D" w:rsidRDefault="00D672AF" w:rsidP="00D672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41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Кабинет № 2</w:t>
            </w:r>
            <w:r w:rsidR="00B04C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</w:t>
            </w:r>
          </w:p>
          <w:p w14:paraId="4A1DABCF" w14:textId="52841CE2" w:rsidR="00D672AF" w:rsidRPr="009C412D" w:rsidRDefault="00D672AF" w:rsidP="00D672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41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="00B04C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9C41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этаж)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4FC50" w14:textId="35533796" w:rsidR="00D672AF" w:rsidRDefault="00D672AF" w:rsidP="00D672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412D"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</w:t>
            </w:r>
            <w:r w:rsidRPr="009C41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A607A48" w14:textId="0714F68F" w:rsidR="00D672AF" w:rsidRPr="00F364E4" w:rsidRDefault="00F364E4" w:rsidP="00F364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64E4">
              <w:rPr>
                <w:rFonts w:ascii="Times New Roman" w:hAnsi="Times New Roman" w:cs="Times New Roman"/>
                <w:sz w:val="24"/>
                <w:szCs w:val="24"/>
              </w:rPr>
              <w:t xml:space="preserve">Тема мастер- класса: "Речевой повтор: ошибка или средство выразительности?" 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681D4" w14:textId="77777777" w:rsidR="00F364E4" w:rsidRPr="00F364E4" w:rsidRDefault="00F364E4" w:rsidP="00D672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4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Самойличенко Ольга Борисовна,</w:t>
            </w:r>
          </w:p>
          <w:p w14:paraId="631ECC58" w14:textId="62083925" w:rsidR="00F364E4" w:rsidRDefault="00F364E4" w:rsidP="00D672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C41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русского языка и литературы</w:t>
            </w:r>
            <w:r w:rsidRPr="009C41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МБОУ СОШ №2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9C41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г. Большой Камень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</w:p>
          <w:p w14:paraId="1AB5CBBC" w14:textId="4F9668C8" w:rsidR="00D672AF" w:rsidRPr="00F364E4" w:rsidRDefault="00F364E4" w:rsidP="00D672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4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ё</w:t>
            </w:r>
            <w:r w:rsidRPr="00F36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хина Елена Владимировна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</w:p>
          <w:p w14:paraId="1082C9B2" w14:textId="70851F26" w:rsidR="00F364E4" w:rsidRPr="009C412D" w:rsidRDefault="00F364E4" w:rsidP="00F364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C41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русского языка и литературы</w:t>
            </w:r>
            <w:r w:rsidRPr="009C41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МБОУ СОШ №2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9C41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г. Большой Камень</w:t>
            </w:r>
          </w:p>
        </w:tc>
      </w:tr>
      <w:tr w:rsidR="00D672AF" w:rsidRPr="009C412D" w14:paraId="1298F726" w14:textId="77777777" w:rsidTr="001F41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23DCB" w14:textId="43D1C892" w:rsidR="00D672AF" w:rsidRPr="009C412D" w:rsidRDefault="00D672AF" w:rsidP="00D672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37">
              <w:rPr>
                <w:rFonts w:ascii="Times New Roman" w:hAnsi="Times New Roman" w:cs="Times New Roman"/>
                <w:sz w:val="24"/>
                <w:szCs w:val="24"/>
              </w:rPr>
              <w:t>14.00- 14.25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963B8" w14:textId="40508B4E" w:rsidR="00D672AF" w:rsidRPr="009C412D" w:rsidRDefault="00D672AF" w:rsidP="00D672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41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Кабинет № </w:t>
            </w:r>
            <w:r w:rsidR="00B04C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221</w:t>
            </w:r>
          </w:p>
          <w:p w14:paraId="465374EB" w14:textId="77777777" w:rsidR="00D672AF" w:rsidRPr="009C412D" w:rsidRDefault="00D672AF" w:rsidP="00D672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41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(2 этаж)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92494" w14:textId="77777777" w:rsidR="00D672AF" w:rsidRPr="009C412D" w:rsidRDefault="00D672AF" w:rsidP="00D672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412D"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</w:t>
            </w:r>
            <w:r w:rsidRPr="009C41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DC25E8C" w14:textId="04DEE0BE" w:rsidR="00D672AF" w:rsidRPr="009C412D" w:rsidRDefault="0076554D" w:rsidP="00D672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554D">
              <w:rPr>
                <w:rFonts w:ascii="Times New Roman" w:hAnsi="Times New Roman" w:cs="Times New Roman"/>
                <w:sz w:val="24"/>
                <w:szCs w:val="24"/>
              </w:rPr>
              <w:t>"Интерактивные онлайн-</w:t>
            </w:r>
            <w:proofErr w:type="spellStart"/>
            <w:r w:rsidRPr="0076554D">
              <w:rPr>
                <w:rFonts w:ascii="Times New Roman" w:hAnsi="Times New Roman" w:cs="Times New Roman"/>
                <w:sz w:val="24"/>
                <w:szCs w:val="24"/>
              </w:rPr>
              <w:t>квизы</w:t>
            </w:r>
            <w:proofErr w:type="spellEnd"/>
            <w:r w:rsidRPr="0076554D">
              <w:rPr>
                <w:rFonts w:ascii="Times New Roman" w:hAnsi="Times New Roman" w:cs="Times New Roman"/>
                <w:sz w:val="24"/>
                <w:szCs w:val="24"/>
              </w:rPr>
              <w:t xml:space="preserve"> (онлайн-викторины) как инструмент развития критического мышления". 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1755C" w14:textId="77777777" w:rsidR="00D672AF" w:rsidRDefault="0076554D" w:rsidP="00D672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655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Краева Елена Евгеньевна,</w:t>
            </w:r>
          </w:p>
          <w:p w14:paraId="037011E8" w14:textId="4C2E20EA" w:rsidR="0076554D" w:rsidRDefault="0076554D" w:rsidP="007655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1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истории</w:t>
            </w:r>
            <w:r w:rsidRPr="009C41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780C882" w14:textId="7D6BAFB1" w:rsidR="0076554D" w:rsidRPr="0076554D" w:rsidRDefault="0076554D" w:rsidP="007655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412D"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 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12D">
              <w:rPr>
                <w:rFonts w:ascii="Times New Roman" w:eastAsia="Calibri" w:hAnsi="Times New Roman" w:cs="Times New Roman"/>
                <w:sz w:val="24"/>
                <w:szCs w:val="24"/>
              </w:rPr>
              <w:t>г. Большой Камень</w:t>
            </w:r>
          </w:p>
        </w:tc>
      </w:tr>
      <w:tr w:rsidR="00D672AF" w:rsidRPr="009C412D" w14:paraId="64513620" w14:textId="77777777" w:rsidTr="001F41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19E098FA" w14:textId="6C295974" w:rsidR="00D672AF" w:rsidRPr="009C412D" w:rsidRDefault="00D672AF" w:rsidP="00D672AF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14.25-14.30</w:t>
            </w:r>
            <w:r w:rsidRPr="009C412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ab/>
            </w:r>
          </w:p>
        </w:tc>
        <w:tc>
          <w:tcPr>
            <w:tcW w:w="138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552E17BB" w14:textId="48AAA904" w:rsidR="00D672AF" w:rsidRPr="009C412D" w:rsidRDefault="00D672AF" w:rsidP="00D672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9C412D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ВЫБОР МАСТЕР-КЛАССА И КАБИНЕТА (</w:t>
            </w: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5</w:t>
            </w:r>
            <w:r w:rsidRPr="009C412D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 минут)</w:t>
            </w:r>
          </w:p>
        </w:tc>
      </w:tr>
      <w:tr w:rsidR="00D672AF" w:rsidRPr="009C412D" w14:paraId="565D1C05" w14:textId="77777777" w:rsidTr="00710D36">
        <w:trPr>
          <w:trHeight w:val="8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412B4" w14:textId="7A75CC40" w:rsidR="00D672AF" w:rsidRPr="004B348D" w:rsidRDefault="00D672AF" w:rsidP="00D672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34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14.30-14.55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1C496" w14:textId="1DDFCFE8" w:rsidR="00D672AF" w:rsidRPr="009C412D" w:rsidRDefault="00D672AF" w:rsidP="00D672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41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Кабинет № </w:t>
            </w:r>
            <w:r w:rsidR="00B04C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220</w:t>
            </w:r>
          </w:p>
          <w:p w14:paraId="2C1F8064" w14:textId="144EA2FE" w:rsidR="00D672AF" w:rsidRPr="009C412D" w:rsidRDefault="00D672AF" w:rsidP="00D672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41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="001647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9C41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этаж)</w:t>
            </w:r>
          </w:p>
          <w:p w14:paraId="0ECE59A3" w14:textId="32466659" w:rsidR="00D672AF" w:rsidRPr="009C412D" w:rsidRDefault="00D672AF" w:rsidP="00D672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C2CDF" w14:textId="77777777" w:rsidR="00D672AF" w:rsidRPr="00B3260E" w:rsidRDefault="00D672AF" w:rsidP="00D672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6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Мастер-класс </w:t>
            </w:r>
          </w:p>
          <w:p w14:paraId="17B03462" w14:textId="77777777" w:rsidR="00B3260E" w:rsidRPr="00B3260E" w:rsidRDefault="00B3260E" w:rsidP="00B326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6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«Экспериментальная графика: </w:t>
            </w:r>
          </w:p>
          <w:p w14:paraId="1D517851" w14:textId="0D6385A8" w:rsidR="00D672AF" w:rsidRPr="00566A54" w:rsidRDefault="00B3260E" w:rsidP="00710D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60E">
              <w:rPr>
                <w:rFonts w:ascii="Times New Roman" w:eastAsia="Calibri" w:hAnsi="Times New Roman" w:cs="Times New Roman"/>
                <w:sz w:val="24"/>
                <w:szCs w:val="24"/>
              </w:rPr>
              <w:t>Ищем красоту в простых вещах»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69A66" w14:textId="1CFDEAF0" w:rsidR="00B3260E" w:rsidRDefault="00B3260E" w:rsidP="00B326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60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Цирик Елена Анатольевна</w:t>
            </w:r>
            <w:r w:rsidRPr="00B3260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049362E8" w14:textId="77777777" w:rsidR="00B3260E" w:rsidRDefault="00B3260E" w:rsidP="00B326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6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начальных классов </w:t>
            </w:r>
          </w:p>
          <w:p w14:paraId="59817472" w14:textId="3936FBB8" w:rsidR="00D672AF" w:rsidRPr="00710D36" w:rsidRDefault="00B3260E" w:rsidP="00710D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60E"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 2 г. Большой Камень</w:t>
            </w:r>
          </w:p>
        </w:tc>
      </w:tr>
      <w:tr w:rsidR="00D672AF" w:rsidRPr="009C412D" w14:paraId="3449269E" w14:textId="77777777" w:rsidTr="001F41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BD4EF" w14:textId="0E42FBF0" w:rsidR="00D672AF" w:rsidRPr="009C412D" w:rsidRDefault="00D672AF" w:rsidP="00D672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348D">
              <w:rPr>
                <w:rFonts w:ascii="Times New Roman" w:hAnsi="Times New Roman" w:cs="Times New Roman"/>
                <w:sz w:val="24"/>
                <w:szCs w:val="24"/>
              </w:rPr>
              <w:t>14.30-14.55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DDB21" w14:textId="5AFE77F8" w:rsidR="00D672AF" w:rsidRPr="009C412D" w:rsidRDefault="00D672AF" w:rsidP="00D672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41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Кабинет № </w:t>
            </w:r>
            <w:r w:rsidR="00B04C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221</w:t>
            </w:r>
          </w:p>
          <w:p w14:paraId="0C6C6818" w14:textId="27CF99DB" w:rsidR="00D672AF" w:rsidRPr="009C412D" w:rsidRDefault="00D672AF" w:rsidP="00D672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41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="001647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9C41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этаж)</w:t>
            </w:r>
          </w:p>
          <w:p w14:paraId="6EC4AF56" w14:textId="77777777" w:rsidR="00D672AF" w:rsidRPr="009C412D" w:rsidRDefault="00D672AF" w:rsidP="00D672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E7887" w14:textId="77777777" w:rsidR="00D672AF" w:rsidRPr="009C412D" w:rsidRDefault="00D672AF" w:rsidP="00D672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12D"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</w:t>
            </w:r>
          </w:p>
          <w:p w14:paraId="5349A00B" w14:textId="77777777" w:rsidR="00E00B31" w:rsidRDefault="00E00B31" w:rsidP="00E00B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B31">
              <w:rPr>
                <w:rFonts w:ascii="Times New Roman" w:hAnsi="Times New Roman" w:cs="Times New Roman"/>
                <w:bCs/>
                <w:sz w:val="24"/>
                <w:szCs w:val="24"/>
              </w:rPr>
              <w:t>"Современные методы эффективного обучения:</w:t>
            </w:r>
          </w:p>
          <w:p w14:paraId="0A876045" w14:textId="1C7F1B5E" w:rsidR="00D672AF" w:rsidRPr="009C412D" w:rsidRDefault="00E00B31" w:rsidP="00E00B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B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мнемотехника и </w:t>
            </w:r>
            <w:proofErr w:type="spellStart"/>
            <w:r w:rsidRPr="00E00B31">
              <w:rPr>
                <w:rFonts w:ascii="Times New Roman" w:hAnsi="Times New Roman" w:cs="Times New Roman"/>
                <w:bCs/>
                <w:sz w:val="24"/>
                <w:szCs w:val="24"/>
              </w:rPr>
              <w:t>нейробика</w:t>
            </w:r>
            <w:proofErr w:type="spellEnd"/>
            <w:r w:rsidRPr="00E00B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образовательном процессе"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E0FA3" w14:textId="11946943" w:rsidR="00E00B31" w:rsidRPr="00E00B31" w:rsidRDefault="00E00B31" w:rsidP="00E00B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00B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Пугина</w:t>
            </w:r>
            <w:proofErr w:type="spellEnd"/>
            <w:r w:rsidRPr="00E00B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Елена Борисовна,</w:t>
            </w:r>
          </w:p>
          <w:p w14:paraId="7F9AAC57" w14:textId="77777777" w:rsidR="00E00B31" w:rsidRPr="00E00B31" w:rsidRDefault="00E00B31" w:rsidP="00E00B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B31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информатики</w:t>
            </w:r>
          </w:p>
          <w:p w14:paraId="0684EB72" w14:textId="0F5A27A5" w:rsidR="00D672AF" w:rsidRPr="00E00B31" w:rsidRDefault="00E00B31" w:rsidP="00E00B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B31">
              <w:rPr>
                <w:rFonts w:ascii="Times New Roman" w:hAnsi="Times New Roman" w:cs="Times New Roman"/>
                <w:sz w:val="24"/>
                <w:szCs w:val="24"/>
              </w:rPr>
              <w:t>МБОУ СОШ № 2 г. Большой Камень</w:t>
            </w:r>
          </w:p>
        </w:tc>
      </w:tr>
      <w:tr w:rsidR="00D672AF" w:rsidRPr="009C412D" w14:paraId="29BC7ACB" w14:textId="77777777" w:rsidTr="001F41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EE1AD" w14:textId="20D93637" w:rsidR="00D672AF" w:rsidRPr="009C412D" w:rsidRDefault="00D672AF" w:rsidP="00D672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348D">
              <w:rPr>
                <w:rFonts w:ascii="Times New Roman" w:hAnsi="Times New Roman" w:cs="Times New Roman"/>
                <w:sz w:val="24"/>
                <w:szCs w:val="24"/>
              </w:rPr>
              <w:t>14.30-14.55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13A80" w14:textId="1A7E2321" w:rsidR="00D672AF" w:rsidRPr="009C412D" w:rsidRDefault="00D672AF" w:rsidP="00D672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41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Кабинет № </w:t>
            </w:r>
            <w:r w:rsidR="00B04C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222</w:t>
            </w:r>
          </w:p>
          <w:p w14:paraId="74746AE2" w14:textId="624E2725" w:rsidR="00D672AF" w:rsidRPr="009C412D" w:rsidRDefault="00D672AF" w:rsidP="00D672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41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="001647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9C41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этаж)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24B7E" w14:textId="77777777" w:rsidR="00D672AF" w:rsidRPr="009C412D" w:rsidRDefault="00D672AF" w:rsidP="00D672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12D"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</w:t>
            </w:r>
          </w:p>
          <w:p w14:paraId="3135536B" w14:textId="4A5B0845" w:rsidR="00D672AF" w:rsidRPr="009C412D" w:rsidRDefault="00E00B31" w:rsidP="00D672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E00B3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00B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картина: от листа к шедевру. </w:t>
            </w:r>
            <w:r w:rsidR="00583AF2">
              <w:rPr>
                <w:rFonts w:ascii="Times New Roman" w:hAnsi="Times New Roman" w:cs="Times New Roman"/>
                <w:bCs/>
                <w:sz w:val="24"/>
                <w:szCs w:val="24"/>
              </w:rPr>
              <w:t>Слои реальности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C8C74" w14:textId="77777777" w:rsidR="00D672AF" w:rsidRDefault="00E00B31" w:rsidP="00D672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Подик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Ирина Петровна, </w:t>
            </w:r>
          </w:p>
          <w:p w14:paraId="6E7E37EC" w14:textId="097DABF9" w:rsidR="00E00B31" w:rsidRDefault="00E00B31" w:rsidP="00D672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B31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 w:rsidR="00E53791">
              <w:rPr>
                <w:rFonts w:ascii="Times New Roman" w:hAnsi="Times New Roman" w:cs="Times New Roman"/>
                <w:sz w:val="24"/>
                <w:szCs w:val="24"/>
              </w:rPr>
              <w:t>-организатор</w:t>
            </w:r>
          </w:p>
          <w:p w14:paraId="323E98E3" w14:textId="267C14CF" w:rsidR="00E00B31" w:rsidRDefault="00E00B31" w:rsidP="00D672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  детского творчества</w:t>
            </w:r>
            <w:r w:rsidRPr="00E00B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5CDF853" w14:textId="2BA9F591" w:rsidR="00E00B31" w:rsidRPr="00E00B31" w:rsidRDefault="00E00B31" w:rsidP="00D672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B31">
              <w:rPr>
                <w:rFonts w:ascii="Times New Roman" w:hAnsi="Times New Roman" w:cs="Times New Roman"/>
                <w:sz w:val="24"/>
                <w:szCs w:val="24"/>
              </w:rPr>
              <w:t>г. Большой Камень</w:t>
            </w:r>
          </w:p>
        </w:tc>
      </w:tr>
      <w:tr w:rsidR="00D672AF" w:rsidRPr="009C412D" w14:paraId="0B56600E" w14:textId="77777777" w:rsidTr="001F41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3DA5590F" w14:textId="6D03A2E2" w:rsidR="00D672AF" w:rsidRPr="009C412D" w:rsidRDefault="00D672AF" w:rsidP="00D672AF">
            <w:pPr>
              <w:jc w:val="center"/>
              <w:rPr>
                <w:rFonts w:ascii="Times New Roman" w:hAnsi="Times New Roman" w:cs="Times New Roman"/>
                <w:b w:val="0"/>
                <w:color w:val="FFFFFF" w:themeColor="background1"/>
                <w:sz w:val="24"/>
                <w:szCs w:val="24"/>
              </w:rPr>
            </w:pPr>
            <w:r w:rsidRPr="009C412D">
              <w:rPr>
                <w:rFonts w:ascii="Times New Roman" w:hAnsi="Times New Roman" w:cs="Times New Roman"/>
                <w:bCs w:val="0"/>
                <w:color w:val="FFFFFF" w:themeColor="background1"/>
                <w:sz w:val="24"/>
                <w:szCs w:val="24"/>
              </w:rPr>
              <w:t xml:space="preserve">ЗАКРЫТИЕ ПЕДАГОГИЧЕСКОГО КОВОРКИНГА </w:t>
            </w:r>
          </w:p>
        </w:tc>
      </w:tr>
      <w:tr w:rsidR="00D42A6F" w:rsidRPr="009C412D" w14:paraId="08DB8193" w14:textId="77777777" w:rsidTr="00DA4278">
        <w:trPr>
          <w:trHeight w:val="1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56545E" w14:textId="49071BEC" w:rsidR="00D42A6F" w:rsidRPr="009C412D" w:rsidRDefault="00D42A6F" w:rsidP="00D672AF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C412D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9C412D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C41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C41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0BAFB721" w14:textId="222EDAE8" w:rsidR="00D42A6F" w:rsidRPr="009C412D" w:rsidRDefault="00D42A6F" w:rsidP="00D67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2266DC" w14:textId="2C39AD1A" w:rsidR="00D42A6F" w:rsidRPr="009C412D" w:rsidRDefault="00D42A6F" w:rsidP="00D672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Актовый зал</w:t>
            </w:r>
          </w:p>
          <w:p w14:paraId="5BD0E635" w14:textId="4A4D1F70" w:rsidR="00D42A6F" w:rsidRPr="009C412D" w:rsidRDefault="00D42A6F" w:rsidP="00D672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41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9C41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этаж)</w:t>
            </w:r>
          </w:p>
          <w:p w14:paraId="0161AC86" w14:textId="781C5964" w:rsidR="00D42A6F" w:rsidRPr="009C412D" w:rsidRDefault="00D42A6F" w:rsidP="00D672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9C41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(для всех участников коворкинга)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E830A8" w14:textId="674E21AF" w:rsidR="00D42A6F" w:rsidRPr="009C412D" w:rsidRDefault="00D42A6F" w:rsidP="00D672AF">
            <w:pPr>
              <w:pStyle w:val="a4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41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Подведение итогов коворкинга</w:t>
            </w:r>
          </w:p>
          <w:p w14:paraId="3B6F32A8" w14:textId="162949FD" w:rsidR="00D42A6F" w:rsidRPr="009C412D" w:rsidRDefault="00D42A6F" w:rsidP="00D672AF">
            <w:pPr>
              <w:pStyle w:val="a4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41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Заключительное слово</w:t>
            </w:r>
            <w:r w:rsidRPr="009C412D">
              <w:rPr>
                <w:sz w:val="24"/>
                <w:szCs w:val="24"/>
              </w:rPr>
              <w:t xml:space="preserve"> </w:t>
            </w:r>
            <w:r w:rsidRPr="009C412D">
              <w:rPr>
                <w:rFonts w:ascii="Times New Roman" w:hAnsi="Times New Roman" w:cs="Times New Roman"/>
                <w:sz w:val="24"/>
                <w:szCs w:val="24"/>
              </w:rPr>
              <w:t xml:space="preserve">Сеничевой Юлии Алексеевны, главного эксперта ЦНППМ ГАУ ДПО ПК ИРО.  </w:t>
            </w:r>
          </w:p>
          <w:p w14:paraId="6FD3FA45" w14:textId="77777777" w:rsidR="00D42A6F" w:rsidRPr="009C412D" w:rsidRDefault="00D42A6F" w:rsidP="00D672AF">
            <w:pPr>
              <w:pStyle w:val="a4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41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Вручение сертификатов спикерам коворкинга</w:t>
            </w:r>
          </w:p>
          <w:p w14:paraId="59CA7F08" w14:textId="7588E5E3" w:rsidR="00D42A6F" w:rsidRPr="009C412D" w:rsidRDefault="00D42A6F" w:rsidP="00D672AF">
            <w:pPr>
              <w:pStyle w:val="a4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41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Рефлексия </w:t>
            </w:r>
            <w:r w:rsidR="003F4F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коворкинга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4F8B82" w14:textId="77777777" w:rsidR="003F4F0B" w:rsidRPr="009C412D" w:rsidRDefault="003F4F0B" w:rsidP="003F4F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41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Ширшина Елена Борисовна,</w:t>
            </w:r>
          </w:p>
          <w:p w14:paraId="30442061" w14:textId="77777777" w:rsidR="00D42A6F" w:rsidRPr="009C412D" w:rsidRDefault="00D42A6F" w:rsidP="00D42A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41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Аксёнова Лариса Юрьевна,</w:t>
            </w:r>
          </w:p>
          <w:p w14:paraId="5C8C2E5D" w14:textId="34F0FB37" w:rsidR="00D42A6F" w:rsidRPr="009C412D" w:rsidRDefault="00D42A6F" w:rsidP="00D42A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41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Нестерова Наталья Валерьевна</w:t>
            </w:r>
            <w:r w:rsidRPr="009C41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(ведущие коворкинга) </w:t>
            </w:r>
          </w:p>
        </w:tc>
      </w:tr>
    </w:tbl>
    <w:p w14:paraId="413A3E7A" w14:textId="28C78637" w:rsidR="00302833" w:rsidRDefault="00302833" w:rsidP="001464B9"/>
    <w:p w14:paraId="0E93D10B" w14:textId="177B2A10" w:rsidR="0059386A" w:rsidRDefault="0059386A" w:rsidP="0059386A">
      <w:pPr>
        <w:tabs>
          <w:tab w:val="left" w:pos="10980"/>
        </w:tabs>
      </w:pPr>
      <w:r>
        <w:tab/>
      </w:r>
    </w:p>
    <w:p w14:paraId="10A5C4D9" w14:textId="2A5E49B0" w:rsidR="0059386A" w:rsidRDefault="0059386A" w:rsidP="0059386A">
      <w:pPr>
        <w:tabs>
          <w:tab w:val="left" w:pos="10980"/>
        </w:tabs>
      </w:pPr>
    </w:p>
    <w:p w14:paraId="28A69B12" w14:textId="1A97BED5" w:rsidR="00897AA0" w:rsidRPr="00897AA0" w:rsidRDefault="00897AA0" w:rsidP="00897AA0"/>
    <w:p w14:paraId="4A80BB2F" w14:textId="4799D0B1" w:rsidR="00897AA0" w:rsidRDefault="00897AA0" w:rsidP="00897AA0"/>
    <w:p w14:paraId="0BC0966F" w14:textId="019F24CF" w:rsidR="0076554D" w:rsidRPr="00D672AF" w:rsidRDefault="004B348D" w:rsidP="0076554D">
      <w:pPr>
        <w:jc w:val="center"/>
      </w:pPr>
      <w:r>
        <w:tab/>
      </w:r>
    </w:p>
    <w:p w14:paraId="3B8FD0B9" w14:textId="57A6C74D" w:rsidR="00D672AF" w:rsidRPr="00D672AF" w:rsidRDefault="00D672AF" w:rsidP="00D672AF"/>
    <w:sectPr w:rsidR="00D672AF" w:rsidRPr="00D672AF" w:rsidSect="009B7C5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B0946"/>
    <w:multiLevelType w:val="hybridMultilevel"/>
    <w:tmpl w:val="400C58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FB6166"/>
    <w:multiLevelType w:val="hybridMultilevel"/>
    <w:tmpl w:val="6BEE0C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52339A"/>
    <w:multiLevelType w:val="hybridMultilevel"/>
    <w:tmpl w:val="45C4D0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384DAB"/>
    <w:multiLevelType w:val="hybridMultilevel"/>
    <w:tmpl w:val="D82EDC5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6316FE"/>
    <w:multiLevelType w:val="hybridMultilevel"/>
    <w:tmpl w:val="B5EEF98E"/>
    <w:lvl w:ilvl="0" w:tplc="70E454C6">
      <w:start w:val="1"/>
      <w:numFmt w:val="decimal"/>
      <w:lvlText w:val="%1."/>
      <w:lvlJc w:val="left"/>
      <w:pPr>
        <w:ind w:left="810" w:hanging="45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B7C58"/>
    <w:rsid w:val="00001E58"/>
    <w:rsid w:val="00047D59"/>
    <w:rsid w:val="00047D80"/>
    <w:rsid w:val="0005600E"/>
    <w:rsid w:val="00060026"/>
    <w:rsid w:val="000635D0"/>
    <w:rsid w:val="00073E05"/>
    <w:rsid w:val="00076DEF"/>
    <w:rsid w:val="000776E5"/>
    <w:rsid w:val="000954AE"/>
    <w:rsid w:val="000A5790"/>
    <w:rsid w:val="000A71D3"/>
    <w:rsid w:val="000C6557"/>
    <w:rsid w:val="000C7B9E"/>
    <w:rsid w:val="000E601E"/>
    <w:rsid w:val="00112DB4"/>
    <w:rsid w:val="0012089A"/>
    <w:rsid w:val="00121E31"/>
    <w:rsid w:val="00125115"/>
    <w:rsid w:val="00135001"/>
    <w:rsid w:val="001405EB"/>
    <w:rsid w:val="001464B9"/>
    <w:rsid w:val="00150785"/>
    <w:rsid w:val="00164757"/>
    <w:rsid w:val="00175D97"/>
    <w:rsid w:val="00177B60"/>
    <w:rsid w:val="00195EB7"/>
    <w:rsid w:val="001B106D"/>
    <w:rsid w:val="001C7EE7"/>
    <w:rsid w:val="001D1464"/>
    <w:rsid w:val="001D1BE8"/>
    <w:rsid w:val="001D3853"/>
    <w:rsid w:val="001E7163"/>
    <w:rsid w:val="001F41C1"/>
    <w:rsid w:val="002021A9"/>
    <w:rsid w:val="00204670"/>
    <w:rsid w:val="002046EB"/>
    <w:rsid w:val="0024691A"/>
    <w:rsid w:val="00246EB1"/>
    <w:rsid w:val="002644E5"/>
    <w:rsid w:val="0026632E"/>
    <w:rsid w:val="00270D00"/>
    <w:rsid w:val="002A1965"/>
    <w:rsid w:val="002E5537"/>
    <w:rsid w:val="002F6E5D"/>
    <w:rsid w:val="00302833"/>
    <w:rsid w:val="00304441"/>
    <w:rsid w:val="00314D31"/>
    <w:rsid w:val="00320376"/>
    <w:rsid w:val="00336CCC"/>
    <w:rsid w:val="00344F59"/>
    <w:rsid w:val="00354B50"/>
    <w:rsid w:val="00363F98"/>
    <w:rsid w:val="00383E4C"/>
    <w:rsid w:val="00390C11"/>
    <w:rsid w:val="00394E55"/>
    <w:rsid w:val="003A1180"/>
    <w:rsid w:val="003A16F2"/>
    <w:rsid w:val="003B6819"/>
    <w:rsid w:val="003C767A"/>
    <w:rsid w:val="003E527B"/>
    <w:rsid w:val="003E57C2"/>
    <w:rsid w:val="003E65D9"/>
    <w:rsid w:val="003F4F0B"/>
    <w:rsid w:val="004004BA"/>
    <w:rsid w:val="004049C8"/>
    <w:rsid w:val="00414ABA"/>
    <w:rsid w:val="00421E5F"/>
    <w:rsid w:val="0042398A"/>
    <w:rsid w:val="00432B9D"/>
    <w:rsid w:val="00442E74"/>
    <w:rsid w:val="0044525D"/>
    <w:rsid w:val="004779A0"/>
    <w:rsid w:val="00480A21"/>
    <w:rsid w:val="00483E53"/>
    <w:rsid w:val="004848AF"/>
    <w:rsid w:val="00496E73"/>
    <w:rsid w:val="004A05A4"/>
    <w:rsid w:val="004A316A"/>
    <w:rsid w:val="004A3358"/>
    <w:rsid w:val="004A4ABD"/>
    <w:rsid w:val="004B348D"/>
    <w:rsid w:val="004B625A"/>
    <w:rsid w:val="004B7AA8"/>
    <w:rsid w:val="004F6806"/>
    <w:rsid w:val="00510174"/>
    <w:rsid w:val="00523010"/>
    <w:rsid w:val="00523276"/>
    <w:rsid w:val="0052567D"/>
    <w:rsid w:val="00531373"/>
    <w:rsid w:val="00540ED0"/>
    <w:rsid w:val="00547336"/>
    <w:rsid w:val="0055187F"/>
    <w:rsid w:val="00552F80"/>
    <w:rsid w:val="00553D97"/>
    <w:rsid w:val="00562D43"/>
    <w:rsid w:val="0056343B"/>
    <w:rsid w:val="00566A54"/>
    <w:rsid w:val="00583045"/>
    <w:rsid w:val="00583AF2"/>
    <w:rsid w:val="005845F4"/>
    <w:rsid w:val="005934CA"/>
    <w:rsid w:val="0059386A"/>
    <w:rsid w:val="00594E35"/>
    <w:rsid w:val="00595862"/>
    <w:rsid w:val="005A7CD2"/>
    <w:rsid w:val="005D1863"/>
    <w:rsid w:val="0060780C"/>
    <w:rsid w:val="00617324"/>
    <w:rsid w:val="00642A62"/>
    <w:rsid w:val="00643FB7"/>
    <w:rsid w:val="00656DFE"/>
    <w:rsid w:val="00670A22"/>
    <w:rsid w:val="00680678"/>
    <w:rsid w:val="00685684"/>
    <w:rsid w:val="00692EF5"/>
    <w:rsid w:val="0069601C"/>
    <w:rsid w:val="006A6DBE"/>
    <w:rsid w:val="006B3500"/>
    <w:rsid w:val="006D0761"/>
    <w:rsid w:val="006D214D"/>
    <w:rsid w:val="006D66F8"/>
    <w:rsid w:val="006D7DC5"/>
    <w:rsid w:val="006E7C02"/>
    <w:rsid w:val="006F2879"/>
    <w:rsid w:val="00710D36"/>
    <w:rsid w:val="00714753"/>
    <w:rsid w:val="007151D8"/>
    <w:rsid w:val="00747FD1"/>
    <w:rsid w:val="007547BA"/>
    <w:rsid w:val="00764C6B"/>
    <w:rsid w:val="0076554D"/>
    <w:rsid w:val="007816AC"/>
    <w:rsid w:val="007B0085"/>
    <w:rsid w:val="007B1679"/>
    <w:rsid w:val="007C6184"/>
    <w:rsid w:val="007C7164"/>
    <w:rsid w:val="007F0579"/>
    <w:rsid w:val="007F7A1A"/>
    <w:rsid w:val="00800B31"/>
    <w:rsid w:val="00821D9E"/>
    <w:rsid w:val="00826A64"/>
    <w:rsid w:val="00827F97"/>
    <w:rsid w:val="00830AD3"/>
    <w:rsid w:val="00844346"/>
    <w:rsid w:val="00861B99"/>
    <w:rsid w:val="008653B3"/>
    <w:rsid w:val="00885B8A"/>
    <w:rsid w:val="00885FB7"/>
    <w:rsid w:val="00897247"/>
    <w:rsid w:val="00897AA0"/>
    <w:rsid w:val="008A675D"/>
    <w:rsid w:val="008B7352"/>
    <w:rsid w:val="008C6B70"/>
    <w:rsid w:val="008D5090"/>
    <w:rsid w:val="008D64E9"/>
    <w:rsid w:val="008D6EC1"/>
    <w:rsid w:val="00905EDF"/>
    <w:rsid w:val="00905F49"/>
    <w:rsid w:val="009075D5"/>
    <w:rsid w:val="00944293"/>
    <w:rsid w:val="00945774"/>
    <w:rsid w:val="009B2F03"/>
    <w:rsid w:val="009B7112"/>
    <w:rsid w:val="009B7C58"/>
    <w:rsid w:val="009C0637"/>
    <w:rsid w:val="009C412D"/>
    <w:rsid w:val="009D4FF5"/>
    <w:rsid w:val="009F7423"/>
    <w:rsid w:val="00A01B28"/>
    <w:rsid w:val="00A024FA"/>
    <w:rsid w:val="00A30D13"/>
    <w:rsid w:val="00A424E7"/>
    <w:rsid w:val="00A43410"/>
    <w:rsid w:val="00A65C23"/>
    <w:rsid w:val="00A86E24"/>
    <w:rsid w:val="00AA6879"/>
    <w:rsid w:val="00AB04CD"/>
    <w:rsid w:val="00AE292D"/>
    <w:rsid w:val="00AE54BF"/>
    <w:rsid w:val="00AF3BD1"/>
    <w:rsid w:val="00AF7149"/>
    <w:rsid w:val="00B04CAE"/>
    <w:rsid w:val="00B07802"/>
    <w:rsid w:val="00B122AE"/>
    <w:rsid w:val="00B124AE"/>
    <w:rsid w:val="00B130EF"/>
    <w:rsid w:val="00B1615F"/>
    <w:rsid w:val="00B26B95"/>
    <w:rsid w:val="00B27998"/>
    <w:rsid w:val="00B3260E"/>
    <w:rsid w:val="00B34CC2"/>
    <w:rsid w:val="00B41689"/>
    <w:rsid w:val="00B57353"/>
    <w:rsid w:val="00B57572"/>
    <w:rsid w:val="00B73147"/>
    <w:rsid w:val="00B7460F"/>
    <w:rsid w:val="00B757A9"/>
    <w:rsid w:val="00B80082"/>
    <w:rsid w:val="00B839FE"/>
    <w:rsid w:val="00B959E1"/>
    <w:rsid w:val="00BA07E5"/>
    <w:rsid w:val="00BA0B63"/>
    <w:rsid w:val="00BC2A99"/>
    <w:rsid w:val="00C07B2E"/>
    <w:rsid w:val="00C22666"/>
    <w:rsid w:val="00C42381"/>
    <w:rsid w:val="00C4368C"/>
    <w:rsid w:val="00C43DAC"/>
    <w:rsid w:val="00C47BEB"/>
    <w:rsid w:val="00C50B93"/>
    <w:rsid w:val="00C5458E"/>
    <w:rsid w:val="00C576C7"/>
    <w:rsid w:val="00C61DAD"/>
    <w:rsid w:val="00C62F44"/>
    <w:rsid w:val="00C6505F"/>
    <w:rsid w:val="00C81648"/>
    <w:rsid w:val="00C817F4"/>
    <w:rsid w:val="00C83986"/>
    <w:rsid w:val="00C970C1"/>
    <w:rsid w:val="00CA2D32"/>
    <w:rsid w:val="00CB3E73"/>
    <w:rsid w:val="00CD6ADF"/>
    <w:rsid w:val="00CE1597"/>
    <w:rsid w:val="00CF3542"/>
    <w:rsid w:val="00D019B6"/>
    <w:rsid w:val="00D15B39"/>
    <w:rsid w:val="00D1639D"/>
    <w:rsid w:val="00D26341"/>
    <w:rsid w:val="00D26E0D"/>
    <w:rsid w:val="00D30562"/>
    <w:rsid w:val="00D40931"/>
    <w:rsid w:val="00D42A6F"/>
    <w:rsid w:val="00D43D20"/>
    <w:rsid w:val="00D61693"/>
    <w:rsid w:val="00D672AF"/>
    <w:rsid w:val="00D67A5F"/>
    <w:rsid w:val="00D91E83"/>
    <w:rsid w:val="00DA0AB1"/>
    <w:rsid w:val="00DA40C3"/>
    <w:rsid w:val="00DA6303"/>
    <w:rsid w:val="00DB6061"/>
    <w:rsid w:val="00DC3A7E"/>
    <w:rsid w:val="00DC6CAE"/>
    <w:rsid w:val="00DD6CBF"/>
    <w:rsid w:val="00E00B31"/>
    <w:rsid w:val="00E0551A"/>
    <w:rsid w:val="00E1130F"/>
    <w:rsid w:val="00E1332F"/>
    <w:rsid w:val="00E22484"/>
    <w:rsid w:val="00E41BEA"/>
    <w:rsid w:val="00E53791"/>
    <w:rsid w:val="00E824C8"/>
    <w:rsid w:val="00E85610"/>
    <w:rsid w:val="00EA1780"/>
    <w:rsid w:val="00EA2BD0"/>
    <w:rsid w:val="00EE6FC1"/>
    <w:rsid w:val="00EF2D2D"/>
    <w:rsid w:val="00F11512"/>
    <w:rsid w:val="00F11F61"/>
    <w:rsid w:val="00F228B2"/>
    <w:rsid w:val="00F351B6"/>
    <w:rsid w:val="00F364E4"/>
    <w:rsid w:val="00F43EE6"/>
    <w:rsid w:val="00F52302"/>
    <w:rsid w:val="00F52EC6"/>
    <w:rsid w:val="00F6064B"/>
    <w:rsid w:val="00F67C6E"/>
    <w:rsid w:val="00F730F7"/>
    <w:rsid w:val="00FA035B"/>
    <w:rsid w:val="00FA36B8"/>
    <w:rsid w:val="00FA3A35"/>
    <w:rsid w:val="00FB010C"/>
    <w:rsid w:val="00FB5CF0"/>
    <w:rsid w:val="00FD50A3"/>
    <w:rsid w:val="00FE0F8F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EE1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7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C5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4">
    <w:name w:val="Light List Accent 4"/>
    <w:basedOn w:val="a1"/>
    <w:uiPriority w:val="61"/>
    <w:rsid w:val="00C43DAC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paragraph" w:styleId="a4">
    <w:name w:val="List Paragraph"/>
    <w:basedOn w:val="a"/>
    <w:uiPriority w:val="34"/>
    <w:qFormat/>
    <w:rsid w:val="00D616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1171</TotalTime>
  <Pages>1</Pages>
  <Words>1182</Words>
  <Characters>6739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ArgonFear</dc:creator>
  <cp:keywords/>
  <dc:description/>
  <cp:lastModifiedBy>Юлия А. Сеничева</cp:lastModifiedBy>
  <cp:revision>288</cp:revision>
  <dcterms:created xsi:type="dcterms:W3CDTF">2023-01-29T09:14:00Z</dcterms:created>
  <dcterms:modified xsi:type="dcterms:W3CDTF">2026-03-04T02:17:00Z</dcterms:modified>
</cp:coreProperties>
</file>