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D85" w:rsidRPr="00D80D56" w:rsidRDefault="005C7BF5" w:rsidP="00D80D56">
      <w:pPr>
        <w:ind w:firstLine="709"/>
        <w:jc w:val="center"/>
        <w:rPr>
          <w:b/>
          <w:sz w:val="32"/>
          <w:szCs w:val="28"/>
        </w:rPr>
      </w:pPr>
      <w:r w:rsidRPr="00640D85">
        <w:rPr>
          <w:b/>
          <w:sz w:val="32"/>
          <w:szCs w:val="28"/>
        </w:rPr>
        <w:t>Конкурсное испытание «</w:t>
      </w:r>
      <w:r w:rsidR="00AF59C5">
        <w:rPr>
          <w:b/>
          <w:sz w:val="32"/>
          <w:szCs w:val="28"/>
        </w:rPr>
        <w:t>Просветительское мероприятие с родителями</w:t>
      </w:r>
      <w:r w:rsidRPr="00640D85">
        <w:rPr>
          <w:b/>
          <w:sz w:val="32"/>
          <w:szCs w:val="28"/>
        </w:rPr>
        <w:t>»</w:t>
      </w:r>
    </w:p>
    <w:p w:rsidR="005C7BF5" w:rsidRDefault="005C7BF5" w:rsidP="00640D85">
      <w:pPr>
        <w:spacing w:after="16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Критерии и показатели оценки конкурсного испытания</w:t>
      </w:r>
    </w:p>
    <w:tbl>
      <w:tblPr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708"/>
        <w:gridCol w:w="9923"/>
        <w:gridCol w:w="1559"/>
      </w:tblGrid>
      <w:tr w:rsidR="005C7BF5" w:rsidRPr="00AF59C5" w:rsidTr="00D2110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BF5" w:rsidRPr="00AF59C5" w:rsidRDefault="005C7BF5" w:rsidP="001E7C31">
            <w:r w:rsidRPr="00AF59C5">
              <w:rPr>
                <w:b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BF5" w:rsidRPr="00AF59C5" w:rsidRDefault="005C7BF5" w:rsidP="001E7C31">
            <w:r w:rsidRPr="00AF59C5">
              <w:rPr>
                <w:b/>
              </w:rPr>
              <w:t>Критерии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BF5" w:rsidRPr="00AF59C5" w:rsidRDefault="005C7BF5" w:rsidP="001E7C31">
            <w:r w:rsidRPr="00AF59C5">
              <w:rPr>
                <w:b/>
              </w:rPr>
              <w:t>№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BF5" w:rsidRPr="00AF59C5" w:rsidRDefault="005C7BF5" w:rsidP="00B2297B">
            <w:pPr>
              <w:jc w:val="center"/>
            </w:pPr>
            <w:r w:rsidRPr="00AF59C5">
              <w:rPr>
                <w:b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BF5" w:rsidRPr="00AF59C5" w:rsidRDefault="005C7BF5" w:rsidP="001E7C31">
            <w:r w:rsidRPr="00AF59C5">
              <w:rPr>
                <w:b/>
              </w:rPr>
              <w:t>Баллы</w:t>
            </w:r>
          </w:p>
        </w:tc>
      </w:tr>
      <w:tr w:rsidR="00AF59C5" w:rsidRPr="00AF59C5" w:rsidTr="00D21102">
        <w:trPr>
          <w:trHeight w:val="633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1E7C31">
            <w:r w:rsidRPr="00AF59C5">
              <w:rPr>
                <w:b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241347">
            <w:pPr>
              <w:jc w:val="both"/>
              <w:rPr>
                <w:b/>
              </w:rPr>
            </w:pPr>
            <w:r w:rsidRPr="00AF59C5">
              <w:rPr>
                <w:b/>
              </w:rPr>
              <w:t>Сформированность педагогического мышления</w:t>
            </w:r>
          </w:p>
          <w:p w:rsidR="00AF59C5" w:rsidRPr="00AF59C5" w:rsidRDefault="00AF59C5" w:rsidP="00241347">
            <w:pPr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1E7C31">
            <w:r w:rsidRPr="00AF59C5">
              <w:rPr>
                <w:b/>
              </w:rPr>
              <w:t>1.1.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C5" w:rsidRPr="0040055A" w:rsidRDefault="00AF59C5" w:rsidP="00241347">
            <w:r w:rsidRPr="0040055A">
              <w:t xml:space="preserve"> </w:t>
            </w:r>
            <w:r w:rsidRPr="00727B4B">
              <w:t>Демонстрирует широкий кругозор и эрудицию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640D85">
            <w:pPr>
              <w:jc w:val="center"/>
            </w:pPr>
            <w:r w:rsidRPr="00AF59C5">
              <w:rPr>
                <w:b/>
              </w:rPr>
              <w:t>0-2</w:t>
            </w:r>
          </w:p>
        </w:tc>
      </w:tr>
      <w:tr w:rsidR="00AF59C5" w:rsidRPr="00AF59C5" w:rsidTr="00CD4FCC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9C5" w:rsidRPr="00AF59C5" w:rsidRDefault="00AF59C5" w:rsidP="001E7C31">
            <w:pPr>
              <w:suppressAutoHyphens w:val="0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1E7C31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1E7C31">
            <w:r w:rsidRPr="00AF59C5">
              <w:rPr>
                <w:b/>
              </w:rPr>
              <w:t>1.2.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C5" w:rsidRPr="0040055A" w:rsidRDefault="00AF59C5" w:rsidP="00241347">
            <w:r w:rsidRPr="00727B4B">
              <w:t>Целостно транслирует понимание ключевой идеи беседы, точно применяет терминологию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640D85">
            <w:pPr>
              <w:jc w:val="center"/>
            </w:pPr>
            <w:r w:rsidRPr="00AF59C5">
              <w:rPr>
                <w:b/>
              </w:rPr>
              <w:t>0-2</w:t>
            </w:r>
          </w:p>
        </w:tc>
      </w:tr>
      <w:tr w:rsidR="00AF59C5" w:rsidRPr="00AF59C5" w:rsidTr="00CD4FCC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9C5" w:rsidRPr="00AF59C5" w:rsidRDefault="00AF59C5" w:rsidP="001E7C31">
            <w:pPr>
              <w:suppressAutoHyphens w:val="0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1E7C31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1E7C31">
            <w:r w:rsidRPr="00AF59C5">
              <w:rPr>
                <w:b/>
              </w:rPr>
              <w:t>1.3.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C5" w:rsidRPr="0040055A" w:rsidRDefault="00AF59C5" w:rsidP="00241347">
            <w:r w:rsidRPr="00727B4B">
              <w:t>Аргументирует собственную позицию по обсуждаемой проблеме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640D85">
            <w:pPr>
              <w:jc w:val="center"/>
            </w:pPr>
            <w:r w:rsidRPr="00AF59C5">
              <w:rPr>
                <w:b/>
              </w:rPr>
              <w:t>0-2</w:t>
            </w:r>
          </w:p>
        </w:tc>
      </w:tr>
      <w:tr w:rsidR="00AF59C5" w:rsidRPr="00AF59C5" w:rsidTr="00CD4FCC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9C5" w:rsidRPr="00AF59C5" w:rsidRDefault="00AF59C5" w:rsidP="001E7C31">
            <w:pPr>
              <w:suppressAutoHyphens w:val="0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1E7C31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1E7C31">
            <w:r w:rsidRPr="00AF59C5">
              <w:rPr>
                <w:b/>
              </w:rPr>
              <w:t>1.4.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C5" w:rsidRPr="0040055A" w:rsidRDefault="00AF59C5" w:rsidP="00241347">
            <w:r w:rsidRPr="0040055A">
              <w:t xml:space="preserve"> </w:t>
            </w:r>
            <w:r w:rsidRPr="00727B4B">
              <w:t>Предлагает личную оценку фактов и тенденций по обсуждаемому вопросу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640D85">
            <w:pPr>
              <w:jc w:val="center"/>
            </w:pPr>
            <w:r w:rsidRPr="00AF59C5">
              <w:rPr>
                <w:b/>
              </w:rPr>
              <w:t>0-2</w:t>
            </w:r>
          </w:p>
        </w:tc>
      </w:tr>
      <w:tr w:rsidR="00AF59C5" w:rsidRPr="00AF59C5" w:rsidTr="00CD4FCC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9C5" w:rsidRPr="00AF59C5" w:rsidRDefault="00AF59C5" w:rsidP="001E7C31">
            <w:pPr>
              <w:suppressAutoHyphens w:val="0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1E7C31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1E7C31">
            <w:r w:rsidRPr="00AF59C5">
              <w:rPr>
                <w:b/>
              </w:rPr>
              <w:t>1.5.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C5" w:rsidRPr="0040055A" w:rsidRDefault="00AF59C5" w:rsidP="00241347">
            <w:r w:rsidRPr="00727B4B">
              <w:t>Формулирует творческие идеи на основе осмысления современных методических систем и верифицированных педагогических практик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640D85">
            <w:pPr>
              <w:jc w:val="center"/>
            </w:pPr>
            <w:r w:rsidRPr="00AF59C5">
              <w:rPr>
                <w:b/>
              </w:rPr>
              <w:t>0-2</w:t>
            </w:r>
          </w:p>
        </w:tc>
      </w:tr>
      <w:tr w:rsidR="00AF59C5" w:rsidRPr="00AF59C5" w:rsidTr="00D21102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1E7C31">
            <w:r w:rsidRPr="00AF59C5">
              <w:rPr>
                <w:b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241347">
            <w:pPr>
              <w:jc w:val="both"/>
              <w:rPr>
                <w:b/>
              </w:rPr>
            </w:pPr>
            <w:r w:rsidRPr="00AF59C5">
              <w:rPr>
                <w:b/>
                <w:bCs/>
              </w:rPr>
              <w:t>В</w:t>
            </w:r>
            <w:r w:rsidRPr="00AF59C5">
              <w:rPr>
                <w:b/>
              </w:rPr>
              <w:t xml:space="preserve">ладение навыками эффективной коммуникации и </w:t>
            </w:r>
          </w:p>
          <w:p w:rsidR="00AF59C5" w:rsidRPr="000A6103" w:rsidRDefault="00AF59C5" w:rsidP="00241347">
            <w:pPr>
              <w:jc w:val="both"/>
              <w:rPr>
                <w:b/>
              </w:rPr>
            </w:pPr>
            <w:r w:rsidRPr="00AF59C5">
              <w:rPr>
                <w:b/>
              </w:rPr>
              <w:t>выстраивания взаимодействия на основе сотрудничества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1E7C31">
            <w:r w:rsidRPr="00AF59C5">
              <w:rPr>
                <w:b/>
              </w:rPr>
              <w:t>2.1.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C5" w:rsidRPr="0040055A" w:rsidRDefault="00AF59C5" w:rsidP="00241347">
            <w:r w:rsidRPr="00CA6FEB">
              <w:t>Организует диалог между участниками беседы с учетом текущей коммуникативной ситуации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640D85">
            <w:pPr>
              <w:jc w:val="center"/>
            </w:pPr>
            <w:r w:rsidRPr="00AF59C5">
              <w:rPr>
                <w:b/>
              </w:rPr>
              <w:t>0-2</w:t>
            </w:r>
          </w:p>
        </w:tc>
      </w:tr>
      <w:tr w:rsidR="00AF59C5" w:rsidRPr="00AF59C5" w:rsidTr="00CD4FCC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9C5" w:rsidRPr="00AF59C5" w:rsidRDefault="00AF59C5" w:rsidP="001E7C31">
            <w:pPr>
              <w:suppressAutoHyphens w:val="0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1E7C31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1E7C31">
            <w:r w:rsidRPr="00AF59C5">
              <w:rPr>
                <w:b/>
              </w:rPr>
              <w:t>2.2.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C5" w:rsidRPr="0040055A" w:rsidRDefault="00AF59C5" w:rsidP="00241347">
            <w:r w:rsidRPr="0040055A">
              <w:t xml:space="preserve"> </w:t>
            </w:r>
            <w:r w:rsidRPr="00CA6FEB">
              <w:t>Убедительно излагает собственную позицию с помощью вербальных и невербальных техник с учетом специфики и интересов аудитории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640D85">
            <w:pPr>
              <w:jc w:val="center"/>
            </w:pPr>
            <w:r w:rsidRPr="00AF59C5">
              <w:rPr>
                <w:b/>
              </w:rPr>
              <w:t>0-2</w:t>
            </w:r>
          </w:p>
        </w:tc>
      </w:tr>
      <w:tr w:rsidR="00AF59C5" w:rsidRPr="00AF59C5" w:rsidTr="00CD4FCC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9C5" w:rsidRPr="00AF59C5" w:rsidRDefault="00AF59C5" w:rsidP="001E7C31">
            <w:pPr>
              <w:suppressAutoHyphens w:val="0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1E7C31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1E7C31">
            <w:r w:rsidRPr="00AF59C5">
              <w:rPr>
                <w:b/>
              </w:rPr>
              <w:t>2.3.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C5" w:rsidRPr="0040055A" w:rsidRDefault="00AF59C5" w:rsidP="00241347">
            <w:r w:rsidRPr="00CA6FEB">
              <w:t>Демонстрирует уважительное отношение к собеседникам и поддерживает равенство позиций между участниками беседы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640D85">
            <w:pPr>
              <w:jc w:val="center"/>
            </w:pPr>
            <w:r w:rsidRPr="00AF59C5">
              <w:rPr>
                <w:b/>
              </w:rPr>
              <w:t>0-2</w:t>
            </w:r>
          </w:p>
        </w:tc>
      </w:tr>
      <w:tr w:rsidR="00AF59C5" w:rsidRPr="00AF59C5" w:rsidTr="000A6103">
        <w:trPr>
          <w:trHeight w:val="346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9C5" w:rsidRPr="00AF59C5" w:rsidRDefault="00AF59C5" w:rsidP="001E7C31">
            <w:pPr>
              <w:suppressAutoHyphens w:val="0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1E7C31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1E7C31">
            <w:r w:rsidRPr="00AF59C5">
              <w:rPr>
                <w:b/>
              </w:rPr>
              <w:t>2.4.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C5" w:rsidRPr="0040055A" w:rsidRDefault="00AF59C5" w:rsidP="00241347">
            <w:r w:rsidRPr="0040055A">
              <w:t xml:space="preserve"> </w:t>
            </w:r>
            <w:r w:rsidRPr="00CA6FEB">
              <w:t>Применяет интерактивные формы взаимодействия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640D85">
            <w:pPr>
              <w:jc w:val="center"/>
            </w:pPr>
            <w:r w:rsidRPr="00AF59C5">
              <w:rPr>
                <w:b/>
              </w:rPr>
              <w:t>0-2</w:t>
            </w:r>
          </w:p>
        </w:tc>
      </w:tr>
      <w:tr w:rsidR="00AF59C5" w:rsidRPr="00AF59C5" w:rsidTr="00CD4FCC">
        <w:trPr>
          <w:trHeight w:val="609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9C5" w:rsidRPr="00AF59C5" w:rsidRDefault="00AF59C5" w:rsidP="001E7C31">
            <w:pPr>
              <w:suppressAutoHyphens w:val="0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1E7C31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1E7C31">
            <w:r w:rsidRPr="00AF59C5">
              <w:rPr>
                <w:b/>
              </w:rPr>
              <w:t>2.5.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C5" w:rsidRPr="0040055A" w:rsidRDefault="00AF59C5" w:rsidP="00241347">
            <w:r w:rsidRPr="00CA6FEB">
              <w:t>Демонстрирует коммуникативные качества речи (правильность, содержательность, выразительность, чистота, логичность, богатство и др.)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640D85">
            <w:pPr>
              <w:jc w:val="center"/>
            </w:pPr>
            <w:r w:rsidRPr="00AF59C5">
              <w:rPr>
                <w:b/>
              </w:rPr>
              <w:t>0-2</w:t>
            </w:r>
          </w:p>
        </w:tc>
      </w:tr>
      <w:tr w:rsidR="00AF59C5" w:rsidRPr="00AF59C5" w:rsidTr="00D21102">
        <w:trPr>
          <w:trHeight w:val="342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1E7C31">
            <w:r w:rsidRPr="00AF59C5">
              <w:rPr>
                <w:b/>
              </w:rPr>
              <w:t>3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241347">
            <w:pPr>
              <w:jc w:val="both"/>
              <w:rPr>
                <w:b/>
              </w:rPr>
            </w:pPr>
            <w:r w:rsidRPr="00AF59C5">
              <w:rPr>
                <w:b/>
              </w:rPr>
              <w:t xml:space="preserve">Владение приёмами формирования педагогической </w:t>
            </w:r>
          </w:p>
          <w:p w:rsidR="00AF59C5" w:rsidRPr="000A6103" w:rsidRDefault="00AF59C5" w:rsidP="00241347">
            <w:pPr>
              <w:jc w:val="both"/>
              <w:rPr>
                <w:b/>
              </w:rPr>
            </w:pPr>
            <w:r w:rsidRPr="00AF59C5">
              <w:rPr>
                <w:b/>
              </w:rPr>
              <w:t>культуры родителей</w:t>
            </w:r>
            <w:bookmarkStart w:id="0" w:name="_GoBack"/>
            <w:bookmarkEnd w:id="0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1E7C31">
            <w:r w:rsidRPr="00AF59C5">
              <w:rPr>
                <w:b/>
              </w:rPr>
              <w:t>3.1.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C5" w:rsidRPr="0040055A" w:rsidRDefault="00AF59C5" w:rsidP="00241347">
            <w:r w:rsidRPr="00CA6FEB">
              <w:t>Создает воспитывающую среду беседы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640D85">
            <w:pPr>
              <w:jc w:val="center"/>
            </w:pPr>
            <w:r w:rsidRPr="00AF59C5">
              <w:rPr>
                <w:b/>
              </w:rPr>
              <w:t>0-2</w:t>
            </w:r>
          </w:p>
        </w:tc>
      </w:tr>
      <w:tr w:rsidR="00AF59C5" w:rsidRPr="00AF59C5" w:rsidTr="00CD4FCC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9C5" w:rsidRPr="00AF59C5" w:rsidRDefault="00AF59C5" w:rsidP="001E7C31">
            <w:pPr>
              <w:suppressAutoHyphens w:val="0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1E7C31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1E7C31">
            <w:r w:rsidRPr="00AF59C5">
              <w:rPr>
                <w:b/>
              </w:rPr>
              <w:t>3.2.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C5" w:rsidRPr="0040055A" w:rsidRDefault="00AF59C5" w:rsidP="00241347">
            <w:r w:rsidRPr="00CA6FEB">
              <w:t>Обращается к жизненному опыту родителей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640D85">
            <w:pPr>
              <w:jc w:val="center"/>
            </w:pPr>
            <w:r w:rsidRPr="00AF59C5">
              <w:rPr>
                <w:b/>
              </w:rPr>
              <w:t>0-2</w:t>
            </w:r>
          </w:p>
        </w:tc>
      </w:tr>
      <w:tr w:rsidR="00AF59C5" w:rsidRPr="00AF59C5" w:rsidTr="00CD4FCC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9C5" w:rsidRPr="00AF59C5" w:rsidRDefault="00AF59C5" w:rsidP="001E7C31">
            <w:pPr>
              <w:suppressAutoHyphens w:val="0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1E7C31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1E7C31">
            <w:r w:rsidRPr="00AF59C5">
              <w:rPr>
                <w:b/>
              </w:rPr>
              <w:t>3.3.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C5" w:rsidRPr="0040055A" w:rsidRDefault="00AF59C5" w:rsidP="00241347">
            <w:r w:rsidRPr="00CA6FEB">
              <w:t>Обеспечивает практическую направленность беседы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640D85">
            <w:pPr>
              <w:jc w:val="center"/>
            </w:pPr>
            <w:r w:rsidRPr="00AF59C5">
              <w:rPr>
                <w:b/>
              </w:rPr>
              <w:t>0-2</w:t>
            </w:r>
          </w:p>
        </w:tc>
      </w:tr>
      <w:tr w:rsidR="00AF59C5" w:rsidRPr="00AF59C5" w:rsidTr="00CD4FCC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9C5" w:rsidRPr="00AF59C5" w:rsidRDefault="00AF59C5" w:rsidP="001E7C31">
            <w:pPr>
              <w:suppressAutoHyphens w:val="0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1E7C31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1E7C31">
            <w:r w:rsidRPr="00AF59C5">
              <w:rPr>
                <w:b/>
              </w:rPr>
              <w:t>3.4.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C5" w:rsidRPr="0040055A" w:rsidRDefault="00AF59C5" w:rsidP="000A6103">
            <w:pPr>
              <w:jc w:val="both"/>
            </w:pPr>
            <w:r w:rsidRPr="00CA6FEB">
              <w:t>Формулирует открытые вопросы и применяет техники активного</w:t>
            </w:r>
            <w:r>
              <w:t xml:space="preserve"> </w:t>
            </w:r>
            <w:r w:rsidRPr="00CA6FEB">
              <w:t>слушания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640D85">
            <w:pPr>
              <w:jc w:val="center"/>
            </w:pPr>
            <w:r w:rsidRPr="00AF59C5">
              <w:rPr>
                <w:b/>
              </w:rPr>
              <w:t>0-2</w:t>
            </w:r>
          </w:p>
        </w:tc>
      </w:tr>
      <w:tr w:rsidR="00AF59C5" w:rsidRPr="00AF59C5" w:rsidTr="00CD4FCC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9C5" w:rsidRPr="00AF59C5" w:rsidRDefault="00AF59C5" w:rsidP="001E7C31">
            <w:pPr>
              <w:suppressAutoHyphens w:val="0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1E7C31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1E7C31">
            <w:r w:rsidRPr="00AF59C5">
              <w:rPr>
                <w:b/>
              </w:rPr>
              <w:t>3.5.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C5" w:rsidRPr="0040055A" w:rsidRDefault="00AF59C5" w:rsidP="00241347">
            <w:r w:rsidRPr="00CA6FEB">
              <w:t>Применяет техники активного обучения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640D85">
            <w:pPr>
              <w:jc w:val="center"/>
            </w:pPr>
            <w:r w:rsidRPr="00AF59C5">
              <w:rPr>
                <w:b/>
              </w:rPr>
              <w:t>0-2</w:t>
            </w:r>
          </w:p>
        </w:tc>
      </w:tr>
      <w:tr w:rsidR="00AF59C5" w:rsidRPr="00AF59C5" w:rsidTr="00D21102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1E7C31">
            <w:r w:rsidRPr="00AF59C5">
              <w:rPr>
                <w:b/>
              </w:rPr>
              <w:t>4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241347">
            <w:pPr>
              <w:jc w:val="both"/>
              <w:rPr>
                <w:b/>
              </w:rPr>
            </w:pPr>
            <w:r w:rsidRPr="00AF59C5">
              <w:t>С</w:t>
            </w:r>
            <w:r w:rsidRPr="00AF59C5">
              <w:rPr>
                <w:b/>
              </w:rPr>
              <w:t>оциальная ответственность и гражданская позиция</w:t>
            </w:r>
          </w:p>
          <w:p w:rsidR="00AF59C5" w:rsidRPr="00AF59C5" w:rsidRDefault="00AF59C5" w:rsidP="00241347">
            <w:pPr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1E7C31">
            <w:r w:rsidRPr="00AF59C5">
              <w:rPr>
                <w:b/>
              </w:rPr>
              <w:t>4.1.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C5" w:rsidRPr="0040055A" w:rsidRDefault="00AF59C5" w:rsidP="00241347">
            <w:r w:rsidRPr="00CB243D">
              <w:t>Обращается к традиционным духовно-нравственным ценностям при формулировании основной идеи беседы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640D85">
            <w:pPr>
              <w:jc w:val="center"/>
            </w:pPr>
            <w:r w:rsidRPr="00AF59C5">
              <w:rPr>
                <w:b/>
              </w:rPr>
              <w:t>0-2</w:t>
            </w:r>
          </w:p>
        </w:tc>
      </w:tr>
      <w:tr w:rsidR="00AF59C5" w:rsidRPr="00AF59C5" w:rsidTr="00D2110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9C5" w:rsidRPr="00AF59C5" w:rsidRDefault="00AF59C5" w:rsidP="001E7C31">
            <w:pPr>
              <w:suppressAutoHyphens w:val="0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9C5" w:rsidRPr="00AF59C5" w:rsidRDefault="00AF59C5" w:rsidP="001E7C31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1E7C31">
            <w:r w:rsidRPr="00AF59C5">
              <w:rPr>
                <w:b/>
              </w:rPr>
              <w:t>4.2.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C5" w:rsidRPr="0040055A" w:rsidRDefault="00AF59C5" w:rsidP="00241347">
            <w:r w:rsidRPr="0040055A">
              <w:t xml:space="preserve"> </w:t>
            </w:r>
            <w:r w:rsidRPr="00CB243D">
              <w:t>Выражает социально обусловленное отношение к своей стране, гражданскому обществу и самому себе на основе рефлексии собственных действий и поступков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640D85">
            <w:pPr>
              <w:jc w:val="center"/>
            </w:pPr>
            <w:r w:rsidRPr="00AF59C5">
              <w:rPr>
                <w:b/>
              </w:rPr>
              <w:t>0-2</w:t>
            </w:r>
          </w:p>
        </w:tc>
      </w:tr>
      <w:tr w:rsidR="00AF59C5" w:rsidRPr="00AF59C5" w:rsidTr="00D2110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9C5" w:rsidRPr="00AF59C5" w:rsidRDefault="00AF59C5" w:rsidP="001E7C31">
            <w:pPr>
              <w:suppressAutoHyphens w:val="0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9C5" w:rsidRPr="00AF59C5" w:rsidRDefault="00AF59C5" w:rsidP="001E7C31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1E7C31">
            <w:r w:rsidRPr="00AF59C5">
              <w:rPr>
                <w:b/>
              </w:rPr>
              <w:t>4.3.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C5" w:rsidRPr="0040055A" w:rsidRDefault="00AF59C5" w:rsidP="00241347">
            <w:r w:rsidRPr="00CB243D">
              <w:t>Проявляет приверженность социально-педагогическим ценностям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640D85">
            <w:pPr>
              <w:jc w:val="center"/>
            </w:pPr>
            <w:r w:rsidRPr="00AF59C5">
              <w:rPr>
                <w:b/>
              </w:rPr>
              <w:t>0-2</w:t>
            </w:r>
          </w:p>
        </w:tc>
      </w:tr>
      <w:tr w:rsidR="00AF59C5" w:rsidRPr="00AF59C5" w:rsidTr="00D2110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9C5" w:rsidRPr="00AF59C5" w:rsidRDefault="00AF59C5" w:rsidP="001E7C31">
            <w:pPr>
              <w:suppressAutoHyphens w:val="0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9C5" w:rsidRPr="00AF59C5" w:rsidRDefault="00AF59C5" w:rsidP="001E7C31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1E7C31">
            <w:r w:rsidRPr="00AF59C5">
              <w:rPr>
                <w:b/>
              </w:rPr>
              <w:t>4.4.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C5" w:rsidRPr="0040055A" w:rsidRDefault="00AF59C5" w:rsidP="00241347">
            <w:r w:rsidRPr="00CB243D">
              <w:t>Понятно и четко формулирует свою профессиональную позицию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640D85">
            <w:pPr>
              <w:jc w:val="center"/>
            </w:pPr>
            <w:r w:rsidRPr="00AF59C5">
              <w:rPr>
                <w:b/>
              </w:rPr>
              <w:t>0-2</w:t>
            </w:r>
          </w:p>
        </w:tc>
      </w:tr>
      <w:tr w:rsidR="00AF59C5" w:rsidRPr="00AF59C5" w:rsidTr="00D2110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9C5" w:rsidRPr="00AF59C5" w:rsidRDefault="00AF59C5" w:rsidP="001E7C31">
            <w:pPr>
              <w:suppressAutoHyphens w:val="0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9C5" w:rsidRPr="00AF59C5" w:rsidRDefault="00AF59C5" w:rsidP="001E7C31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1E7C31">
            <w:r w:rsidRPr="00AF59C5">
              <w:rPr>
                <w:b/>
              </w:rPr>
              <w:t>4.5.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C5" w:rsidRPr="0040055A" w:rsidRDefault="00AF59C5" w:rsidP="00241347">
            <w:r w:rsidRPr="00CB243D">
              <w:t>Взаимодействует на основе морально-нравственных норм и соблюдает педагогическую этику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9C5" w:rsidRPr="00AF59C5" w:rsidRDefault="00AF59C5" w:rsidP="00640D85">
            <w:pPr>
              <w:jc w:val="center"/>
            </w:pPr>
            <w:r w:rsidRPr="00AF59C5">
              <w:rPr>
                <w:b/>
              </w:rPr>
              <w:t>0-2</w:t>
            </w:r>
          </w:p>
        </w:tc>
      </w:tr>
      <w:tr w:rsidR="00D21102" w:rsidRPr="00AF59C5" w:rsidTr="00640D85"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AF59C5" w:rsidRDefault="00D21102" w:rsidP="001E7C31">
            <w:r w:rsidRPr="00AF59C5">
              <w:rPr>
                <w:b/>
              </w:rPr>
              <w:t>Итоговый балл</w:t>
            </w:r>
          </w:p>
        </w:tc>
        <w:tc>
          <w:tcPr>
            <w:tcW w:w="10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102" w:rsidRPr="00AF59C5" w:rsidRDefault="00D21102" w:rsidP="001E7C31">
            <w:pPr>
              <w:snapToGrid w:val="0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AF59C5" w:rsidRDefault="00D21102" w:rsidP="00AF59C5">
            <w:pPr>
              <w:jc w:val="center"/>
            </w:pPr>
            <w:r w:rsidRPr="00AF59C5">
              <w:rPr>
                <w:b/>
              </w:rPr>
              <w:t>0-</w:t>
            </w:r>
            <w:r w:rsidR="00AF59C5" w:rsidRPr="00AF59C5">
              <w:rPr>
                <w:b/>
              </w:rPr>
              <w:t>40</w:t>
            </w:r>
          </w:p>
        </w:tc>
      </w:tr>
    </w:tbl>
    <w:p w:rsidR="005C7BF5" w:rsidRPr="00AF59C5" w:rsidRDefault="005C7BF5" w:rsidP="00423FAA">
      <w:pPr>
        <w:jc w:val="both"/>
        <w:rPr>
          <w:sz w:val="26"/>
          <w:szCs w:val="26"/>
        </w:rPr>
      </w:pPr>
    </w:p>
    <w:sectPr w:rsidR="005C7BF5" w:rsidRPr="00AF59C5" w:rsidSect="00423FAA">
      <w:pgSz w:w="16838" w:h="11906" w:orient="landscape"/>
      <w:pgMar w:top="567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4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AF5"/>
    <w:rsid w:val="000A6103"/>
    <w:rsid w:val="00423FAA"/>
    <w:rsid w:val="005C7BF5"/>
    <w:rsid w:val="00640D85"/>
    <w:rsid w:val="00967AF5"/>
    <w:rsid w:val="00AF59C5"/>
    <w:rsid w:val="00B2297B"/>
    <w:rsid w:val="00C716F7"/>
    <w:rsid w:val="00D21102"/>
    <w:rsid w:val="00D80D56"/>
    <w:rsid w:val="00F6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B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D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D56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B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D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D56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Р. Брадуцан</dc:creator>
  <cp:lastModifiedBy>Яна Р. Брадуцан</cp:lastModifiedBy>
  <cp:revision>7</cp:revision>
  <cp:lastPrinted>2025-04-11T06:10:00Z</cp:lastPrinted>
  <dcterms:created xsi:type="dcterms:W3CDTF">2025-03-17T00:41:00Z</dcterms:created>
  <dcterms:modified xsi:type="dcterms:W3CDTF">2026-01-20T04:06:00Z</dcterms:modified>
</cp:coreProperties>
</file>