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04664" w14:textId="77777777" w:rsidR="00DA5F0B" w:rsidRPr="00B96766" w:rsidRDefault="00DA5F0B" w:rsidP="00DA5F0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9676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60E2E99" wp14:editId="091E587C">
            <wp:extent cx="592531" cy="652079"/>
            <wp:effectExtent l="0" t="0" r="0" b="0"/>
            <wp:docPr id="2" name="Рисунок 2" descr="C:\Users\gamanuha_is\Desktop\герб приморь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manuha_is\Desktop\герб приморья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92" cy="65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946A4" w14:textId="77777777" w:rsidR="00DA5F0B" w:rsidRPr="00B96766" w:rsidRDefault="00DA5F0B" w:rsidP="00DA5F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</w:rPr>
      </w:pPr>
    </w:p>
    <w:p w14:paraId="6127D306" w14:textId="77777777" w:rsidR="00DA5F0B" w:rsidRPr="00B96766" w:rsidRDefault="00DA5F0B" w:rsidP="00DA5F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b/>
          <w:smallCaps/>
          <w:color w:val="000000" w:themeColor="text1"/>
          <w:sz w:val="24"/>
          <w:szCs w:val="24"/>
        </w:rPr>
      </w:pPr>
      <w:r w:rsidRPr="00B96766">
        <w:rPr>
          <w:rFonts w:ascii="Times New Roman" w:eastAsia="Times" w:hAnsi="Times New Roman" w:cs="Times New Roman"/>
          <w:b/>
          <w:smallCaps/>
          <w:color w:val="000000" w:themeColor="text1"/>
          <w:sz w:val="24"/>
          <w:szCs w:val="24"/>
        </w:rPr>
        <w:t>МИНИСТЕРСТВО ОБРАЗОВАНИЯ ПРИМОРСКОГО КРАЯ</w:t>
      </w:r>
    </w:p>
    <w:p w14:paraId="4FD77807" w14:textId="77777777" w:rsidR="00DA5F0B" w:rsidRPr="00B96766" w:rsidRDefault="00DA5F0B" w:rsidP="00DA5F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</w:rPr>
      </w:pPr>
    </w:p>
    <w:p w14:paraId="18247F22" w14:textId="77777777" w:rsidR="00DA5F0B" w:rsidRPr="00B96766" w:rsidRDefault="00DA5F0B" w:rsidP="00DA5F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b/>
          <w:smallCaps/>
          <w:color w:val="000000" w:themeColor="text1"/>
          <w:sz w:val="24"/>
          <w:szCs w:val="24"/>
        </w:rPr>
      </w:pPr>
      <w:r w:rsidRPr="00B96766">
        <w:rPr>
          <w:rFonts w:ascii="Times New Roman" w:eastAsia="Times" w:hAnsi="Times New Roman" w:cs="Times New Roman"/>
          <w:b/>
          <w:smallCaps/>
          <w:color w:val="000000" w:themeColor="text1"/>
          <w:sz w:val="24"/>
          <w:szCs w:val="24"/>
        </w:rPr>
        <w:t>Государственное автономное учреждение дополнительного профессионального образования «Приморский краевой институт развития образования»</w:t>
      </w:r>
    </w:p>
    <w:p w14:paraId="4B2E05FB" w14:textId="77777777" w:rsidR="00DA5F0B" w:rsidRPr="00B96766" w:rsidRDefault="00DA5F0B" w:rsidP="00DA5F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b/>
          <w:smallCaps/>
          <w:color w:val="000000" w:themeColor="text1"/>
          <w:sz w:val="24"/>
          <w:szCs w:val="24"/>
        </w:rPr>
      </w:pPr>
      <w:r w:rsidRPr="00B96766">
        <w:rPr>
          <w:rFonts w:ascii="Times New Roman" w:eastAsia="Times" w:hAnsi="Times New Roman" w:cs="Times New Roman"/>
          <w:b/>
          <w:smallCaps/>
          <w:color w:val="000000" w:themeColor="text1"/>
          <w:sz w:val="24"/>
          <w:szCs w:val="24"/>
        </w:rPr>
        <w:t>Региональный центр выявления, поддержки и развития способностей и талантов у детей и молодежи «Сириус.Приморье»</w:t>
      </w:r>
    </w:p>
    <w:p w14:paraId="3FA844BA" w14:textId="77777777" w:rsidR="00DA5F0B" w:rsidRPr="00B96766" w:rsidRDefault="00DA5F0B" w:rsidP="00DA5F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967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690003, Приморский край, г. Владивосток, </w:t>
      </w:r>
    </w:p>
    <w:p w14:paraId="3561658B" w14:textId="77777777" w:rsidR="00DA5F0B" w:rsidRPr="00B96766" w:rsidRDefault="00DA5F0B" w:rsidP="00DA5F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967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ИНН 2540019440 КПП 54001001</w:t>
      </w:r>
    </w:p>
    <w:p w14:paraId="74815465" w14:textId="77777777" w:rsidR="00DA5F0B" w:rsidRPr="00B96766" w:rsidRDefault="00DA5F0B" w:rsidP="00DA5F0B">
      <w:pPr>
        <w:pBdr>
          <w:top w:val="nil"/>
          <w:left w:val="nil"/>
          <w:bottom w:val="single" w:sz="12" w:space="0" w:color="000000"/>
          <w:right w:val="nil"/>
          <w:between w:val="nil"/>
        </w:pBdr>
        <w:spacing w:before="6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ectPr w:rsidR="00DA5F0B" w:rsidRPr="00B96766">
          <w:pgSz w:w="11906" w:h="16838"/>
          <w:pgMar w:top="1134" w:right="850" w:bottom="1134" w:left="1276" w:header="708" w:footer="708" w:gutter="0"/>
          <w:pgNumType w:start="1"/>
          <w:cols w:space="720"/>
        </w:sectPr>
      </w:pPr>
      <w:r w:rsidRPr="00B967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rcod</w:t>
      </w:r>
      <w:r w:rsidRPr="00B967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@</w:t>
      </w:r>
      <w:r w:rsidRPr="00B967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pkiro</w:t>
      </w:r>
      <w:r w:rsidRPr="00B967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 w:rsidRPr="00B967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ru</w:t>
      </w:r>
    </w:p>
    <w:p w14:paraId="208F8ACC" w14:textId="77777777" w:rsidR="00DA5F0B" w:rsidRPr="00B96766" w:rsidRDefault="00DA5F0B" w:rsidP="00DA5F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DCC815C" w14:textId="77777777" w:rsidR="00DA5F0B" w:rsidRPr="00B96766" w:rsidRDefault="00DA5F0B" w:rsidP="00DA5F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98B8AAC" w14:textId="77777777" w:rsidR="00DA5F0B" w:rsidRPr="00B96766" w:rsidRDefault="00DA5F0B" w:rsidP="00DA5F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953EA09" w14:textId="77777777" w:rsidR="00370308" w:rsidRPr="00B96766" w:rsidRDefault="00370308" w:rsidP="00DA5F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3463749" w14:textId="77777777" w:rsidR="00370308" w:rsidRPr="00B96766" w:rsidRDefault="00370308" w:rsidP="00DA5F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7C3A119" w14:textId="77777777" w:rsidR="00370308" w:rsidRPr="00B96766" w:rsidRDefault="00370308" w:rsidP="00DA5F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707EAAF" w14:textId="77777777" w:rsidR="00370308" w:rsidRPr="00B96766" w:rsidRDefault="00370308" w:rsidP="00DA5F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5C33B08" w14:textId="77777777" w:rsidR="00370308" w:rsidRPr="00B96766" w:rsidRDefault="00370308" w:rsidP="00DA5F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DBC5456" w14:textId="77777777" w:rsidR="00370308" w:rsidRPr="00B96766" w:rsidRDefault="00370308" w:rsidP="00DA5F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CFC2416" w14:textId="77777777" w:rsidR="00DA5F0B" w:rsidRPr="00B96766" w:rsidRDefault="00DA5F0B" w:rsidP="00DA5F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0012659" w14:textId="77777777" w:rsidR="00DA5F0B" w:rsidRPr="00B96766" w:rsidRDefault="00DA5F0B" w:rsidP="00DA5F0B">
      <w:pPr>
        <w:pBdr>
          <w:top w:val="nil"/>
          <w:left w:val="nil"/>
          <w:bottom w:val="nil"/>
          <w:right w:val="nil"/>
          <w:between w:val="nil"/>
        </w:pBdr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967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ПОЛОЖЕНИЕ</w:t>
      </w:r>
    </w:p>
    <w:p w14:paraId="272913AD" w14:textId="77777777" w:rsidR="00DA5F0B" w:rsidRPr="00B96766" w:rsidRDefault="00DA5F0B" w:rsidP="00DA5F0B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967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ОБЩЕРАЗВИВАЮЩЕЙ</w:t>
      </w:r>
      <w:r w:rsidRPr="00B96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67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ПРОГРАММЫ РЕГИОНАЛЬНОГО ЦЕНТРА ВЫЯВЛЕНИЯ, ПОДДЕРЖКИ И РАЗВИТИЯ СПОСОБНОСТЕЙ И ТАЛАНТОВ У ДЕТЕЙ И МОЛОДЕЖИ «СИРИУС. ПРИМОРЬЕ»</w:t>
      </w:r>
    </w:p>
    <w:p w14:paraId="6DE4AA8A" w14:textId="77777777" w:rsidR="00DA5F0B" w:rsidRPr="00B96766" w:rsidRDefault="00DA5F0B" w:rsidP="00DA5F0B">
      <w:pPr>
        <w:spacing w:after="0" w:line="216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B967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(в</w:t>
      </w:r>
      <w:r w:rsidRPr="00B967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967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формате очной профильной образовательной программы) </w:t>
      </w:r>
    </w:p>
    <w:p w14:paraId="786F500A" w14:textId="77777777" w:rsidR="00DA5F0B" w:rsidRPr="00B96766" w:rsidRDefault="00DA5F0B" w:rsidP="00DA5F0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6766">
        <w:rPr>
          <w:rStyle w:val="a6"/>
          <w:rFonts w:ascii="Times New Roman" w:hAnsi="Times New Roman" w:cs="Times New Roman"/>
          <w:color w:val="202020"/>
          <w:sz w:val="24"/>
          <w:szCs w:val="24"/>
        </w:rPr>
        <w:t>«</w:t>
      </w:r>
      <w:r w:rsidR="00ED5F33">
        <w:rPr>
          <w:rStyle w:val="a6"/>
          <w:rFonts w:ascii="Times New Roman" w:hAnsi="Times New Roman" w:cs="Times New Roman"/>
          <w:color w:val="202020"/>
          <w:sz w:val="24"/>
          <w:szCs w:val="24"/>
        </w:rPr>
        <w:t xml:space="preserve">Проектная деятельность </w:t>
      </w:r>
      <w:r w:rsidRPr="00B96766">
        <w:rPr>
          <w:rStyle w:val="a6"/>
          <w:rFonts w:ascii="Times New Roman" w:hAnsi="Times New Roman" w:cs="Times New Roman"/>
          <w:color w:val="202020"/>
          <w:sz w:val="24"/>
          <w:szCs w:val="24"/>
        </w:rPr>
        <w:t>«</w:t>
      </w:r>
      <w:r w:rsidR="00375FEE" w:rsidRPr="00B96766">
        <w:rPr>
          <w:rStyle w:val="a6"/>
          <w:rFonts w:ascii="Times New Roman" w:hAnsi="Times New Roman" w:cs="Times New Roman"/>
          <w:color w:val="202020"/>
          <w:sz w:val="24"/>
          <w:szCs w:val="24"/>
        </w:rPr>
        <w:t>Большие вызовы</w:t>
      </w:r>
      <w:r w:rsidRPr="00B96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375FEE" w:rsidRPr="00B96766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96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-11 класс» </w:t>
      </w:r>
    </w:p>
    <w:p w14:paraId="615E7CA7" w14:textId="77777777" w:rsidR="00DA5F0B" w:rsidRPr="00B96766" w:rsidRDefault="00DA5F0B" w:rsidP="00DA5F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B96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Срок освоения – </w:t>
      </w:r>
      <w:r w:rsidRPr="00B9676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36 час</w:t>
      </w:r>
      <w:r w:rsidR="00370308" w:rsidRPr="00B9676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ов</w:t>
      </w:r>
    </w:p>
    <w:p w14:paraId="00E0F79A" w14:textId="77777777" w:rsidR="00DA5F0B" w:rsidRPr="00B96766" w:rsidRDefault="00DA5F0B" w:rsidP="00DA5F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96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Возраст обучающихся – </w:t>
      </w:r>
      <w:r w:rsidR="00375FEE" w:rsidRPr="00B9676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13</w:t>
      </w:r>
      <w:r w:rsidRPr="00B9676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-17 лет</w:t>
      </w:r>
    </w:p>
    <w:p w14:paraId="518775C2" w14:textId="77777777" w:rsidR="00DA5F0B" w:rsidRPr="00B96766" w:rsidRDefault="00DA5F0B" w:rsidP="00DA5F0B">
      <w:pPr>
        <w:tabs>
          <w:tab w:val="left" w:pos="5954"/>
        </w:tabs>
        <w:spacing w:after="0" w:line="216" w:lineRule="auto"/>
        <w:ind w:firstLine="709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4BD70C3" w14:textId="77777777" w:rsidR="00DA5F0B" w:rsidRPr="00B96766" w:rsidRDefault="00DA5F0B" w:rsidP="00DA5F0B">
      <w:pPr>
        <w:tabs>
          <w:tab w:val="left" w:pos="5954"/>
        </w:tabs>
        <w:spacing w:after="0" w:line="216" w:lineRule="auto"/>
        <w:ind w:firstLine="709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29BD39E" w14:textId="77777777" w:rsidR="00370308" w:rsidRPr="00B96766" w:rsidRDefault="00370308" w:rsidP="00DA5F0B">
      <w:pPr>
        <w:tabs>
          <w:tab w:val="left" w:pos="5954"/>
        </w:tabs>
        <w:spacing w:after="0" w:line="216" w:lineRule="auto"/>
        <w:ind w:firstLine="709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F1201A8" w14:textId="77777777" w:rsidR="00B96766" w:rsidRPr="00B96766" w:rsidRDefault="00B96766" w:rsidP="00B96766">
      <w:pPr>
        <w:tabs>
          <w:tab w:val="left" w:pos="5954"/>
        </w:tabs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en-GB"/>
        </w:rPr>
      </w:pPr>
    </w:p>
    <w:p w14:paraId="60D658C8" w14:textId="77777777" w:rsidR="00B96766" w:rsidRPr="00B96766" w:rsidRDefault="00B96766" w:rsidP="00B96766">
      <w:pPr>
        <w:tabs>
          <w:tab w:val="left" w:pos="5954"/>
        </w:tabs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en-GB"/>
        </w:rPr>
      </w:pPr>
      <w:r w:rsidRPr="00B96766">
        <w:rPr>
          <w:rFonts w:ascii="Times New Roman" w:eastAsia="Times New Roman" w:hAnsi="Times New Roman"/>
          <w:b/>
          <w:color w:val="000000"/>
          <w:sz w:val="24"/>
          <w:szCs w:val="24"/>
          <w:lang w:eastAsia="en-GB"/>
        </w:rPr>
        <w:t>Разработчик:</w:t>
      </w:r>
    </w:p>
    <w:p w14:paraId="1A18DDD4" w14:textId="77777777" w:rsidR="00B96766" w:rsidRPr="00B96766" w:rsidRDefault="00B96766" w:rsidP="00B96766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B96766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Бушуева Елена Олеговна, </w:t>
      </w:r>
    </w:p>
    <w:p w14:paraId="4702DA71" w14:textId="77777777" w:rsidR="00B96766" w:rsidRPr="00B96766" w:rsidRDefault="00B96766" w:rsidP="00B967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676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главный эксперт </w:t>
      </w:r>
      <w:r w:rsidRPr="00B96766">
        <w:rPr>
          <w:rFonts w:ascii="Times New Roman" w:hAnsi="Times New Roman" w:cs="Times New Roman"/>
          <w:sz w:val="24"/>
          <w:szCs w:val="24"/>
        </w:rPr>
        <w:t xml:space="preserve">Регионального центра </w:t>
      </w:r>
    </w:p>
    <w:p w14:paraId="53830561" w14:textId="77777777" w:rsidR="00B96766" w:rsidRPr="00B96766" w:rsidRDefault="00B96766" w:rsidP="00B967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6766">
        <w:rPr>
          <w:rFonts w:ascii="Times New Roman" w:hAnsi="Times New Roman" w:cs="Times New Roman"/>
          <w:sz w:val="24"/>
          <w:szCs w:val="24"/>
        </w:rPr>
        <w:t xml:space="preserve">выявления, поддержки и развития </w:t>
      </w:r>
    </w:p>
    <w:p w14:paraId="64723C64" w14:textId="77777777" w:rsidR="00B96766" w:rsidRPr="00B96766" w:rsidRDefault="00B96766" w:rsidP="00B967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6766">
        <w:rPr>
          <w:rFonts w:ascii="Times New Roman" w:hAnsi="Times New Roman" w:cs="Times New Roman"/>
          <w:sz w:val="24"/>
          <w:szCs w:val="24"/>
        </w:rPr>
        <w:t xml:space="preserve">способностей и талантов </w:t>
      </w:r>
    </w:p>
    <w:p w14:paraId="0D83C696" w14:textId="77777777" w:rsidR="00B96766" w:rsidRPr="00B96766" w:rsidRDefault="00B96766" w:rsidP="00B96766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B96766">
        <w:rPr>
          <w:rFonts w:ascii="Times New Roman" w:hAnsi="Times New Roman" w:cs="Times New Roman"/>
          <w:sz w:val="24"/>
          <w:szCs w:val="24"/>
        </w:rPr>
        <w:t>у детей и молодежи</w:t>
      </w:r>
    </w:p>
    <w:p w14:paraId="13661E72" w14:textId="77777777" w:rsidR="00B96766" w:rsidRPr="00B96766" w:rsidRDefault="00B96766" w:rsidP="00B9676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</w:p>
    <w:p w14:paraId="4FAAA67F" w14:textId="77777777" w:rsidR="00370308" w:rsidRPr="00B96766" w:rsidRDefault="00370308" w:rsidP="00DA5F0B">
      <w:pPr>
        <w:tabs>
          <w:tab w:val="left" w:pos="5954"/>
        </w:tabs>
        <w:spacing w:after="0" w:line="216" w:lineRule="auto"/>
        <w:ind w:firstLine="709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0C240FC" w14:textId="77777777" w:rsidR="00B96766" w:rsidRPr="00B96766" w:rsidRDefault="00B96766" w:rsidP="00DA5F0B">
      <w:pPr>
        <w:tabs>
          <w:tab w:val="left" w:pos="5954"/>
        </w:tabs>
        <w:spacing w:after="0" w:line="216" w:lineRule="auto"/>
        <w:ind w:firstLine="709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743DE23" w14:textId="77777777" w:rsidR="00AF306E" w:rsidRPr="00B96766" w:rsidRDefault="00AF306E" w:rsidP="00DA5F0B">
      <w:pPr>
        <w:tabs>
          <w:tab w:val="left" w:pos="5954"/>
        </w:tabs>
        <w:spacing w:after="0" w:line="216" w:lineRule="auto"/>
        <w:ind w:firstLine="709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1ADAF58" w14:textId="77777777" w:rsidR="00AF306E" w:rsidRPr="00B96766" w:rsidRDefault="00AF306E" w:rsidP="00DA5F0B">
      <w:pPr>
        <w:tabs>
          <w:tab w:val="left" w:pos="5954"/>
        </w:tabs>
        <w:spacing w:after="0" w:line="216" w:lineRule="auto"/>
        <w:ind w:firstLine="709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F2C9983" w14:textId="77777777" w:rsidR="00DA5F0B" w:rsidRPr="00B96766" w:rsidRDefault="00DA5F0B" w:rsidP="00DA5F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D0A0891" w14:textId="77777777" w:rsidR="00DA5F0B" w:rsidRPr="00B96766" w:rsidRDefault="00DA5F0B" w:rsidP="00DA5F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96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Владивосток</w:t>
      </w:r>
    </w:p>
    <w:p w14:paraId="54F74B36" w14:textId="77777777" w:rsidR="00DA5F0B" w:rsidRPr="00B96766" w:rsidRDefault="00DA5F0B" w:rsidP="00DA5F0B">
      <w:pPr>
        <w:tabs>
          <w:tab w:val="left" w:pos="284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DA5F0B" w:rsidRPr="00B96766" w:rsidSect="00F17716">
          <w:type w:val="continuous"/>
          <w:pgSz w:w="11906" w:h="16838"/>
          <w:pgMar w:top="426" w:right="850" w:bottom="709" w:left="1276" w:header="708" w:footer="708" w:gutter="0"/>
          <w:cols w:space="720"/>
        </w:sectPr>
      </w:pPr>
      <w:r w:rsidRPr="00B96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</w:t>
      </w:r>
      <w:r w:rsidR="00B96766" w:rsidRPr="00B96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</w:p>
    <w:p w14:paraId="2E0D3AB9" w14:textId="77777777" w:rsidR="00C47326" w:rsidRPr="00B96766" w:rsidRDefault="00C47326" w:rsidP="003808B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EEFA4C2" w14:textId="77777777" w:rsidR="008C02E0" w:rsidRPr="00B96766" w:rsidRDefault="008C02E0" w:rsidP="00C4732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>ПОЛОЖЕНИЕ</w:t>
      </w:r>
    </w:p>
    <w:p w14:paraId="3A9081AA" w14:textId="77777777" w:rsidR="009F7914" w:rsidRPr="00B96766" w:rsidRDefault="008C02E0" w:rsidP="00C473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 xml:space="preserve">о порядке организации и проведения </w:t>
      </w:r>
      <w:r w:rsidR="009F7914" w:rsidRPr="00B96766">
        <w:rPr>
          <w:rFonts w:ascii="Times New Roman" w:hAnsi="Times New Roman" w:cs="Times New Roman"/>
          <w:bCs/>
          <w:sz w:val="24"/>
          <w:szCs w:val="24"/>
        </w:rPr>
        <w:t xml:space="preserve">очной профильной </w:t>
      </w:r>
      <w:r w:rsidRPr="00B96766">
        <w:rPr>
          <w:rFonts w:ascii="Times New Roman" w:hAnsi="Times New Roman" w:cs="Times New Roman"/>
          <w:bCs/>
          <w:sz w:val="24"/>
          <w:szCs w:val="24"/>
        </w:rPr>
        <w:t>обра</w:t>
      </w:r>
      <w:r w:rsidR="007603DD" w:rsidRPr="00B96766">
        <w:rPr>
          <w:rFonts w:ascii="Times New Roman" w:hAnsi="Times New Roman" w:cs="Times New Roman"/>
          <w:bCs/>
          <w:sz w:val="24"/>
          <w:szCs w:val="24"/>
        </w:rPr>
        <w:t xml:space="preserve">зовательной программы </w:t>
      </w:r>
      <w:r w:rsidR="00395191" w:rsidRPr="00ED5F33">
        <w:rPr>
          <w:rStyle w:val="a6"/>
          <w:rFonts w:ascii="Times New Roman" w:hAnsi="Times New Roman" w:cs="Times New Roman"/>
          <w:b w:val="0"/>
          <w:color w:val="202020"/>
          <w:sz w:val="24"/>
          <w:szCs w:val="24"/>
          <w:shd w:val="clear" w:color="auto" w:fill="FFFFFF" w:themeFill="background1"/>
        </w:rPr>
        <w:t>«</w:t>
      </w:r>
      <w:r w:rsidR="00ED5F33" w:rsidRPr="00ED5F33">
        <w:rPr>
          <w:rStyle w:val="a6"/>
          <w:rFonts w:ascii="Times New Roman" w:hAnsi="Times New Roman" w:cs="Times New Roman"/>
          <w:b w:val="0"/>
          <w:color w:val="202020"/>
          <w:sz w:val="24"/>
          <w:szCs w:val="24"/>
          <w:shd w:val="clear" w:color="auto" w:fill="FFFFFF" w:themeFill="background1"/>
        </w:rPr>
        <w:t>Проектная деятельность</w:t>
      </w:r>
      <w:r w:rsidR="00395191" w:rsidRPr="00ED5F33">
        <w:rPr>
          <w:rStyle w:val="a6"/>
          <w:rFonts w:ascii="Times New Roman" w:hAnsi="Times New Roman" w:cs="Times New Roman"/>
          <w:b w:val="0"/>
          <w:color w:val="202020"/>
          <w:sz w:val="24"/>
          <w:szCs w:val="24"/>
          <w:shd w:val="clear" w:color="auto" w:fill="FFFFFF" w:themeFill="background1"/>
        </w:rPr>
        <w:t xml:space="preserve"> «</w:t>
      </w:r>
      <w:r w:rsidR="007A60DA" w:rsidRPr="00ED5F33">
        <w:rPr>
          <w:rStyle w:val="a6"/>
          <w:rFonts w:ascii="Times New Roman" w:hAnsi="Times New Roman" w:cs="Times New Roman"/>
          <w:b w:val="0"/>
          <w:color w:val="202020"/>
          <w:sz w:val="24"/>
          <w:szCs w:val="24"/>
          <w:shd w:val="clear" w:color="auto" w:fill="FFFFFF" w:themeFill="background1"/>
        </w:rPr>
        <w:t>Большие вызовы</w:t>
      </w:r>
      <w:r w:rsidR="00395191" w:rsidRPr="00ED5F3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 w:themeFill="background1"/>
        </w:rPr>
        <w:t>»</w:t>
      </w:r>
      <w:r w:rsidR="00395191" w:rsidRPr="00ED5F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="007A60DA" w:rsidRPr="00ED5F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7</w:t>
      </w:r>
      <w:r w:rsidR="00395191" w:rsidRPr="00ED5F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-11 класс»</w:t>
      </w:r>
    </w:p>
    <w:p w14:paraId="54CB32C5" w14:textId="77777777" w:rsidR="003808B3" w:rsidRPr="00B96766" w:rsidRDefault="008C02E0" w:rsidP="003808B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>регионального Центра выявления, поддержки и развития способностей и талантов у детей и молодежи «Сириус.</w:t>
      </w:r>
      <w:r w:rsidR="001C02DE" w:rsidRPr="00B967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6766">
        <w:rPr>
          <w:rFonts w:ascii="Times New Roman" w:hAnsi="Times New Roman" w:cs="Times New Roman"/>
          <w:bCs/>
          <w:sz w:val="24"/>
          <w:szCs w:val="24"/>
        </w:rPr>
        <w:t>Приморье»</w:t>
      </w:r>
    </w:p>
    <w:p w14:paraId="12678B82" w14:textId="77777777" w:rsidR="008C02E0" w:rsidRPr="00B96766" w:rsidRDefault="008C02E0" w:rsidP="003808B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>1.Общие положения</w:t>
      </w:r>
    </w:p>
    <w:p w14:paraId="295FA8D5" w14:textId="77777777" w:rsidR="008C02E0" w:rsidRPr="00B967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>1.1. Настоящее Положение определяет порядок организации и проведения очной профильной образовате</w:t>
      </w:r>
      <w:r w:rsidR="002E05A8" w:rsidRPr="00B96766">
        <w:rPr>
          <w:rFonts w:ascii="Times New Roman" w:hAnsi="Times New Roman" w:cs="Times New Roman"/>
          <w:bCs/>
          <w:sz w:val="24"/>
          <w:szCs w:val="24"/>
        </w:rPr>
        <w:t xml:space="preserve">льной программы для обучающихся </w:t>
      </w:r>
      <w:r w:rsidR="007A60DA" w:rsidRPr="00B96766">
        <w:rPr>
          <w:rFonts w:ascii="Times New Roman" w:hAnsi="Times New Roman" w:cs="Times New Roman"/>
          <w:bCs/>
          <w:sz w:val="24"/>
          <w:szCs w:val="24"/>
        </w:rPr>
        <w:t>7</w:t>
      </w:r>
      <w:r w:rsidR="00DB3869" w:rsidRPr="00B96766">
        <w:rPr>
          <w:rFonts w:ascii="Times New Roman" w:hAnsi="Times New Roman" w:cs="Times New Roman"/>
          <w:bCs/>
          <w:sz w:val="24"/>
          <w:szCs w:val="24"/>
        </w:rPr>
        <w:t>-11 классов</w:t>
      </w:r>
      <w:r w:rsidRPr="00B96766">
        <w:rPr>
          <w:rFonts w:ascii="Times New Roman" w:hAnsi="Times New Roman" w:cs="Times New Roman"/>
          <w:bCs/>
          <w:sz w:val="24"/>
          <w:szCs w:val="24"/>
        </w:rPr>
        <w:t xml:space="preserve"> (далее – Программа) регионального Центра выявления, поддержки и развития способностей и талантов у детей и молодежи «Сириус.</w:t>
      </w:r>
      <w:r w:rsidR="006D7702" w:rsidRPr="00B967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6766">
        <w:rPr>
          <w:rFonts w:ascii="Times New Roman" w:hAnsi="Times New Roman" w:cs="Times New Roman"/>
          <w:bCs/>
          <w:sz w:val="24"/>
          <w:szCs w:val="24"/>
        </w:rPr>
        <w:t>Приморье».</w:t>
      </w:r>
    </w:p>
    <w:p w14:paraId="55DCCC78" w14:textId="77777777" w:rsidR="008C02E0" w:rsidRPr="00B967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>1.2. Сроки проведения Программы</w:t>
      </w:r>
      <w:r w:rsidR="001C02DE" w:rsidRPr="00B96766">
        <w:rPr>
          <w:rFonts w:ascii="Times New Roman" w:hAnsi="Times New Roman" w:cs="Times New Roman"/>
          <w:bCs/>
          <w:sz w:val="24"/>
          <w:szCs w:val="24"/>
        </w:rPr>
        <w:t>:</w:t>
      </w:r>
      <w:r w:rsidRPr="00B96766">
        <w:rPr>
          <w:rFonts w:ascii="Times New Roman" w:hAnsi="Times New Roman" w:cs="Times New Roman"/>
          <w:bCs/>
          <w:sz w:val="24"/>
          <w:szCs w:val="24"/>
        </w:rPr>
        <w:t xml:space="preserve"> с </w:t>
      </w:r>
      <w:r w:rsidR="007A60DA" w:rsidRPr="00B96766">
        <w:rPr>
          <w:rFonts w:ascii="Times New Roman" w:hAnsi="Times New Roman" w:cs="Times New Roman"/>
          <w:bCs/>
          <w:sz w:val="24"/>
          <w:szCs w:val="24"/>
        </w:rPr>
        <w:t>1</w:t>
      </w:r>
      <w:r w:rsidR="00B96766" w:rsidRPr="00B96766">
        <w:rPr>
          <w:rFonts w:ascii="Times New Roman" w:hAnsi="Times New Roman" w:cs="Times New Roman"/>
          <w:bCs/>
          <w:sz w:val="24"/>
          <w:szCs w:val="24"/>
        </w:rPr>
        <w:t>6</w:t>
      </w:r>
      <w:r w:rsidR="007A60DA" w:rsidRPr="00B96766"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r w:rsidR="00B96766" w:rsidRPr="00B96766">
        <w:rPr>
          <w:rFonts w:ascii="Times New Roman" w:hAnsi="Times New Roman" w:cs="Times New Roman"/>
          <w:bCs/>
          <w:sz w:val="24"/>
          <w:szCs w:val="24"/>
        </w:rPr>
        <w:t xml:space="preserve">21 </w:t>
      </w:r>
      <w:r w:rsidR="007A60DA" w:rsidRPr="00B96766">
        <w:rPr>
          <w:rFonts w:ascii="Times New Roman" w:hAnsi="Times New Roman" w:cs="Times New Roman"/>
          <w:bCs/>
          <w:sz w:val="24"/>
          <w:szCs w:val="24"/>
        </w:rPr>
        <w:t>марта</w:t>
      </w:r>
      <w:r w:rsidRPr="00B96766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B96766" w:rsidRPr="00B96766">
        <w:rPr>
          <w:rFonts w:ascii="Times New Roman" w:hAnsi="Times New Roman" w:cs="Times New Roman"/>
          <w:bCs/>
          <w:sz w:val="24"/>
          <w:szCs w:val="24"/>
        </w:rPr>
        <w:t>6</w:t>
      </w:r>
      <w:r w:rsidRPr="00B96766">
        <w:rPr>
          <w:rFonts w:ascii="Times New Roman" w:hAnsi="Times New Roman" w:cs="Times New Roman"/>
          <w:bCs/>
          <w:sz w:val="24"/>
          <w:szCs w:val="24"/>
        </w:rPr>
        <w:t xml:space="preserve"> года.</w:t>
      </w:r>
    </w:p>
    <w:p w14:paraId="129CF050" w14:textId="77777777" w:rsidR="00B96766" w:rsidRPr="00B96766" w:rsidRDefault="008C02E0" w:rsidP="004422E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202020"/>
        </w:rPr>
      </w:pPr>
      <w:r w:rsidRPr="00B96766">
        <w:rPr>
          <w:bCs/>
        </w:rPr>
        <w:t xml:space="preserve">1.3. </w:t>
      </w:r>
      <w:r w:rsidR="004422E7" w:rsidRPr="00B96766">
        <w:rPr>
          <w:bCs/>
        </w:rPr>
        <w:t xml:space="preserve">Партнеры программы: </w:t>
      </w:r>
    </w:p>
    <w:p w14:paraId="29BBE2F0" w14:textId="77777777" w:rsidR="00B96766" w:rsidRPr="00B96766" w:rsidRDefault="00B96766" w:rsidP="00B96766">
      <w:pPr>
        <w:numPr>
          <w:ilvl w:val="0"/>
          <w:numId w:val="10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B96766">
        <w:rPr>
          <w:rFonts w:ascii="Times New Roman" w:hAnsi="Times New Roman" w:cs="Times New Roman"/>
          <w:sz w:val="24"/>
          <w:szCs w:val="24"/>
        </w:rPr>
        <w:t>Федеральное государственное автономное образовательное учреждение высшего образования «Дальневосточный федеральный университет»;</w:t>
      </w:r>
    </w:p>
    <w:p w14:paraId="27FDDBAB" w14:textId="77777777" w:rsidR="00B96766" w:rsidRPr="00B96766" w:rsidRDefault="00B96766" w:rsidP="00B96766">
      <w:pPr>
        <w:numPr>
          <w:ilvl w:val="0"/>
          <w:numId w:val="10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B96766">
        <w:rPr>
          <w:rFonts w:ascii="Times New Roman" w:hAnsi="Times New Roman" w:cs="Times New Roman"/>
          <w:sz w:val="24"/>
          <w:szCs w:val="24"/>
        </w:rPr>
        <w:t>Федеральное государственное бюджетное учреждение науки «Дальневосточное отделение Российской академии наук»;</w:t>
      </w:r>
    </w:p>
    <w:p w14:paraId="50E0F7BA" w14:textId="77777777" w:rsidR="00B96766" w:rsidRPr="00B96766" w:rsidRDefault="00B96766" w:rsidP="00B96766">
      <w:pPr>
        <w:numPr>
          <w:ilvl w:val="0"/>
          <w:numId w:val="10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B96766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«Морской государственный университет имени адмирала Г.И. Невельского».</w:t>
      </w:r>
    </w:p>
    <w:p w14:paraId="618C74C8" w14:textId="77777777" w:rsidR="004422E7" w:rsidRPr="00B96766" w:rsidRDefault="008C02E0" w:rsidP="004422E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bCs/>
          <w:sz w:val="24"/>
          <w:szCs w:val="24"/>
        </w:rPr>
        <w:t xml:space="preserve">1.4. </w:t>
      </w:r>
      <w:r w:rsidR="004422E7" w:rsidRPr="00B96766">
        <w:rPr>
          <w:rFonts w:ascii="Times New Roman" w:hAnsi="Times New Roman" w:cs="Times New Roman"/>
          <w:bCs/>
          <w:sz w:val="24"/>
          <w:szCs w:val="24"/>
        </w:rPr>
        <w:t>Преподавание учебных дисциплин в рамках образовательной программы осуществляется на русском языке.</w:t>
      </w:r>
    </w:p>
    <w:p w14:paraId="6469112B" w14:textId="77777777" w:rsidR="00DB3869" w:rsidRPr="00B96766" w:rsidRDefault="008C02E0" w:rsidP="00395191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 xml:space="preserve">1.5. </w:t>
      </w:r>
      <w:r w:rsidR="004422E7" w:rsidRPr="00B96766">
        <w:rPr>
          <w:rFonts w:ascii="Times New Roman" w:hAnsi="Times New Roman" w:cs="Times New Roman"/>
          <w:bCs/>
          <w:sz w:val="24"/>
          <w:szCs w:val="24"/>
        </w:rPr>
        <w:t>Трудоёмкость Программы: 36 академических часов.</w:t>
      </w:r>
    </w:p>
    <w:p w14:paraId="2DC489C5" w14:textId="77777777" w:rsidR="00DB3869" w:rsidRPr="00B96766" w:rsidRDefault="00DA7227" w:rsidP="004422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 xml:space="preserve">1.6. </w:t>
      </w:r>
      <w:r w:rsidR="004422E7" w:rsidRPr="00B96766">
        <w:rPr>
          <w:rFonts w:ascii="Times New Roman" w:hAnsi="Times New Roman" w:cs="Times New Roman"/>
          <w:bCs/>
          <w:sz w:val="24"/>
          <w:szCs w:val="24"/>
        </w:rPr>
        <w:t>Форма проведения Программы: очная.</w:t>
      </w:r>
    </w:p>
    <w:p w14:paraId="67E61AAA" w14:textId="77777777" w:rsidR="00E54DF4" w:rsidRPr="00B96766" w:rsidRDefault="00E54DF4" w:rsidP="00DB38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199CC45" w14:textId="77777777" w:rsidR="008C02E0" w:rsidRPr="00B96766" w:rsidRDefault="008C02E0" w:rsidP="00C473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>2.Цели и задачи Программы</w:t>
      </w:r>
    </w:p>
    <w:p w14:paraId="043E24BF" w14:textId="77777777" w:rsidR="002A0745" w:rsidRPr="00B96766" w:rsidRDefault="0077042F" w:rsidP="002A07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 xml:space="preserve">2.1. </w:t>
      </w:r>
      <w:r w:rsidR="006D7B58" w:rsidRPr="00B96766">
        <w:rPr>
          <w:rFonts w:ascii="Times New Roman" w:hAnsi="Times New Roman" w:cs="Times New Roman"/>
          <w:bCs/>
          <w:sz w:val="24"/>
          <w:szCs w:val="24"/>
        </w:rPr>
        <w:t>Цель</w:t>
      </w:r>
      <w:r w:rsidR="00274682" w:rsidRPr="00B96766">
        <w:rPr>
          <w:rFonts w:ascii="Times New Roman" w:hAnsi="Times New Roman" w:cs="Times New Roman"/>
          <w:bCs/>
          <w:sz w:val="24"/>
          <w:szCs w:val="24"/>
        </w:rPr>
        <w:t xml:space="preserve"> программы: </w:t>
      </w:r>
      <w:r w:rsidR="00395191" w:rsidRPr="00B96766">
        <w:rPr>
          <w:rStyle w:val="a6"/>
          <w:rFonts w:ascii="Times New Roman" w:hAnsi="Times New Roman" w:cs="Times New Roman"/>
          <w:b w:val="0"/>
          <w:color w:val="202020"/>
          <w:sz w:val="24"/>
          <w:szCs w:val="24"/>
        </w:rPr>
        <w:t>Подготов</w:t>
      </w:r>
      <w:r w:rsidR="002A0745">
        <w:rPr>
          <w:rStyle w:val="a6"/>
          <w:rFonts w:ascii="Times New Roman" w:hAnsi="Times New Roman" w:cs="Times New Roman"/>
          <w:b w:val="0"/>
          <w:color w:val="202020"/>
          <w:sz w:val="24"/>
          <w:szCs w:val="24"/>
        </w:rPr>
        <w:t>ка</w:t>
      </w:r>
      <w:r w:rsidR="00395191" w:rsidRPr="00B96766">
        <w:rPr>
          <w:rStyle w:val="a6"/>
          <w:rFonts w:ascii="Times New Roman" w:hAnsi="Times New Roman" w:cs="Times New Roman"/>
          <w:b w:val="0"/>
          <w:color w:val="202020"/>
          <w:sz w:val="24"/>
          <w:szCs w:val="24"/>
        </w:rPr>
        <w:t xml:space="preserve"> </w:t>
      </w:r>
      <w:r w:rsidR="00395191" w:rsidRPr="00B96766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участников </w:t>
      </w:r>
      <w:r w:rsidR="007A60DA" w:rsidRPr="00B96766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фина</w:t>
      </w:r>
      <w:r w:rsidR="00395191" w:rsidRPr="00B96766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льного очного этапа </w:t>
      </w:r>
      <w:r w:rsidR="007A60DA" w:rsidRPr="00B96766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Регионального трека </w:t>
      </w:r>
      <w:r w:rsidR="002A0745">
        <w:rPr>
          <w:rFonts w:ascii="Times New Roman" w:hAnsi="Times New Roman" w:cs="Times New Roman"/>
          <w:color w:val="043A38"/>
          <w:sz w:val="24"/>
          <w:szCs w:val="24"/>
        </w:rPr>
        <w:t>Международного</w:t>
      </w:r>
      <w:r w:rsidR="007A60DA" w:rsidRPr="00B96766">
        <w:rPr>
          <w:rFonts w:ascii="Times New Roman" w:hAnsi="Times New Roman" w:cs="Times New Roman"/>
          <w:color w:val="043A38"/>
          <w:sz w:val="24"/>
          <w:szCs w:val="24"/>
        </w:rPr>
        <w:t xml:space="preserve"> конкурса научно-технологических проектов «Большие вызовы»</w:t>
      </w:r>
      <w:r w:rsidR="007A60DA" w:rsidRPr="00B967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95191" w:rsidRPr="00B96766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к итоговой защите своих проектов под </w:t>
      </w:r>
      <w:r w:rsidR="002A0745" w:rsidRPr="00B96766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руководством педагогов, проектных экспертов</w:t>
      </w:r>
      <w:r w:rsidR="002A074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, психологов, специалистов РЦ</w:t>
      </w:r>
      <w:r w:rsidR="002A0745" w:rsidRPr="00B96766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и студентов-наставников.</w:t>
      </w:r>
    </w:p>
    <w:p w14:paraId="5F147745" w14:textId="77777777" w:rsidR="008C02E0" w:rsidRPr="00B96766" w:rsidRDefault="008C02E0" w:rsidP="002A074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>2.2. Задачи Программы:</w:t>
      </w:r>
    </w:p>
    <w:p w14:paraId="2F308D22" w14:textId="77777777" w:rsidR="002A0745" w:rsidRPr="00D14667" w:rsidRDefault="002A0745" w:rsidP="002A074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4667">
        <w:rPr>
          <w:rStyle w:val="a6"/>
          <w:rFonts w:ascii="Times New Roman" w:hAnsi="Times New Roman" w:cs="Times New Roman"/>
          <w:b w:val="0"/>
          <w:color w:val="202020"/>
          <w:sz w:val="24"/>
          <w:szCs w:val="24"/>
        </w:rPr>
        <w:t>Предоставить участникам Программы дополнительные возможности для продолжения изучения основ проектной деятельности</w:t>
      </w:r>
      <w:r w:rsidRPr="00D14667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74A31DA0" w14:textId="77777777" w:rsidR="002A0745" w:rsidRPr="0035094E" w:rsidRDefault="002A0745" w:rsidP="002A074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Продолжить развивать аналитические способности участников финала и умение аргументировать свою позицию</w:t>
      </w:r>
      <w:r w:rsidRPr="0035094E">
        <w:rPr>
          <w:rFonts w:ascii="Times New Roman" w:hAnsi="Times New Roman" w:cs="Times New Roman"/>
          <w:bCs/>
          <w:sz w:val="24"/>
          <w:szCs w:val="24"/>
        </w:rPr>
        <w:t>;</w:t>
      </w:r>
    </w:p>
    <w:p w14:paraId="30B47FE2" w14:textId="77777777" w:rsidR="002A0745" w:rsidRPr="0035094E" w:rsidRDefault="002A0745" w:rsidP="002A074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094E">
        <w:rPr>
          <w:rFonts w:ascii="Times New Roman" w:hAnsi="Times New Roman" w:cs="Times New Roman"/>
          <w:bCs/>
          <w:sz w:val="24"/>
          <w:szCs w:val="24"/>
        </w:rPr>
        <w:t>Расширить у участников  коммуникативные навыки и навыки проектного мышления;</w:t>
      </w:r>
    </w:p>
    <w:p w14:paraId="179AC537" w14:textId="77777777" w:rsidR="002A0745" w:rsidRPr="0035094E" w:rsidRDefault="002A0745" w:rsidP="002A074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094E">
        <w:rPr>
          <w:rFonts w:ascii="Times New Roman" w:hAnsi="Times New Roman" w:cs="Times New Roman"/>
          <w:bCs/>
          <w:sz w:val="24"/>
          <w:szCs w:val="24"/>
        </w:rPr>
        <w:t xml:space="preserve">Обучить эффективным методам </w:t>
      </w:r>
      <w:r>
        <w:rPr>
          <w:rFonts w:ascii="Times New Roman" w:hAnsi="Times New Roman" w:cs="Times New Roman"/>
          <w:bCs/>
          <w:sz w:val="24"/>
          <w:szCs w:val="24"/>
        </w:rPr>
        <w:t xml:space="preserve">грамотного оформления результатов, </w:t>
      </w:r>
      <w:r w:rsidRPr="0035094E">
        <w:rPr>
          <w:rFonts w:ascii="Times New Roman" w:hAnsi="Times New Roman" w:cs="Times New Roman"/>
          <w:bCs/>
          <w:sz w:val="24"/>
          <w:szCs w:val="24"/>
        </w:rPr>
        <w:t>презентации и защиты результатов интеллектуальной деятельности на конкурс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35094E">
        <w:rPr>
          <w:rFonts w:ascii="Times New Roman" w:hAnsi="Times New Roman" w:cs="Times New Roman"/>
          <w:bCs/>
          <w:sz w:val="24"/>
          <w:szCs w:val="24"/>
        </w:rPr>
        <w:t>;</w:t>
      </w:r>
    </w:p>
    <w:p w14:paraId="278C86BB" w14:textId="77777777" w:rsidR="002A0745" w:rsidRPr="0035094E" w:rsidRDefault="002A0745" w:rsidP="002A074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094E">
        <w:rPr>
          <w:rFonts w:ascii="Times New Roman" w:hAnsi="Times New Roman" w:cs="Times New Roman"/>
          <w:bCs/>
          <w:sz w:val="24"/>
          <w:szCs w:val="24"/>
        </w:rPr>
        <w:t>Способствовать профессиональной ориентации через знакомство с актуальными направлениями развития науки и технол</w:t>
      </w:r>
      <w:r>
        <w:rPr>
          <w:rFonts w:ascii="Times New Roman" w:hAnsi="Times New Roman" w:cs="Times New Roman"/>
          <w:bCs/>
          <w:sz w:val="24"/>
          <w:szCs w:val="24"/>
        </w:rPr>
        <w:t>огий.</w:t>
      </w:r>
    </w:p>
    <w:p w14:paraId="55196CCE" w14:textId="77777777" w:rsidR="008C02E0" w:rsidRPr="00B96766" w:rsidRDefault="008C02E0" w:rsidP="002A074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>2.3. Краткая аннотация Программы:</w:t>
      </w:r>
    </w:p>
    <w:p w14:paraId="4B6FEF81" w14:textId="77777777" w:rsidR="006B7566" w:rsidRPr="00B96766" w:rsidRDefault="009F7914" w:rsidP="007A60D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 xml:space="preserve">Образовательная программа </w:t>
      </w:r>
      <w:r w:rsidR="00ED5F33" w:rsidRPr="00ED5F33">
        <w:rPr>
          <w:rStyle w:val="a6"/>
          <w:rFonts w:ascii="Times New Roman" w:hAnsi="Times New Roman" w:cs="Times New Roman"/>
          <w:b w:val="0"/>
          <w:color w:val="202020"/>
          <w:sz w:val="24"/>
          <w:szCs w:val="24"/>
          <w:shd w:val="clear" w:color="auto" w:fill="FFFFFF" w:themeFill="background1"/>
        </w:rPr>
        <w:t xml:space="preserve">«Проектная деятельность </w:t>
      </w:r>
      <w:r w:rsidR="007A60DA" w:rsidRPr="00B96766">
        <w:rPr>
          <w:rStyle w:val="a6"/>
          <w:rFonts w:ascii="Times New Roman" w:hAnsi="Times New Roman" w:cs="Times New Roman"/>
          <w:b w:val="0"/>
          <w:color w:val="202020"/>
          <w:sz w:val="24"/>
          <w:szCs w:val="24"/>
        </w:rPr>
        <w:t>«Большие вызовы</w:t>
      </w:r>
      <w:r w:rsidR="007A60DA" w:rsidRPr="00B967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="007A60DA" w:rsidRPr="00B96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7-11 класс» </w:t>
      </w:r>
      <w:r w:rsidRPr="00B96766">
        <w:rPr>
          <w:rFonts w:ascii="Times New Roman" w:hAnsi="Times New Roman" w:cs="Times New Roman"/>
          <w:bCs/>
          <w:sz w:val="24"/>
          <w:szCs w:val="24"/>
        </w:rPr>
        <w:t>направлена на</w:t>
      </w:r>
      <w:r w:rsidRPr="00B96766">
        <w:rPr>
          <w:rFonts w:ascii="Arial" w:hAnsi="Arial" w:cs="Arial"/>
          <w:color w:val="202020"/>
          <w:sz w:val="24"/>
          <w:szCs w:val="24"/>
        </w:rPr>
        <w:t xml:space="preserve"> </w:t>
      </w:r>
      <w:r w:rsidRPr="00B96766">
        <w:rPr>
          <w:rFonts w:ascii="Times New Roman" w:hAnsi="Times New Roman" w:cs="Times New Roman"/>
          <w:iCs/>
          <w:sz w:val="24"/>
          <w:szCs w:val="24"/>
        </w:rPr>
        <w:t>вовлечение талантливых детей и молодежи в работу над актуальными задачами российской науки, индустрии и бизнеса.</w:t>
      </w:r>
    </w:p>
    <w:p w14:paraId="20440B72" w14:textId="77777777" w:rsidR="00DE0052" w:rsidRPr="00B96766" w:rsidRDefault="000504DD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  <w:r w:rsidRPr="00B96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Программа предполагает освоение исследовательских умений на понятийном аппарате</w:t>
      </w:r>
      <w:r w:rsidR="00DE0052" w:rsidRPr="00B96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0052" w:rsidRPr="00B96766">
        <w:rPr>
          <w:rFonts w:ascii="Times New Roman" w:hAnsi="Times New Roman" w:cs="Times New Roman"/>
          <w:bCs/>
          <w:sz w:val="24"/>
          <w:szCs w:val="24"/>
          <w14:numSpacing w14:val="proportional"/>
        </w:rPr>
        <w:t>в рамках</w:t>
      </w:r>
      <w:r w:rsidR="00DE0052" w:rsidRPr="00B96766">
        <w:rPr>
          <w:rFonts w:ascii="Times New Roman" w:hAnsi="Times New Roman" w:cs="Times New Roman"/>
          <w:b/>
          <w:bCs/>
          <w:sz w:val="24"/>
          <w:szCs w:val="24"/>
          <w14:numSpacing w14:val="proportional"/>
        </w:rPr>
        <w:t xml:space="preserve"> </w:t>
      </w:r>
      <w:r w:rsidR="00DE0052" w:rsidRPr="00B96766">
        <w:rPr>
          <w:rStyle w:val="a6"/>
          <w:rFonts w:ascii="Times New Roman" w:hAnsi="Times New Roman" w:cs="Times New Roman"/>
          <w:b w:val="0"/>
          <w:color w:val="202020"/>
          <w:sz w:val="24"/>
          <w:szCs w:val="24"/>
        </w:rPr>
        <w:t xml:space="preserve">подготовки </w:t>
      </w:r>
      <w:r w:rsidR="007A60DA" w:rsidRPr="00B96766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финального этапа Регионального трека </w:t>
      </w:r>
      <w:r w:rsidR="002A0745">
        <w:rPr>
          <w:rFonts w:ascii="Times New Roman" w:hAnsi="Times New Roman" w:cs="Times New Roman"/>
          <w:color w:val="043A38"/>
          <w:sz w:val="24"/>
          <w:szCs w:val="24"/>
        </w:rPr>
        <w:t xml:space="preserve">Международного </w:t>
      </w:r>
      <w:r w:rsidR="007A60DA" w:rsidRPr="00B96766">
        <w:rPr>
          <w:rFonts w:ascii="Times New Roman" w:hAnsi="Times New Roman" w:cs="Times New Roman"/>
          <w:color w:val="043A38"/>
          <w:sz w:val="24"/>
          <w:szCs w:val="24"/>
        </w:rPr>
        <w:t xml:space="preserve"> конкурса научно-технологических проектов «Большие вызовы»</w:t>
      </w:r>
      <w:r w:rsidR="007A60DA" w:rsidRPr="00B96766">
        <w:rPr>
          <w:rStyle w:val="a6"/>
          <w:rFonts w:ascii="Times New Roman" w:hAnsi="Times New Roman" w:cs="Times New Roman"/>
          <w:color w:val="202020"/>
          <w:sz w:val="24"/>
          <w:szCs w:val="24"/>
        </w:rPr>
        <w:t xml:space="preserve"> </w:t>
      </w:r>
      <w:r w:rsidR="00DE0052" w:rsidRPr="00B96766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к итоговой защите своих проектов под </w:t>
      </w:r>
      <w:r w:rsidR="00717361" w:rsidRPr="00B96766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руководством педагогов, проектных экспертов</w:t>
      </w:r>
      <w:r w:rsidR="00717361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, психологов, специалистов РЦ</w:t>
      </w:r>
      <w:r w:rsidR="00717361" w:rsidRPr="00B96766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и студентов-наставников.</w:t>
      </w:r>
    </w:p>
    <w:p w14:paraId="6D77D73F" w14:textId="77777777" w:rsidR="00DE0052" w:rsidRPr="00B96766" w:rsidRDefault="00DE0052" w:rsidP="00DE0052">
      <w:pPr>
        <w:spacing w:after="0" w:line="240" w:lineRule="auto"/>
        <w:ind w:left="11" w:right="-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96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Образовательная программа ориентирована на приобщение учащихся к знаниям в области проектной и исследовательской деятельности, повышение мотивации обучающихся </w:t>
      </w:r>
      <w:r w:rsidRPr="00B96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к осознанному выбору профессий в области естественных, инженерных и технических наук, создание условий для профориентации в траектории «школа – вуз – предприятие», выявление обучающихся, одаренных в </w:t>
      </w:r>
      <w:r w:rsidRPr="00B96766">
        <w:rPr>
          <w:rFonts w:ascii="Times New Roman" w:eastAsia="Times New Roman" w:hAnsi="Times New Roman" w:cs="Times New Roman"/>
          <w:sz w:val="24"/>
          <w:szCs w:val="24"/>
        </w:rPr>
        <w:t>разных сферах проектной деятельности</w:t>
      </w:r>
      <w:r w:rsidRPr="00B9676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, </w:t>
      </w:r>
      <w:r w:rsidRPr="00B96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 их интеллектуальных способностей, повышение общекультурного и образовательного уровней.</w:t>
      </w:r>
    </w:p>
    <w:p w14:paraId="29898CFD" w14:textId="77777777" w:rsidR="00DE0052" w:rsidRPr="00B96766" w:rsidRDefault="00DE0052" w:rsidP="00DE0052">
      <w:pPr>
        <w:spacing w:after="0" w:line="240" w:lineRule="auto"/>
        <w:ind w:left="11" w:right="-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96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Программа включает в себя теоретические и практические занятия, интерактивные занятия по расширению знаний в области научно-исследовательского и проектного направления.</w:t>
      </w:r>
    </w:p>
    <w:p w14:paraId="1CF29E8E" w14:textId="77777777" w:rsidR="00DB3869" w:rsidRPr="00B96766" w:rsidRDefault="00DB3869" w:rsidP="00C473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2B95C7E" w14:textId="77777777" w:rsidR="008C02E0" w:rsidRPr="00B96766" w:rsidRDefault="008C02E0" w:rsidP="00C473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>3.Организатор Программы</w:t>
      </w:r>
    </w:p>
    <w:p w14:paraId="3C1E1C60" w14:textId="77777777" w:rsidR="008C02E0" w:rsidRPr="00B967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>3.1. Организатором Программы является Центр.</w:t>
      </w:r>
    </w:p>
    <w:p w14:paraId="6A33571B" w14:textId="77777777" w:rsidR="008C02E0" w:rsidRPr="00B967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>3.2. Функции и полномочия Организатора:</w:t>
      </w:r>
    </w:p>
    <w:p w14:paraId="4EA1848B" w14:textId="77777777" w:rsidR="008C02E0" w:rsidRPr="00B967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sz w:val="24"/>
          <w:szCs w:val="24"/>
        </w:rPr>
        <w:t xml:space="preserve">- </w:t>
      </w:r>
      <w:r w:rsidRPr="00B96766">
        <w:rPr>
          <w:rFonts w:ascii="Times New Roman" w:hAnsi="Times New Roman" w:cs="Times New Roman"/>
          <w:bCs/>
          <w:sz w:val="24"/>
          <w:szCs w:val="24"/>
        </w:rPr>
        <w:t xml:space="preserve">обеспечение организации и проведения Программы; </w:t>
      </w:r>
    </w:p>
    <w:p w14:paraId="2566AB41" w14:textId="77777777" w:rsidR="008C02E0" w:rsidRPr="00B967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>- обеспечение сбора и хранения всей документации необходимой для проведения Программы;</w:t>
      </w:r>
    </w:p>
    <w:p w14:paraId="6EC49F86" w14:textId="77777777" w:rsidR="008C02E0" w:rsidRPr="00B967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>- обеспечение информирования о проведении Программы, е</w:t>
      </w:r>
      <w:r w:rsidR="00C47326" w:rsidRPr="00B96766">
        <w:rPr>
          <w:rFonts w:ascii="Times New Roman" w:hAnsi="Times New Roman" w:cs="Times New Roman"/>
          <w:bCs/>
          <w:sz w:val="24"/>
          <w:szCs w:val="24"/>
        </w:rPr>
        <w:t>е</w:t>
      </w:r>
      <w:r w:rsidRPr="00B96766">
        <w:rPr>
          <w:rFonts w:ascii="Times New Roman" w:hAnsi="Times New Roman" w:cs="Times New Roman"/>
          <w:bCs/>
          <w:sz w:val="24"/>
          <w:szCs w:val="24"/>
        </w:rPr>
        <w:t xml:space="preserve"> целях и задачах, условиях отбора, результатах Программы;</w:t>
      </w:r>
    </w:p>
    <w:p w14:paraId="0828B964" w14:textId="77777777" w:rsidR="008C02E0" w:rsidRPr="00B967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>- согласование списков руководителей и преподавателей Программы.</w:t>
      </w:r>
    </w:p>
    <w:p w14:paraId="1D5CDF69" w14:textId="77777777" w:rsidR="008C02E0" w:rsidRPr="00B967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>3.3. Организатор Программы вправе в одностороннем порядке вносить изменения в настоящее Положение.</w:t>
      </w:r>
    </w:p>
    <w:p w14:paraId="0EF38DD3" w14:textId="77777777" w:rsidR="008C02E0" w:rsidRPr="00B967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>3.4. Организатор оставляет за собой право изменить даты проведения Программы, форму обучения, содержание Программы.</w:t>
      </w:r>
    </w:p>
    <w:p w14:paraId="3094807D" w14:textId="77777777" w:rsidR="008C02E0" w:rsidRPr="00B967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>3.5. Информирование о Программе осуществляется посредством размещения информации на официальной странице Центра (</w:t>
      </w:r>
      <w:hyperlink r:id="rId6" w:history="1">
        <w:r w:rsidRPr="00B96766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https://pkiro.ru/regionalnyj-czentr-vyyavleniya-podderzhki-i-razvitiya-odarennyh-detej-i-talantlivoj-molodezhi/</w:t>
        </w:r>
      </w:hyperlink>
      <w:r w:rsidRPr="00B96766">
        <w:rPr>
          <w:rFonts w:ascii="Times New Roman" w:hAnsi="Times New Roman" w:cs="Times New Roman"/>
          <w:bCs/>
          <w:sz w:val="24"/>
          <w:szCs w:val="24"/>
        </w:rPr>
        <w:t>)</w:t>
      </w:r>
      <w:r w:rsidR="006B7566" w:rsidRPr="00B96766"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Pr="00B96766">
        <w:rPr>
          <w:rFonts w:ascii="Times New Roman" w:hAnsi="Times New Roman" w:cs="Times New Roman"/>
          <w:bCs/>
          <w:sz w:val="24"/>
          <w:szCs w:val="24"/>
        </w:rPr>
        <w:t xml:space="preserve"> рассылки информационных сообщений по электронной почте.</w:t>
      </w:r>
    </w:p>
    <w:p w14:paraId="4C121506" w14:textId="77777777" w:rsidR="008C02E0" w:rsidRPr="00B967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>3.6. Научно-методическое и кадровое сопровождение Программы осуществляет Центр.</w:t>
      </w:r>
    </w:p>
    <w:p w14:paraId="6CBD6A4F" w14:textId="77777777" w:rsidR="00C47326" w:rsidRPr="00B96766" w:rsidRDefault="00C47326" w:rsidP="00C473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9A43E74" w14:textId="77777777" w:rsidR="008C02E0" w:rsidRPr="00B96766" w:rsidRDefault="008C02E0" w:rsidP="00C473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>4. Участники Программы</w:t>
      </w:r>
    </w:p>
    <w:p w14:paraId="6CFCB564" w14:textId="77777777" w:rsidR="00DE0052" w:rsidRPr="00B96766" w:rsidRDefault="008C02E0" w:rsidP="00DE0052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rStyle w:val="a6"/>
          <w:b w:val="0"/>
          <w:color w:val="202020"/>
        </w:rPr>
      </w:pPr>
      <w:r w:rsidRPr="00B96766">
        <w:rPr>
          <w:bCs/>
        </w:rPr>
        <w:t xml:space="preserve">4.1. Для участия в Программе приглашаются </w:t>
      </w:r>
      <w:r w:rsidR="001B5694" w:rsidRPr="00B96766">
        <w:rPr>
          <w:bCs/>
        </w:rPr>
        <w:t>обучающиеся</w:t>
      </w:r>
      <w:r w:rsidR="002E05A8" w:rsidRPr="00B96766">
        <w:rPr>
          <w:bCs/>
        </w:rPr>
        <w:t xml:space="preserve"> </w:t>
      </w:r>
      <w:r w:rsidR="007A60DA" w:rsidRPr="00B96766">
        <w:rPr>
          <w:bCs/>
        </w:rPr>
        <w:t>7</w:t>
      </w:r>
      <w:r w:rsidR="006B7566" w:rsidRPr="00B96766">
        <w:rPr>
          <w:bCs/>
        </w:rPr>
        <w:t>-</w:t>
      </w:r>
      <w:r w:rsidRPr="00B96766">
        <w:rPr>
          <w:bCs/>
        </w:rPr>
        <w:t>1</w:t>
      </w:r>
      <w:r w:rsidR="006B7566" w:rsidRPr="00B96766">
        <w:rPr>
          <w:bCs/>
        </w:rPr>
        <w:t>1</w:t>
      </w:r>
      <w:r w:rsidR="001B5694" w:rsidRPr="00B96766">
        <w:rPr>
          <w:bCs/>
        </w:rPr>
        <w:t>-х классов (далее — Участники) общеобразовательных учреждений Приморского края</w:t>
      </w:r>
      <w:r w:rsidRPr="00B96766">
        <w:rPr>
          <w:bCs/>
        </w:rPr>
        <w:t xml:space="preserve"> </w:t>
      </w:r>
      <w:r w:rsidR="001B5694" w:rsidRPr="00B96766">
        <w:rPr>
          <w:bCs/>
        </w:rPr>
        <w:t>(</w:t>
      </w:r>
      <w:r w:rsidRPr="00B96766">
        <w:rPr>
          <w:bCs/>
        </w:rPr>
        <w:t xml:space="preserve">по состоянию на 01 сентября </w:t>
      </w:r>
      <w:r w:rsidR="001B5694" w:rsidRPr="00B96766">
        <w:rPr>
          <w:bCs/>
        </w:rPr>
        <w:t>202</w:t>
      </w:r>
      <w:r w:rsidR="00B96766">
        <w:rPr>
          <w:bCs/>
        </w:rPr>
        <w:t>5</w:t>
      </w:r>
      <w:r w:rsidR="00B908EE" w:rsidRPr="00B96766">
        <w:rPr>
          <w:bCs/>
        </w:rPr>
        <w:t xml:space="preserve"> </w:t>
      </w:r>
      <w:r w:rsidR="00DB3869" w:rsidRPr="00B96766">
        <w:rPr>
          <w:bCs/>
        </w:rPr>
        <w:t>г.)</w:t>
      </w:r>
      <w:r w:rsidR="00DE0052" w:rsidRPr="00B96766">
        <w:rPr>
          <w:color w:val="202020"/>
          <w:shd w:val="clear" w:color="auto" w:fill="FFFFFF"/>
        </w:rPr>
        <w:t xml:space="preserve"> участники </w:t>
      </w:r>
      <w:r w:rsidR="00B96766" w:rsidRPr="00B96766">
        <w:rPr>
          <w:color w:val="202020"/>
          <w:shd w:val="clear" w:color="auto" w:fill="FFFFFF"/>
        </w:rPr>
        <w:t xml:space="preserve">финального очного этапа Регионального трека </w:t>
      </w:r>
      <w:r w:rsidR="002A0745">
        <w:rPr>
          <w:color w:val="043A38"/>
        </w:rPr>
        <w:t>Международного</w:t>
      </w:r>
      <w:r w:rsidR="00B96766" w:rsidRPr="00B96766">
        <w:rPr>
          <w:color w:val="043A38"/>
        </w:rPr>
        <w:t xml:space="preserve"> конкурса научно-технологических проектов «Большие вызовы»</w:t>
      </w:r>
      <w:r w:rsidR="00B96766">
        <w:rPr>
          <w:color w:val="043A38"/>
        </w:rPr>
        <w:t xml:space="preserve"> </w:t>
      </w:r>
      <w:r w:rsidR="00DE0052" w:rsidRPr="00B96766">
        <w:rPr>
          <w:rStyle w:val="a6"/>
          <w:b w:val="0"/>
          <w:color w:val="202020"/>
        </w:rPr>
        <w:t>по результатам дистанционной экспертизы работ.</w:t>
      </w:r>
    </w:p>
    <w:p w14:paraId="35C7A195" w14:textId="77777777" w:rsidR="00DE0052" w:rsidRPr="00B96766" w:rsidRDefault="008C02E0" w:rsidP="00DE00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>4.2.</w:t>
      </w:r>
      <w:r w:rsidR="0077042F" w:rsidRPr="00B967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0052" w:rsidRPr="00B96766">
        <w:rPr>
          <w:rFonts w:ascii="Times New Roman" w:hAnsi="Times New Roman" w:cs="Times New Roman"/>
          <w:bCs/>
          <w:sz w:val="24"/>
          <w:szCs w:val="24"/>
        </w:rPr>
        <w:t xml:space="preserve">Общее количество Участников Программы: </w:t>
      </w:r>
      <w:r w:rsidR="00B96766">
        <w:rPr>
          <w:rFonts w:ascii="Times New Roman" w:hAnsi="Times New Roman" w:cs="Times New Roman"/>
          <w:bCs/>
          <w:sz w:val="24"/>
          <w:szCs w:val="24"/>
        </w:rPr>
        <w:t>35</w:t>
      </w:r>
      <w:r w:rsidR="00DE0052" w:rsidRPr="00B96766">
        <w:rPr>
          <w:rFonts w:ascii="Times New Roman" w:hAnsi="Times New Roman" w:cs="Times New Roman"/>
          <w:bCs/>
          <w:sz w:val="24"/>
          <w:szCs w:val="24"/>
        </w:rPr>
        <w:t xml:space="preserve"> человек.</w:t>
      </w:r>
    </w:p>
    <w:p w14:paraId="468EAC77" w14:textId="77777777" w:rsidR="00DE0052" w:rsidRPr="00B96766" w:rsidRDefault="008C02E0" w:rsidP="00DE00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 xml:space="preserve">4.3. </w:t>
      </w:r>
      <w:r w:rsidR="00DE0052" w:rsidRPr="00B96766">
        <w:rPr>
          <w:rFonts w:ascii="Times New Roman" w:hAnsi="Times New Roman" w:cs="Times New Roman"/>
          <w:bCs/>
          <w:sz w:val="24"/>
          <w:szCs w:val="24"/>
        </w:rPr>
        <w:t>Список Участников публикуется на официальном сайте Центра.</w:t>
      </w:r>
    </w:p>
    <w:p w14:paraId="6A7B3B2D" w14:textId="77777777" w:rsidR="007603DD" w:rsidRPr="00B96766" w:rsidRDefault="007603DD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9A2769" w14:textId="77777777" w:rsidR="008C02E0" w:rsidRPr="00B96766" w:rsidRDefault="008C02E0" w:rsidP="00C473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>5. Условия участия в Программе</w:t>
      </w:r>
    </w:p>
    <w:p w14:paraId="78E6967F" w14:textId="77777777" w:rsidR="008C02E0" w:rsidRPr="00B967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>5.1. Для Участников не допускается возможность участия в отдельных мероприятиях Программы в связи с целостностью и содержательной логикой Программы, интенсивным режимом занятий и объемом академической нагрузки: исключены заезды и выезды Участников вне сроков, установленных настоящим Положением.</w:t>
      </w:r>
    </w:p>
    <w:p w14:paraId="41287E8C" w14:textId="77777777" w:rsidR="008C02E0" w:rsidRPr="00B967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 xml:space="preserve">5.2. В случае преждевременного отъезда </w:t>
      </w:r>
      <w:r w:rsidRPr="00B9676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Участник автоматически считается отчисленным с Программы.</w:t>
      </w:r>
    </w:p>
    <w:p w14:paraId="498B96CD" w14:textId="77777777" w:rsidR="008C02E0" w:rsidRPr="00B967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 xml:space="preserve">5.3. Заезд Участников на Программу осуществляется в 1-й день ее проведения. В исключительных случаях Участник может прибыть на Программу во 2-й день ее проведения (до начала занятий) и только по согласованию </w:t>
      </w:r>
      <w:r w:rsidRPr="00B9676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 Организатором программы</w:t>
      </w:r>
      <w:r w:rsidRPr="00B96766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 w:rsidRPr="00B96766">
        <w:rPr>
          <w:rFonts w:ascii="Times New Roman" w:hAnsi="Times New Roman" w:cs="Times New Roman"/>
          <w:bCs/>
          <w:sz w:val="24"/>
          <w:szCs w:val="24"/>
        </w:rPr>
        <w:t xml:space="preserve"> Заявление на заезд/выезд вне установленных настоящим Положением дат составляется в свободной форме.</w:t>
      </w:r>
    </w:p>
    <w:p w14:paraId="0B251D6D" w14:textId="77777777" w:rsidR="008C02E0" w:rsidRPr="00B967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>5.4. В случае нарушений правил пребывания на территории площадки проведения Программы или требований настоящего Положения Участник может быть отчислен с Программы.</w:t>
      </w:r>
    </w:p>
    <w:p w14:paraId="10CBCE8E" w14:textId="77777777" w:rsidR="008C02E0" w:rsidRPr="00B96766" w:rsidRDefault="008C02E0" w:rsidP="00C473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lastRenderedPageBreak/>
        <w:t>6. Порядок отбора Участников Программы</w:t>
      </w:r>
    </w:p>
    <w:p w14:paraId="75BFE0A5" w14:textId="77777777" w:rsidR="008C02E0" w:rsidRPr="00B967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>6.1. Отбор Участников Программы осуществляется на основании требовании, изложенных в настоящем Положении, а также общих критериев отбора на Программы Центра по направлению «Наука»</w:t>
      </w:r>
      <w:r w:rsidR="00DE0052" w:rsidRPr="00B96766">
        <w:rPr>
          <w:rFonts w:ascii="Times New Roman" w:hAnsi="Times New Roman" w:cs="Times New Roman"/>
          <w:bCs/>
          <w:sz w:val="24"/>
          <w:szCs w:val="24"/>
        </w:rPr>
        <w:t>.</w:t>
      </w:r>
    </w:p>
    <w:p w14:paraId="5D1A0995" w14:textId="77777777" w:rsidR="00DE0052" w:rsidRPr="00B96766" w:rsidRDefault="008C02E0" w:rsidP="00DE0052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rStyle w:val="a6"/>
          <w:b w:val="0"/>
          <w:color w:val="202020"/>
        </w:rPr>
      </w:pPr>
      <w:r w:rsidRPr="00B96766">
        <w:rPr>
          <w:bCs/>
        </w:rPr>
        <w:t xml:space="preserve">6.2. К участию </w:t>
      </w:r>
      <w:r w:rsidR="00DE0052" w:rsidRPr="00B96766">
        <w:rPr>
          <w:bCs/>
        </w:rPr>
        <w:t>в программе</w:t>
      </w:r>
      <w:r w:rsidRPr="00B96766">
        <w:rPr>
          <w:bCs/>
        </w:rPr>
        <w:t xml:space="preserve"> приглашаются </w:t>
      </w:r>
      <w:r w:rsidR="001B5694" w:rsidRPr="00B96766">
        <w:rPr>
          <w:bCs/>
        </w:rPr>
        <w:t xml:space="preserve">обучающиеся </w:t>
      </w:r>
      <w:r w:rsidR="007A60DA" w:rsidRPr="00B96766">
        <w:rPr>
          <w:bCs/>
        </w:rPr>
        <w:t>7</w:t>
      </w:r>
      <w:r w:rsidR="009747AA" w:rsidRPr="00B96766">
        <w:rPr>
          <w:bCs/>
        </w:rPr>
        <w:t>-</w:t>
      </w:r>
      <w:r w:rsidR="001B5694" w:rsidRPr="00B96766">
        <w:rPr>
          <w:bCs/>
        </w:rPr>
        <w:t>1</w:t>
      </w:r>
      <w:r w:rsidR="009747AA" w:rsidRPr="00B96766">
        <w:rPr>
          <w:bCs/>
        </w:rPr>
        <w:t>1</w:t>
      </w:r>
      <w:r w:rsidR="001B5694" w:rsidRPr="00B96766">
        <w:rPr>
          <w:bCs/>
        </w:rPr>
        <w:t>-х классов (далее — Участники) общеобразовательных учреждений Приморского края (по состоянию на 01 сентября 202</w:t>
      </w:r>
      <w:r w:rsidR="00B96766">
        <w:rPr>
          <w:bCs/>
        </w:rPr>
        <w:t xml:space="preserve">5 </w:t>
      </w:r>
      <w:r w:rsidR="001B5694" w:rsidRPr="00B96766">
        <w:rPr>
          <w:bCs/>
        </w:rPr>
        <w:t>г.)</w:t>
      </w:r>
      <w:r w:rsidRPr="00B96766">
        <w:rPr>
          <w:bCs/>
        </w:rPr>
        <w:t>, реализующих программы общего и дополнительного образования</w:t>
      </w:r>
      <w:r w:rsidR="00DE0052" w:rsidRPr="00B96766">
        <w:rPr>
          <w:bCs/>
        </w:rPr>
        <w:t xml:space="preserve"> </w:t>
      </w:r>
      <w:r w:rsidR="00B96766">
        <w:rPr>
          <w:color w:val="202020"/>
          <w:shd w:val="clear" w:color="auto" w:fill="FFFFFF"/>
        </w:rPr>
        <w:t xml:space="preserve">и прошедшие в </w:t>
      </w:r>
      <w:r w:rsidR="00B96766" w:rsidRPr="00B96766">
        <w:rPr>
          <w:color w:val="202020"/>
          <w:shd w:val="clear" w:color="auto" w:fill="FFFFFF"/>
        </w:rPr>
        <w:t>финал</w:t>
      </w:r>
      <w:r w:rsidR="00B96766">
        <w:rPr>
          <w:color w:val="202020"/>
          <w:shd w:val="clear" w:color="auto" w:fill="FFFFFF"/>
        </w:rPr>
        <w:t xml:space="preserve"> </w:t>
      </w:r>
      <w:r w:rsidR="00B96766" w:rsidRPr="00B96766">
        <w:rPr>
          <w:color w:val="202020"/>
          <w:shd w:val="clear" w:color="auto" w:fill="FFFFFF"/>
        </w:rPr>
        <w:t xml:space="preserve">Регионального трека </w:t>
      </w:r>
      <w:r w:rsidR="002A0745">
        <w:rPr>
          <w:color w:val="043A38"/>
        </w:rPr>
        <w:t>Международного</w:t>
      </w:r>
      <w:r w:rsidR="00B96766" w:rsidRPr="00B96766">
        <w:rPr>
          <w:color w:val="043A38"/>
        </w:rPr>
        <w:t xml:space="preserve"> конкурса научно-технологических проектов «Большие вызовы»</w:t>
      </w:r>
      <w:r w:rsidR="00B96766">
        <w:rPr>
          <w:color w:val="043A38"/>
        </w:rPr>
        <w:t xml:space="preserve"> </w:t>
      </w:r>
      <w:r w:rsidR="00DE0052" w:rsidRPr="00B96766">
        <w:rPr>
          <w:rStyle w:val="a6"/>
          <w:b w:val="0"/>
          <w:color w:val="202020"/>
        </w:rPr>
        <w:t>по результатам дистанционной экспертизы работ</w:t>
      </w:r>
      <w:r w:rsidR="00B96766">
        <w:rPr>
          <w:rStyle w:val="a6"/>
          <w:b w:val="0"/>
          <w:color w:val="202020"/>
        </w:rPr>
        <w:t>.</w:t>
      </w:r>
    </w:p>
    <w:p w14:paraId="4AEE8BD8" w14:textId="77777777" w:rsidR="008C02E0" w:rsidRPr="00B967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 xml:space="preserve">6.3. Срок приёма заявок на Программу до </w:t>
      </w:r>
      <w:r w:rsidR="002D71FC" w:rsidRPr="00B96766">
        <w:rPr>
          <w:rFonts w:ascii="Times New Roman" w:hAnsi="Times New Roman" w:cs="Times New Roman"/>
          <w:bCs/>
          <w:sz w:val="24"/>
          <w:szCs w:val="24"/>
        </w:rPr>
        <w:t>0</w:t>
      </w:r>
      <w:r w:rsidR="00B96766">
        <w:rPr>
          <w:rFonts w:ascii="Times New Roman" w:hAnsi="Times New Roman" w:cs="Times New Roman"/>
          <w:bCs/>
          <w:sz w:val="24"/>
          <w:szCs w:val="24"/>
        </w:rPr>
        <w:t>6</w:t>
      </w:r>
      <w:r w:rsidR="002E05A8" w:rsidRPr="00B967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60DA" w:rsidRPr="00B96766">
        <w:rPr>
          <w:rFonts w:ascii="Times New Roman" w:hAnsi="Times New Roman" w:cs="Times New Roman"/>
          <w:bCs/>
          <w:sz w:val="24"/>
          <w:szCs w:val="24"/>
        </w:rPr>
        <w:t>марта</w:t>
      </w:r>
      <w:r w:rsidR="002E05A8" w:rsidRPr="00B967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6766">
        <w:rPr>
          <w:rFonts w:ascii="Times New Roman" w:hAnsi="Times New Roman" w:cs="Times New Roman"/>
          <w:bCs/>
          <w:sz w:val="24"/>
          <w:szCs w:val="24"/>
        </w:rPr>
        <w:t>202</w:t>
      </w:r>
      <w:r w:rsidR="00B96766">
        <w:rPr>
          <w:rFonts w:ascii="Times New Roman" w:hAnsi="Times New Roman" w:cs="Times New Roman"/>
          <w:bCs/>
          <w:sz w:val="24"/>
          <w:szCs w:val="24"/>
        </w:rPr>
        <w:t>6</w:t>
      </w:r>
      <w:r w:rsidR="00FC7DB1" w:rsidRPr="00B967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47AA" w:rsidRPr="00B96766">
        <w:rPr>
          <w:rFonts w:ascii="Times New Roman" w:hAnsi="Times New Roman" w:cs="Times New Roman"/>
          <w:bCs/>
          <w:sz w:val="24"/>
          <w:szCs w:val="24"/>
        </w:rPr>
        <w:t>года</w:t>
      </w:r>
      <w:r w:rsidRPr="00B96766">
        <w:rPr>
          <w:rFonts w:ascii="Times New Roman" w:hAnsi="Times New Roman" w:cs="Times New Roman"/>
          <w:bCs/>
          <w:sz w:val="24"/>
          <w:szCs w:val="24"/>
        </w:rPr>
        <w:t xml:space="preserve"> 23.55.</w:t>
      </w:r>
    </w:p>
    <w:p w14:paraId="3C77BAD4" w14:textId="77777777" w:rsidR="008C02E0" w:rsidRPr="00B96766" w:rsidRDefault="008C02E0" w:rsidP="00DE00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 xml:space="preserve">6.4. </w:t>
      </w:r>
      <w:r w:rsidR="00DE0052" w:rsidRPr="00B96766">
        <w:rPr>
          <w:rFonts w:ascii="Times New Roman" w:hAnsi="Times New Roman" w:cs="Times New Roman"/>
          <w:bCs/>
          <w:sz w:val="24"/>
          <w:szCs w:val="24"/>
        </w:rPr>
        <w:t>Общий ранжированный список (рейтинг) кандидатов на участие в Программе формируется в порядке убывания суммы баллов, набранных кандидатами.</w:t>
      </w:r>
    </w:p>
    <w:p w14:paraId="58473D4B" w14:textId="77777777" w:rsidR="00DE0052" w:rsidRPr="00B96766" w:rsidRDefault="00AB1717" w:rsidP="00DE00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 xml:space="preserve">6.5. </w:t>
      </w:r>
      <w:r w:rsidR="00DE0052" w:rsidRPr="00B96766">
        <w:rPr>
          <w:rFonts w:ascii="Times New Roman" w:hAnsi="Times New Roman" w:cs="Times New Roman"/>
          <w:bCs/>
          <w:sz w:val="24"/>
          <w:szCs w:val="24"/>
        </w:rPr>
        <w:t>По итогам отбора формируется резервный список кандидатов для прохождения Программы. В случае отказа кандидата, рекомендованного к зачислению от участия в Программе, претенденты из резерва переходят в статус приглашенных в порядке рейтинга.</w:t>
      </w:r>
    </w:p>
    <w:p w14:paraId="40073DC3" w14:textId="77777777" w:rsidR="00D36B0B" w:rsidRPr="00B96766" w:rsidRDefault="008C02E0" w:rsidP="00B9676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>6.</w:t>
      </w:r>
      <w:r w:rsidR="00DB3869" w:rsidRPr="00B96766">
        <w:rPr>
          <w:rFonts w:ascii="Times New Roman" w:hAnsi="Times New Roman" w:cs="Times New Roman"/>
          <w:bCs/>
          <w:sz w:val="24"/>
          <w:szCs w:val="24"/>
        </w:rPr>
        <w:t>6</w:t>
      </w:r>
      <w:r w:rsidRPr="00B9676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36B0B" w:rsidRPr="00B96766">
        <w:rPr>
          <w:rFonts w:ascii="Times New Roman" w:hAnsi="Times New Roman" w:cs="Times New Roman"/>
          <w:bCs/>
          <w:sz w:val="24"/>
          <w:szCs w:val="24"/>
        </w:rPr>
        <w:t>Участникам, приглашённым на Программу по результатам отбора, необходимо предоставить пакет документов в день заезда на Программу. Перечень документов представлен на официальной странице Программы:</w:t>
      </w:r>
      <w:r w:rsidR="00D36B0B" w:rsidRPr="00B96766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7A60DA" w:rsidRPr="00B96766">
          <w:rPr>
            <w:rStyle w:val="a3"/>
            <w:rFonts w:ascii="Times New Roman" w:hAnsi="Times New Roman" w:cs="Times New Roman"/>
            <w:sz w:val="24"/>
            <w:szCs w:val="24"/>
          </w:rPr>
          <w:t>https://pkiro.ru/regionalnyj-czentr-vyyavleniya-podderzhki-i-razvitiya-odarennyh-detej-i-talantlivoj-molodezhi/nauka/ochno-zaochnaya-shkola/ochnye-obrazovatelnye-programmy/</w:t>
        </w:r>
      </w:hyperlink>
    </w:p>
    <w:p w14:paraId="70D941AC" w14:textId="77777777" w:rsidR="007A60DA" w:rsidRPr="00B96766" w:rsidRDefault="007A60DA" w:rsidP="00D36B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B94989" w14:textId="77777777" w:rsidR="008C02E0" w:rsidRPr="00B96766" w:rsidRDefault="008C02E0" w:rsidP="00C473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>7.Порядок проведения Программы</w:t>
      </w:r>
    </w:p>
    <w:p w14:paraId="3446F5E5" w14:textId="77777777" w:rsidR="007A60DA" w:rsidRPr="00B96766" w:rsidRDefault="008C02E0" w:rsidP="007A60D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 xml:space="preserve">7.1 Программа проводится в очном формате с </w:t>
      </w:r>
      <w:r w:rsidR="007A60DA" w:rsidRPr="00B96766">
        <w:rPr>
          <w:rFonts w:ascii="Times New Roman" w:hAnsi="Times New Roman" w:cs="Times New Roman"/>
          <w:bCs/>
          <w:sz w:val="24"/>
          <w:szCs w:val="24"/>
        </w:rPr>
        <w:t>1</w:t>
      </w:r>
      <w:r w:rsidR="00B96766">
        <w:rPr>
          <w:rFonts w:ascii="Times New Roman" w:hAnsi="Times New Roman" w:cs="Times New Roman"/>
          <w:bCs/>
          <w:sz w:val="24"/>
          <w:szCs w:val="24"/>
        </w:rPr>
        <w:t xml:space="preserve">6 </w:t>
      </w:r>
      <w:r w:rsidR="007A60DA" w:rsidRPr="00B96766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="00B96766">
        <w:rPr>
          <w:rFonts w:ascii="Times New Roman" w:hAnsi="Times New Roman" w:cs="Times New Roman"/>
          <w:bCs/>
          <w:sz w:val="24"/>
          <w:szCs w:val="24"/>
        </w:rPr>
        <w:t>21</w:t>
      </w:r>
      <w:r w:rsidR="007A60DA" w:rsidRPr="00B96766">
        <w:rPr>
          <w:rFonts w:ascii="Times New Roman" w:hAnsi="Times New Roman" w:cs="Times New Roman"/>
          <w:bCs/>
          <w:sz w:val="24"/>
          <w:szCs w:val="24"/>
        </w:rPr>
        <w:t xml:space="preserve"> марта 202</w:t>
      </w:r>
      <w:r w:rsidR="00B96766">
        <w:rPr>
          <w:rFonts w:ascii="Times New Roman" w:hAnsi="Times New Roman" w:cs="Times New Roman"/>
          <w:bCs/>
          <w:sz w:val="24"/>
          <w:szCs w:val="24"/>
        </w:rPr>
        <w:t>6</w:t>
      </w:r>
      <w:r w:rsidR="007A60DA" w:rsidRPr="00B96766">
        <w:rPr>
          <w:rFonts w:ascii="Times New Roman" w:hAnsi="Times New Roman" w:cs="Times New Roman"/>
          <w:bCs/>
          <w:sz w:val="24"/>
          <w:szCs w:val="24"/>
        </w:rPr>
        <w:t xml:space="preserve"> года.</w:t>
      </w:r>
    </w:p>
    <w:p w14:paraId="215425F7" w14:textId="77777777" w:rsidR="008C02E0" w:rsidRPr="00B96766" w:rsidRDefault="002E05A8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 xml:space="preserve">7.2 День заезда: </w:t>
      </w:r>
      <w:r w:rsidR="004422E7" w:rsidRPr="00B96766">
        <w:rPr>
          <w:rFonts w:ascii="Times New Roman" w:hAnsi="Times New Roman" w:cs="Times New Roman"/>
          <w:bCs/>
          <w:sz w:val="24"/>
          <w:szCs w:val="24"/>
        </w:rPr>
        <w:t>1</w:t>
      </w:r>
      <w:r w:rsidR="00B96766">
        <w:rPr>
          <w:rFonts w:ascii="Times New Roman" w:hAnsi="Times New Roman" w:cs="Times New Roman"/>
          <w:bCs/>
          <w:sz w:val="24"/>
          <w:szCs w:val="24"/>
        </w:rPr>
        <w:t xml:space="preserve">6 </w:t>
      </w:r>
      <w:r w:rsidR="004422E7" w:rsidRPr="00B96766">
        <w:rPr>
          <w:rFonts w:ascii="Times New Roman" w:hAnsi="Times New Roman" w:cs="Times New Roman"/>
          <w:bCs/>
          <w:sz w:val="24"/>
          <w:szCs w:val="24"/>
        </w:rPr>
        <w:t>марта 202</w:t>
      </w:r>
      <w:r w:rsidR="00B96766">
        <w:rPr>
          <w:rFonts w:ascii="Times New Roman" w:hAnsi="Times New Roman" w:cs="Times New Roman"/>
          <w:bCs/>
          <w:sz w:val="24"/>
          <w:szCs w:val="24"/>
        </w:rPr>
        <w:t>6</w:t>
      </w:r>
      <w:r w:rsidR="004422E7" w:rsidRPr="00B96766">
        <w:rPr>
          <w:rFonts w:ascii="Times New Roman" w:hAnsi="Times New Roman" w:cs="Times New Roman"/>
          <w:bCs/>
          <w:sz w:val="24"/>
          <w:szCs w:val="24"/>
        </w:rPr>
        <w:t xml:space="preserve"> года </w:t>
      </w:r>
      <w:r w:rsidRPr="00B96766">
        <w:rPr>
          <w:rFonts w:ascii="Times New Roman" w:hAnsi="Times New Roman" w:cs="Times New Roman"/>
          <w:bCs/>
          <w:sz w:val="24"/>
          <w:szCs w:val="24"/>
        </w:rPr>
        <w:t>с 1</w:t>
      </w:r>
      <w:r w:rsidR="001D2918" w:rsidRPr="00B96766">
        <w:rPr>
          <w:rFonts w:ascii="Times New Roman" w:hAnsi="Times New Roman" w:cs="Times New Roman"/>
          <w:bCs/>
          <w:sz w:val="24"/>
          <w:szCs w:val="24"/>
        </w:rPr>
        <w:t>0</w:t>
      </w:r>
      <w:r w:rsidRPr="00B96766">
        <w:rPr>
          <w:rFonts w:ascii="Times New Roman" w:hAnsi="Times New Roman" w:cs="Times New Roman"/>
          <w:bCs/>
          <w:sz w:val="24"/>
          <w:szCs w:val="24"/>
        </w:rPr>
        <w:t>:00 до 1</w:t>
      </w:r>
      <w:r w:rsidR="001D2918" w:rsidRPr="00B96766">
        <w:rPr>
          <w:rFonts w:ascii="Times New Roman" w:hAnsi="Times New Roman" w:cs="Times New Roman"/>
          <w:bCs/>
          <w:sz w:val="24"/>
          <w:szCs w:val="24"/>
        </w:rPr>
        <w:t>1</w:t>
      </w:r>
      <w:r w:rsidR="008C02E0" w:rsidRPr="00B96766">
        <w:rPr>
          <w:rFonts w:ascii="Times New Roman" w:hAnsi="Times New Roman" w:cs="Times New Roman"/>
          <w:bCs/>
          <w:sz w:val="24"/>
          <w:szCs w:val="24"/>
        </w:rPr>
        <w:t>:</w:t>
      </w:r>
      <w:r w:rsidR="002D71FC" w:rsidRPr="00B96766">
        <w:rPr>
          <w:rFonts w:ascii="Times New Roman" w:hAnsi="Times New Roman" w:cs="Times New Roman"/>
          <w:bCs/>
          <w:sz w:val="24"/>
          <w:szCs w:val="24"/>
        </w:rPr>
        <w:t>0</w:t>
      </w:r>
      <w:r w:rsidR="008C02E0" w:rsidRPr="00B96766">
        <w:rPr>
          <w:rFonts w:ascii="Times New Roman" w:hAnsi="Times New Roman" w:cs="Times New Roman"/>
          <w:bCs/>
          <w:sz w:val="24"/>
          <w:szCs w:val="24"/>
        </w:rPr>
        <w:t>0.</w:t>
      </w:r>
    </w:p>
    <w:p w14:paraId="34412B0E" w14:textId="77777777" w:rsidR="008C02E0" w:rsidRPr="00B967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 xml:space="preserve">7.3 День выезда: </w:t>
      </w:r>
      <w:r w:rsidR="00B96766">
        <w:rPr>
          <w:rFonts w:ascii="Times New Roman" w:hAnsi="Times New Roman" w:cs="Times New Roman"/>
          <w:bCs/>
          <w:sz w:val="24"/>
          <w:szCs w:val="24"/>
        </w:rPr>
        <w:t>21</w:t>
      </w:r>
      <w:r w:rsidR="004422E7" w:rsidRPr="00B96766">
        <w:rPr>
          <w:rFonts w:ascii="Times New Roman" w:hAnsi="Times New Roman" w:cs="Times New Roman"/>
          <w:bCs/>
          <w:sz w:val="24"/>
          <w:szCs w:val="24"/>
        </w:rPr>
        <w:t xml:space="preserve"> марта 202</w:t>
      </w:r>
      <w:r w:rsidR="00B96766">
        <w:rPr>
          <w:rFonts w:ascii="Times New Roman" w:hAnsi="Times New Roman" w:cs="Times New Roman"/>
          <w:bCs/>
          <w:sz w:val="24"/>
          <w:szCs w:val="24"/>
        </w:rPr>
        <w:t>6</w:t>
      </w:r>
      <w:r w:rsidR="004422E7" w:rsidRPr="00B96766">
        <w:rPr>
          <w:rFonts w:ascii="Times New Roman" w:hAnsi="Times New Roman" w:cs="Times New Roman"/>
          <w:bCs/>
          <w:sz w:val="24"/>
          <w:szCs w:val="24"/>
        </w:rPr>
        <w:t xml:space="preserve"> года </w:t>
      </w:r>
      <w:r w:rsidRPr="00B96766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="001D2918" w:rsidRPr="00B96766">
        <w:rPr>
          <w:rFonts w:ascii="Times New Roman" w:hAnsi="Times New Roman" w:cs="Times New Roman"/>
          <w:bCs/>
          <w:sz w:val="24"/>
          <w:szCs w:val="24"/>
        </w:rPr>
        <w:t>10</w:t>
      </w:r>
      <w:r w:rsidRPr="00B96766">
        <w:rPr>
          <w:rFonts w:ascii="Times New Roman" w:hAnsi="Times New Roman" w:cs="Times New Roman"/>
          <w:bCs/>
          <w:sz w:val="24"/>
          <w:szCs w:val="24"/>
        </w:rPr>
        <w:t>:00 до 1</w:t>
      </w:r>
      <w:r w:rsidR="002D71FC" w:rsidRPr="00B96766">
        <w:rPr>
          <w:rFonts w:ascii="Times New Roman" w:hAnsi="Times New Roman" w:cs="Times New Roman"/>
          <w:bCs/>
          <w:sz w:val="24"/>
          <w:szCs w:val="24"/>
        </w:rPr>
        <w:t>2</w:t>
      </w:r>
      <w:r w:rsidRPr="00B96766">
        <w:rPr>
          <w:rFonts w:ascii="Times New Roman" w:hAnsi="Times New Roman" w:cs="Times New Roman"/>
          <w:bCs/>
          <w:sz w:val="24"/>
          <w:szCs w:val="24"/>
        </w:rPr>
        <w:t>:</w:t>
      </w:r>
      <w:r w:rsidR="002D71FC" w:rsidRPr="00B96766">
        <w:rPr>
          <w:rFonts w:ascii="Times New Roman" w:hAnsi="Times New Roman" w:cs="Times New Roman"/>
          <w:bCs/>
          <w:sz w:val="24"/>
          <w:szCs w:val="24"/>
        </w:rPr>
        <w:t>0</w:t>
      </w:r>
      <w:r w:rsidRPr="00B96766">
        <w:rPr>
          <w:rFonts w:ascii="Times New Roman" w:hAnsi="Times New Roman" w:cs="Times New Roman"/>
          <w:bCs/>
          <w:sz w:val="24"/>
          <w:szCs w:val="24"/>
        </w:rPr>
        <w:t>0.</w:t>
      </w:r>
    </w:p>
    <w:p w14:paraId="431D8603" w14:textId="77777777" w:rsidR="007603DD" w:rsidRPr="00B96766" w:rsidRDefault="007603DD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AAF755" w14:textId="77777777" w:rsidR="008C02E0" w:rsidRPr="00B96766" w:rsidRDefault="008C02E0" w:rsidP="00C473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>8. Подведение итогов Программы</w:t>
      </w:r>
    </w:p>
    <w:p w14:paraId="5FDF5457" w14:textId="77777777" w:rsidR="008C02E0" w:rsidRPr="00B96766" w:rsidRDefault="001D2918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 xml:space="preserve">8.1 </w:t>
      </w:r>
      <w:r w:rsidR="008C02E0" w:rsidRPr="00B96766">
        <w:rPr>
          <w:rFonts w:ascii="Times New Roman" w:hAnsi="Times New Roman" w:cs="Times New Roman"/>
          <w:bCs/>
          <w:sz w:val="24"/>
          <w:szCs w:val="24"/>
        </w:rPr>
        <w:t>Все Участники Программы получают соответствующие сертификаты участников Программы</w:t>
      </w:r>
      <w:r w:rsidR="00BC2127">
        <w:rPr>
          <w:rFonts w:ascii="Times New Roman" w:hAnsi="Times New Roman" w:cs="Times New Roman"/>
          <w:bCs/>
          <w:sz w:val="24"/>
          <w:szCs w:val="24"/>
        </w:rPr>
        <w:t>.</w:t>
      </w:r>
    </w:p>
    <w:p w14:paraId="15B36CFE" w14:textId="77777777" w:rsidR="008C02E0" w:rsidRPr="00B96766" w:rsidRDefault="001D2918" w:rsidP="00C473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>9.</w:t>
      </w:r>
      <w:r w:rsidR="008C02E0" w:rsidRPr="00B96766">
        <w:rPr>
          <w:rFonts w:ascii="Times New Roman" w:hAnsi="Times New Roman" w:cs="Times New Roman"/>
          <w:bCs/>
          <w:sz w:val="24"/>
          <w:szCs w:val="24"/>
        </w:rPr>
        <w:t xml:space="preserve"> Финансирование Программы</w:t>
      </w:r>
    </w:p>
    <w:p w14:paraId="1F690885" w14:textId="77777777" w:rsidR="008C02E0" w:rsidRPr="00B96766" w:rsidRDefault="008C02E0" w:rsidP="00C473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66">
        <w:rPr>
          <w:rFonts w:ascii="Times New Roman" w:hAnsi="Times New Roman" w:cs="Times New Roman"/>
          <w:bCs/>
          <w:sz w:val="24"/>
          <w:szCs w:val="24"/>
        </w:rPr>
        <w:t>10.1. Финансирование Программы (за исключением расходов на проезд Участников до места проведения и обратно) осуществляется за счёт финансирования Регионального центра выявления, поддержки и развития способностей и талантов у детей и молодежи «Сириус.</w:t>
      </w:r>
      <w:r w:rsidR="00D77258" w:rsidRPr="00B967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6766">
        <w:rPr>
          <w:rFonts w:ascii="Times New Roman" w:hAnsi="Times New Roman" w:cs="Times New Roman"/>
          <w:bCs/>
          <w:sz w:val="24"/>
          <w:szCs w:val="24"/>
        </w:rPr>
        <w:t xml:space="preserve">Приморье». </w:t>
      </w:r>
    </w:p>
    <w:sectPr w:rsidR="008C02E0" w:rsidRPr="00B96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0E4"/>
    <w:multiLevelType w:val="hybridMultilevel"/>
    <w:tmpl w:val="42C8672A"/>
    <w:lvl w:ilvl="0" w:tplc="6EF665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F1DDD"/>
    <w:multiLevelType w:val="hybridMultilevel"/>
    <w:tmpl w:val="0AF23E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86181"/>
    <w:multiLevelType w:val="hybridMultilevel"/>
    <w:tmpl w:val="D932169C"/>
    <w:lvl w:ilvl="0" w:tplc="6EF665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DA5FA9"/>
    <w:multiLevelType w:val="hybridMultilevel"/>
    <w:tmpl w:val="650624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E1547ED"/>
    <w:multiLevelType w:val="multilevel"/>
    <w:tmpl w:val="251E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A82194"/>
    <w:multiLevelType w:val="hybridMultilevel"/>
    <w:tmpl w:val="0E7863E4"/>
    <w:lvl w:ilvl="0" w:tplc="E0466212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CBA5E25"/>
    <w:multiLevelType w:val="hybridMultilevel"/>
    <w:tmpl w:val="C1AC7728"/>
    <w:lvl w:ilvl="0" w:tplc="6EF665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49A796D"/>
    <w:multiLevelType w:val="hybridMultilevel"/>
    <w:tmpl w:val="6C86C728"/>
    <w:lvl w:ilvl="0" w:tplc="6EF66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3E2B24"/>
    <w:multiLevelType w:val="multilevel"/>
    <w:tmpl w:val="614E4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23457D"/>
    <w:multiLevelType w:val="multilevel"/>
    <w:tmpl w:val="01685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6E044A"/>
    <w:multiLevelType w:val="hybridMultilevel"/>
    <w:tmpl w:val="722A2248"/>
    <w:lvl w:ilvl="0" w:tplc="6EF665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94724706">
    <w:abstractNumId w:val="0"/>
  </w:num>
  <w:num w:numId="2" w16cid:durableId="1501502869">
    <w:abstractNumId w:val="6"/>
  </w:num>
  <w:num w:numId="3" w16cid:durableId="210849094">
    <w:abstractNumId w:val="2"/>
  </w:num>
  <w:num w:numId="4" w16cid:durableId="2032757287">
    <w:abstractNumId w:val="7"/>
  </w:num>
  <w:num w:numId="5" w16cid:durableId="93786908">
    <w:abstractNumId w:val="5"/>
  </w:num>
  <w:num w:numId="6" w16cid:durableId="78060318">
    <w:abstractNumId w:val="3"/>
  </w:num>
  <w:num w:numId="7" w16cid:durableId="416555483">
    <w:abstractNumId w:val="10"/>
  </w:num>
  <w:num w:numId="8" w16cid:durableId="1645969162">
    <w:abstractNumId w:val="8"/>
  </w:num>
  <w:num w:numId="9" w16cid:durableId="1766219456">
    <w:abstractNumId w:val="1"/>
  </w:num>
  <w:num w:numId="10" w16cid:durableId="1930115176">
    <w:abstractNumId w:val="9"/>
  </w:num>
  <w:num w:numId="11" w16cid:durableId="16369092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5140"/>
    <w:rsid w:val="000504DD"/>
    <w:rsid w:val="000A50ED"/>
    <w:rsid w:val="0010026A"/>
    <w:rsid w:val="001812B3"/>
    <w:rsid w:val="001B5694"/>
    <w:rsid w:val="001C02DE"/>
    <w:rsid w:val="001D2918"/>
    <w:rsid w:val="002254A7"/>
    <w:rsid w:val="0024695D"/>
    <w:rsid w:val="00274682"/>
    <w:rsid w:val="002A0745"/>
    <w:rsid w:val="002D71FC"/>
    <w:rsid w:val="002E05A8"/>
    <w:rsid w:val="00301CF6"/>
    <w:rsid w:val="00322388"/>
    <w:rsid w:val="00367549"/>
    <w:rsid w:val="00370308"/>
    <w:rsid w:val="00375FEE"/>
    <w:rsid w:val="003808B3"/>
    <w:rsid w:val="00393CA0"/>
    <w:rsid w:val="00395191"/>
    <w:rsid w:val="003A33CE"/>
    <w:rsid w:val="003C7BB3"/>
    <w:rsid w:val="003E12FD"/>
    <w:rsid w:val="004422E7"/>
    <w:rsid w:val="00446FEC"/>
    <w:rsid w:val="004768F1"/>
    <w:rsid w:val="00574F71"/>
    <w:rsid w:val="005761A0"/>
    <w:rsid w:val="0058712B"/>
    <w:rsid w:val="005B60D7"/>
    <w:rsid w:val="006174E3"/>
    <w:rsid w:val="00653321"/>
    <w:rsid w:val="006B7566"/>
    <w:rsid w:val="006D7702"/>
    <w:rsid w:val="006D7B58"/>
    <w:rsid w:val="00717361"/>
    <w:rsid w:val="00732A85"/>
    <w:rsid w:val="00740234"/>
    <w:rsid w:val="00740638"/>
    <w:rsid w:val="007603DD"/>
    <w:rsid w:val="0077042F"/>
    <w:rsid w:val="007A60DA"/>
    <w:rsid w:val="007F3721"/>
    <w:rsid w:val="00823AC2"/>
    <w:rsid w:val="008C02E0"/>
    <w:rsid w:val="008C16ED"/>
    <w:rsid w:val="00920B40"/>
    <w:rsid w:val="009231B5"/>
    <w:rsid w:val="009747AA"/>
    <w:rsid w:val="009C0F69"/>
    <w:rsid w:val="009F7914"/>
    <w:rsid w:val="00A45140"/>
    <w:rsid w:val="00A600F2"/>
    <w:rsid w:val="00A8605C"/>
    <w:rsid w:val="00AB1717"/>
    <w:rsid w:val="00AB34CF"/>
    <w:rsid w:val="00AD7027"/>
    <w:rsid w:val="00AF15B2"/>
    <w:rsid w:val="00AF306E"/>
    <w:rsid w:val="00B1792D"/>
    <w:rsid w:val="00B908EE"/>
    <w:rsid w:val="00B96766"/>
    <w:rsid w:val="00BC2127"/>
    <w:rsid w:val="00BE5504"/>
    <w:rsid w:val="00C11C2C"/>
    <w:rsid w:val="00C47326"/>
    <w:rsid w:val="00D36B0B"/>
    <w:rsid w:val="00D77258"/>
    <w:rsid w:val="00D8301A"/>
    <w:rsid w:val="00DA5F0B"/>
    <w:rsid w:val="00DA7227"/>
    <w:rsid w:val="00DB3869"/>
    <w:rsid w:val="00DE0052"/>
    <w:rsid w:val="00E54DF4"/>
    <w:rsid w:val="00ED5F33"/>
    <w:rsid w:val="00EE7B14"/>
    <w:rsid w:val="00FC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5C8B2"/>
  <w15:docId w15:val="{3FF9FC40-2F59-40E3-91B8-B0F2A9C6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02E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11C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0026A"/>
    <w:pPr>
      <w:ind w:left="720"/>
      <w:contextualSpacing/>
    </w:pPr>
  </w:style>
  <w:style w:type="character" w:styleId="a6">
    <w:name w:val="Strong"/>
    <w:basedOn w:val="a0"/>
    <w:uiPriority w:val="22"/>
    <w:qFormat/>
    <w:rsid w:val="00395191"/>
    <w:rPr>
      <w:b/>
      <w:bCs/>
    </w:rPr>
  </w:style>
  <w:style w:type="paragraph" w:styleId="a7">
    <w:name w:val="Normal (Web)"/>
    <w:basedOn w:val="a"/>
    <w:uiPriority w:val="99"/>
    <w:unhideWhenUsed/>
    <w:rsid w:val="00395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A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5F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5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kiro.ru/regionalnyj-czentr-vyyavleniya-podderzhki-i-razvitiya-odarennyh-detej-i-talantlivoj-molodezhi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С. Гамануха</dc:creator>
  <cp:lastModifiedBy>Соколова Елена Ивановна</cp:lastModifiedBy>
  <cp:revision>13</cp:revision>
  <cp:lastPrinted>2026-02-25T03:15:00Z</cp:lastPrinted>
  <dcterms:created xsi:type="dcterms:W3CDTF">2025-03-02T07:37:00Z</dcterms:created>
  <dcterms:modified xsi:type="dcterms:W3CDTF">2026-02-27T02:26:00Z</dcterms:modified>
</cp:coreProperties>
</file>