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CC" w:rsidRPr="00D810A9" w:rsidRDefault="007E42CC">
      <w:pPr>
        <w:spacing w:after="1" w:line="20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0"/>
        </w:rPr>
        <w:t xml:space="preserve">Документ предоставлен </w:t>
      </w:r>
      <w:hyperlink r:id="rId5">
        <w:proofErr w:type="spellStart"/>
        <w:r>
          <w:rPr>
            <w:color w:val="0000FF"/>
            <w:sz w:val="20"/>
          </w:rPr>
          <w:t>КонсультантПлюс</w:t>
        </w:r>
        <w:proofErr w:type="spellEnd"/>
      </w:hyperlink>
      <w:r>
        <w:rPr>
          <w:sz w:val="20"/>
        </w:rPr>
        <w:br/>
      </w:r>
    </w:p>
    <w:p w:rsidR="007E42CC" w:rsidRPr="00D810A9" w:rsidRDefault="007E42CC">
      <w:pPr>
        <w:spacing w:after="1" w:line="22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42CC" w:rsidRPr="00D810A9" w:rsidRDefault="007E42CC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7E42CC" w:rsidRPr="00D810A9" w:rsidRDefault="007E42C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ДЕПАРТАМЕНТ ГОСУДАРСТВЕННОЙ ПОЛИТИКИ</w:t>
      </w:r>
    </w:p>
    <w:p w:rsidR="007E42CC" w:rsidRPr="00D810A9" w:rsidRDefault="007E42C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В СФЕРЕ ОБЩЕГО ОБРАЗОВАНИЯ</w:t>
      </w:r>
    </w:p>
    <w:p w:rsidR="007E42CC" w:rsidRPr="00D810A9" w:rsidRDefault="007E42C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ПИСЬМО</w:t>
      </w:r>
    </w:p>
    <w:p w:rsidR="007E42CC" w:rsidRPr="00D810A9" w:rsidRDefault="007E42C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от 31 марта 2015 г. N 08-461</w:t>
      </w:r>
    </w:p>
    <w:p w:rsidR="007E42CC" w:rsidRPr="00D810A9" w:rsidRDefault="007E42C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О НАПРАВЛЕНИИ РЕГЛАМЕНТА ВЫБОРА МОДУЛЯ КУРСА ОРКСЭ</w:t>
      </w: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0A9">
        <w:rPr>
          <w:rFonts w:ascii="Times New Roman" w:hAnsi="Times New Roman" w:cs="Times New Roman"/>
          <w:sz w:val="24"/>
          <w:szCs w:val="24"/>
        </w:rPr>
        <w:t xml:space="preserve">Департаментом государственной политики в сфере общего образования </w:t>
      </w:r>
      <w:proofErr w:type="spellStart"/>
      <w:r w:rsidRPr="00D810A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810A9">
        <w:rPr>
          <w:rFonts w:ascii="Times New Roman" w:hAnsi="Times New Roman" w:cs="Times New Roman"/>
          <w:sz w:val="24"/>
          <w:szCs w:val="24"/>
        </w:rPr>
        <w:t xml:space="preserve"> России (далее - Департамент) в соответствии с пунктом 5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"Основы религиозных культур и светской этики" (далее - курс ОРКСЭ) (утвержден директором Департамента А.В. Зыряновой от 30 декабря 2014 г.) на основании анализа разработанных в субъектах</w:t>
      </w:r>
      <w:proofErr w:type="gramEnd"/>
      <w:r w:rsidRPr="00D810A9">
        <w:rPr>
          <w:rFonts w:ascii="Times New Roman" w:hAnsi="Times New Roman" w:cs="Times New Roman"/>
          <w:sz w:val="24"/>
          <w:szCs w:val="24"/>
        </w:rPr>
        <w:t xml:space="preserve"> Российской Федерации документов, направленных на обеспечение свободы выбора одного из модулей курса ОРКСЭ, а также при участии представителей Всероссийского методического объединения по курсу ОРКСЭ подготовлен </w:t>
      </w:r>
      <w:hyperlink w:anchor="P21">
        <w:r w:rsidRPr="00D810A9">
          <w:rPr>
            <w:rFonts w:ascii="Times New Roman" w:hAnsi="Times New Roman" w:cs="Times New Roman"/>
            <w:color w:val="0000FF"/>
            <w:sz w:val="24"/>
            <w:szCs w:val="24"/>
          </w:rPr>
          <w:t>Регламент</w:t>
        </w:r>
      </w:hyperlink>
      <w:r w:rsidRPr="00D810A9">
        <w:rPr>
          <w:rFonts w:ascii="Times New Roman" w:hAnsi="Times New Roman" w:cs="Times New Roman"/>
          <w:sz w:val="24"/>
          <w:szCs w:val="24"/>
        </w:rPr>
        <w:t xml:space="preserve"> выбора в образовательной организации родителями (законными представителями) обучающихся одного из модулей комплексного учебного курса "Основы религиозных культур и светской этики" (далее - Регламент).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Направляем указанный </w:t>
      </w:r>
      <w:hyperlink w:anchor="P21">
        <w:r w:rsidRPr="00D810A9">
          <w:rPr>
            <w:rFonts w:ascii="Times New Roman" w:hAnsi="Times New Roman" w:cs="Times New Roman"/>
            <w:color w:val="0000FF"/>
            <w:sz w:val="24"/>
            <w:szCs w:val="24"/>
          </w:rPr>
          <w:t>Регламент</w:t>
        </w:r>
      </w:hyperlink>
      <w:r w:rsidRPr="00D810A9">
        <w:rPr>
          <w:rFonts w:ascii="Times New Roman" w:hAnsi="Times New Roman" w:cs="Times New Roman"/>
          <w:sz w:val="24"/>
          <w:szCs w:val="24"/>
        </w:rPr>
        <w:t xml:space="preserve"> в качестве примерного для использования в практической работе по обеспечению свободного, добровольного, информированного выбора родителями школьников модуля учебного курса "Основы религиозных культур и светской этики" в общеобразовательных организациях.</w:t>
      </w: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7E42CC" w:rsidRPr="00D810A9" w:rsidRDefault="007E42CC">
      <w:pPr>
        <w:spacing w:after="1" w:line="22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А.В.ЗЫРЯНОВА</w:t>
      </w: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1"/>
      <w:bookmarkEnd w:id="0"/>
      <w:r w:rsidRPr="00D810A9">
        <w:rPr>
          <w:rFonts w:ascii="Times New Roman" w:hAnsi="Times New Roman" w:cs="Times New Roman"/>
          <w:sz w:val="24"/>
          <w:szCs w:val="24"/>
        </w:rPr>
        <w:t>РЕГЛАМЕНТ</w:t>
      </w:r>
    </w:p>
    <w:p w:rsidR="007E42CC" w:rsidRPr="00D810A9" w:rsidRDefault="007E42C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ВЫБОРА В ОБРАЗОВАТЕЛЬНОЙ ОРГАНИЗАЦИИ РОДИТЕЛЯМИ</w:t>
      </w:r>
    </w:p>
    <w:p w:rsidR="007E42CC" w:rsidRPr="00D810A9" w:rsidRDefault="007E42C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810A9">
        <w:rPr>
          <w:rFonts w:ascii="Times New Roman" w:hAnsi="Times New Roman" w:cs="Times New Roman"/>
          <w:sz w:val="24"/>
          <w:szCs w:val="24"/>
        </w:rPr>
        <w:t>(ЗАКОННЫМИ ПРЕДСТАВИТЕЛЯМИ) ОБУЧАЮЩИХСЯ ОДНОГО ИЗ МОДУЛЕЙ</w:t>
      </w:r>
      <w:proofErr w:type="gramEnd"/>
    </w:p>
    <w:p w:rsidR="007E42CC" w:rsidRPr="00D810A9" w:rsidRDefault="007E42C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КОМПЛЕКСНОГО УЧЕБНОГО КУРСА "ОСНОВЫ </w:t>
      </w:r>
      <w:proofErr w:type="gramStart"/>
      <w:r w:rsidRPr="00D810A9">
        <w:rPr>
          <w:rFonts w:ascii="Times New Roman" w:hAnsi="Times New Roman" w:cs="Times New Roman"/>
          <w:sz w:val="24"/>
          <w:szCs w:val="24"/>
        </w:rPr>
        <w:t>РЕЛИГИОЗНЫХ</w:t>
      </w:r>
      <w:proofErr w:type="gramEnd"/>
    </w:p>
    <w:p w:rsidR="007E42CC" w:rsidRPr="00D810A9" w:rsidRDefault="007E42CC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КУЛЬТУР И СВЕТСКОЙ ЭТИКИ"</w:t>
      </w: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1.1. Настоящий регламент определяет условия и порядок выбора в образовательной организации родителями (законными представителями) обучающихся одного из модулей комплексного учебного курса "Основы религиозных культур и светской этики" (далее - выбор, курс ОРКСЭ).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1.2. 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</w:t>
      </w:r>
      <w:hyperlink r:id="rId6">
        <w:r w:rsidRPr="00D810A9">
          <w:rPr>
            <w:rFonts w:ascii="Times New Roman" w:hAnsi="Times New Roman" w:cs="Times New Roman"/>
            <w:color w:val="0000FF"/>
            <w:sz w:val="24"/>
            <w:szCs w:val="24"/>
          </w:rPr>
          <w:t>часть 1 статьи 44</w:t>
        </w:r>
      </w:hyperlink>
      <w:r w:rsidRPr="00D810A9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(далее - Федеральный закон); </w:t>
      </w:r>
      <w:proofErr w:type="gramStart"/>
      <w:r w:rsidRPr="00D810A9">
        <w:rPr>
          <w:rFonts w:ascii="Times New Roman" w:hAnsi="Times New Roman" w:cs="Times New Roman"/>
          <w:sz w:val="24"/>
          <w:szCs w:val="24"/>
        </w:rPr>
        <w:t xml:space="preserve">право выбора родителями (законными представителями) обучающихся одного из учебных предметов, </w:t>
      </w:r>
      <w:r w:rsidRPr="00D810A9">
        <w:rPr>
          <w:rFonts w:ascii="Times New Roman" w:hAnsi="Times New Roman" w:cs="Times New Roman"/>
          <w:sz w:val="24"/>
          <w:szCs w:val="24"/>
        </w:rPr>
        <w:lastRenderedPageBreak/>
        <w:t>курсов, дисциплин (модулей), включенных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</w:t>
      </w:r>
      <w:hyperlink r:id="rId7">
        <w:r w:rsidRPr="00D810A9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Pr="00D810A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D810A9">
          <w:rPr>
            <w:rFonts w:ascii="Times New Roman" w:hAnsi="Times New Roman" w:cs="Times New Roman"/>
            <w:color w:val="0000FF"/>
            <w:sz w:val="24"/>
            <w:szCs w:val="24"/>
          </w:rPr>
          <w:t>2 статьи 87</w:t>
        </w:r>
      </w:hyperlink>
      <w:r w:rsidRPr="00D810A9">
        <w:rPr>
          <w:rFonts w:ascii="Times New Roman" w:hAnsi="Times New Roman" w:cs="Times New Roman"/>
          <w:sz w:val="24"/>
          <w:szCs w:val="24"/>
        </w:rPr>
        <w:t xml:space="preserve"> Федерального закона).</w:t>
      </w:r>
      <w:proofErr w:type="gramEnd"/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1.3. Настоящий регламент следует использовать в качестве примерного при организации выбора в образовательных организациях родителями (законными представителями) несовершеннолетних обучающихся иных учебных предметов, курсов, дисциплин (модулей) мировоззренческой воспитательной направленности, указанных в </w:t>
      </w:r>
      <w:hyperlink r:id="rId9">
        <w:r w:rsidRPr="00D810A9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87</w:t>
        </w:r>
      </w:hyperlink>
      <w:r w:rsidRPr="00D810A9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2. Порядок выбора.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2.1. Предварительный этап. Информирование родителей (законных представителей) обучающихся о праве на выбор.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Вопросы организации выбора в образовательной организации должны быть рассмотрены на заседании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- руководитель (директор) образовательной организации или заместитель руководителя (директора) образовательной организации (далее - ответственный).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 </w:t>
      </w:r>
      <w:hyperlink w:anchor="P75">
        <w:r w:rsidRPr="00D810A9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1)</w:t>
        </w:r>
      </w:hyperlink>
      <w:r w:rsidRPr="00D810A9">
        <w:rPr>
          <w:rFonts w:ascii="Times New Roman" w:hAnsi="Times New Roman" w:cs="Times New Roman"/>
          <w:sz w:val="24"/>
          <w:szCs w:val="24"/>
        </w:rPr>
        <w:t xml:space="preserve">. Информация может быть передана родителям (законным представителям) лично, </w:t>
      </w:r>
      <w:proofErr w:type="gramStart"/>
      <w:r w:rsidRPr="00D810A9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810A9">
        <w:rPr>
          <w:rFonts w:ascii="Times New Roman" w:hAnsi="Times New Roman" w:cs="Times New Roman"/>
          <w:sz w:val="24"/>
          <w:szCs w:val="24"/>
        </w:rPr>
        <w:t xml:space="preserve"> обучающихся или дистанционно. Классный руководитель обязан проверить доведение информации до родителей (законных представителей) обучающихся в своем классе и сообщить о результатах </w:t>
      </w:r>
      <w:proofErr w:type="gramStart"/>
      <w:r w:rsidRPr="00D810A9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D810A9">
        <w:rPr>
          <w:rFonts w:ascii="Times New Roman" w:hAnsi="Times New Roman" w:cs="Times New Roman"/>
          <w:sz w:val="24"/>
          <w:szCs w:val="24"/>
        </w:rPr>
        <w:t>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"помочь с выбором", "посоветовать" и т.п.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ребенка, а также на его личные интересы.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2.2. Основной этап. Проведение родительского собрания.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lastRenderedPageBreak/>
        <w:t xml:space="preserve">Следует заранее определить дату проведения родительских собраний в классах, чтобы эти сведения можно было внести в текст информации для родителей </w:t>
      </w:r>
      <w:hyperlink w:anchor="P75">
        <w:r w:rsidRPr="00D810A9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1)</w:t>
        </w:r>
      </w:hyperlink>
      <w:r w:rsidRPr="00D810A9">
        <w:rPr>
          <w:rFonts w:ascii="Times New Roman" w:hAnsi="Times New Roman" w:cs="Times New Roman"/>
          <w:sz w:val="24"/>
          <w:szCs w:val="24"/>
        </w:rPr>
        <w:t xml:space="preserve">. 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</w:t>
      </w:r>
      <w:proofErr w:type="gramStart"/>
      <w:r w:rsidRPr="00D810A9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D810A9">
        <w:rPr>
          <w:rFonts w:ascii="Times New Roman" w:hAnsi="Times New Roman" w:cs="Times New Roman"/>
          <w:sz w:val="24"/>
          <w:szCs w:val="24"/>
        </w:rPr>
        <w:t xml:space="preserve"> чем за 7 дней до даты проведения родительского собрания.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образовательной организации;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Вести собрание должен ответственный или руководитель (директор) образовательной организации.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Проведение родительского собрания рекомендуется построить по следующему примерному плану.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1) Вводное выступление ответственного или руководителя (директора) образовательной организации по теме собрания.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2) Представление педагогических работников, которые предполагаются в качестве учителей по всем модулям курса ОРКСЭ.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3) Представление содержания образования по модулям курса ОРКСЭ.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Представление родителям (законным представителям)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Родителям (законным представителям)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</w:t>
      </w:r>
      <w:r w:rsidRPr="00D810A9">
        <w:rPr>
          <w:rFonts w:ascii="Times New Roman" w:hAnsi="Times New Roman" w:cs="Times New Roman"/>
          <w:sz w:val="24"/>
          <w:szCs w:val="24"/>
        </w:rPr>
        <w:lastRenderedPageBreak/>
        <w:t>свободное культурное развитие, достоинство личности в российском обществе и государстве.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4) Ответы на вопросы родителей (законных представителей) обучающихся.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5) Заполнение родителями (законными представителями) обучающихся личных заявлений </w:t>
      </w:r>
      <w:hyperlink w:anchor="P134">
        <w:r w:rsidRPr="00D810A9">
          <w:rPr>
            <w:rFonts w:ascii="Times New Roman" w:hAnsi="Times New Roman" w:cs="Times New Roman"/>
            <w:color w:val="0000FF"/>
            <w:sz w:val="24"/>
            <w:szCs w:val="24"/>
          </w:rPr>
          <w:t>(приложение 2)</w:t>
        </w:r>
      </w:hyperlink>
      <w:r w:rsidRPr="00D810A9">
        <w:rPr>
          <w:rFonts w:ascii="Times New Roman" w:hAnsi="Times New Roman" w:cs="Times New Roman"/>
          <w:sz w:val="24"/>
          <w:szCs w:val="24"/>
        </w:rPr>
        <w:t>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Бланки заявлений должны быть заготовлены заранее и розданы на завершающем этапе собрания. Родители (законные представители) </w:t>
      </w:r>
      <w:proofErr w:type="gramStart"/>
      <w:r w:rsidRPr="00D810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10A9">
        <w:rPr>
          <w:rFonts w:ascii="Times New Roman" w:hAnsi="Times New Roman" w:cs="Times New Roman"/>
          <w:sz w:val="24"/>
          <w:szCs w:val="24"/>
        </w:rPr>
        <w:t xml:space="preserve"> заполняют бланк заявления самостоятельно, от руки. Допускается оформление заявления одним из родителей (законных представителей) обучающегося. </w:t>
      </w:r>
      <w:proofErr w:type="gramStart"/>
      <w:r w:rsidRPr="00D810A9">
        <w:rPr>
          <w:rFonts w:ascii="Times New Roman" w:hAnsi="Times New Roman" w:cs="Times New Roman"/>
          <w:sz w:val="24"/>
          <w:szCs w:val="24"/>
        </w:rPr>
        <w:t>В заявлении указываются: 1) название образовательной организации и место ее нахождения (город, поселок и др.); 2) фамилия и инициалы руководителя (директора) образовательной организации; 3) класс, в котором обучается ребенок; 4) фамилия и имя ребенка;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  <w:proofErr w:type="gramEnd"/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2.3. Заключительный этап. Подведение итогов выбора, направление информации о выборе в органы управления образованием.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По каждому классу должен быть оформлен протокол родительского собрания класса </w:t>
      </w:r>
      <w:hyperlink w:anchor="P163">
        <w:r w:rsidRPr="00D810A9">
          <w:rPr>
            <w:rFonts w:ascii="Times New Roman" w:hAnsi="Times New Roman" w:cs="Times New Roman"/>
            <w:color w:val="0000FF"/>
            <w:sz w:val="24"/>
            <w:szCs w:val="24"/>
          </w:rPr>
          <w:t>(приложение 3)</w:t>
        </w:r>
      </w:hyperlink>
      <w:r w:rsidRPr="00D810A9">
        <w:rPr>
          <w:rFonts w:ascii="Times New Roman" w:hAnsi="Times New Roman" w:cs="Times New Roman"/>
          <w:sz w:val="24"/>
          <w:szCs w:val="24"/>
        </w:rPr>
        <w:t>.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 </w:t>
      </w:r>
      <w:hyperlink w:anchor="P204">
        <w:r w:rsidRPr="00D810A9">
          <w:rPr>
            <w:rFonts w:ascii="Times New Roman" w:hAnsi="Times New Roman" w:cs="Times New Roman"/>
            <w:color w:val="0000FF"/>
            <w:sz w:val="24"/>
            <w:szCs w:val="24"/>
          </w:rPr>
          <w:t>(приложение 4)</w:t>
        </w:r>
      </w:hyperlink>
      <w:r w:rsidRPr="00D810A9">
        <w:rPr>
          <w:rFonts w:ascii="Times New Roman" w:hAnsi="Times New Roman" w:cs="Times New Roman"/>
          <w:sz w:val="24"/>
          <w:szCs w:val="24"/>
        </w:rPr>
        <w:t>, который подписывается руководителем (директором) образовательной организации и председателем родительского комитета образовательной организации, скрепляется официальной печатью образовательной организации.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В установленные сроки в органы управления образованием передается информация о выборе в образовательной организации в установленном виде (в электронном виде или лист сводной информации в печатном виде).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В образовательной организации по итогам выбора сохраняются: 1) заявления родителей; 2) протоколы родительских собраний; 3) оригинал или копия листа сводной информации. Указанная документация сохраняется в образовательной организации не менее 5-ти лет.</w:t>
      </w: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3. Особые условия.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3.1. 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7E42CC" w:rsidRPr="00D810A9" w:rsidRDefault="007E42CC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3.2.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</w:t>
      </w:r>
      <w:proofErr w:type="gramStart"/>
      <w:r w:rsidRPr="00D810A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810A9">
        <w:rPr>
          <w:rFonts w:ascii="Times New Roman" w:hAnsi="Times New Roman" w:cs="Times New Roman"/>
          <w:sz w:val="24"/>
          <w:szCs w:val="24"/>
        </w:rPr>
        <w:t xml:space="preserve">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5"/>
      <w:bookmarkEnd w:id="1"/>
      <w:r w:rsidRPr="00D810A9">
        <w:rPr>
          <w:rFonts w:ascii="Times New Roman" w:hAnsi="Times New Roman" w:cs="Times New Roman"/>
          <w:sz w:val="24"/>
          <w:szCs w:val="24"/>
        </w:rPr>
        <w:t xml:space="preserve">                                Информация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о преподавании в 4-х классах образовательных организаций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комплексного учебного курса "Основы религиозных культур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                  и светской этики"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                 Уважаемые родители!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В   4-х   классах   образовательных  организаций  Российской  Федерации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осуществляется преподавание комплексного учебного курса "Основы </w:t>
      </w:r>
      <w:proofErr w:type="gramStart"/>
      <w:r w:rsidRPr="00D810A9">
        <w:rPr>
          <w:rFonts w:ascii="Times New Roman" w:hAnsi="Times New Roman" w:cs="Times New Roman"/>
          <w:sz w:val="24"/>
          <w:szCs w:val="24"/>
        </w:rPr>
        <w:t>религиозных</w:t>
      </w:r>
      <w:proofErr w:type="gramEnd"/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культур  и  светской  этики",  </w:t>
      </w:r>
      <w:proofErr w:type="gramStart"/>
      <w:r w:rsidRPr="00D810A9">
        <w:rPr>
          <w:rFonts w:ascii="Times New Roman" w:hAnsi="Times New Roman" w:cs="Times New Roman"/>
          <w:sz w:val="24"/>
          <w:szCs w:val="24"/>
        </w:rPr>
        <w:t>включающего</w:t>
      </w:r>
      <w:proofErr w:type="gramEnd"/>
      <w:r w:rsidRPr="00D810A9">
        <w:rPr>
          <w:rFonts w:ascii="Times New Roman" w:hAnsi="Times New Roman" w:cs="Times New Roman"/>
          <w:sz w:val="24"/>
          <w:szCs w:val="24"/>
        </w:rPr>
        <w:t xml:space="preserve">  шесть учебных модулей по выбору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семьи, родителей (законных представителей) школьника: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"Основы православной культуры";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"Основы исламской культуры";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"Основы буддийской культуры";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"Основы иудейской культуры";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"Основы </w:t>
      </w:r>
      <w:r w:rsidR="00E55B05" w:rsidRPr="00E55B05">
        <w:rPr>
          <w:rFonts w:ascii="Times New Roman" w:hAnsi="Times New Roman" w:cs="Times New Roman"/>
          <w:sz w:val="24"/>
          <w:szCs w:val="24"/>
        </w:rPr>
        <w:t xml:space="preserve">религий народов России </w:t>
      </w:r>
      <w:r w:rsidRPr="00D810A9">
        <w:rPr>
          <w:rFonts w:ascii="Times New Roman" w:hAnsi="Times New Roman" w:cs="Times New Roman"/>
          <w:sz w:val="24"/>
          <w:szCs w:val="24"/>
        </w:rPr>
        <w:t>";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"Основы светской этики".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Преподавание  направлено  на  воспитание учащихся, формирование, прежде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всего,  их мировоззрения и нравственной культуры с учетом мировоззренческих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и  культурных  особенностей  и потребностей семьи школьника. В связи с этим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выбор  для  изучения школьником основ определенной религиозной культуры или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мировых   религиозных   культур,   или   основ   светской   этики  согласно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законодательству    Российской   Федерации   осуществляется   исключительно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несовершеннолетнего учащегося.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При  этом  вы  можете  посоветоваться  с  ребенком  и учесть его личное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мнение.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Преподавать  все  модули,  в  том числе по основам религиозных культур,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lastRenderedPageBreak/>
        <w:t>будут школьные учителя, получившие соответствующую подготовку.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810A9">
        <w:rPr>
          <w:rFonts w:ascii="Times New Roman" w:hAnsi="Times New Roman" w:cs="Times New Roman"/>
          <w:sz w:val="24"/>
          <w:szCs w:val="24"/>
        </w:rPr>
        <w:t>Для осуществления выбора необходимо личное присутствие (возможно одного</w:t>
      </w:r>
      <w:proofErr w:type="gramEnd"/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из  родителей)  на  родительском  собрании  и  личное заполнение заявления,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которым будет письменно зафиксирован ваш выбор.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На  родительском  собрании вам будет представлено содержание каждого </w:t>
      </w:r>
      <w:proofErr w:type="gramStart"/>
      <w:r w:rsidRPr="00D810A9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указанных  модулей, вы сможете получить ответы на вопросы от представителей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администрации  школы, педагогов, представителей соответствующих религиозных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организаций.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Присутствие  на  собрании,  по  крайней  мере,  одного  из  родителей и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заполнение личного заявления о выборе - обязательно.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Отказ от изучения любого из шести модулей не допускается.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Дата, время, место проведения родительского собрания: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С уважением, администрация ________________________________________________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D810A9">
        <w:rPr>
          <w:rFonts w:ascii="Times New Roman" w:hAnsi="Times New Roman" w:cs="Times New Roman"/>
          <w:sz w:val="24"/>
          <w:szCs w:val="24"/>
        </w:rPr>
        <w:t>(наименование, место нахождения</w:t>
      </w:r>
      <w:proofErr w:type="gramEnd"/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                          образовательной организации)</w:t>
      </w: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Директору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                                     образовательной организации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D810A9">
        <w:rPr>
          <w:rFonts w:ascii="Times New Roman" w:hAnsi="Times New Roman" w:cs="Times New Roman"/>
          <w:sz w:val="24"/>
          <w:szCs w:val="24"/>
        </w:rPr>
        <w:t>(наименование, место нахождения</w:t>
      </w:r>
      <w:proofErr w:type="gramEnd"/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                                  образовательной организации)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(Ф.И.О.)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4"/>
      <w:bookmarkEnd w:id="2"/>
      <w:r w:rsidRPr="00D810A9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Мы, родители (законные представители) учащегося ___________ "__" класса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0A9">
        <w:rPr>
          <w:rFonts w:ascii="Times New Roman" w:hAnsi="Times New Roman" w:cs="Times New Roman"/>
          <w:sz w:val="24"/>
          <w:szCs w:val="24"/>
        </w:rPr>
        <w:t>образовательной организации ________________________________ (наименование,</w:t>
      </w:r>
      <w:proofErr w:type="gramEnd"/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место нахождения образовательной организации) _____________________________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(Ф.И. ребенка), из предлагаемых  на  выбор  модулей  комплексного  учебного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курса "Основы религиозных культур и светской этики":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"Основы православной культуры",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"Основы исламской культуры",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"Основы буддийской культуры",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"Основы иудейской культуры"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"Основы </w:t>
      </w:r>
      <w:r w:rsidR="00E55B05">
        <w:rPr>
          <w:rFonts w:ascii="Times New Roman" w:hAnsi="Times New Roman" w:cs="Times New Roman"/>
          <w:sz w:val="24"/>
          <w:szCs w:val="24"/>
        </w:rPr>
        <w:t>религий народов России</w:t>
      </w:r>
      <w:r w:rsidRPr="00D810A9">
        <w:rPr>
          <w:rFonts w:ascii="Times New Roman" w:hAnsi="Times New Roman" w:cs="Times New Roman"/>
          <w:sz w:val="24"/>
          <w:szCs w:val="24"/>
        </w:rPr>
        <w:t>",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"Основы светской этики"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выбираем для своего ребенка изучение модуля (написать от руки):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Дата "__" _______________ 20__ г.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_________________________________ (Ф.И.О.) ________________________________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(подпись)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_________________________________ (Ф.И.О.) ________________________________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(подпись)</w:t>
      </w: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Приложение 3</w:t>
      </w:r>
    </w:p>
    <w:p w:rsidR="007E42CC" w:rsidRPr="00D810A9" w:rsidRDefault="007E42C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63"/>
      <w:bookmarkEnd w:id="3"/>
      <w:r w:rsidRPr="00D810A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Протокол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     родительского собрания ________ "__" класса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(наименование, место нахождения образовательной организации)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Результаты выбора родителями  (законными  представителями)  </w:t>
      </w:r>
      <w:proofErr w:type="gramStart"/>
      <w:r w:rsidRPr="00D810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______ "__" класса модулей комплексного курса "Основы религиозных культур и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светской этики":</w:t>
      </w: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rPr>
          <w:rFonts w:ascii="Times New Roman" w:hAnsi="Times New Roman" w:cs="Times New Roman"/>
          <w:sz w:val="24"/>
          <w:szCs w:val="24"/>
        </w:rPr>
        <w:sectPr w:rsidR="007E42CC" w:rsidRPr="00D810A9" w:rsidSect="001278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0"/>
        <w:gridCol w:w="4749"/>
      </w:tblGrid>
      <w:tr w:rsidR="007E42CC" w:rsidRPr="00D810A9">
        <w:tc>
          <w:tcPr>
            <w:tcW w:w="4890" w:type="dxa"/>
          </w:tcPr>
          <w:p w:rsidR="007E42CC" w:rsidRPr="00D810A9" w:rsidRDefault="007E42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модуля</w:t>
            </w:r>
          </w:p>
        </w:tc>
        <w:tc>
          <w:tcPr>
            <w:tcW w:w="4749" w:type="dxa"/>
          </w:tcPr>
          <w:p w:rsidR="007E42CC" w:rsidRPr="00D810A9" w:rsidRDefault="007E42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t>Число учащихся (число цифрами и письменно)</w:t>
            </w:r>
          </w:p>
        </w:tc>
      </w:tr>
      <w:tr w:rsidR="007E42CC" w:rsidRPr="00D810A9">
        <w:tc>
          <w:tcPr>
            <w:tcW w:w="4890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4749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CC" w:rsidRPr="00D810A9">
        <w:tc>
          <w:tcPr>
            <w:tcW w:w="4890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4749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CC" w:rsidRPr="00D810A9">
        <w:tc>
          <w:tcPr>
            <w:tcW w:w="4890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4749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CC" w:rsidRPr="00D810A9">
        <w:tc>
          <w:tcPr>
            <w:tcW w:w="4890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4749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CC" w:rsidRPr="00D810A9">
        <w:tc>
          <w:tcPr>
            <w:tcW w:w="4890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E55B05" w:rsidRPr="00E55B05">
              <w:rPr>
                <w:rFonts w:ascii="Times New Roman" w:hAnsi="Times New Roman" w:cs="Times New Roman"/>
                <w:sz w:val="24"/>
                <w:szCs w:val="24"/>
              </w:rPr>
              <w:t>религий народов России</w:t>
            </w:r>
          </w:p>
        </w:tc>
        <w:tc>
          <w:tcPr>
            <w:tcW w:w="4749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CC" w:rsidRPr="00D810A9">
        <w:tc>
          <w:tcPr>
            <w:tcW w:w="4890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4749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Дата "__" ____________ 20__ г.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Классный руководитель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________________________________________ (Ф.И.О.) _______________ (подпись)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Председатель родительского комитета класса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________________________________________ (Ф.И.О.) _______________ (подпись)</w:t>
      </w: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Приложение 4</w:t>
      </w: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04"/>
      <w:bookmarkEnd w:id="4"/>
      <w:r w:rsidRPr="00D810A9">
        <w:rPr>
          <w:rFonts w:ascii="Times New Roman" w:hAnsi="Times New Roman" w:cs="Times New Roman"/>
          <w:sz w:val="24"/>
          <w:szCs w:val="24"/>
        </w:rPr>
        <w:t xml:space="preserve">                          Лист сводной информации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о результатах выбора родителями (законными представителями)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   обучающихся модулей комплексного учебного курса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   "Основы религиозных культур и светской этики"</w:t>
      </w: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2"/>
        <w:gridCol w:w="4637"/>
      </w:tblGrid>
      <w:tr w:rsidR="007E42CC" w:rsidRPr="00D810A9">
        <w:tc>
          <w:tcPr>
            <w:tcW w:w="5002" w:type="dxa"/>
          </w:tcPr>
          <w:p w:rsidR="007E42CC" w:rsidRPr="00D810A9" w:rsidRDefault="007E42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637" w:type="dxa"/>
          </w:tcPr>
          <w:p w:rsidR="007E42CC" w:rsidRPr="00D810A9" w:rsidRDefault="007E42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7E42CC" w:rsidRPr="00D810A9" w:rsidRDefault="007E42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(наименование, место нахождения)</w:t>
            </w:r>
          </w:p>
        </w:tc>
      </w:tr>
      <w:tr w:rsidR="007E42CC" w:rsidRPr="00D810A9">
        <w:tc>
          <w:tcPr>
            <w:tcW w:w="5002" w:type="dxa"/>
          </w:tcPr>
          <w:p w:rsidR="007E42CC" w:rsidRPr="00D810A9" w:rsidRDefault="007E42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модуля</w:t>
            </w:r>
          </w:p>
        </w:tc>
        <w:tc>
          <w:tcPr>
            <w:tcW w:w="4637" w:type="dxa"/>
          </w:tcPr>
          <w:p w:rsidR="007E42CC" w:rsidRPr="00D810A9" w:rsidRDefault="007E42C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t>Число учащихся (число цифрами и письменно)</w:t>
            </w:r>
          </w:p>
        </w:tc>
      </w:tr>
      <w:tr w:rsidR="007E42CC" w:rsidRPr="00D810A9">
        <w:tc>
          <w:tcPr>
            <w:tcW w:w="5002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4637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CC" w:rsidRPr="00D810A9">
        <w:tc>
          <w:tcPr>
            <w:tcW w:w="5002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4637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CC" w:rsidRPr="00D810A9">
        <w:tc>
          <w:tcPr>
            <w:tcW w:w="5002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4637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CC" w:rsidRPr="00D810A9">
        <w:tc>
          <w:tcPr>
            <w:tcW w:w="5002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4637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CC" w:rsidRPr="00D810A9">
        <w:tc>
          <w:tcPr>
            <w:tcW w:w="5002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E55B05" w:rsidRPr="00E55B05">
              <w:rPr>
                <w:rFonts w:ascii="Times New Roman" w:hAnsi="Times New Roman" w:cs="Times New Roman"/>
                <w:sz w:val="24"/>
                <w:szCs w:val="24"/>
              </w:rPr>
              <w:t>религий народов России</w:t>
            </w:r>
            <w:bookmarkStart w:id="5" w:name="_GoBack"/>
            <w:bookmarkEnd w:id="5"/>
          </w:p>
        </w:tc>
        <w:tc>
          <w:tcPr>
            <w:tcW w:w="4637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CC" w:rsidRPr="00D810A9">
        <w:tc>
          <w:tcPr>
            <w:tcW w:w="5002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0A9"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4637" w:type="dxa"/>
          </w:tcPr>
          <w:p w:rsidR="007E42CC" w:rsidRPr="00D810A9" w:rsidRDefault="007E42C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Директор образовательной организации ______________________________________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D810A9">
        <w:rPr>
          <w:rFonts w:ascii="Times New Roman" w:hAnsi="Times New Roman" w:cs="Times New Roman"/>
          <w:sz w:val="24"/>
          <w:szCs w:val="24"/>
        </w:rPr>
        <w:t>(наименование, место нахождения</w:t>
      </w:r>
      <w:proofErr w:type="gramEnd"/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 xml:space="preserve">                                         образовательной организации)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________________________________________ (Ф.И.О.) _______________ (подпись)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Председатель родительского комитета образовательной организации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________________________________________ (Ф.И.О.) _______________ (подпись)</w:t>
      </w: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0A9">
        <w:rPr>
          <w:rFonts w:ascii="Times New Roman" w:hAnsi="Times New Roman" w:cs="Times New Roman"/>
          <w:sz w:val="24"/>
          <w:szCs w:val="24"/>
        </w:rPr>
        <w:t>М.П.</w:t>
      </w: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2CC" w:rsidRPr="00D810A9" w:rsidRDefault="007E42CC">
      <w:pPr>
        <w:pBdr>
          <w:bottom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3D4B70" w:rsidRDefault="00E55B05"/>
    <w:sectPr w:rsidR="003D4B7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F5"/>
    <w:rsid w:val="007E42CC"/>
    <w:rsid w:val="009B441A"/>
    <w:rsid w:val="009C6CF5"/>
    <w:rsid w:val="00B61276"/>
    <w:rsid w:val="00D810A9"/>
    <w:rsid w:val="00E5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920CC2423F29088224902BD42670D0AF32EBA6F4D4B6B1ED3784E9C2CBE04991257D24DFAE451DD8425A30CB72E342E917B877ABD43A82LEtF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920CC2423F29088224902BD42670D0AF32EBA6F4D4B6B1ED3784E9C2CBE04991257D24DFAE451DDB425A30CB72E342E917B877ABD43A82LEtF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920CC2423F29088224902BD42670D0AF32EBA6F4D4B6B1ED3784E9C2CBE04991257D24DFAF421AD2425A30CB72E342E917B877ABD43A82LEtF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920CC2423F29088224902BD42670D0AF32EBA6F4D4B6B1ED3784E9C2CBE04991257D24DFAE451DDB425A30CB72E342E917B877ABD43A82LEtF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3137</Words>
  <Characters>17884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Титарова</dc:creator>
  <cp:keywords/>
  <dc:description/>
  <cp:lastModifiedBy>Ольга В. Титарова</cp:lastModifiedBy>
  <cp:revision>6</cp:revision>
  <cp:lastPrinted>2023-12-21T03:50:00Z</cp:lastPrinted>
  <dcterms:created xsi:type="dcterms:W3CDTF">2023-02-15T23:44:00Z</dcterms:created>
  <dcterms:modified xsi:type="dcterms:W3CDTF">2025-02-26T05:06:00Z</dcterms:modified>
</cp:coreProperties>
</file>