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18DA" w14:textId="77777777" w:rsidR="004A0E7F" w:rsidRPr="004A0E7F" w:rsidRDefault="004A0E7F" w:rsidP="004A0E7F">
      <w:pPr>
        <w:pStyle w:val="af"/>
        <w:jc w:val="center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noProof/>
          <w:lang w:eastAsia="ru-RU"/>
        </w:rPr>
        <w:drawing>
          <wp:inline distT="0" distB="0" distL="0" distR="0" wp14:anchorId="0093E67D" wp14:editId="44FDEA01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2F2D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МИНИСТЕРСТВО ОБРАЗОВАНИЯ ПРИМОРСКОГО КРАЯ</w:t>
      </w:r>
    </w:p>
    <w:p w14:paraId="31DD9BC5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15D28BDF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1DAD92D6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494C982B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Сириус</w:t>
      </w:r>
      <w:proofErr w:type="gram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.П</w:t>
      </w:r>
      <w:proofErr w:type="gram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риморье</w:t>
      </w:r>
      <w:proofErr w:type="spell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»</w:t>
      </w:r>
    </w:p>
    <w:p w14:paraId="1A767F44" w14:textId="0C38804B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690003, Приморский край, г. Владивосток,</w:t>
      </w:r>
    </w:p>
    <w:p w14:paraId="4EFD1EC8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ИНН 2540019440 КПП 54001001</w:t>
      </w:r>
    </w:p>
    <w:p w14:paraId="5F92B8A5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rcod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@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pkiro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.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ru</w:t>
      </w:r>
      <w:proofErr w:type="spellEnd"/>
    </w:p>
    <w:p w14:paraId="0ADCBFE5" w14:textId="76640B8E" w:rsidR="004A0E7F" w:rsidRPr="004A0E7F" w:rsidRDefault="004A0E7F" w:rsidP="009B5706">
      <w:pPr>
        <w:pStyle w:val="af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A0E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02BA" wp14:editId="1400812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0D4F" w14:textId="77777777" w:rsidR="00A62FF5" w:rsidRDefault="00A62FF5" w:rsidP="004A0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223F0D4F" w14:textId="77777777" w:rsidR="00A62FF5" w:rsidRDefault="00A62FF5" w:rsidP="004A0E7F"/>
                  </w:txbxContent>
                </v:textbox>
              </v:shape>
            </w:pict>
          </mc:Fallback>
        </mc:AlternateContent>
      </w:r>
    </w:p>
    <w:p w14:paraId="77C035F0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771C491C" w14:textId="77777777" w:rsidR="009B5706" w:rsidRPr="004A0E7F" w:rsidRDefault="009B5706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23E21D58" w14:textId="352E67FA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ПОЛОЖЕНИЕ</w:t>
      </w:r>
    </w:p>
    <w:p w14:paraId="31F6DDFB" w14:textId="3D63FA38" w:rsidR="004A0E7F" w:rsidRDefault="00A95431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ДОПОЛНИТЕЛЬНАЯ</w:t>
      </w:r>
      <w:bookmarkStart w:id="0" w:name="_GoBack"/>
      <w:bookmarkEnd w:id="0"/>
      <w:r w:rsid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</w:t>
      </w:r>
      <w:r w:rsidR="004A0E7F"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ОБЩЕРАЗВИВАЮЩАЯ</w:t>
      </w:r>
      <w:r w:rsidR="004A0E7F" w:rsidRPr="004A0E7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4A0E7F"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ПРОГРАММА </w:t>
      </w:r>
    </w:p>
    <w:p w14:paraId="0B6B149B" w14:textId="66AEB455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РЕГИОНАЛЬНОГО ЦЕНТРА ВЫЯВЛЕНИЯ, ПОДДЕРЖКИ И РАЗВИТИЯ СПОСОБНОСТЕЙ И ТАЛАНТОВ У ДЕТЕЙ И МОЛОДЕЖИ «СИРИУС</w:t>
      </w:r>
      <w:proofErr w:type="gramStart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.П</w:t>
      </w:r>
      <w:proofErr w:type="gramEnd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РИМОРЬЕ»</w:t>
      </w:r>
    </w:p>
    <w:p w14:paraId="3CFD8089" w14:textId="57490C06" w:rsid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4A0E7F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14:paraId="69F65924" w14:textId="77777777" w:rsidR="004A0E7F" w:rsidRPr="006B4B41" w:rsidRDefault="004A0E7F" w:rsidP="004A0E7F">
      <w:pPr>
        <w:pStyle w:val="ad"/>
        <w:spacing w:before="4"/>
        <w:ind w:left="0" w:firstLine="0"/>
        <w:jc w:val="center"/>
        <w:rPr>
          <w:b/>
          <w:bCs/>
        </w:rPr>
      </w:pPr>
    </w:p>
    <w:p w14:paraId="18532C1D" w14:textId="77777777" w:rsidR="00664F50" w:rsidRDefault="00664F50" w:rsidP="00664F50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64F50">
        <w:rPr>
          <w:rFonts w:ascii="Times New Roman" w:hAnsi="Times New Roman"/>
          <w:b/>
          <w:sz w:val="28"/>
          <w:szCs w:val="28"/>
        </w:rPr>
        <w:t>«Зимняя олимпиадная школа «Эврика»- основы безопасности и защиты Родины»</w:t>
      </w:r>
    </w:p>
    <w:p w14:paraId="1B73C1C2" w14:textId="49D00EC1" w:rsidR="00A713FF" w:rsidRPr="007478C5" w:rsidRDefault="00664F50" w:rsidP="00664F50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eastAsia="Times New Roman" w:hAnsi="Times New Roman"/>
          <w:color w:val="202020"/>
          <w:sz w:val="28"/>
          <w:szCs w:val="28"/>
          <w:lang w:eastAsia="ru-RU"/>
        </w:rPr>
      </w:pPr>
      <w:r w:rsidRPr="00664F50">
        <w:rPr>
          <w:rFonts w:ascii="Times New Roman" w:hAnsi="Times New Roman"/>
          <w:b/>
          <w:sz w:val="28"/>
          <w:szCs w:val="28"/>
        </w:rPr>
        <w:t xml:space="preserve"> </w:t>
      </w:r>
      <w:r w:rsidR="004A0E7F" w:rsidRPr="001B6BA9">
        <w:rPr>
          <w:rFonts w:ascii="Times New Roman" w:hAnsi="Times New Roman"/>
          <w:b/>
          <w:sz w:val="28"/>
          <w:szCs w:val="28"/>
        </w:rPr>
        <w:t xml:space="preserve">(Подготовка </w:t>
      </w:r>
      <w:proofErr w:type="gramStart"/>
      <w:r w:rsidR="004A0E7F" w:rsidRPr="001B6BA9">
        <w:rPr>
          <w:rFonts w:ascii="Times New Roman" w:hAnsi="Times New Roman"/>
          <w:b/>
          <w:sz w:val="28"/>
          <w:szCs w:val="28"/>
        </w:rPr>
        <w:t>ко</w:t>
      </w:r>
      <w:proofErr w:type="gramEnd"/>
      <w:r w:rsidR="004A0E7F" w:rsidRPr="001B6BA9">
        <w:rPr>
          <w:rFonts w:ascii="Times New Roman" w:hAnsi="Times New Roman"/>
          <w:b/>
          <w:sz w:val="28"/>
          <w:szCs w:val="28"/>
        </w:rPr>
        <w:t xml:space="preserve"> Всероссийской олимпиаде школьников и другим перечневым олимпиадам)</w:t>
      </w:r>
      <w:r w:rsidR="00384509" w:rsidRPr="001B6BA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64F50">
        <w:rPr>
          <w:rFonts w:ascii="Times New Roman" w:hAnsi="Times New Roman"/>
          <w:sz w:val="24"/>
          <w:szCs w:val="24"/>
        </w:rPr>
        <w:t>с 12 января 2026г. по 20 февраля 2026г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.</w:t>
      </w:r>
    </w:p>
    <w:p w14:paraId="2024916D" w14:textId="6647DC1B" w:rsidR="004A0E7F" w:rsidRPr="001B6BA9" w:rsidRDefault="004A0E7F" w:rsidP="001B6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BA9">
        <w:rPr>
          <w:rFonts w:ascii="Times New Roman" w:hAnsi="Times New Roman"/>
          <w:sz w:val="24"/>
          <w:szCs w:val="24"/>
        </w:rPr>
        <w:t>Срок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6BA9">
        <w:rPr>
          <w:rFonts w:ascii="Times New Roman" w:hAnsi="Times New Roman"/>
          <w:sz w:val="24"/>
          <w:szCs w:val="24"/>
        </w:rPr>
        <w:t>освоения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9023E">
        <w:rPr>
          <w:rFonts w:ascii="Times New Roman" w:hAnsi="Times New Roman"/>
          <w:sz w:val="24"/>
          <w:szCs w:val="24"/>
        </w:rPr>
        <w:t>1</w:t>
      </w:r>
      <w:r w:rsidR="00A713FF">
        <w:rPr>
          <w:rFonts w:ascii="Times New Roman" w:hAnsi="Times New Roman"/>
          <w:sz w:val="24"/>
          <w:szCs w:val="24"/>
        </w:rPr>
        <w:t>2</w:t>
      </w:r>
      <w:r w:rsidRPr="001B6BA9">
        <w:rPr>
          <w:rFonts w:ascii="Times New Roman" w:hAnsi="Times New Roman"/>
          <w:sz w:val="24"/>
          <w:szCs w:val="24"/>
          <w:u w:val="single"/>
        </w:rPr>
        <w:t xml:space="preserve"> академических часов</w:t>
      </w:r>
    </w:p>
    <w:p w14:paraId="35EBB759" w14:textId="30D242E0" w:rsidR="004A0E7F" w:rsidRPr="001B6BA9" w:rsidRDefault="004A0E7F" w:rsidP="004A0E7F">
      <w:pPr>
        <w:pStyle w:val="ad"/>
        <w:ind w:left="0" w:right="-1" w:firstLine="0"/>
        <w:jc w:val="center"/>
        <w:rPr>
          <w:spacing w:val="-67"/>
          <w:sz w:val="24"/>
          <w:szCs w:val="24"/>
        </w:rPr>
      </w:pPr>
      <w:r w:rsidRPr="001B6BA9">
        <w:rPr>
          <w:sz w:val="24"/>
          <w:szCs w:val="24"/>
        </w:rPr>
        <w:t xml:space="preserve">Возраст обучающихся – </w:t>
      </w:r>
      <w:r w:rsidRPr="001B6BA9">
        <w:rPr>
          <w:sz w:val="24"/>
          <w:szCs w:val="24"/>
          <w:u w:val="single"/>
        </w:rPr>
        <w:t>1</w:t>
      </w:r>
      <w:r w:rsidR="00601372" w:rsidRPr="001B6BA9">
        <w:rPr>
          <w:sz w:val="24"/>
          <w:szCs w:val="24"/>
          <w:u w:val="single"/>
        </w:rPr>
        <w:t>3</w:t>
      </w:r>
      <w:r w:rsidRPr="001B6BA9">
        <w:rPr>
          <w:sz w:val="24"/>
          <w:szCs w:val="24"/>
          <w:u w:val="single"/>
        </w:rPr>
        <w:t xml:space="preserve"> - 17 лет</w:t>
      </w:r>
    </w:p>
    <w:p w14:paraId="2EE5A661" w14:textId="77777777" w:rsidR="004A0E7F" w:rsidRPr="001B6BA9" w:rsidRDefault="004A0E7F" w:rsidP="004A0E7F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1B6BA9">
        <w:rPr>
          <w:sz w:val="24"/>
          <w:szCs w:val="24"/>
        </w:rPr>
        <w:t>Форма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>обучения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 xml:space="preserve">– </w:t>
      </w:r>
      <w:r w:rsidRPr="001B6BA9">
        <w:rPr>
          <w:sz w:val="24"/>
          <w:szCs w:val="24"/>
          <w:u w:val="single"/>
        </w:rPr>
        <w:t>дистанционная</w:t>
      </w:r>
    </w:p>
    <w:p w14:paraId="3B2C90EF" w14:textId="77777777" w:rsidR="004A0E7F" w:rsidRPr="001B6BA9" w:rsidRDefault="004A0E7F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55CB6520" w14:textId="77777777" w:rsidR="006B4B41" w:rsidRPr="001B6BA9" w:rsidRDefault="006B4B41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1E9508D8" w14:textId="77777777" w:rsidR="00384509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E3DBC5D" w14:textId="77777777" w:rsidR="00384509" w:rsidRDefault="00384509" w:rsidP="0038450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34CFC55C" w14:textId="77777777" w:rsidR="00664F50" w:rsidRPr="00664F50" w:rsidRDefault="00664F50" w:rsidP="006B4B41">
      <w:pPr>
        <w:spacing w:after="0" w:line="240" w:lineRule="auto"/>
        <w:ind w:left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4F50">
        <w:rPr>
          <w:rFonts w:ascii="Times New Roman" w:hAnsi="Times New Roman" w:cs="Times New Roman"/>
          <w:sz w:val="24"/>
          <w:szCs w:val="24"/>
        </w:rPr>
        <w:t>Ким Герман Русланович,</w:t>
      </w:r>
      <w:r w:rsidRPr="00664F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A1AACF4" w14:textId="21D3195D" w:rsidR="006B4B41" w:rsidRPr="00664F50" w:rsidRDefault="00664F50" w:rsidP="006B4B41">
      <w:pPr>
        <w:spacing w:after="0" w:line="240" w:lineRule="auto"/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64F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Председатель Совета Приморского РО ВСКС</w:t>
      </w:r>
    </w:p>
    <w:p w14:paraId="5C69D432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EC752C" w14:textId="77777777" w:rsidR="006B4B41" w:rsidRPr="00E22524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1ABDD1C1" w14:textId="212DB453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F24A1DD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0D25B04E" w14:textId="47360955" w:rsidR="004A0E7F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 w:rsidR="00A713F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6</w:t>
      </w:r>
    </w:p>
    <w:p w14:paraId="3A80CE71" w14:textId="77777777" w:rsidR="00664F50" w:rsidRDefault="00664F50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A7C8DBA" w14:textId="77777777" w:rsidR="00664F50" w:rsidRDefault="00664F50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1756201E" w14:textId="77777777" w:rsidR="00664F50" w:rsidRDefault="00664F50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5E1AE900" w14:textId="77777777" w:rsidR="00664F50" w:rsidRPr="00664F50" w:rsidRDefault="00664F50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4969977D" w14:textId="77777777" w:rsidR="00664F50" w:rsidRPr="00664F50" w:rsidRDefault="00664F50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334F1052" w14:textId="77777777" w:rsidR="00B47315" w:rsidRPr="00664F50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64F50">
        <w:rPr>
          <w:rFonts w:ascii="Times New Roman" w:hAnsi="Times New Roman"/>
          <w:bCs/>
          <w:sz w:val="24"/>
          <w:szCs w:val="24"/>
        </w:rPr>
        <w:t>ПОЛОЖЕНИЕ</w:t>
      </w:r>
    </w:p>
    <w:p w14:paraId="7F59FA13" w14:textId="77777777" w:rsidR="001B6BA9" w:rsidRPr="00664F50" w:rsidRDefault="00B47315" w:rsidP="001B6BA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64F50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образовательной программы </w:t>
      </w:r>
    </w:p>
    <w:p w14:paraId="11CAE3C8" w14:textId="470D798B" w:rsidR="006B4B41" w:rsidRPr="00664F50" w:rsidRDefault="00664F50" w:rsidP="006B4B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4F50">
        <w:rPr>
          <w:rFonts w:ascii="Times New Roman" w:hAnsi="Times New Roman"/>
          <w:sz w:val="24"/>
          <w:szCs w:val="24"/>
        </w:rPr>
        <w:t>«Зимняя олимпиадная школа «Эврика»- основы безопасности и защиты Родины»</w:t>
      </w:r>
    </w:p>
    <w:p w14:paraId="7B31EF47" w14:textId="1A8531B8" w:rsidR="00B47315" w:rsidRPr="008855FF" w:rsidRDefault="000E495A" w:rsidP="006B4B4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E495A">
        <w:rPr>
          <w:rFonts w:ascii="Times New Roman" w:hAnsi="Times New Roman"/>
          <w:bCs/>
          <w:sz w:val="24"/>
          <w:szCs w:val="24"/>
        </w:rPr>
        <w:t>9 – 11 классы</w:t>
      </w:r>
      <w:r w:rsidR="00B47315">
        <w:rPr>
          <w:rFonts w:ascii="Times New Roman" w:hAnsi="Times New Roman"/>
          <w:bCs/>
          <w:sz w:val="24"/>
          <w:szCs w:val="24"/>
        </w:rPr>
        <w:t xml:space="preserve"> Р</w:t>
      </w:r>
      <w:r w:rsidR="00B47315" w:rsidRPr="008855FF">
        <w:rPr>
          <w:rFonts w:ascii="Times New Roman" w:hAnsi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</w:t>
      </w:r>
      <w:proofErr w:type="spellStart"/>
      <w:r w:rsidR="00B47315"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="00B47315"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="00B47315"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="00B47315" w:rsidRPr="008855FF">
        <w:rPr>
          <w:rFonts w:ascii="Times New Roman" w:hAnsi="Times New Roman"/>
          <w:bCs/>
          <w:sz w:val="24"/>
          <w:szCs w:val="24"/>
        </w:rPr>
        <w:t>»</w:t>
      </w:r>
    </w:p>
    <w:p w14:paraId="45B580A9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F15B5A0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5EE599FC" w14:textId="4B7111B3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0E495A">
        <w:rPr>
          <w:rFonts w:ascii="Times New Roman" w:hAnsi="Times New Roman"/>
          <w:bCs/>
          <w:sz w:val="24"/>
          <w:szCs w:val="24"/>
        </w:rPr>
        <w:t>дистанционной</w:t>
      </w:r>
      <w:r w:rsidRPr="008855FF">
        <w:rPr>
          <w:rFonts w:ascii="Times New Roman" w:hAnsi="Times New Roman"/>
          <w:bCs/>
          <w:sz w:val="24"/>
          <w:szCs w:val="24"/>
        </w:rPr>
        <w:t xml:space="preserve"> профильной образовательной </w:t>
      </w:r>
      <w:r w:rsidR="006B4B41" w:rsidRPr="008855FF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664F50" w:rsidRPr="00664F50">
        <w:rPr>
          <w:rFonts w:ascii="Times New Roman" w:hAnsi="Times New Roman"/>
          <w:sz w:val="24"/>
          <w:szCs w:val="24"/>
        </w:rPr>
        <w:t>«Зимняя олимпиадная школа «Эврика»- основы безопасности и защиты Родины»</w:t>
      </w:r>
      <w:r w:rsidR="006B4B41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="000E495A" w:rsidRPr="000E495A">
        <w:rPr>
          <w:rFonts w:ascii="Times New Roman" w:hAnsi="Times New Roman"/>
          <w:bCs/>
          <w:sz w:val="24"/>
          <w:szCs w:val="24"/>
        </w:rPr>
        <w:t>9 – 11</w:t>
      </w:r>
      <w:r w:rsidR="000E495A">
        <w:rPr>
          <w:rFonts w:ascii="Times New Roman" w:hAnsi="Times New Roman"/>
          <w:bCs/>
          <w:sz w:val="24"/>
          <w:szCs w:val="24"/>
        </w:rPr>
        <w:t xml:space="preserve">х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14:paraId="295130BD" w14:textId="67F1F18A" w:rsidR="00B47315" w:rsidRPr="006B4B41" w:rsidRDefault="006B4B41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Сроки проведения Программы</w:t>
      </w:r>
      <w:r w:rsidR="00B47315" w:rsidRPr="00B47315">
        <w:rPr>
          <w:rFonts w:ascii="Times New Roman" w:hAnsi="Times New Roman"/>
          <w:bCs/>
          <w:sz w:val="24"/>
          <w:szCs w:val="24"/>
        </w:rPr>
        <w:t xml:space="preserve"> </w:t>
      </w:r>
      <w:r w:rsidR="00664F50" w:rsidRPr="00664F50">
        <w:rPr>
          <w:rFonts w:ascii="Times New Roman" w:hAnsi="Times New Roman"/>
          <w:sz w:val="24"/>
          <w:szCs w:val="24"/>
        </w:rPr>
        <w:t>с 12 января 2026г. по 20 февраля 2026г</w:t>
      </w:r>
      <w:r w:rsidR="00A713FF" w:rsidRPr="00A713FF">
        <w:rPr>
          <w:rFonts w:ascii="Times New Roman" w:hAnsi="Times New Roman"/>
          <w:sz w:val="24"/>
          <w:szCs w:val="24"/>
        </w:rPr>
        <w:t>.</w:t>
      </w:r>
    </w:p>
    <w:p w14:paraId="2AC7947C" w14:textId="07CD2FB4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1.3. Трудоёмкость Программы: </w:t>
      </w:r>
      <w:r w:rsidR="0009023E">
        <w:rPr>
          <w:rFonts w:ascii="Times New Roman" w:hAnsi="Times New Roman"/>
          <w:bCs/>
          <w:sz w:val="24"/>
          <w:szCs w:val="24"/>
        </w:rPr>
        <w:t>1</w:t>
      </w:r>
      <w:r w:rsidR="00A713FF">
        <w:rPr>
          <w:rFonts w:ascii="Times New Roman" w:hAnsi="Times New Roman"/>
          <w:bCs/>
          <w:sz w:val="24"/>
          <w:szCs w:val="24"/>
        </w:rPr>
        <w:t>2</w:t>
      </w:r>
      <w:r w:rsidRPr="008855FF">
        <w:rPr>
          <w:rFonts w:ascii="Times New Roman" w:hAnsi="Times New Roman"/>
          <w:bCs/>
          <w:sz w:val="24"/>
          <w:szCs w:val="24"/>
        </w:rPr>
        <w:t xml:space="preserve"> академических часов.</w:t>
      </w:r>
    </w:p>
    <w:p w14:paraId="45981A02" w14:textId="210E84F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0E495A">
        <w:rPr>
          <w:rFonts w:ascii="Times New Roman" w:hAnsi="Times New Roman"/>
          <w:bCs/>
          <w:sz w:val="24"/>
          <w:szCs w:val="24"/>
        </w:rPr>
        <w:t>дистанционная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772AAB12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AF1C468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68088ECA" w14:textId="65C55303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подготовка к региональному этапу </w:t>
      </w:r>
      <w:proofErr w:type="spellStart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ВсОШ</w:t>
      </w:r>
      <w:proofErr w:type="spellEnd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2025/2026, развить навыки и умения для успешного выполнен</w:t>
      </w:r>
      <w:r w:rsidR="001B6BA9">
        <w:rPr>
          <w:rFonts w:ascii="Times New Roman" w:eastAsia="Times New Roman" w:hAnsi="Times New Roman"/>
          <w:color w:val="000000" w:themeColor="text1"/>
          <w:sz w:val="24"/>
          <w:szCs w:val="24"/>
        </w:rPr>
        <w:t>ия заданий по основным аспектам</w:t>
      </w:r>
      <w:r w:rsidR="0061149D" w:rsidRPr="0061149D">
        <w:rPr>
          <w:rFonts w:ascii="Times New Roman" w:hAnsi="Times New Roman"/>
          <w:bCs/>
          <w:sz w:val="24"/>
          <w:szCs w:val="24"/>
        </w:rPr>
        <w:t>.</w:t>
      </w:r>
    </w:p>
    <w:p w14:paraId="53936A1C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563FFA76" w14:textId="1ABEDC80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ознакомление с форматом</w:t>
      </w:r>
      <w:r>
        <w:rPr>
          <w:rStyle w:val="layout"/>
          <w:rFonts w:ascii="Times New Roman" w:hAnsi="Times New Roman"/>
          <w:sz w:val="24"/>
          <w:szCs w:val="24"/>
        </w:rPr>
        <w:t xml:space="preserve"> заданий регионального этапа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ВСОШ, требованиями и стратегиями успешного выполнения заданий;</w:t>
      </w:r>
    </w:p>
    <w:p w14:paraId="6F78608C" w14:textId="3C49FE2C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 xml:space="preserve">решение </w:t>
      </w:r>
      <w:r w:rsidRPr="000F6D60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0F6D60">
        <w:rPr>
          <w:rStyle w:val="layout"/>
          <w:rFonts w:ascii="Times New Roman" w:hAnsi="Times New Roman"/>
          <w:sz w:val="24"/>
          <w:szCs w:val="24"/>
        </w:rPr>
        <w:t>типовых олимпиадных зада</w:t>
      </w:r>
      <w:r>
        <w:rPr>
          <w:rStyle w:val="layout"/>
          <w:rFonts w:ascii="Times New Roman" w:hAnsi="Times New Roman"/>
          <w:sz w:val="24"/>
          <w:szCs w:val="24"/>
        </w:rPr>
        <w:t>ний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по</w:t>
      </w:r>
      <w:r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664F50">
        <w:rPr>
          <w:rFonts w:ascii="Times New Roman" w:hAnsi="Times New Roman"/>
          <w:sz w:val="24"/>
          <w:szCs w:val="24"/>
        </w:rPr>
        <w:t>ОБЗР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013AEC4B" w14:textId="10AEF630" w:rsidR="000E495A" w:rsidRPr="000E495A" w:rsidRDefault="000E495A" w:rsidP="000E495A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6D60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7B898B36" w14:textId="7F01C04B" w:rsidR="00B47315" w:rsidRPr="008855FF" w:rsidRDefault="00B47315" w:rsidP="00B4731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0E9B7990" w14:textId="570F1A9F" w:rsidR="000E495A" w:rsidRPr="00C56218" w:rsidRDefault="000E495A" w:rsidP="00664F50">
      <w:pPr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Дистанционная профильная образовательная программа очно-заочной школы </w:t>
      </w:r>
      <w:r w:rsidR="00664F50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-</w:t>
      </w:r>
      <w:r w:rsidRPr="001B6BA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 w:rsidR="00664F50" w:rsidRPr="00664F50">
        <w:rPr>
          <w:rFonts w:ascii="Times New Roman" w:hAnsi="Times New Roman"/>
          <w:sz w:val="24"/>
          <w:szCs w:val="24"/>
        </w:rPr>
        <w:t>«Зимняя олимпиадная школа «Эврика»- основы безопасности и защиты Родины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направлена на подготовку школьников Приморского края к участию </w:t>
      </w:r>
      <w:r w:rsidRPr="00C562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</w:t>
      </w:r>
      <w:r w:rsidRPr="00C56218">
        <w:rPr>
          <w:rFonts w:ascii="Times New Roman" w:hAnsi="Times New Roman"/>
          <w:sz w:val="24"/>
          <w:szCs w:val="24"/>
        </w:rPr>
        <w:t xml:space="preserve">региональном этапе всероссийской олимпиады школьников по </w:t>
      </w:r>
      <w:r w:rsidR="00F63873">
        <w:rPr>
          <w:rFonts w:ascii="Times New Roman" w:hAnsi="Times New Roman"/>
          <w:sz w:val="24"/>
          <w:szCs w:val="24"/>
        </w:rPr>
        <w:t>географии</w:t>
      </w:r>
      <w:r>
        <w:rPr>
          <w:rFonts w:ascii="Times New Roman" w:hAnsi="Times New Roman"/>
          <w:sz w:val="24"/>
          <w:szCs w:val="24"/>
        </w:rPr>
        <w:t>.</w:t>
      </w:r>
    </w:p>
    <w:p w14:paraId="7D933A89" w14:textId="051BC30B" w:rsidR="000E495A" w:rsidRPr="00B64687" w:rsidRDefault="000E495A" w:rsidP="000E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Программа расширяет и углубляет знания обучающихся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 и направлена на обеспечение дополнительной теоретической и практической подготовки к участию в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региональном этапе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75FBFEB" w14:textId="72AD41F6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0F52919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14:paraId="6DA7DA97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5B79CE69" w14:textId="331A0458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6AF08036" w14:textId="1EB79E2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сбора и хранения всей документации необходимой для проведения Программы;</w:t>
      </w:r>
    </w:p>
    <w:p w14:paraId="2773914D" w14:textId="2B0E193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179A1037" w14:textId="54AE4989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14:paraId="0C6CCE4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50CE1B3C" w14:textId="76CDA964" w:rsidR="00EC4FB3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</w:t>
        </w:r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lastRenderedPageBreak/>
          <w:t>vyyavleniya-podderzhki-i-razvitiya-odarennyh-detej-i-talantlivoj-molodezhi/nauka/ochno-zaochnaya-shkola/ochnye-obrazovatelnye-programmy/</w:t>
        </w:r>
      </w:hyperlink>
    </w:p>
    <w:p w14:paraId="2ED8FD8F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6BF903A3" w14:textId="77777777" w:rsidR="00361EA5" w:rsidRPr="008855FF" w:rsidRDefault="00361E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842E51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4AF1AB52" w14:textId="76C0B08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 w:rsidR="000E495A">
        <w:rPr>
          <w:rFonts w:ascii="Times New Roman" w:hAnsi="Times New Roman"/>
          <w:bCs/>
          <w:sz w:val="24"/>
          <w:szCs w:val="24"/>
        </w:rPr>
        <w:t>9-11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классах (по состоянию на 01 сентября 202</w:t>
      </w:r>
      <w:r w:rsidR="004568A0">
        <w:rPr>
          <w:rFonts w:ascii="Times New Roman" w:hAnsi="Times New Roman"/>
          <w:bCs/>
          <w:sz w:val="24"/>
          <w:szCs w:val="24"/>
        </w:rPr>
        <w:t xml:space="preserve">5 </w:t>
      </w:r>
      <w:r w:rsidRPr="008855FF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</w:t>
      </w:r>
      <w:r w:rsidR="000E495A">
        <w:rPr>
          <w:rFonts w:ascii="Times New Roman" w:hAnsi="Times New Roman"/>
          <w:bCs/>
          <w:sz w:val="24"/>
          <w:szCs w:val="24"/>
        </w:rPr>
        <w:t xml:space="preserve">, получившие определенное количество баллов за муниципальный этап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2025/2026, победители и призеры регионального этапа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2024/2025.</w:t>
      </w:r>
    </w:p>
    <w:p w14:paraId="34465716" w14:textId="07A1519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p w14:paraId="121B00D8" w14:textId="77777777" w:rsidR="00793D78" w:rsidRDefault="00A95431" w:rsidP="00B47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hyperlink r:id="rId8" w:history="1">
        <w:r w:rsidR="00793D78" w:rsidRPr="00E22524">
          <w:rPr>
            <w:rStyle w:val="a3"/>
            <w:rFonts w:ascii="Times New Roman" w:hAnsi="Times New Roman"/>
            <w:sz w:val="24"/>
            <w:szCs w:val="24"/>
          </w:rPr>
          <w:t>https://pkiro.ru/regionalnyj-czentr-vyyavleniya-podderzhki-i-razvitiya-odarennyh-detej-i-talantlivoj-molodezhi/nauka/ochno-zaochnaya-shkola/distanczionnye-obrazovatelnye-programmy/</w:t>
        </w:r>
      </w:hyperlink>
    </w:p>
    <w:p w14:paraId="0987A8DC" w14:textId="798C7EC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="00664F50">
        <w:rPr>
          <w:rFonts w:ascii="Times New Roman" w:hAnsi="Times New Roman"/>
          <w:b/>
          <w:sz w:val="24"/>
          <w:szCs w:val="24"/>
        </w:rPr>
        <w:t>40</w:t>
      </w:r>
      <w:r w:rsidRPr="00890E23">
        <w:rPr>
          <w:rFonts w:ascii="Times New Roman" w:hAnsi="Times New Roman"/>
          <w:b/>
          <w:sz w:val="24"/>
          <w:szCs w:val="24"/>
        </w:rPr>
        <w:t xml:space="preserve"> </w:t>
      </w:r>
      <w:r w:rsidRPr="00400711">
        <w:rPr>
          <w:rFonts w:ascii="Times New Roman" w:hAnsi="Times New Roman"/>
          <w:b/>
          <w:sz w:val="24"/>
          <w:szCs w:val="24"/>
        </w:rPr>
        <w:t>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3465A67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D13984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5. Условия участия в Программе</w:t>
      </w:r>
    </w:p>
    <w:p w14:paraId="6F9D5A7F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5.1. </w:t>
      </w:r>
      <w:r w:rsidR="000E495A" w:rsidRPr="000E495A">
        <w:rPr>
          <w:rFonts w:ascii="Times New Roman" w:hAnsi="Times New Roman"/>
          <w:bCs/>
          <w:sz w:val="24"/>
          <w:szCs w:val="24"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1EBA6FB8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5.2. </w:t>
      </w:r>
      <w:r w:rsidR="000E495A" w:rsidRPr="000E495A">
        <w:rPr>
          <w:rFonts w:ascii="Times New Roman" w:hAnsi="Times New Roman"/>
          <w:bCs/>
          <w:sz w:val="24"/>
          <w:szCs w:val="24"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09883FB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5.3. </w:t>
      </w:r>
      <w:r w:rsidR="000E495A" w:rsidRPr="000E495A">
        <w:rPr>
          <w:rFonts w:ascii="Times New Roman" w:hAnsi="Times New Roman"/>
          <w:bCs/>
          <w:sz w:val="24"/>
          <w:szCs w:val="24"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730D5C8C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A44F3C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 Порядок отбора Участников Программы</w:t>
      </w:r>
    </w:p>
    <w:p w14:paraId="54808BAF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564A8C33" w14:textId="00A70598" w:rsidR="00153CC4" w:rsidRPr="00793D78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6.2. </w:t>
      </w:r>
      <w:r w:rsidR="000E495A" w:rsidRPr="00793D78">
        <w:rPr>
          <w:rFonts w:ascii="Times New Roman" w:hAnsi="Times New Roman"/>
          <w:b/>
          <w:sz w:val="24"/>
          <w:szCs w:val="24"/>
        </w:rPr>
        <w:t xml:space="preserve">К участию в дистанционной  образовательной программе приглашаются </w:t>
      </w:r>
      <w:r w:rsidR="00793D78" w:rsidRPr="00793D78">
        <w:rPr>
          <w:rFonts w:ascii="Times New Roman" w:hAnsi="Times New Roman"/>
          <w:b/>
          <w:sz w:val="24"/>
          <w:szCs w:val="24"/>
        </w:rPr>
        <w:t xml:space="preserve">участники МЭ </w:t>
      </w:r>
      <w:proofErr w:type="spellStart"/>
      <w:r w:rsidR="00793D78" w:rsidRPr="00793D78">
        <w:rPr>
          <w:rFonts w:ascii="Times New Roman" w:hAnsi="Times New Roman"/>
          <w:b/>
          <w:sz w:val="24"/>
          <w:szCs w:val="24"/>
        </w:rPr>
        <w:t>ВсОШ</w:t>
      </w:r>
      <w:proofErr w:type="spellEnd"/>
      <w:r w:rsidR="00793D78" w:rsidRPr="00793D78">
        <w:rPr>
          <w:rFonts w:ascii="Times New Roman" w:hAnsi="Times New Roman"/>
          <w:b/>
          <w:sz w:val="24"/>
          <w:szCs w:val="24"/>
        </w:rPr>
        <w:t xml:space="preserve"> 2025/26у.г. </w:t>
      </w:r>
      <w:r w:rsidR="000E495A" w:rsidRPr="00793D78">
        <w:rPr>
          <w:rFonts w:ascii="Times New Roman" w:hAnsi="Times New Roman"/>
          <w:b/>
          <w:sz w:val="24"/>
          <w:szCs w:val="24"/>
        </w:rPr>
        <w:t xml:space="preserve">набравшие </w:t>
      </w:r>
      <w:r w:rsidR="001B6BA9">
        <w:rPr>
          <w:rFonts w:ascii="Times New Roman" w:hAnsi="Times New Roman"/>
          <w:b/>
          <w:sz w:val="24"/>
          <w:szCs w:val="24"/>
        </w:rPr>
        <w:t xml:space="preserve">более </w:t>
      </w:r>
      <w:r w:rsidR="00B14B63">
        <w:rPr>
          <w:rFonts w:ascii="Times New Roman" w:hAnsi="Times New Roman"/>
          <w:b/>
          <w:sz w:val="24"/>
          <w:szCs w:val="24"/>
        </w:rPr>
        <w:t xml:space="preserve">158 </w:t>
      </w:r>
      <w:r w:rsidR="00F63873">
        <w:rPr>
          <w:rFonts w:ascii="Times New Roman" w:hAnsi="Times New Roman"/>
          <w:b/>
          <w:sz w:val="24"/>
          <w:szCs w:val="24"/>
        </w:rPr>
        <w:t>баллов</w:t>
      </w:r>
      <w:r w:rsidR="000E495A" w:rsidRPr="00793D78">
        <w:rPr>
          <w:rFonts w:ascii="Times New Roman" w:hAnsi="Times New Roman"/>
          <w:b/>
          <w:sz w:val="24"/>
          <w:szCs w:val="24"/>
        </w:rPr>
        <w:t xml:space="preserve"> и победители, призеры регионального этапа </w:t>
      </w:r>
      <w:proofErr w:type="spellStart"/>
      <w:r w:rsidR="000E495A" w:rsidRPr="00793D78">
        <w:rPr>
          <w:rFonts w:ascii="Times New Roman" w:hAnsi="Times New Roman"/>
          <w:b/>
          <w:sz w:val="24"/>
          <w:szCs w:val="24"/>
        </w:rPr>
        <w:t>ВсОШ</w:t>
      </w:r>
      <w:proofErr w:type="spellEnd"/>
      <w:r w:rsidR="000E495A" w:rsidRPr="00793D78">
        <w:rPr>
          <w:rFonts w:ascii="Times New Roman" w:hAnsi="Times New Roman"/>
          <w:b/>
          <w:sz w:val="24"/>
          <w:szCs w:val="24"/>
        </w:rPr>
        <w:t xml:space="preserve"> 2024/25у.г.</w:t>
      </w:r>
    </w:p>
    <w:p w14:paraId="3B928853" w14:textId="484579F9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6.3. Срок приёма заявок на Программу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3CC4">
        <w:rPr>
          <w:rFonts w:ascii="Times New Roman" w:hAnsi="Times New Roman"/>
          <w:bCs/>
          <w:sz w:val="24"/>
          <w:szCs w:val="24"/>
        </w:rPr>
        <w:t xml:space="preserve">до </w:t>
      </w:r>
      <w:r w:rsidR="00A713FF">
        <w:rPr>
          <w:rFonts w:ascii="Times New Roman" w:hAnsi="Times New Roman"/>
          <w:b/>
          <w:sz w:val="24"/>
          <w:szCs w:val="24"/>
        </w:rPr>
        <w:t>1</w:t>
      </w:r>
      <w:r w:rsidR="00B14B63">
        <w:rPr>
          <w:rFonts w:ascii="Times New Roman" w:hAnsi="Times New Roman"/>
          <w:b/>
          <w:sz w:val="24"/>
          <w:szCs w:val="24"/>
        </w:rPr>
        <w:t>2</w:t>
      </w:r>
      <w:r w:rsidRPr="00153CC4">
        <w:rPr>
          <w:rFonts w:ascii="Times New Roman" w:hAnsi="Times New Roman"/>
          <w:b/>
          <w:sz w:val="24"/>
          <w:szCs w:val="24"/>
        </w:rPr>
        <w:t xml:space="preserve"> </w:t>
      </w:r>
      <w:r w:rsidR="00A713FF">
        <w:rPr>
          <w:rFonts w:ascii="Times New Roman" w:hAnsi="Times New Roman"/>
          <w:b/>
          <w:sz w:val="24"/>
          <w:szCs w:val="24"/>
        </w:rPr>
        <w:t>января</w:t>
      </w:r>
      <w:r w:rsidRPr="00153CC4">
        <w:rPr>
          <w:rFonts w:ascii="Times New Roman" w:hAnsi="Times New Roman"/>
          <w:b/>
          <w:sz w:val="24"/>
          <w:szCs w:val="24"/>
        </w:rPr>
        <w:t xml:space="preserve"> 202</w:t>
      </w:r>
      <w:r w:rsidR="00A713FF">
        <w:rPr>
          <w:rFonts w:ascii="Times New Roman" w:hAnsi="Times New Roman"/>
          <w:b/>
          <w:sz w:val="24"/>
          <w:szCs w:val="24"/>
        </w:rPr>
        <w:t>6</w:t>
      </w:r>
      <w:r w:rsidRPr="00153CC4">
        <w:rPr>
          <w:rFonts w:ascii="Times New Roman" w:hAnsi="Times New Roman"/>
          <w:bCs/>
          <w:sz w:val="24"/>
          <w:szCs w:val="24"/>
        </w:rPr>
        <w:t xml:space="preserve"> года до </w:t>
      </w:r>
      <w:r w:rsidR="00DA7AFB" w:rsidRPr="00DA7AFB">
        <w:rPr>
          <w:rFonts w:ascii="Times New Roman" w:hAnsi="Times New Roman"/>
          <w:b/>
          <w:sz w:val="24"/>
          <w:szCs w:val="24"/>
        </w:rPr>
        <w:t>1</w:t>
      </w:r>
      <w:r w:rsidRPr="00DA7AFB">
        <w:rPr>
          <w:rFonts w:ascii="Times New Roman" w:hAnsi="Times New Roman"/>
          <w:b/>
          <w:sz w:val="24"/>
          <w:szCs w:val="24"/>
        </w:rPr>
        <w:t>5</w:t>
      </w:r>
      <w:r w:rsidR="00DA7AFB" w:rsidRPr="00DA7AFB">
        <w:rPr>
          <w:rFonts w:ascii="Times New Roman" w:hAnsi="Times New Roman"/>
          <w:b/>
          <w:sz w:val="24"/>
          <w:szCs w:val="24"/>
        </w:rPr>
        <w:t>:00</w:t>
      </w:r>
      <w:r w:rsidRPr="00153CC4">
        <w:rPr>
          <w:rFonts w:ascii="Times New Roman" w:hAnsi="Times New Roman"/>
          <w:bCs/>
          <w:sz w:val="24"/>
          <w:szCs w:val="24"/>
        </w:rPr>
        <w:t xml:space="preserve"> </w:t>
      </w:r>
      <w:r w:rsidR="00DA7AFB">
        <w:rPr>
          <w:rFonts w:ascii="Times New Roman" w:hAnsi="Times New Roman"/>
          <w:bCs/>
          <w:sz w:val="24"/>
          <w:szCs w:val="24"/>
        </w:rPr>
        <w:t xml:space="preserve">часов </w:t>
      </w:r>
      <w:r w:rsidRPr="00153CC4">
        <w:rPr>
          <w:rFonts w:ascii="Times New Roman" w:hAnsi="Times New Roman"/>
          <w:bCs/>
          <w:sz w:val="24"/>
          <w:szCs w:val="24"/>
        </w:rPr>
        <w:t>на</w:t>
      </w:r>
      <w:r w:rsidRPr="00DE06DD">
        <w:rPr>
          <w:rFonts w:ascii="Times New Roman" w:hAnsi="Times New Roman"/>
          <w:bCs/>
          <w:sz w:val="24"/>
          <w:szCs w:val="24"/>
        </w:rPr>
        <w:t xml:space="preserve"> официальной странице программы</w:t>
      </w:r>
      <w:r w:rsidR="008C56A1">
        <w:rPr>
          <w:rFonts w:ascii="Times New Roman" w:hAnsi="Times New Roman"/>
          <w:bCs/>
          <w:sz w:val="24"/>
          <w:szCs w:val="24"/>
        </w:rPr>
        <w:t>.</w:t>
      </w:r>
    </w:p>
    <w:p w14:paraId="13BFBBDF" w14:textId="5F556CDB" w:rsidR="00890E23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6.4. Для участия в конкурсном отборе необходимо пройти регистрацию на официальной странице Программы</w:t>
      </w:r>
      <w:r w:rsidR="00927A8A">
        <w:rPr>
          <w:rFonts w:ascii="Times New Roman" w:hAnsi="Times New Roman"/>
          <w:bCs/>
          <w:sz w:val="24"/>
          <w:szCs w:val="24"/>
        </w:rPr>
        <w:t xml:space="preserve"> по ссылке</w:t>
      </w:r>
    </w:p>
    <w:p w14:paraId="73D49E5A" w14:textId="77777777" w:rsidR="00B14B63" w:rsidRDefault="00B14B63" w:rsidP="00B14B63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5543A5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https://forms.yandex.ru/u/694e1aae84227cb348d38653</w:t>
        </w:r>
      </w:hyperlink>
    </w:p>
    <w:p w14:paraId="1FB8D9F1" w14:textId="183E8630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6.5.</w:t>
      </w:r>
      <w:r w:rsidRPr="008855FF">
        <w:rPr>
          <w:rFonts w:ascii="Times New Roman" w:hAnsi="Times New Roman"/>
          <w:bCs/>
          <w:sz w:val="24"/>
          <w:szCs w:val="24"/>
        </w:rPr>
        <w:t xml:space="preserve">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>
        <w:rPr>
          <w:rFonts w:ascii="Times New Roman" w:hAnsi="Times New Roman"/>
          <w:bCs/>
          <w:sz w:val="24"/>
          <w:szCs w:val="24"/>
        </w:rPr>
        <w:t>.</w:t>
      </w:r>
    </w:p>
    <w:p w14:paraId="118DAAAD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6</w:t>
      </w:r>
      <w:r w:rsidRPr="008855FF">
        <w:rPr>
          <w:rFonts w:ascii="Times New Roman" w:hAnsi="Times New Roman"/>
          <w:bCs/>
          <w:sz w:val="24"/>
          <w:szCs w:val="24"/>
        </w:rPr>
        <w:t>. Рейтинговый список кандидатов на участие в Программе формируется в порядке убывания суммы баллов, набранных кандидатами.</w:t>
      </w:r>
    </w:p>
    <w:p w14:paraId="68E5B897" w14:textId="7B4F9AF4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 w:rsidR="000E495A">
        <w:rPr>
          <w:rFonts w:ascii="Times New Roman" w:hAnsi="Times New Roman"/>
          <w:bCs/>
          <w:sz w:val="24"/>
          <w:szCs w:val="24"/>
        </w:rPr>
        <w:t>7</w:t>
      </w:r>
      <w:r w:rsidRPr="008855FF">
        <w:rPr>
          <w:rFonts w:ascii="Times New Roman" w:hAnsi="Times New Roman"/>
          <w:bCs/>
          <w:sz w:val="24"/>
          <w:szCs w:val="24"/>
        </w:rPr>
        <w:t>.</w:t>
      </w:r>
      <w:r w:rsidR="004568A0" w:rsidRPr="004568A0">
        <w:t xml:space="preserve"> 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Список участников очной образовательной программы </w:t>
      </w:r>
      <w:r w:rsidR="00927A8A" w:rsidRPr="008855FF"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="00B14B63" w:rsidRPr="00664F50">
        <w:rPr>
          <w:rFonts w:ascii="Times New Roman" w:hAnsi="Times New Roman"/>
          <w:sz w:val="24"/>
          <w:szCs w:val="24"/>
        </w:rPr>
        <w:t>«Зимняя олимпиадная школа «Эврика»- основы безопасности и защиты Родины»</w:t>
      </w:r>
      <w:r w:rsidR="00B14B63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для обучающихся общеобразовательных организаций Приморского края в количестве </w:t>
      </w:r>
      <w:r w:rsidR="00B14B63">
        <w:rPr>
          <w:rFonts w:ascii="Times New Roman" w:hAnsi="Times New Roman"/>
          <w:b/>
          <w:sz w:val="24"/>
          <w:szCs w:val="24"/>
        </w:rPr>
        <w:t>40</w:t>
      </w:r>
      <w:r w:rsidR="004568A0" w:rsidRPr="00400711">
        <w:rPr>
          <w:rFonts w:ascii="Times New Roman" w:hAnsi="Times New Roman"/>
          <w:b/>
          <w:sz w:val="24"/>
          <w:szCs w:val="24"/>
        </w:rPr>
        <w:t xml:space="preserve"> </w:t>
      </w:r>
      <w:r w:rsidR="004568A0" w:rsidRPr="00400711">
        <w:rPr>
          <w:rFonts w:ascii="Times New Roman" w:hAnsi="Times New Roman"/>
          <w:b/>
          <w:sz w:val="24"/>
          <w:szCs w:val="24"/>
        </w:rPr>
        <w:lastRenderedPageBreak/>
        <w:t>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будет опубликован на официальной странице программы не позднее </w:t>
      </w:r>
      <w:r w:rsidR="00B14B63">
        <w:rPr>
          <w:rFonts w:ascii="Times New Roman" w:hAnsi="Times New Roman"/>
          <w:b/>
          <w:sz w:val="24"/>
          <w:szCs w:val="24"/>
        </w:rPr>
        <w:t>12</w:t>
      </w:r>
      <w:r w:rsidR="004568A0" w:rsidRPr="00361EA5">
        <w:rPr>
          <w:rFonts w:ascii="Times New Roman" w:hAnsi="Times New Roman"/>
          <w:b/>
          <w:sz w:val="24"/>
          <w:szCs w:val="24"/>
        </w:rPr>
        <w:t xml:space="preserve"> </w:t>
      </w:r>
      <w:r w:rsidR="00A713FF">
        <w:rPr>
          <w:rFonts w:ascii="Times New Roman" w:hAnsi="Times New Roman"/>
          <w:b/>
          <w:sz w:val="24"/>
          <w:szCs w:val="24"/>
        </w:rPr>
        <w:t>января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202</w:t>
      </w:r>
      <w:r w:rsidR="00A713FF">
        <w:rPr>
          <w:rFonts w:ascii="Times New Roman" w:hAnsi="Times New Roman"/>
          <w:b/>
          <w:sz w:val="24"/>
          <w:szCs w:val="24"/>
        </w:rPr>
        <w:t>6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года.</w:t>
      </w:r>
    </w:p>
    <w:p w14:paraId="5F71E477" w14:textId="77777777" w:rsidR="00166455" w:rsidRPr="00166455" w:rsidRDefault="00166455" w:rsidP="00B473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19EB4A" w14:textId="77777777" w:rsidR="00B47315" w:rsidRPr="008855FF" w:rsidRDefault="00B47315" w:rsidP="000E495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7.Порядок проведения Программы</w:t>
      </w:r>
    </w:p>
    <w:p w14:paraId="13369763" w14:textId="2600C5A4" w:rsidR="00927A8A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7.1 </w:t>
      </w:r>
      <w:r w:rsidR="000E495A" w:rsidRPr="008855FF">
        <w:rPr>
          <w:rFonts w:ascii="Times New Roman" w:hAnsi="Times New Roman"/>
          <w:bCs/>
          <w:sz w:val="24"/>
          <w:szCs w:val="24"/>
        </w:rPr>
        <w:t xml:space="preserve">Программа проводится в </w:t>
      </w:r>
      <w:r w:rsidR="000E495A">
        <w:rPr>
          <w:rFonts w:ascii="Times New Roman" w:hAnsi="Times New Roman"/>
          <w:bCs/>
          <w:sz w:val="24"/>
          <w:szCs w:val="24"/>
        </w:rPr>
        <w:t xml:space="preserve">дистанционном формате </w:t>
      </w:r>
      <w:r w:rsidR="00A713FF" w:rsidRPr="001B6BA9">
        <w:rPr>
          <w:rFonts w:ascii="Times New Roman" w:hAnsi="Times New Roman"/>
          <w:sz w:val="24"/>
          <w:szCs w:val="24"/>
        </w:rPr>
        <w:t xml:space="preserve">с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2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января 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202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6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г. по </w:t>
      </w:r>
      <w:r w:rsidR="00B14B63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20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февраля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2026г. 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</w:p>
    <w:p w14:paraId="5C9AC29F" w14:textId="77777777" w:rsidR="00B0681D" w:rsidRDefault="00B0681D" w:rsidP="00B0681D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" w:name="_Hlk157902149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Расписание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2"/>
        <w:gridCol w:w="1161"/>
        <w:gridCol w:w="1376"/>
        <w:gridCol w:w="5543"/>
      </w:tblGrid>
      <w:tr w:rsidR="00B0681D" w14:paraId="3EFFCF29" w14:textId="77777777" w:rsidTr="00B0681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3623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B788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9593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18F1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</w:tr>
      <w:tr w:rsidR="00B0681D" w14:paraId="09A34DA2" w14:textId="77777777" w:rsidTr="00B0681D">
        <w:trPr>
          <w:trHeight w:val="8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2A3D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57E8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0890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7FBC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  <w:p w14:paraId="5B634036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(Поражающие факторы пожара.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при пожаре. Средства пожаротушения.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Типы и устройство огнетушителей)</w:t>
            </w:r>
            <w:proofErr w:type="gramEnd"/>
          </w:p>
        </w:tc>
      </w:tr>
      <w:tr w:rsidR="00B0681D" w14:paraId="4A7AEF24" w14:textId="77777777" w:rsidTr="00B0681D">
        <w:trPr>
          <w:trHeight w:val="8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F68C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49A1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6721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14F6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на дорогах.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(Дорожная безопасность пешеходов, велосипедистов, водителей мотоциклов.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дорожного движения</w:t>
            </w:r>
          </w:p>
        </w:tc>
      </w:tr>
      <w:tr w:rsidR="00B0681D" w14:paraId="4C675D22" w14:textId="77777777" w:rsidTr="00B0681D">
        <w:trPr>
          <w:trHeight w:val="8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26BF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5217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1AFD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458F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Защита в чрезвычайных ситуациях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(Защита в ЧС, индивидуальные и коллективные средства защиты, виды АХОВ и способы защиты)</w:t>
            </w:r>
          </w:p>
        </w:tc>
      </w:tr>
      <w:tr w:rsidR="00B0681D" w14:paraId="08B4A8AA" w14:textId="77777777" w:rsidTr="00B0681D">
        <w:trPr>
          <w:trHeight w:val="8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C78E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6322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F34E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DD05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оказания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(виды травм, ранений, десмургия, правила оказания ПП, ПП при отсутствии сознания и дыхания, СЛР, способы остановки кровотечений, ожоги, обморожения)</w:t>
            </w:r>
          </w:p>
        </w:tc>
      </w:tr>
      <w:tr w:rsidR="00B0681D" w14:paraId="1446E0F4" w14:textId="77777777" w:rsidTr="00B0681D">
        <w:trPr>
          <w:trHeight w:val="8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3CCE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6368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6BF2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CA40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оказания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(виды травм, ранений, десмургия, правила оказания ПП, ПП при отсутствии сознания и дыхания, СЛР, способы остановки кровотечений, ожоги, обморожения)</w:t>
            </w:r>
          </w:p>
        </w:tc>
      </w:tr>
      <w:tr w:rsidR="00B0681D" w14:paraId="250772C6" w14:textId="77777777" w:rsidTr="00B0681D">
        <w:trPr>
          <w:trHeight w:val="8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B319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CAB5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48B7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487C" w14:textId="77777777" w:rsidR="00B0681D" w:rsidRDefault="00B06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Ориентирование на местности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(Основы ориентирования.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ориентирования.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Приборы для ориентирования)</w:t>
            </w:r>
            <w:proofErr w:type="gramEnd"/>
          </w:p>
        </w:tc>
      </w:tr>
    </w:tbl>
    <w:p w14:paraId="0D9AE968" w14:textId="77777777" w:rsidR="00B0681D" w:rsidRPr="00B0681D" w:rsidRDefault="00B0681D" w:rsidP="001B6BA9">
      <w:pPr>
        <w:shd w:val="clear" w:color="auto" w:fill="FFFFFF"/>
        <w:ind w:left="720"/>
        <w:jc w:val="center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 w:rsidRPr="00B0681D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Присоединится по ссылке в информационную группу </w:t>
      </w:r>
    </w:p>
    <w:p w14:paraId="20A3AE6F" w14:textId="7682DE3B" w:rsidR="00B0681D" w:rsidRPr="00B0681D" w:rsidRDefault="00B0681D" w:rsidP="001B6BA9">
      <w:pPr>
        <w:shd w:val="clear" w:color="auto" w:fill="FFFFFF"/>
        <w:ind w:left="720"/>
        <w:jc w:val="center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hyperlink r:id="rId10" w:history="1">
        <w:r w:rsidRPr="00B0681D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https://t.me/+YvPNQEqZ4F04NDcy</w:t>
        </w:r>
      </w:hyperlink>
    </w:p>
    <w:bookmarkEnd w:id="1"/>
    <w:p w14:paraId="1693A00D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 Подведение итогов Программы</w:t>
      </w:r>
    </w:p>
    <w:p w14:paraId="386FDDE0" w14:textId="2C5E9D9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  <w:r w:rsidR="00361EA5">
        <w:rPr>
          <w:rFonts w:ascii="Times New Roman" w:hAnsi="Times New Roman"/>
          <w:bCs/>
          <w:sz w:val="24"/>
          <w:szCs w:val="24"/>
        </w:rPr>
        <w:t>.</w:t>
      </w:r>
    </w:p>
    <w:p w14:paraId="369FBB55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E2875E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14:paraId="6331F04E" w14:textId="77777777" w:rsidR="00D7205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9.1. Руководитель Программы: </w:t>
      </w:r>
    </w:p>
    <w:p w14:paraId="56DE171B" w14:textId="21295BA0" w:rsidR="00B0681D" w:rsidRPr="00B0681D" w:rsidRDefault="00B0681D" w:rsidP="00B0681D">
      <w:pPr>
        <w:shd w:val="clear" w:color="auto" w:fill="FFFFFF"/>
        <w:spacing w:afterLines="111" w:after="266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0681D">
        <w:rPr>
          <w:rFonts w:ascii="Times New Roman" w:hAnsi="Times New Roman" w:cs="Times New Roman"/>
          <w:sz w:val="24"/>
          <w:szCs w:val="24"/>
        </w:rPr>
        <w:t>Ким Герман Русланович,</w:t>
      </w:r>
      <w:r w:rsidRPr="00B06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Председатель Совета Приморского РО ВСКС</w:t>
      </w:r>
      <w:r w:rsidRPr="00B06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A487CA8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 Финансирование Программы</w:t>
      </w:r>
    </w:p>
    <w:p w14:paraId="09E3040A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 xml:space="preserve">». </w:t>
      </w:r>
    </w:p>
    <w:p w14:paraId="00316AD6" w14:textId="42A8CD01" w:rsidR="00B14B63" w:rsidRPr="00176005" w:rsidRDefault="00B14B63" w:rsidP="00B14B63">
      <w:pPr>
        <w:rPr>
          <w:rFonts w:ascii="Times New Roman" w:hAnsi="Times New Roman" w:cs="Times New Roman"/>
          <w:sz w:val="28"/>
          <w:szCs w:val="28"/>
        </w:rPr>
      </w:pPr>
    </w:p>
    <w:p w14:paraId="0FE5DBE4" w14:textId="77777777" w:rsidR="00B14B63" w:rsidRPr="008855FF" w:rsidRDefault="00B14B63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B14B63" w:rsidRPr="008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70C32"/>
    <w:multiLevelType w:val="hybridMultilevel"/>
    <w:tmpl w:val="C0DAF7BE"/>
    <w:lvl w:ilvl="0" w:tplc="8F6E0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8726DA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97767E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59"/>
    <w:rsid w:val="00021A52"/>
    <w:rsid w:val="0009023E"/>
    <w:rsid w:val="000E495A"/>
    <w:rsid w:val="000F6C52"/>
    <w:rsid w:val="0013387A"/>
    <w:rsid w:val="00146B07"/>
    <w:rsid w:val="00153CC4"/>
    <w:rsid w:val="00166455"/>
    <w:rsid w:val="001A3A61"/>
    <w:rsid w:val="001B6BA9"/>
    <w:rsid w:val="0025173F"/>
    <w:rsid w:val="002A60FA"/>
    <w:rsid w:val="002E4F8D"/>
    <w:rsid w:val="00322388"/>
    <w:rsid w:val="00325456"/>
    <w:rsid w:val="00341579"/>
    <w:rsid w:val="00361EA5"/>
    <w:rsid w:val="00384509"/>
    <w:rsid w:val="003B6120"/>
    <w:rsid w:val="003C1AD5"/>
    <w:rsid w:val="003F6D74"/>
    <w:rsid w:val="00400711"/>
    <w:rsid w:val="004568A0"/>
    <w:rsid w:val="004A0E7F"/>
    <w:rsid w:val="005628DB"/>
    <w:rsid w:val="005B29B2"/>
    <w:rsid w:val="005D0C59"/>
    <w:rsid w:val="005D632F"/>
    <w:rsid w:val="005F751C"/>
    <w:rsid w:val="00601372"/>
    <w:rsid w:val="0061149D"/>
    <w:rsid w:val="00664F50"/>
    <w:rsid w:val="006A2FC5"/>
    <w:rsid w:val="006B4B41"/>
    <w:rsid w:val="0073370C"/>
    <w:rsid w:val="00793D78"/>
    <w:rsid w:val="00890E23"/>
    <w:rsid w:val="008C56A1"/>
    <w:rsid w:val="008F7953"/>
    <w:rsid w:val="00902F21"/>
    <w:rsid w:val="00927A8A"/>
    <w:rsid w:val="00937C12"/>
    <w:rsid w:val="00980B05"/>
    <w:rsid w:val="009B5706"/>
    <w:rsid w:val="009F1288"/>
    <w:rsid w:val="00A33E19"/>
    <w:rsid w:val="00A62C3B"/>
    <w:rsid w:val="00A62FF5"/>
    <w:rsid w:val="00A713FF"/>
    <w:rsid w:val="00A95431"/>
    <w:rsid w:val="00AC5C54"/>
    <w:rsid w:val="00AD7027"/>
    <w:rsid w:val="00B007B6"/>
    <w:rsid w:val="00B0681D"/>
    <w:rsid w:val="00B14B63"/>
    <w:rsid w:val="00B47315"/>
    <w:rsid w:val="00B910E2"/>
    <w:rsid w:val="00C11DE2"/>
    <w:rsid w:val="00C1499D"/>
    <w:rsid w:val="00C41D67"/>
    <w:rsid w:val="00D114C9"/>
    <w:rsid w:val="00D72054"/>
    <w:rsid w:val="00DA7AFB"/>
    <w:rsid w:val="00E44A29"/>
    <w:rsid w:val="00E8791E"/>
    <w:rsid w:val="00EC4FB3"/>
    <w:rsid w:val="00EF69C2"/>
    <w:rsid w:val="00F05CBD"/>
    <w:rsid w:val="00F31828"/>
    <w:rsid w:val="00F63873"/>
    <w:rsid w:val="00F90061"/>
    <w:rsid w:val="00F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  <w:rPr>
      <w:rFonts w:ascii="Calibri" w:eastAsia="Calibri" w:hAnsi="Calibri" w:cs="Times New Roman"/>
    </w:r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  <w:rPr>
      <w:rFonts w:ascii="Calibri" w:eastAsia="Calibri" w:hAnsi="Calibri" w:cs="Times New Roman"/>
    </w:r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distanczionnye-obrazovatelnye-programm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+YvPNQEqZ4F04ND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4e1aae84227cb348d386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26</cp:revision>
  <cp:lastPrinted>2025-11-26T04:38:00Z</cp:lastPrinted>
  <dcterms:created xsi:type="dcterms:W3CDTF">2025-11-26T04:39:00Z</dcterms:created>
  <dcterms:modified xsi:type="dcterms:W3CDTF">2026-01-08T03:24:00Z</dcterms:modified>
</cp:coreProperties>
</file>