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9F6265" w:rsidRDefault="009F626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9F6265" w:rsidRDefault="009F626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7F422AE0" w14:textId="77777777" w:rsidR="009F6265" w:rsidRDefault="009C5ED4" w:rsidP="009C5ED4">
      <w:pPr>
        <w:shd w:val="clear" w:color="auto" w:fill="FFFFFF"/>
        <w:spacing w:afterLines="111" w:after="26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ED4">
        <w:rPr>
          <w:rFonts w:ascii="Times New Roman" w:hAnsi="Times New Roman"/>
          <w:b/>
          <w:sz w:val="28"/>
          <w:szCs w:val="28"/>
        </w:rPr>
        <w:t xml:space="preserve">«Зимняя олимпиадная школа «Эврика» по обществознанию» </w:t>
      </w:r>
      <w:r w:rsidR="004A0E7F"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C5ED4">
        <w:rPr>
          <w:rFonts w:ascii="Times New Roman" w:hAnsi="Times New Roman"/>
          <w:sz w:val="24"/>
          <w:szCs w:val="24"/>
        </w:rPr>
        <w:t xml:space="preserve">с 12 января 2026г. по 19 января  2026г </w:t>
      </w:r>
    </w:p>
    <w:p w14:paraId="2024916D" w14:textId="2873D1EE" w:rsidR="004A0E7F" w:rsidRPr="001B6BA9" w:rsidRDefault="004A0E7F" w:rsidP="009F6265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9F6265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9F6265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9F6265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Pr="009F6265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9F6265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4EFE649C" w14:textId="77777777" w:rsidR="009F6265" w:rsidRPr="009F6265" w:rsidRDefault="009F6265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9F6265">
        <w:rPr>
          <w:rFonts w:ascii="Times New Roman" w:hAnsi="Times New Roman"/>
          <w:sz w:val="28"/>
          <w:szCs w:val="28"/>
        </w:rPr>
        <w:t xml:space="preserve">Коваленко Светлана Витальевна, </w:t>
      </w:r>
    </w:p>
    <w:p w14:paraId="4B8CB135" w14:textId="77777777" w:rsidR="009F6265" w:rsidRPr="009F6265" w:rsidRDefault="009F6265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F6265">
        <w:rPr>
          <w:rFonts w:ascii="Times New Roman" w:hAnsi="Times New Roman"/>
          <w:sz w:val="28"/>
          <w:szCs w:val="28"/>
        </w:rPr>
        <w:t>к.и.н</w:t>
      </w:r>
      <w:proofErr w:type="spellEnd"/>
      <w:r w:rsidRPr="009F6265">
        <w:rPr>
          <w:rFonts w:ascii="Times New Roman" w:hAnsi="Times New Roman"/>
          <w:sz w:val="28"/>
          <w:szCs w:val="28"/>
        </w:rPr>
        <w:t xml:space="preserve">., доцент Департамента </w:t>
      </w:r>
    </w:p>
    <w:p w14:paraId="2A1AACF4" w14:textId="6F771864" w:rsidR="006B4B41" w:rsidRPr="009F6265" w:rsidRDefault="009F6265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F6265">
        <w:rPr>
          <w:rFonts w:ascii="Times New Roman" w:hAnsi="Times New Roman"/>
          <w:sz w:val="28"/>
          <w:szCs w:val="28"/>
        </w:rPr>
        <w:t>социальных наук ШИГН ДВФУ</w:t>
      </w: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CA165BA" w14:textId="77777777" w:rsidR="009F6265" w:rsidRDefault="009F6265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175274A0" w14:textId="77777777" w:rsidR="009F6265" w:rsidRDefault="009F6265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en-GB"/>
        </w:rPr>
      </w:pPr>
    </w:p>
    <w:p w14:paraId="2EDCD216" w14:textId="77777777" w:rsidR="004668A5" w:rsidRPr="004668A5" w:rsidRDefault="004668A5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en-GB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11CAE3C8" w14:textId="3C37539D" w:rsidR="006B4B41" w:rsidRPr="001B6BA9" w:rsidRDefault="009F6265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6265">
        <w:rPr>
          <w:rFonts w:ascii="Times New Roman" w:hAnsi="Times New Roman"/>
          <w:sz w:val="24"/>
          <w:szCs w:val="24"/>
        </w:rPr>
        <w:t>«Зимняя олимпиадная школа «Эврика» по обществознанию»</w:t>
      </w: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21C10945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9F6265" w:rsidRPr="009F6265">
        <w:rPr>
          <w:rFonts w:ascii="Times New Roman" w:hAnsi="Times New Roman"/>
          <w:bCs/>
          <w:sz w:val="24"/>
          <w:szCs w:val="24"/>
        </w:rPr>
        <w:t xml:space="preserve">«Зимняя олимпиадная школа «Эврика» по обществознанию»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15F78834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A713FF" w:rsidRPr="00A713FF">
        <w:rPr>
          <w:rFonts w:ascii="Times New Roman" w:hAnsi="Times New Roman"/>
          <w:sz w:val="24"/>
          <w:szCs w:val="24"/>
        </w:rPr>
        <w:t xml:space="preserve">12 января 2026г. по </w:t>
      </w:r>
      <w:r w:rsidR="009F6265">
        <w:rPr>
          <w:rFonts w:ascii="Times New Roman" w:hAnsi="Times New Roman"/>
          <w:sz w:val="24"/>
          <w:szCs w:val="24"/>
        </w:rPr>
        <w:t>1</w:t>
      </w:r>
      <w:r w:rsidR="00A713FF" w:rsidRPr="00A713FF">
        <w:rPr>
          <w:rFonts w:ascii="Times New Roman" w:hAnsi="Times New Roman"/>
          <w:sz w:val="24"/>
          <w:szCs w:val="24"/>
        </w:rPr>
        <w:t xml:space="preserve">9 </w:t>
      </w:r>
      <w:r w:rsidR="009F6265">
        <w:rPr>
          <w:rFonts w:ascii="Times New Roman" w:hAnsi="Times New Roman"/>
          <w:sz w:val="24"/>
          <w:szCs w:val="24"/>
        </w:rPr>
        <w:t>января</w:t>
      </w:r>
      <w:r w:rsidR="00A713FF" w:rsidRPr="00A713FF">
        <w:rPr>
          <w:rFonts w:ascii="Times New Roman" w:hAnsi="Times New Roman"/>
          <w:sz w:val="24"/>
          <w:szCs w:val="24"/>
        </w:rPr>
        <w:t xml:space="preserve">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99E22C8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A713FF">
        <w:rPr>
          <w:rFonts w:ascii="Times New Roman" w:hAnsi="Times New Roman"/>
          <w:sz w:val="24"/>
          <w:szCs w:val="24"/>
        </w:rPr>
        <w:t>географии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73F7C847" w14:textId="1CEEEBE1" w:rsidR="001B6BA9" w:rsidRPr="001B6BA9" w:rsidRDefault="000E495A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1B6BA9" w:rsidRPr="001B6BA9">
        <w:rPr>
          <w:rFonts w:ascii="Times New Roman" w:hAnsi="Times New Roman"/>
          <w:sz w:val="24"/>
          <w:szCs w:val="24"/>
        </w:rPr>
        <w:t>«</w:t>
      </w:r>
      <w:r w:rsidR="009F6265" w:rsidRPr="009F6265">
        <w:rPr>
          <w:rFonts w:ascii="Times New Roman" w:hAnsi="Times New Roman"/>
          <w:sz w:val="24"/>
          <w:szCs w:val="24"/>
        </w:rPr>
        <w:t>Зимняя олимпиадная ш</w:t>
      </w:r>
      <w:r w:rsidR="009F6265">
        <w:rPr>
          <w:rFonts w:ascii="Times New Roman" w:hAnsi="Times New Roman"/>
          <w:sz w:val="24"/>
          <w:szCs w:val="24"/>
        </w:rPr>
        <w:t>кола «Эврика» по обществознанию</w:t>
      </w:r>
      <w:r w:rsidR="001B6BA9" w:rsidRPr="001B6BA9">
        <w:rPr>
          <w:rFonts w:ascii="Times New Roman" w:hAnsi="Times New Roman"/>
          <w:sz w:val="24"/>
          <w:szCs w:val="24"/>
        </w:rPr>
        <w:t>»</w:t>
      </w:r>
    </w:p>
    <w:p w14:paraId="0E9B7990" w14:textId="3217251E" w:rsidR="000E495A" w:rsidRPr="00C56218" w:rsidRDefault="001B6BA9" w:rsidP="001B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="000E495A"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="000E495A"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F63873">
        <w:rPr>
          <w:rFonts w:ascii="Times New Roman" w:hAnsi="Times New Roman"/>
          <w:sz w:val="24"/>
          <w:szCs w:val="24"/>
        </w:rPr>
        <w:t>географии</w:t>
      </w:r>
      <w:r w:rsidR="000E495A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9F6265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455AEED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A713FF">
        <w:rPr>
          <w:rFonts w:ascii="Times New Roman" w:hAnsi="Times New Roman"/>
          <w:b/>
          <w:sz w:val="24"/>
          <w:szCs w:val="24"/>
        </w:rPr>
        <w:t>5</w:t>
      </w:r>
      <w:r w:rsidR="00DB5205">
        <w:rPr>
          <w:rFonts w:ascii="Times New Roman" w:hAnsi="Times New Roman"/>
          <w:b/>
          <w:sz w:val="24"/>
          <w:szCs w:val="24"/>
        </w:rPr>
        <w:t>0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42F1F938" w14:textId="1699EF30" w:rsidR="00DB5205" w:rsidRPr="00DB5205" w:rsidRDefault="00B47315" w:rsidP="00DB5205">
      <w:pPr>
        <w:spacing w:afterLines="111" w:after="266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участники муниципального этапа </w:t>
      </w:r>
      <w:proofErr w:type="spellStart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текущего учебного года, набравшие необходимое для участия в региональном этапе </w:t>
      </w:r>
      <w:proofErr w:type="spellStart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количество баллов, установленное организатором регионального этапа </w:t>
      </w:r>
      <w:proofErr w:type="spellStart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;</w:t>
      </w:r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</w:t>
      </w:r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победители и призёры регионального этапа </w:t>
      </w:r>
      <w:proofErr w:type="spellStart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DB5205" w:rsidRPr="00DB5205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3B928853" w14:textId="0F3FD7CC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DB5205">
        <w:rPr>
          <w:rFonts w:ascii="Times New Roman" w:hAnsi="Times New Roman"/>
          <w:b/>
          <w:sz w:val="24"/>
          <w:szCs w:val="24"/>
        </w:rPr>
        <w:t xml:space="preserve">0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706A08B4" w:rsidR="00890E23" w:rsidRPr="004668A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  <w:r w:rsidR="004668A5" w:rsidRPr="004668A5">
        <w:rPr>
          <w:rFonts w:ascii="Times New Roman" w:hAnsi="Times New Roman"/>
          <w:bCs/>
          <w:sz w:val="24"/>
          <w:szCs w:val="24"/>
        </w:rPr>
        <w:t>:</w:t>
      </w:r>
    </w:p>
    <w:p w14:paraId="6683EC5A" w14:textId="77777777" w:rsidR="004668A5" w:rsidRDefault="004668A5" w:rsidP="004668A5">
      <w:pPr>
        <w:spacing w:afterLines="111" w:after="266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9" w:history="1">
        <w:r w:rsidRPr="005543A5">
          <w:rPr>
            <w:rStyle w:val="a3"/>
            <w:rFonts w:ascii="Times New Roman" w:hAnsi="Times New Roman"/>
            <w:sz w:val="28"/>
            <w:szCs w:val="28"/>
          </w:rPr>
          <w:t>https://forms.yandex.ru/u/694df19649af47fa905db9f4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3F4AEB5F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4668A5" w:rsidRPr="004668A5">
        <w:rPr>
          <w:rFonts w:ascii="Times New Roman" w:hAnsi="Times New Roman"/>
          <w:sz w:val="24"/>
          <w:szCs w:val="24"/>
        </w:rPr>
        <w:t xml:space="preserve">«Зимняя олимпиадная школа «Эврика» по обществознанию» 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(Подготовка к </w:t>
      </w:r>
      <w:r w:rsidR="000E495A" w:rsidRPr="000E495A">
        <w:rPr>
          <w:rFonts w:ascii="Times New Roman" w:hAnsi="Times New Roman"/>
          <w:bCs/>
          <w:sz w:val="24"/>
          <w:szCs w:val="24"/>
        </w:rPr>
        <w:lastRenderedPageBreak/>
        <w:t>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713FF">
        <w:rPr>
          <w:rFonts w:ascii="Times New Roman" w:hAnsi="Times New Roman"/>
          <w:b/>
          <w:sz w:val="24"/>
          <w:szCs w:val="24"/>
        </w:rPr>
        <w:t>5</w:t>
      </w:r>
      <w:r w:rsidR="004668A5" w:rsidRPr="004668A5">
        <w:rPr>
          <w:rFonts w:ascii="Times New Roman" w:hAnsi="Times New Roman"/>
          <w:b/>
          <w:sz w:val="24"/>
          <w:szCs w:val="24"/>
        </w:rPr>
        <w:t>0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4668A5" w:rsidRPr="004668A5">
        <w:rPr>
          <w:rFonts w:ascii="Times New Roman" w:hAnsi="Times New Roman"/>
          <w:b/>
          <w:sz w:val="24"/>
          <w:szCs w:val="24"/>
        </w:rPr>
        <w:t>1</w:t>
      </w:r>
      <w:r w:rsidR="00A62FF5">
        <w:rPr>
          <w:rFonts w:ascii="Times New Roman" w:hAnsi="Times New Roman"/>
          <w:b/>
          <w:sz w:val="24"/>
          <w:szCs w:val="24"/>
        </w:rPr>
        <w:t>0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2D046012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4668A5" w:rsidRPr="004668A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9 </w:t>
      </w:r>
      <w:r w:rsidR="004668A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3CE284D8" w14:textId="7445B660" w:rsidR="001B6BA9" w:rsidRDefault="001B6BA9" w:rsidP="001B6BA9">
      <w:pPr>
        <w:shd w:val="clear" w:color="auto" w:fill="FFFFFF"/>
        <w:ind w:left="72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bookmarkStart w:id="0" w:name="_Hlk157902149"/>
    </w:p>
    <w:tbl>
      <w:tblPr>
        <w:tblStyle w:val="af0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4668A5" w:rsidRPr="00804ABE" w14:paraId="7AD2CFA5" w14:textId="77777777" w:rsidTr="004668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74A" w14:textId="6B500B12" w:rsidR="004668A5" w:rsidRPr="00F63873" w:rsidRDefault="004668A5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GoBack" w:colFirst="0" w:colLast="1"/>
            <w:r w:rsidRPr="00F63873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A66" w14:textId="1EC719B9" w:rsidR="004668A5" w:rsidRPr="00F63873" w:rsidRDefault="004668A5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4668A5" w:rsidRPr="00F91587" w14:paraId="4423F230" w14:textId="77777777" w:rsidTr="004668A5">
        <w:trPr>
          <w:trHeight w:val="89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C60" w14:textId="77777777" w:rsidR="004668A5" w:rsidRDefault="004668A5" w:rsidP="004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74ECB3" w14:textId="6DE6AED6" w:rsidR="004668A5" w:rsidRPr="00F63873" w:rsidRDefault="004668A5" w:rsidP="004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12.01.26-17.01.2026</w:t>
            </w:r>
          </w:p>
        </w:tc>
        <w:tc>
          <w:tcPr>
            <w:tcW w:w="5244" w:type="dxa"/>
          </w:tcPr>
          <w:p w14:paraId="178F4214" w14:textId="77777777" w:rsidR="004668A5" w:rsidRDefault="004668A5" w:rsidP="004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E7474" w14:textId="5F3FD6D7" w:rsidR="004668A5" w:rsidRPr="00F63873" w:rsidRDefault="004668A5" w:rsidP="00466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</w:tr>
      <w:bookmarkEnd w:id="0"/>
      <w:bookmarkEnd w:id="1"/>
    </w:tbl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3ACD8A75" w14:textId="77777777" w:rsidR="004668A5" w:rsidRDefault="004668A5" w:rsidP="004668A5">
      <w:pPr>
        <w:shd w:val="clear" w:color="auto" w:fill="FFFFFF"/>
        <w:spacing w:afterLines="111" w:after="266" w:line="240" w:lineRule="auto"/>
        <w:rPr>
          <w:rFonts w:ascii="Times New Roman" w:hAnsi="Times New Roman"/>
          <w:sz w:val="28"/>
          <w:szCs w:val="28"/>
          <w:lang w:eastAsia="en-GB"/>
        </w:rPr>
      </w:pPr>
      <w:r w:rsidRPr="004668A5">
        <w:rPr>
          <w:rFonts w:ascii="Times New Roman" w:hAnsi="Times New Roman"/>
          <w:sz w:val="24"/>
          <w:szCs w:val="24"/>
        </w:rPr>
        <w:t xml:space="preserve">Коваленко Светлана Витальевна, </w:t>
      </w:r>
      <w:proofErr w:type="spellStart"/>
      <w:r w:rsidRPr="004668A5">
        <w:rPr>
          <w:rFonts w:ascii="Times New Roman" w:hAnsi="Times New Roman"/>
          <w:sz w:val="24"/>
          <w:szCs w:val="24"/>
        </w:rPr>
        <w:t>к.и.н</w:t>
      </w:r>
      <w:proofErr w:type="spellEnd"/>
      <w:r w:rsidRPr="004668A5">
        <w:rPr>
          <w:rFonts w:ascii="Times New Roman" w:hAnsi="Times New Roman"/>
          <w:sz w:val="24"/>
          <w:szCs w:val="24"/>
        </w:rPr>
        <w:t>., доцент Департамента социальных наук ШИГН ДВФУ</w:t>
      </w:r>
      <w:r w:rsidR="005F751C">
        <w:rPr>
          <w:rFonts w:ascii="Times New Roman" w:hAnsi="Times New Roman"/>
          <w:sz w:val="28"/>
          <w:szCs w:val="28"/>
          <w:lang w:eastAsia="en-GB"/>
        </w:rPr>
        <w:t>.</w:t>
      </w:r>
    </w:p>
    <w:p w14:paraId="3A487CA8" w14:textId="7A457115" w:rsidR="00B47315" w:rsidRPr="008855FF" w:rsidRDefault="00B47315" w:rsidP="004668A5">
      <w:pPr>
        <w:shd w:val="clear" w:color="auto" w:fill="FFFFFF"/>
        <w:spacing w:afterLines="111" w:after="266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p w14:paraId="5823FEF8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7F950D3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29E9B99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1036E0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A162024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DBED13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22F69A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5B3FCC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0AB4462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56B442E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F239E29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47751B5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08632D1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7586041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4717FD8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426054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A764EB4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7B64794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E4B9BB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FB600EA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44E03DF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F76D50" w14:textId="77777777" w:rsidR="004668A5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33DF7AA" w14:textId="77777777" w:rsidR="004668A5" w:rsidRDefault="004668A5" w:rsidP="004668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Учебно-тематический план на одну группу: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307"/>
        <w:gridCol w:w="651"/>
        <w:gridCol w:w="1040"/>
        <w:gridCol w:w="779"/>
        <w:gridCol w:w="739"/>
        <w:gridCol w:w="1842"/>
      </w:tblGrid>
      <w:tr w:rsidR="004668A5" w14:paraId="7B41285A" w14:textId="77777777" w:rsidTr="00A0207A">
        <w:trPr>
          <w:trHeight w:val="909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530D8C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</w:p>
          <w:p w14:paraId="7C3B9710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</w:p>
          <w:p w14:paraId="151F2D89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</w:p>
          <w:p w14:paraId="6822A9D3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D9E151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05A595DB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3C72933A" w14:textId="77777777" w:rsidR="004668A5" w:rsidRPr="00C07607" w:rsidRDefault="004668A5" w:rsidP="00A0207A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C07607">
              <w:rPr>
                <w:rFonts w:ascii="Times New Roman" w:hAnsi="Times New Roman"/>
                <w:b/>
                <w:sz w:val="24"/>
              </w:rPr>
              <w:t>Наименование разделов, дисциплин (модулей)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1286F968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rPr>
                <w:rFonts w:ascii="Times New Roman" w:hAnsi="Times New Roman"/>
                <w:b/>
                <w:sz w:val="24"/>
              </w:rPr>
            </w:pPr>
          </w:p>
          <w:p w14:paraId="5F1ABC62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B9DEE2" w14:textId="77777777" w:rsidR="004668A5" w:rsidRPr="00C07607" w:rsidRDefault="004668A5" w:rsidP="00A0207A">
            <w:pPr>
              <w:widowControl w:val="0"/>
              <w:spacing w:after="0" w:line="240" w:lineRule="auto"/>
              <w:ind w:left="84" w:right="91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Аудиторная нагрузка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8A8516E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48ADD2" w14:textId="77777777" w:rsidR="004668A5" w:rsidRPr="00C07607" w:rsidRDefault="004668A5" w:rsidP="00A0207A">
            <w:pPr>
              <w:widowControl w:val="0"/>
              <w:spacing w:after="0" w:line="240" w:lineRule="auto"/>
              <w:ind w:left="25" w:right="62"/>
              <w:jc w:val="center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Промежуточная   аттестация</w:t>
            </w:r>
          </w:p>
        </w:tc>
      </w:tr>
      <w:tr w:rsidR="004668A5" w14:paraId="7EFBC3AB" w14:textId="77777777" w:rsidTr="00A0207A">
        <w:trPr>
          <w:trHeight w:val="1262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B60773" w14:textId="77777777" w:rsidR="004668A5" w:rsidRDefault="004668A5" w:rsidP="00A0207A"/>
        </w:tc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4878E8" w14:textId="77777777" w:rsidR="004668A5" w:rsidRPr="00C07607" w:rsidRDefault="004668A5" w:rsidP="00A0207A"/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653239D" w14:textId="77777777" w:rsidR="004668A5" w:rsidRPr="00C07607" w:rsidRDefault="004668A5" w:rsidP="00A0207A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7E8A14E0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124FC339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 xml:space="preserve">теоретические занятия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19012046" w14:textId="77777777" w:rsidR="004668A5" w:rsidRPr="00C07607" w:rsidRDefault="004668A5" w:rsidP="00A0207A">
            <w:pPr>
              <w:widowControl w:val="0"/>
              <w:spacing w:after="0" w:line="280" w:lineRule="atLeast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B3FEA9B" w14:textId="77777777" w:rsidR="004668A5" w:rsidRPr="00C07607" w:rsidRDefault="004668A5" w:rsidP="00A020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E181998" w14:textId="77777777" w:rsidR="004668A5" w:rsidRPr="00C07607" w:rsidRDefault="004668A5" w:rsidP="00A0207A">
            <w:pPr>
              <w:widowControl w:val="0"/>
              <w:spacing w:after="0" w:line="284" w:lineRule="exact"/>
              <w:rPr>
                <w:rFonts w:ascii="Times New Roman" w:hAnsi="Times New Roman"/>
                <w:sz w:val="24"/>
              </w:rPr>
            </w:pPr>
          </w:p>
          <w:p w14:paraId="3D9ABB87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41905AD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Форма</w:t>
            </w:r>
          </w:p>
        </w:tc>
      </w:tr>
      <w:tr w:rsidR="004668A5" w14:paraId="0CA8AF71" w14:textId="77777777" w:rsidTr="00A0207A">
        <w:trPr>
          <w:trHeight w:val="39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8E60D9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02623B2" w14:textId="77777777" w:rsidR="004668A5" w:rsidRPr="00C07607" w:rsidRDefault="004668A5" w:rsidP="00A0207A">
            <w:r w:rsidRPr="00C07607"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</w:rPr>
              <w:t xml:space="preserve"> 1</w:t>
            </w:r>
            <w:r w:rsidRPr="00C07607"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</w:rPr>
              <w:t>Сложные темы обществознания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2344CB7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6FD547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C560BF8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C15D048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BE433EC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1B7B6D83" w14:textId="77777777" w:rsidTr="00A0207A">
        <w:trPr>
          <w:trHeight w:val="5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5F3933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222760" w14:textId="77777777" w:rsidR="004668A5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  <w:p w14:paraId="474D8383" w14:textId="77777777" w:rsidR="004668A5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Теоретическое занятие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C07607">
              <w:rPr>
                <w:rFonts w:ascii="Times New Roman" w:hAnsi="Times New Roman"/>
                <w:sz w:val="24"/>
              </w:rPr>
              <w:t xml:space="preserve"> Представление о структуре </w:t>
            </w:r>
            <w:r>
              <w:rPr>
                <w:rFonts w:ascii="Times New Roman" w:hAnsi="Times New Roman"/>
                <w:sz w:val="24"/>
              </w:rPr>
              <w:t xml:space="preserve">Всероссийской </w:t>
            </w:r>
            <w:r w:rsidRPr="00C07607">
              <w:rPr>
                <w:rFonts w:ascii="Times New Roman" w:hAnsi="Times New Roman"/>
                <w:sz w:val="24"/>
              </w:rPr>
              <w:t xml:space="preserve">олимпиады по </w:t>
            </w:r>
            <w:proofErr w:type="spellStart"/>
            <w:r>
              <w:rPr>
                <w:rFonts w:ascii="Times New Roman" w:hAnsi="Times New Roman"/>
                <w:sz w:val="24"/>
              </w:rPr>
              <w:t>о</w:t>
            </w:r>
            <w:r w:rsidRPr="00C07607">
              <w:rPr>
                <w:rFonts w:ascii="Times New Roman" w:hAnsi="Times New Roman"/>
                <w:sz w:val="24"/>
              </w:rPr>
              <w:t>бшествознанию</w:t>
            </w:r>
            <w:proofErr w:type="spellEnd"/>
            <w:r w:rsidRPr="00C07607">
              <w:rPr>
                <w:rFonts w:ascii="Times New Roman" w:hAnsi="Times New Roman"/>
                <w:sz w:val="24"/>
              </w:rPr>
              <w:t>, типах заданий и особенностях критериев.</w:t>
            </w:r>
            <w:r>
              <w:rPr>
                <w:rFonts w:ascii="Times New Roman" w:hAnsi="Times New Roman"/>
                <w:sz w:val="24"/>
              </w:rPr>
              <w:t xml:space="preserve"> Региональный этап. </w:t>
            </w:r>
          </w:p>
          <w:p w14:paraId="03BB192D" w14:textId="77777777" w:rsidR="004668A5" w:rsidRPr="00C07607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Входное тестирование </w:t>
            </w:r>
          </w:p>
          <w:p w14:paraId="3BC18BFE" w14:textId="77777777" w:rsidR="004668A5" w:rsidRPr="00C07607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247567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B8BA00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C453B7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CC526C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82C2E5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5CEF2643" w14:textId="77777777" w:rsidTr="00A0207A">
        <w:trPr>
          <w:trHeight w:val="5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24F568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E7872C" w14:textId="77777777" w:rsidR="004668A5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Теоретическое занятие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C07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Философия, социология  – сложные темы обществознания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398E81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1CDDCF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75F3BD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147393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A2A70B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25F3E65F" w14:textId="77777777" w:rsidTr="00A0207A">
        <w:trPr>
          <w:trHeight w:val="5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9BCD4D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1FF191" w14:textId="77777777" w:rsidR="004668A5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Теоретическое занятие</w:t>
            </w:r>
            <w:r>
              <w:rPr>
                <w:rFonts w:ascii="Times New Roman" w:hAnsi="Times New Roman"/>
                <w:sz w:val="24"/>
              </w:rPr>
              <w:t xml:space="preserve">: экономика – сложные темы обществознания </w:t>
            </w:r>
          </w:p>
          <w:p w14:paraId="0D83256A" w14:textId="77777777" w:rsidR="004668A5" w:rsidRPr="00C07607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3F0FE6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1D3D4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384DCD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0D6686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22ED3C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4122720B" w14:textId="77777777" w:rsidTr="00A0207A">
        <w:trPr>
          <w:trHeight w:val="5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D9A09B" w14:textId="77777777" w:rsidR="004668A5" w:rsidRDefault="004668A5" w:rsidP="00A0207A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2.3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F328D5" w14:textId="77777777" w:rsidR="004668A5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Теоретическое занятие</w:t>
            </w:r>
            <w:r>
              <w:rPr>
                <w:rFonts w:ascii="Times New Roman" w:hAnsi="Times New Roman"/>
                <w:sz w:val="24"/>
              </w:rPr>
              <w:t xml:space="preserve">: политика и право – сложные темы обществознания </w:t>
            </w:r>
          </w:p>
          <w:p w14:paraId="5E725B01" w14:textId="77777777" w:rsidR="004668A5" w:rsidRPr="00C07607" w:rsidRDefault="004668A5" w:rsidP="00A0207A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1A174B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FC8198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048CE6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9DFD85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138002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35C12DD7" w14:textId="77777777" w:rsidTr="00A0207A">
        <w:trPr>
          <w:trHeight w:val="2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617DEC00" w14:textId="77777777" w:rsidR="004668A5" w:rsidRDefault="004668A5" w:rsidP="00A0207A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36D3B6A9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</w:t>
            </w:r>
            <w:r w:rsidRPr="00C07607">
              <w:rPr>
                <w:rFonts w:ascii="Times New Roman" w:hAnsi="Times New Roman"/>
                <w:b/>
                <w:sz w:val="24"/>
              </w:rPr>
              <w:t>.</w:t>
            </w:r>
            <w:r w:rsidRPr="00C07607">
              <w:rPr>
                <w:rFonts w:ascii="Times New Roman" w:hAnsi="Times New Roman"/>
                <w:sz w:val="24"/>
              </w:rPr>
              <w:t xml:space="preserve"> </w:t>
            </w:r>
            <w:r w:rsidRPr="00C07607">
              <w:rPr>
                <w:rFonts w:ascii="Times New Roman" w:hAnsi="Times New Roman"/>
                <w:b/>
                <w:sz w:val="24"/>
              </w:rPr>
              <w:t xml:space="preserve">Подготовка к соревновательному туру </w:t>
            </w:r>
            <w:r>
              <w:rPr>
                <w:rFonts w:ascii="Times New Roman" w:hAnsi="Times New Roman"/>
                <w:b/>
                <w:sz w:val="24"/>
              </w:rPr>
              <w:t xml:space="preserve">1- </w:t>
            </w:r>
            <w:r w:rsidRPr="00C0760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73133221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 w:rsidRPr="00C07607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427719CB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6E2559AF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29EE7FB8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14:paraId="3DA6741C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4F6F645A" w14:textId="77777777" w:rsidTr="00A0207A">
        <w:trPr>
          <w:trHeight w:val="2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085883" w14:textId="77777777" w:rsidR="004668A5" w:rsidRDefault="004668A5" w:rsidP="00A0207A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387767" w14:textId="77777777" w:rsidR="004668A5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  <w:p w14:paraId="27496DC8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 xml:space="preserve">Разбор заданий по </w:t>
            </w:r>
            <w:proofErr w:type="spellStart"/>
            <w:r w:rsidRPr="00C07607">
              <w:rPr>
                <w:rFonts w:ascii="Times New Roman" w:hAnsi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1 тур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055072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EC077F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E8640F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5373E1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91762D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3284311F" w14:textId="77777777" w:rsidTr="00A0207A">
        <w:trPr>
          <w:trHeight w:val="2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69BFE3" w14:textId="77777777" w:rsidR="004668A5" w:rsidRDefault="004668A5" w:rsidP="00A0207A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F35696" w14:textId="77777777" w:rsidR="004668A5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  <w:p w14:paraId="104D7A5B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7607">
              <w:rPr>
                <w:rFonts w:ascii="Times New Roman" w:hAnsi="Times New Roman"/>
                <w:sz w:val="24"/>
              </w:rPr>
              <w:t xml:space="preserve">Разбор заданий по </w:t>
            </w:r>
            <w:proofErr w:type="spellStart"/>
            <w:r w:rsidRPr="00C07607">
              <w:rPr>
                <w:rFonts w:ascii="Times New Roman" w:hAnsi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 тур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5BC1F0" w14:textId="77777777" w:rsidR="004668A5" w:rsidRPr="00C07607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2BD599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AE3E60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9BC303" w14:textId="77777777" w:rsidR="004668A5" w:rsidRPr="00C07607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537A2" w14:textId="77777777" w:rsidR="004668A5" w:rsidRPr="00C07607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68A5" w14:paraId="4B6A0216" w14:textId="77777777" w:rsidTr="00A0207A">
        <w:trPr>
          <w:trHeight w:val="290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5D4210" w14:textId="77777777" w:rsidR="004668A5" w:rsidRDefault="004668A5" w:rsidP="00A0207A">
            <w:pPr>
              <w:widowControl w:val="0"/>
              <w:spacing w:after="0" w:line="262" w:lineRule="exact"/>
              <w:ind w:left="55" w:right="9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C2472" w14:textId="77777777" w:rsidR="004668A5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CF11F0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F00CF0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2D2A7A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C37B9D" w14:textId="77777777" w:rsidR="004668A5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Тестирование </w:t>
            </w:r>
          </w:p>
        </w:tc>
      </w:tr>
      <w:tr w:rsidR="004668A5" w14:paraId="214550EF" w14:textId="77777777" w:rsidTr="00A0207A">
        <w:trPr>
          <w:trHeight w:val="292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DEEDD8" w14:textId="77777777" w:rsidR="004668A5" w:rsidRDefault="004668A5" w:rsidP="00A0207A">
            <w:pPr>
              <w:widowControl w:val="0"/>
              <w:spacing w:after="0" w:line="264" w:lineRule="exact"/>
              <w:ind w:left="55" w:right="93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5747DE" w14:textId="77777777" w:rsidR="004668A5" w:rsidRDefault="004668A5" w:rsidP="00A0207A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CE5AA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B398AE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F51098" w14:textId="77777777" w:rsidR="004668A5" w:rsidRDefault="004668A5" w:rsidP="00A020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8A78B2" w14:textId="77777777" w:rsidR="004668A5" w:rsidRDefault="004668A5" w:rsidP="00A0207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7B3E957F" w14:textId="77777777" w:rsidR="004668A5" w:rsidRDefault="004668A5" w:rsidP="004668A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9C41A9F" w14:textId="77777777" w:rsidR="004668A5" w:rsidRPr="008855FF" w:rsidRDefault="004668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4668A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9503E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668A5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36892"/>
    <w:rsid w:val="00890E23"/>
    <w:rsid w:val="008C56A1"/>
    <w:rsid w:val="008F7953"/>
    <w:rsid w:val="00902F21"/>
    <w:rsid w:val="00927A8A"/>
    <w:rsid w:val="00937C12"/>
    <w:rsid w:val="00980B05"/>
    <w:rsid w:val="009B5706"/>
    <w:rsid w:val="009C5ED4"/>
    <w:rsid w:val="009F1288"/>
    <w:rsid w:val="009F6265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DB5205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f19649af47fa905db9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3</cp:revision>
  <cp:lastPrinted>2025-11-26T04:38:00Z</cp:lastPrinted>
  <dcterms:created xsi:type="dcterms:W3CDTF">2026-01-09T02:36:00Z</dcterms:created>
  <dcterms:modified xsi:type="dcterms:W3CDTF">2026-01-09T02:36:00Z</dcterms:modified>
</cp:coreProperties>
</file>