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10593" w:rsidRDefault="00A10593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10593" w:rsidRDefault="00A10593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69F65924" w14:textId="77777777" w:rsidR="004A0E7F" w:rsidRP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</w:p>
    <w:p w14:paraId="200CB428" w14:textId="77777777" w:rsidR="00C241AE" w:rsidRDefault="00C241AE" w:rsidP="00C241A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«Зимняя олимпиадная школа «Эврика»- Математика.</w:t>
      </w:r>
    </w:p>
    <w:p w14:paraId="50A75D8C" w14:textId="22681D6D" w:rsidR="004A0E7F" w:rsidRPr="00384509" w:rsidRDefault="00C241AE" w:rsidP="00C241AE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Высокий уровень»</w:t>
      </w:r>
    </w:p>
    <w:p w14:paraId="0A3D8DF4" w14:textId="08AD2A2D" w:rsidR="00384509" w:rsidRPr="00384509" w:rsidRDefault="004A0E7F" w:rsidP="003845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384509">
        <w:rPr>
          <w:rFonts w:ascii="Times New Roman" w:hAnsi="Times New Roman"/>
          <w:b/>
          <w:sz w:val="28"/>
          <w:szCs w:val="28"/>
        </w:rPr>
        <w:t xml:space="preserve"> (Подготовка </w:t>
      </w:r>
      <w:proofErr w:type="gramStart"/>
      <w:r w:rsidRPr="0038450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Pr="0038450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38450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241AE">
        <w:rPr>
          <w:rFonts w:ascii="Times New Roman" w:hAnsi="Times New Roman"/>
          <w:sz w:val="28"/>
          <w:szCs w:val="28"/>
        </w:rPr>
        <w:t>с 5 января по 10 января  2026г.</w:t>
      </w:r>
    </w:p>
    <w:p w14:paraId="2024916D" w14:textId="071EF332" w:rsidR="004A0E7F" w:rsidRPr="004A0E7F" w:rsidRDefault="004A0E7F" w:rsidP="004A0E7F">
      <w:pPr>
        <w:pStyle w:val="ad"/>
        <w:spacing w:before="2" w:line="322" w:lineRule="exact"/>
        <w:ind w:left="0" w:right="-1" w:firstLine="0"/>
        <w:jc w:val="center"/>
        <w:rPr>
          <w:sz w:val="24"/>
          <w:szCs w:val="24"/>
        </w:rPr>
      </w:pPr>
      <w:r w:rsidRPr="004A0E7F">
        <w:rPr>
          <w:sz w:val="24"/>
          <w:szCs w:val="24"/>
        </w:rPr>
        <w:t>Срок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освоения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–</w:t>
      </w:r>
      <w:r w:rsidRPr="004A0E7F">
        <w:rPr>
          <w:spacing w:val="-2"/>
          <w:sz w:val="24"/>
          <w:szCs w:val="24"/>
        </w:rPr>
        <w:t xml:space="preserve"> </w:t>
      </w:r>
      <w:r w:rsidR="00C241AE">
        <w:rPr>
          <w:sz w:val="24"/>
          <w:szCs w:val="24"/>
          <w:u w:val="single"/>
        </w:rPr>
        <w:t>12</w:t>
      </w:r>
      <w:r w:rsidRPr="004A0E7F">
        <w:rPr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4A0E7F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4A0E7F">
        <w:rPr>
          <w:sz w:val="24"/>
          <w:szCs w:val="24"/>
        </w:rPr>
        <w:t xml:space="preserve">Возраст обучающихся – </w:t>
      </w:r>
      <w:r w:rsidRPr="004A0E7F">
        <w:rPr>
          <w:sz w:val="24"/>
          <w:szCs w:val="24"/>
          <w:u w:val="single"/>
        </w:rPr>
        <w:t>1</w:t>
      </w:r>
      <w:r w:rsidR="00601372">
        <w:rPr>
          <w:sz w:val="24"/>
          <w:szCs w:val="24"/>
          <w:u w:val="single"/>
        </w:rPr>
        <w:t>3</w:t>
      </w:r>
      <w:r w:rsidRPr="004A0E7F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4A0E7F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4A0E7F">
        <w:rPr>
          <w:sz w:val="24"/>
          <w:szCs w:val="24"/>
        </w:rPr>
        <w:t>Форма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>обучения</w:t>
      </w:r>
      <w:r w:rsidRPr="004A0E7F">
        <w:rPr>
          <w:spacing w:val="-1"/>
          <w:sz w:val="24"/>
          <w:szCs w:val="24"/>
        </w:rPr>
        <w:t xml:space="preserve"> </w:t>
      </w:r>
      <w:r w:rsidRPr="004A0E7F">
        <w:rPr>
          <w:sz w:val="24"/>
          <w:szCs w:val="24"/>
        </w:rPr>
        <w:t xml:space="preserve">– </w:t>
      </w:r>
      <w:r w:rsidRPr="004A0E7F">
        <w:rPr>
          <w:sz w:val="24"/>
          <w:szCs w:val="24"/>
          <w:u w:val="single"/>
        </w:rPr>
        <w:t>дистанционная</w:t>
      </w:r>
    </w:p>
    <w:p w14:paraId="3B2C90EF" w14:textId="77777777" w:rsidR="004A0E7F" w:rsidRPr="004A0E7F" w:rsidRDefault="004A0E7F" w:rsidP="004A0E7F">
      <w:pPr>
        <w:pStyle w:val="ad"/>
        <w:ind w:left="3137" w:right="2904" w:firstLine="0"/>
        <w:jc w:val="center"/>
        <w:rPr>
          <w:sz w:val="24"/>
          <w:szCs w:val="24"/>
        </w:rPr>
      </w:pP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Pr="00026BA4" w:rsidRDefault="00384509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484C2745" w14:textId="78C7AB28" w:rsidR="00C241AE" w:rsidRDefault="00C241AE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Первухин Михаил Александрович,</w:t>
      </w:r>
    </w:p>
    <w:p w14:paraId="02EF2D44" w14:textId="77777777" w:rsidR="00C241AE" w:rsidRDefault="00C241AE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к.ф.-м.н., доцент,</w:t>
      </w:r>
    </w:p>
    <w:p w14:paraId="116FF5DC" w14:textId="2CA8492B" w:rsidR="00384509" w:rsidRDefault="00C241AE" w:rsidP="0038450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АНО ДПО "Дальневосточный центр математики", </w:t>
      </w:r>
    </w:p>
    <w:p w14:paraId="0D5C57A8" w14:textId="77777777" w:rsidR="00601372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старший методист Регионального центра выявления, </w:t>
      </w:r>
    </w:p>
    <w:p w14:paraId="2959C1D9" w14:textId="77777777" w:rsidR="00601372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поддержки и развития способностей и талантов</w:t>
      </w:r>
    </w:p>
    <w:p w14:paraId="0F37A3A2" w14:textId="736E78F9" w:rsidR="00384509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B1688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у детей и молодежи «Сириус. Приморье»</w:t>
      </w:r>
    </w:p>
    <w:p w14:paraId="7E73E0B8" w14:textId="77777777" w:rsidR="00326EA2" w:rsidRDefault="00326EA2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ru-RU"/>
        </w:rPr>
      </w:pPr>
      <w:bookmarkStart w:id="0" w:name="_GoBack"/>
      <w:bookmarkEnd w:id="0"/>
    </w:p>
    <w:p w14:paraId="648D45DB" w14:textId="77777777" w:rsidR="00384509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1ABDD1C1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D50F63D" w:rsidR="004A0E7F" w:rsidRPr="004A0E7F" w:rsidRDefault="00384509" w:rsidP="0038450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C241AE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6AA766D6" w14:textId="77777777" w:rsidR="004A0E7F" w:rsidRDefault="004A0E7F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F0BCAB1" w14:textId="77777777" w:rsidR="00C241AE" w:rsidRDefault="00C241AE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C56301" w14:textId="77777777" w:rsidR="00326EA2" w:rsidRDefault="00326EA2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7B31EF47" w14:textId="7C4ED02C" w:rsidR="00B47315" w:rsidRPr="008855FF" w:rsidRDefault="00B47315" w:rsidP="000E49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  <w:r w:rsidR="00C241AE" w:rsidRPr="00C241AE">
        <w:rPr>
          <w:rFonts w:ascii="Times New Roman" w:hAnsi="Times New Roman"/>
          <w:bCs/>
          <w:sz w:val="24"/>
          <w:szCs w:val="24"/>
        </w:rPr>
        <w:t>«Зимняя олимпиадная школа «Эврика»- Математика. Высокий уровень»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="00C241AE">
        <w:rPr>
          <w:rFonts w:ascii="Times New Roman" w:hAnsi="Times New Roman"/>
          <w:bCs/>
          <w:sz w:val="24"/>
          <w:szCs w:val="24"/>
        </w:rPr>
        <w:t>8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– 11 классы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017B6F4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241AE" w:rsidRPr="00C241AE">
        <w:rPr>
          <w:rFonts w:ascii="Times New Roman" w:hAnsi="Times New Roman"/>
          <w:bCs/>
          <w:sz w:val="24"/>
          <w:szCs w:val="24"/>
        </w:rPr>
        <w:t>«Зимняя олимпиадная школа «Эврика»- Математика. Высокий уровень»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C241AE">
        <w:rPr>
          <w:rFonts w:ascii="Times New Roman" w:hAnsi="Times New Roman"/>
          <w:bCs/>
          <w:sz w:val="24"/>
          <w:szCs w:val="24"/>
        </w:rPr>
        <w:t>8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7C60EF5E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1.2. Сроки проведения Программы с</w:t>
      </w:r>
      <w:r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="000E495A" w:rsidRPr="000E495A">
        <w:rPr>
          <w:rFonts w:ascii="Times New Roman" w:hAnsi="Times New Roman"/>
          <w:bCs/>
          <w:sz w:val="24"/>
          <w:szCs w:val="24"/>
        </w:rPr>
        <w:t>0</w:t>
      </w:r>
      <w:r w:rsidR="00C241AE">
        <w:rPr>
          <w:rFonts w:ascii="Times New Roman" w:hAnsi="Times New Roman"/>
          <w:bCs/>
          <w:sz w:val="24"/>
          <w:szCs w:val="24"/>
        </w:rPr>
        <w:t>5</w:t>
      </w:r>
      <w:r w:rsidR="000E495A" w:rsidRPr="000E495A">
        <w:rPr>
          <w:rFonts w:ascii="Times New Roman" w:hAnsi="Times New Roman"/>
          <w:bCs/>
          <w:sz w:val="24"/>
          <w:szCs w:val="24"/>
        </w:rPr>
        <w:t>.</w:t>
      </w:r>
      <w:r w:rsidR="00C241AE">
        <w:rPr>
          <w:rFonts w:ascii="Times New Roman" w:hAnsi="Times New Roman"/>
          <w:bCs/>
          <w:sz w:val="24"/>
          <w:szCs w:val="24"/>
        </w:rPr>
        <w:t>01</w:t>
      </w:r>
      <w:r w:rsidR="000E495A" w:rsidRPr="000E495A">
        <w:rPr>
          <w:rFonts w:ascii="Times New Roman" w:hAnsi="Times New Roman"/>
          <w:bCs/>
          <w:sz w:val="24"/>
          <w:szCs w:val="24"/>
        </w:rPr>
        <w:t>.202</w:t>
      </w:r>
      <w:r w:rsidR="00C241AE">
        <w:rPr>
          <w:rFonts w:ascii="Times New Roman" w:hAnsi="Times New Roman"/>
          <w:bCs/>
          <w:sz w:val="24"/>
          <w:szCs w:val="24"/>
        </w:rPr>
        <w:t>6</w:t>
      </w:r>
      <w:r w:rsidR="000E495A" w:rsidRPr="000E495A">
        <w:rPr>
          <w:rFonts w:ascii="Times New Roman" w:hAnsi="Times New Roman"/>
          <w:bCs/>
          <w:sz w:val="24"/>
          <w:szCs w:val="24"/>
        </w:rPr>
        <w:t xml:space="preserve"> – 1</w:t>
      </w:r>
      <w:r w:rsidR="00C241AE">
        <w:rPr>
          <w:rFonts w:ascii="Times New Roman" w:hAnsi="Times New Roman"/>
          <w:bCs/>
          <w:sz w:val="24"/>
          <w:szCs w:val="24"/>
        </w:rPr>
        <w:t>0</w:t>
      </w:r>
      <w:r w:rsidR="000E495A" w:rsidRPr="000E495A">
        <w:rPr>
          <w:rFonts w:ascii="Times New Roman" w:hAnsi="Times New Roman"/>
          <w:bCs/>
          <w:sz w:val="24"/>
          <w:szCs w:val="24"/>
        </w:rPr>
        <w:t>.0</w:t>
      </w:r>
      <w:r w:rsidR="00C241AE">
        <w:rPr>
          <w:rFonts w:ascii="Times New Roman" w:hAnsi="Times New Roman"/>
          <w:bCs/>
          <w:sz w:val="24"/>
          <w:szCs w:val="24"/>
        </w:rPr>
        <w:t>1</w:t>
      </w:r>
      <w:r w:rsidR="000E495A" w:rsidRPr="000E495A">
        <w:rPr>
          <w:rFonts w:ascii="Times New Roman" w:hAnsi="Times New Roman"/>
          <w:bCs/>
          <w:sz w:val="24"/>
          <w:szCs w:val="24"/>
        </w:rPr>
        <w:t>.2026.</w:t>
      </w:r>
    </w:p>
    <w:p w14:paraId="2AC7947C" w14:textId="5C1FA07B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C241AE">
        <w:rPr>
          <w:rFonts w:ascii="Times New Roman" w:hAnsi="Times New Roman"/>
          <w:bCs/>
          <w:sz w:val="24"/>
          <w:szCs w:val="24"/>
        </w:rPr>
        <w:t>12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787CDBFB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выполнения заданий по основным аспектам, таким как</w:t>
      </w:r>
      <w:proofErr w:type="gram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241AE" w:rsidRPr="00C241AE">
        <w:rPr>
          <w:rFonts w:ascii="Times New Roman" w:eastAsia="Times New Roman" w:hAnsi="Times New Roman"/>
          <w:color w:val="000000" w:themeColor="text1"/>
          <w:sz w:val="24"/>
          <w:szCs w:val="24"/>
        </w:rPr>
        <w:t>В</w:t>
      </w:r>
      <w:proofErr w:type="gramEnd"/>
      <w:r w:rsidR="00C241AE" w:rsidRPr="00C241A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рамках программы участники будут развивать свои знания в области Математики. Решение олимпиадных задач по Математике повысит уровень компетенций обучающихся в рамках подготовки к перечневым олимпиадам и конкурсам</w:t>
      </w:r>
      <w:proofErr w:type="gramStart"/>
      <w:r w:rsidR="00C241AE" w:rsidRPr="00C241A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520D126B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C241AE">
        <w:rPr>
          <w:rStyle w:val="layout"/>
          <w:rFonts w:ascii="Times New Roman" w:hAnsi="Times New Roman"/>
          <w:sz w:val="24"/>
          <w:szCs w:val="24"/>
        </w:rPr>
        <w:t>математике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5757A32E" w:rsidR="000E495A" w:rsidRPr="00C56218" w:rsidRDefault="000E495A" w:rsidP="00C24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="00C241AE" w:rsidRPr="00C241AE">
        <w:rPr>
          <w:rFonts w:ascii="Times New Roman" w:hAnsi="Times New Roman"/>
          <w:sz w:val="24"/>
          <w:szCs w:val="24"/>
        </w:rPr>
        <w:t>«Зимняя олимпиадная школа «Эврика»- Математика. Высокий уровень»</w:t>
      </w:r>
      <w:r w:rsidR="00C241AE" w:rsidRPr="00C241AE"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C241AE">
        <w:rPr>
          <w:rFonts w:ascii="Times New Roman" w:hAnsi="Times New Roman"/>
          <w:sz w:val="24"/>
          <w:szCs w:val="24"/>
        </w:rPr>
        <w:t>математике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3.4. Организатор оставляет за собой право изменить даты проведения Программы, </w:t>
      </w:r>
      <w:r w:rsidRPr="0061544B">
        <w:rPr>
          <w:rFonts w:ascii="Times New Roman" w:hAnsi="Times New Roman" w:cs="Times New Roman"/>
          <w:bCs/>
          <w:sz w:val="24"/>
          <w:szCs w:val="24"/>
        </w:rPr>
        <w:t>форму обучения, содержание Программы.</w:t>
      </w:r>
    </w:p>
    <w:p w14:paraId="50CE1B3C" w14:textId="76CDA964" w:rsidR="00EC4FB3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61544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ED8FD8F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61544B" w:rsidRDefault="00361EA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42E51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14:paraId="4AF1AB52" w14:textId="429B7026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A10593" w:rsidRPr="0061544B">
        <w:rPr>
          <w:rFonts w:ascii="Times New Roman" w:hAnsi="Times New Roman" w:cs="Times New Roman"/>
          <w:bCs/>
          <w:sz w:val="24"/>
          <w:szCs w:val="24"/>
        </w:rPr>
        <w:t>8,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9-11</w:t>
      </w:r>
      <w:r w:rsidRPr="0061544B">
        <w:rPr>
          <w:rFonts w:ascii="Times New Roman" w:hAnsi="Times New Roman" w:cs="Times New Roman"/>
          <w:bCs/>
          <w:sz w:val="24"/>
          <w:szCs w:val="24"/>
        </w:rPr>
        <w:t xml:space="preserve"> классах (по состоянию на 01 сентября 202</w:t>
      </w:r>
      <w:r w:rsidR="004568A0" w:rsidRPr="0061544B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61544B">
        <w:rPr>
          <w:rFonts w:ascii="Times New Roman" w:hAnsi="Times New Roman" w:cs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 w:rsidRPr="0061544B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="000E495A" w:rsidRPr="0061544B">
        <w:rPr>
          <w:rFonts w:ascii="Times New Roman" w:hAnsi="Times New Roman" w:cs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 w:rsidRPr="0061544B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="000E495A" w:rsidRPr="0061544B">
        <w:rPr>
          <w:rFonts w:ascii="Times New Roman" w:hAnsi="Times New Roman" w:cs="Times New Roman"/>
          <w:bCs/>
          <w:sz w:val="24"/>
          <w:szCs w:val="24"/>
        </w:rPr>
        <w:t xml:space="preserve"> 2024/2025.</w:t>
      </w:r>
    </w:p>
    <w:p w14:paraId="34465716" w14:textId="07A1519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bookmarkStart w:id="1" w:name="_Hlk211856423"/>
    <w:p w14:paraId="3AC5AC96" w14:textId="28C79924" w:rsidR="00890E23" w:rsidRPr="0061544B" w:rsidRDefault="00890E23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1544B">
        <w:rPr>
          <w:rFonts w:ascii="Times New Roman" w:hAnsi="Times New Roman" w:cs="Times New Roman"/>
          <w:bCs/>
          <w:sz w:val="24"/>
          <w:szCs w:val="24"/>
        </w:rPr>
        <w:instrText>HYPERLINK "https://pkiro.ru/regionalnyj-czentr-vyyavleniya-podderzhki-i-razvitiya-odarennyh-detej-i-talantlivoj-molodezhi/nauka/ochno-zaochnaya-shkola/ochnye-obrazovatelnye-programmy/profilnaya-obrazovatelnaya-programma-kod-budushhego-ekspedicziya-v-mir-nauki-8-klassy/"</w:instrText>
      </w:r>
      <w:r w:rsidRPr="0061544B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61544B">
        <w:rPr>
          <w:rStyle w:val="a3"/>
          <w:rFonts w:ascii="Times New Roman" w:hAnsi="Times New Roman" w:cs="Times New Roman"/>
          <w:bCs/>
          <w:sz w:val="24"/>
          <w:szCs w:val="24"/>
        </w:rPr>
        <w:t>https://pkiro.ru/regionalnyj-czentr-vyyavleniya-podderzhki-i-razvitiya-odarennyh-detej-i-talantlivoj-molodezhi/nauka/ochno-zaochnaya-shkola/ochnye-obrazovatelnye-programmy/profilnaya-obrazovatelnaya-programma-kod-budushhego-ekspedicziya-v-mir-nauki-8-klassy/</w:t>
      </w:r>
      <w:r w:rsidRPr="0061544B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bookmarkEnd w:id="1"/>
    <w:p w14:paraId="0987A8DC" w14:textId="7083ABC1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 w:rsidR="00A10593" w:rsidRPr="0061544B">
        <w:rPr>
          <w:rFonts w:ascii="Times New Roman" w:hAnsi="Times New Roman" w:cs="Times New Roman"/>
          <w:b/>
          <w:sz w:val="24"/>
          <w:szCs w:val="24"/>
        </w:rPr>
        <w:t>52</w:t>
      </w:r>
      <w:r w:rsidRPr="0061544B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A10593" w:rsidRPr="0061544B">
        <w:rPr>
          <w:rFonts w:ascii="Times New Roman" w:hAnsi="Times New Roman" w:cs="Times New Roman"/>
          <w:b/>
          <w:sz w:val="24"/>
          <w:szCs w:val="24"/>
        </w:rPr>
        <w:t>а</w:t>
      </w:r>
      <w:r w:rsidRPr="006154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65A670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D13984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61544B" w:rsidRDefault="00B47315" w:rsidP="006154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61544B" w:rsidRDefault="00B47315" w:rsidP="006154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61544B" w:rsidRDefault="00B47315" w:rsidP="006154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A44F3C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10539E13" w:rsidR="00153CC4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6.2. </w:t>
      </w:r>
      <w:proofErr w:type="gramStart"/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К участию в дистанционной  образовательной программе приглашаются участники МЭ </w:t>
      </w:r>
      <w:proofErr w:type="spellStart"/>
      <w:r w:rsidR="000E495A" w:rsidRPr="0061544B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 2025/26у.г. (набравшие 9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-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1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1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21</w:t>
      </w:r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 баллов;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 xml:space="preserve">22 баллов </w:t>
      </w:r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 и победители, призеры регионального этапа </w:t>
      </w:r>
      <w:proofErr w:type="spellStart"/>
      <w:r w:rsidR="000E495A" w:rsidRPr="0061544B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0E495A" w:rsidRPr="0061544B">
        <w:rPr>
          <w:rFonts w:ascii="Times New Roman" w:hAnsi="Times New Roman" w:cs="Times New Roman"/>
          <w:b/>
          <w:sz w:val="24"/>
          <w:szCs w:val="24"/>
        </w:rPr>
        <w:t xml:space="preserve"> 2024/25у.г.</w:t>
      </w:r>
      <w:proofErr w:type="gramEnd"/>
    </w:p>
    <w:p w14:paraId="3B928853" w14:textId="5852C42B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6.3. Срок приёма заявок на Программу до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7</w:t>
      </w:r>
      <w:r w:rsidRPr="0061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154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6</w:t>
      </w:r>
      <w:r w:rsidRPr="0061544B">
        <w:rPr>
          <w:rFonts w:ascii="Times New Roman" w:hAnsi="Times New Roman" w:cs="Times New Roman"/>
          <w:bCs/>
          <w:sz w:val="24"/>
          <w:szCs w:val="24"/>
        </w:rPr>
        <w:t xml:space="preserve"> года до </w:t>
      </w:r>
      <w:r w:rsidR="00DA7AFB" w:rsidRPr="0061544B">
        <w:rPr>
          <w:rFonts w:ascii="Times New Roman" w:hAnsi="Times New Roman" w:cs="Times New Roman"/>
          <w:b/>
          <w:sz w:val="24"/>
          <w:szCs w:val="24"/>
        </w:rPr>
        <w:t>1</w:t>
      </w:r>
      <w:r w:rsidRPr="0061544B">
        <w:rPr>
          <w:rFonts w:ascii="Times New Roman" w:hAnsi="Times New Roman" w:cs="Times New Roman"/>
          <w:b/>
          <w:sz w:val="24"/>
          <w:szCs w:val="24"/>
        </w:rPr>
        <w:t>5</w:t>
      </w:r>
      <w:r w:rsidR="00DA7AFB" w:rsidRPr="0061544B">
        <w:rPr>
          <w:rFonts w:ascii="Times New Roman" w:hAnsi="Times New Roman" w:cs="Times New Roman"/>
          <w:b/>
          <w:sz w:val="24"/>
          <w:szCs w:val="24"/>
        </w:rPr>
        <w:t>:00</w:t>
      </w:r>
      <w:r w:rsidRPr="00615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AFB" w:rsidRPr="0061544B">
        <w:rPr>
          <w:rFonts w:ascii="Times New Roman" w:hAnsi="Times New Roman" w:cs="Times New Roman"/>
          <w:bCs/>
          <w:sz w:val="24"/>
          <w:szCs w:val="24"/>
        </w:rPr>
        <w:t xml:space="preserve">часов </w:t>
      </w:r>
      <w:r w:rsidRPr="0061544B">
        <w:rPr>
          <w:rFonts w:ascii="Times New Roman" w:hAnsi="Times New Roman" w:cs="Times New Roman"/>
          <w:bCs/>
          <w:sz w:val="24"/>
          <w:szCs w:val="24"/>
        </w:rPr>
        <w:t>на официальной странице программы</w:t>
      </w:r>
      <w:r w:rsidR="008C56A1" w:rsidRPr="006154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FBBDF" w14:textId="2A067793" w:rsidR="00890E23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Программы:</w:t>
      </w:r>
      <w:r w:rsidR="00890E23" w:rsidRPr="006154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90E23" w:rsidRPr="0061544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https://pkiro.ru/regionalnyj-czentr-vyyavleniya-podderzhki-i-razvitiya-odarennyh-detej-i-talantlivoj-molodezhi/nauka/ochno-zaochnaya-shkola/ochnye-obrazovatelnye-programmy/profilnaya-obrazovatelnaya-programma-kod-budushhego-ekspedicziya-v-mir-nauki-8-klassy/</w:t>
        </w:r>
      </w:hyperlink>
    </w:p>
    <w:p w14:paraId="035E6C52" w14:textId="77777777" w:rsidR="0061544B" w:rsidRPr="0061544B" w:rsidRDefault="0061544B" w:rsidP="0061544B">
      <w:pPr>
        <w:jc w:val="both"/>
        <w:rPr>
          <w:rFonts w:ascii="Times New Roman" w:hAnsi="Times New Roman" w:cs="Times New Roman"/>
          <w:sz w:val="24"/>
          <w:szCs w:val="24"/>
        </w:rPr>
      </w:pPr>
      <w:r w:rsidRPr="0061544B">
        <w:rPr>
          <w:rFonts w:ascii="Times New Roman" w:hAnsi="Times New Roman" w:cs="Times New Roman"/>
          <w:sz w:val="24"/>
          <w:szCs w:val="24"/>
        </w:rPr>
        <w:t>Ссылка на регистрацию</w:t>
      </w:r>
    </w:p>
    <w:p w14:paraId="7F84AB9E" w14:textId="586E34B1" w:rsidR="00B47315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1544B">
          <w:rPr>
            <w:rStyle w:val="a3"/>
            <w:rFonts w:ascii="Times New Roman" w:hAnsi="Times New Roman" w:cs="Times New Roman"/>
            <w:sz w:val="24"/>
            <w:szCs w:val="24"/>
          </w:rPr>
          <w:t>https://forms.yandex.ru/u/694e35b7505690f8d7902a15</w:t>
        </w:r>
      </w:hyperlink>
    </w:p>
    <w:p w14:paraId="16E85F44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8D9F1" w14:textId="183E8630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lastRenderedPageBreak/>
        <w:t>6.5.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 w:rsidRPr="006154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8DAAAD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6.6.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523F1EF4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6.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7</w:t>
      </w:r>
      <w:r w:rsidRPr="0061544B">
        <w:rPr>
          <w:rFonts w:ascii="Times New Roman" w:hAnsi="Times New Roman" w:cs="Times New Roman"/>
          <w:bCs/>
          <w:sz w:val="24"/>
          <w:szCs w:val="24"/>
        </w:rPr>
        <w:t>.</w:t>
      </w:r>
      <w:r w:rsidR="004568A0" w:rsidRPr="0061544B">
        <w:rPr>
          <w:rFonts w:ascii="Times New Roman" w:hAnsi="Times New Roman" w:cs="Times New Roman"/>
          <w:sz w:val="24"/>
          <w:szCs w:val="24"/>
        </w:rPr>
        <w:t xml:space="preserve"> </w:t>
      </w:r>
      <w:r w:rsidR="004568A0" w:rsidRPr="0061544B">
        <w:rPr>
          <w:rFonts w:ascii="Times New Roman" w:hAnsi="Times New Roman" w:cs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5D632F" w:rsidRPr="0061544B">
        <w:rPr>
          <w:rFonts w:ascii="Times New Roman" w:hAnsi="Times New Roman" w:cs="Times New Roman"/>
          <w:bCs/>
          <w:sz w:val="24"/>
          <w:szCs w:val="24"/>
        </w:rPr>
        <w:t xml:space="preserve">«Зимняя олимпиадная школа </w:t>
      </w:r>
      <w:r w:rsidR="0061544B" w:rsidRPr="0061544B">
        <w:rPr>
          <w:rFonts w:ascii="Times New Roman" w:hAnsi="Times New Roman" w:cs="Times New Roman"/>
          <w:sz w:val="24"/>
          <w:szCs w:val="24"/>
        </w:rPr>
        <w:t>«Эврика»- Математика. Высокий уровень»</w:t>
      </w:r>
      <w:r w:rsidR="005D632F" w:rsidRPr="006154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4568A0" w:rsidRPr="0061544B">
        <w:rPr>
          <w:rFonts w:ascii="Times New Roman" w:hAnsi="Times New Roman" w:cs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52</w:t>
      </w:r>
      <w:r w:rsidR="004568A0" w:rsidRPr="0061544B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а</w:t>
      </w:r>
      <w:r w:rsidR="004568A0" w:rsidRPr="0061544B">
        <w:rPr>
          <w:rFonts w:ascii="Times New Roman" w:hAnsi="Times New Roman" w:cs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10</w:t>
      </w:r>
      <w:r w:rsidR="004568A0" w:rsidRPr="00615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января</w:t>
      </w:r>
      <w:r w:rsidR="004568A0" w:rsidRPr="006154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>6</w:t>
      </w:r>
      <w:r w:rsidR="004568A0" w:rsidRPr="0061544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5F71E477" w14:textId="77777777" w:rsidR="00166455" w:rsidRPr="0061544B" w:rsidRDefault="0016645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19EB4A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14:paraId="77540385" w14:textId="5C1C016D" w:rsidR="000E495A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7.1 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Программа проводится в дистанционном формате с 0</w:t>
      </w:r>
      <w:r w:rsidR="0061544B" w:rsidRPr="0061544B">
        <w:rPr>
          <w:rFonts w:ascii="Times New Roman" w:hAnsi="Times New Roman" w:cs="Times New Roman"/>
          <w:bCs/>
          <w:sz w:val="24"/>
          <w:szCs w:val="24"/>
        </w:rPr>
        <w:t>5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.0</w:t>
      </w:r>
      <w:r w:rsidR="0061544B" w:rsidRPr="0061544B">
        <w:rPr>
          <w:rFonts w:ascii="Times New Roman" w:hAnsi="Times New Roman" w:cs="Times New Roman"/>
          <w:bCs/>
          <w:sz w:val="24"/>
          <w:szCs w:val="24"/>
        </w:rPr>
        <w:t>1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.202</w:t>
      </w:r>
      <w:r w:rsidR="0061544B" w:rsidRPr="0061544B">
        <w:rPr>
          <w:rFonts w:ascii="Times New Roman" w:hAnsi="Times New Roman" w:cs="Times New Roman"/>
          <w:bCs/>
          <w:sz w:val="24"/>
          <w:szCs w:val="24"/>
        </w:rPr>
        <w:t>6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 xml:space="preserve"> г. – 1</w:t>
      </w:r>
      <w:r w:rsidR="0061544B" w:rsidRPr="0061544B">
        <w:rPr>
          <w:rFonts w:ascii="Times New Roman" w:hAnsi="Times New Roman" w:cs="Times New Roman"/>
          <w:bCs/>
          <w:sz w:val="24"/>
          <w:szCs w:val="24"/>
        </w:rPr>
        <w:t>0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.0</w:t>
      </w:r>
      <w:r w:rsidR="0061544B" w:rsidRPr="0061544B">
        <w:rPr>
          <w:rFonts w:ascii="Times New Roman" w:hAnsi="Times New Roman" w:cs="Times New Roman"/>
          <w:bCs/>
          <w:sz w:val="24"/>
          <w:szCs w:val="24"/>
        </w:rPr>
        <w:t>1</w:t>
      </w:r>
      <w:r w:rsidR="000E495A" w:rsidRPr="0061544B">
        <w:rPr>
          <w:rFonts w:ascii="Times New Roman" w:hAnsi="Times New Roman" w:cs="Times New Roman"/>
          <w:bCs/>
          <w:sz w:val="24"/>
          <w:szCs w:val="24"/>
        </w:rPr>
        <w:t>.2026 г.</w:t>
      </w:r>
    </w:p>
    <w:p w14:paraId="396F9415" w14:textId="77777777" w:rsidR="0061544B" w:rsidRPr="0061544B" w:rsidRDefault="000E495A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 Время проведения каждую неделю: </w:t>
      </w:r>
    </w:p>
    <w:p w14:paraId="30B6B1A9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C4A599" w14:textId="77777777" w:rsidR="0061544B" w:rsidRPr="0061544B" w:rsidRDefault="0061544B" w:rsidP="006154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 w:rsidRPr="0061544B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Расписание занятий: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1544B" w:rsidRPr="0061544B" w14:paraId="69F8C5CF" w14:textId="77777777" w:rsidTr="0061544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F2B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 xml:space="preserve">8.01.2026 Игры и стратегии </w:t>
            </w:r>
          </w:p>
          <w:p w14:paraId="6F14247D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(8-11 класс)</w:t>
            </w:r>
          </w:p>
          <w:p w14:paraId="72C8C784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8.01.2026 Планиметрия (9-11 класс)</w:t>
            </w:r>
          </w:p>
          <w:p w14:paraId="1B9B19C0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8.01.2026 Многочлены (9-11 класс)</w:t>
            </w:r>
          </w:p>
          <w:p w14:paraId="2837ABE6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9.01.2026 Неравенства</w:t>
            </w:r>
          </w:p>
          <w:p w14:paraId="7ACA6587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 xml:space="preserve"> (8-11 класс)</w:t>
            </w:r>
          </w:p>
          <w:p w14:paraId="41A5D71E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9.01.2026 Теория чисел (8-11 класс)</w:t>
            </w:r>
          </w:p>
          <w:p w14:paraId="123A631B" w14:textId="77777777" w:rsidR="0061544B" w:rsidRPr="0061544B" w:rsidRDefault="0061544B" w:rsidP="00615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9.01.2026 Разное</w:t>
            </w:r>
            <w:proofErr w:type="gramStart"/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в</w:t>
            </w:r>
            <w:proofErr w:type="gramEnd"/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опросы и ответы. (8-11 класс)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80A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11:45 – 13:15</w:t>
            </w:r>
          </w:p>
          <w:p w14:paraId="371F218B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40569947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55431315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14:00 – 15:30</w:t>
            </w:r>
          </w:p>
          <w:p w14:paraId="093FE1C0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15:50 – 17:20</w:t>
            </w:r>
          </w:p>
          <w:p w14:paraId="72C44369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6E5B09FA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11:45 – 13:15</w:t>
            </w:r>
          </w:p>
          <w:p w14:paraId="359ABF52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0CAA7E3D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03B9AEA6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14:00 – 15:30</w:t>
            </w:r>
          </w:p>
          <w:p w14:paraId="056DCA89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</w:pPr>
          </w:p>
          <w:p w14:paraId="5FFF8E09" w14:textId="77777777" w:rsidR="0061544B" w:rsidRPr="0061544B" w:rsidRDefault="0061544B" w:rsidP="0061544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1544B">
              <w:rPr>
                <w:rFonts w:ascii="Times New Roman" w:eastAsia="Times New Roman" w:hAnsi="Times New Roman" w:cs="Times New Roman"/>
                <w:b/>
                <w:bCs/>
                <w:color w:val="202020"/>
                <w:kern w:val="0"/>
                <w:sz w:val="24"/>
                <w:szCs w:val="24"/>
                <w:lang w:eastAsia="ru-RU"/>
              </w:rPr>
              <w:t>15:50 – 17:20</w:t>
            </w:r>
          </w:p>
        </w:tc>
      </w:tr>
    </w:tbl>
    <w:p w14:paraId="554D6E77" w14:textId="4A6DF588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1A61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Ссылка для подключения в чат участников:</w:t>
      </w:r>
    </w:p>
    <w:p w14:paraId="7C32F1FF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Присоединится по ссылке в информационную группу</w:t>
      </w:r>
    </w:p>
    <w:p w14:paraId="7292B43E" w14:textId="4E47D4F4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61544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https://t.me/+dF2f2oad_1liMWQy</w:t>
        </w:r>
      </w:hyperlink>
    </w:p>
    <w:p w14:paraId="05254760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19ACDB" w14:textId="77777777" w:rsidR="0061544B" w:rsidRPr="0061544B" w:rsidRDefault="0061544B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3A00D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 w:rsidRPr="006154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FBB55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E2875E" w14:textId="77777777" w:rsidR="00B47315" w:rsidRPr="0061544B" w:rsidRDefault="00B47315" w:rsidP="0061544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14:paraId="02BD7BF1" w14:textId="2A8D7B35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r w:rsidR="0061544B" w:rsidRPr="0061544B">
        <w:rPr>
          <w:rFonts w:ascii="Times New Roman" w:hAnsi="Times New Roman" w:cs="Times New Roman"/>
          <w:b/>
          <w:sz w:val="24"/>
          <w:szCs w:val="24"/>
        </w:rPr>
        <w:t xml:space="preserve">Первухин Михаил Александрович </w:t>
      </w:r>
      <w:r w:rsidR="0061544B" w:rsidRPr="0061544B">
        <w:rPr>
          <w:rFonts w:ascii="Times New Roman" w:hAnsi="Times New Roman" w:cs="Times New Roman"/>
          <w:sz w:val="24"/>
          <w:szCs w:val="24"/>
        </w:rPr>
        <w:t xml:space="preserve">- к.ф.-м.н., доцент, директор АНО ДПО "Дальневосточный центр математики", ст. методист РЦ </w:t>
      </w:r>
      <w:proofErr w:type="spellStart"/>
      <w:r w:rsidR="0061544B" w:rsidRPr="0061544B">
        <w:rPr>
          <w:rFonts w:ascii="Times New Roman" w:hAnsi="Times New Roman" w:cs="Times New Roman"/>
          <w:sz w:val="24"/>
          <w:szCs w:val="24"/>
        </w:rPr>
        <w:t>Сириус</w:t>
      </w:r>
      <w:proofErr w:type="gramStart"/>
      <w:r w:rsidR="0061544B" w:rsidRPr="0061544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1544B" w:rsidRPr="0061544B">
        <w:rPr>
          <w:rFonts w:ascii="Times New Roman" w:hAnsi="Times New Roman" w:cs="Times New Roman"/>
          <w:sz w:val="24"/>
          <w:szCs w:val="24"/>
        </w:rPr>
        <w:t>риморье</w:t>
      </w:r>
      <w:proofErr w:type="spellEnd"/>
      <w:r w:rsidR="0061544B" w:rsidRPr="0061544B">
        <w:rPr>
          <w:rFonts w:ascii="Times New Roman" w:hAnsi="Times New Roman" w:cs="Times New Roman"/>
          <w:sz w:val="24"/>
          <w:szCs w:val="24"/>
        </w:rPr>
        <w:t>.</w:t>
      </w:r>
    </w:p>
    <w:p w14:paraId="34C173E0" w14:textId="77777777" w:rsidR="0061544B" w:rsidRPr="0061544B" w:rsidRDefault="0061544B" w:rsidP="006154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487CA8" w14:textId="77777777" w:rsidR="00B47315" w:rsidRPr="0061544B" w:rsidRDefault="00B47315" w:rsidP="006154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61544B" w:rsidRDefault="00B47315" w:rsidP="006154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44B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61544B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61544B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61544B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61544B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33BAB603" w14:textId="77777777" w:rsidR="00C241AE" w:rsidRDefault="00C241AE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CE55667" w14:textId="77777777" w:rsidR="00C241AE" w:rsidRPr="008855FF" w:rsidRDefault="00C241AE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C241AE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E495A"/>
    <w:rsid w:val="0013387A"/>
    <w:rsid w:val="00146B07"/>
    <w:rsid w:val="00153CC4"/>
    <w:rsid w:val="00166455"/>
    <w:rsid w:val="001A3A61"/>
    <w:rsid w:val="0025173F"/>
    <w:rsid w:val="002A60FA"/>
    <w:rsid w:val="002E4F8D"/>
    <w:rsid w:val="00322388"/>
    <w:rsid w:val="00325456"/>
    <w:rsid w:val="00326EA2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601372"/>
    <w:rsid w:val="0061149D"/>
    <w:rsid w:val="0061544B"/>
    <w:rsid w:val="006A2FC5"/>
    <w:rsid w:val="00890E23"/>
    <w:rsid w:val="008C56A1"/>
    <w:rsid w:val="008F7953"/>
    <w:rsid w:val="00937C12"/>
    <w:rsid w:val="00980B05"/>
    <w:rsid w:val="009B5706"/>
    <w:rsid w:val="009F1288"/>
    <w:rsid w:val="00A10593"/>
    <w:rsid w:val="00A33E19"/>
    <w:rsid w:val="00A62C3B"/>
    <w:rsid w:val="00AC5C54"/>
    <w:rsid w:val="00AD7027"/>
    <w:rsid w:val="00B007B6"/>
    <w:rsid w:val="00B47315"/>
    <w:rsid w:val="00B910E2"/>
    <w:rsid w:val="00C11DE2"/>
    <w:rsid w:val="00C1499D"/>
    <w:rsid w:val="00C241AE"/>
    <w:rsid w:val="00C41D67"/>
    <w:rsid w:val="00D114C9"/>
    <w:rsid w:val="00D72054"/>
    <w:rsid w:val="00DA7AFB"/>
    <w:rsid w:val="00EC4FB3"/>
    <w:rsid w:val="00EF69C2"/>
    <w:rsid w:val="00F05CBD"/>
    <w:rsid w:val="00F31828"/>
    <w:rsid w:val="00F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4B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6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4B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61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profilnaya-obrazovatelnaya-programma-kod-budushhego-ekspedicziya-v-mir-nauki-8-klass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.me/+dF2f2oad_1liMW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e35b7505690f8d7902a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13</cp:revision>
  <cp:lastPrinted>2025-11-26T04:38:00Z</cp:lastPrinted>
  <dcterms:created xsi:type="dcterms:W3CDTF">2025-11-26T04:39:00Z</dcterms:created>
  <dcterms:modified xsi:type="dcterms:W3CDTF">2026-01-05T06:20:00Z</dcterms:modified>
</cp:coreProperties>
</file>