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7"/>
        <w:gridCol w:w="11783"/>
      </w:tblGrid>
      <w:tr w:rsidR="00296E09" w:rsidRPr="006E7D8B" w:rsidTr="00C42127">
        <w:tc>
          <w:tcPr>
            <w:tcW w:w="5000" w:type="pct"/>
            <w:gridSpan w:val="2"/>
            <w:shd w:val="clear" w:color="auto" w:fill="auto"/>
          </w:tcPr>
          <w:p w:rsidR="007161EC" w:rsidRPr="00477756" w:rsidRDefault="00A60DFA" w:rsidP="0065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Краевой методический семинар</w:t>
            </w:r>
          </w:p>
          <w:p w:rsidR="003C14CE" w:rsidRDefault="00477756" w:rsidP="00AC3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</w:t>
            </w:r>
            <w:r w:rsidR="00A60DF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Трудности организации оценочной деятельности учащихся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»</w:t>
            </w:r>
          </w:p>
          <w:p w:rsidR="00B61ED1" w:rsidRPr="00B61ED1" w:rsidRDefault="00B61ED1" w:rsidP="00B61ED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FF0000"/>
                <w:sz w:val="24"/>
                <w:shd w:val="clear" w:color="auto" w:fill="FFFFFF"/>
              </w:rPr>
            </w:pPr>
            <w:r w:rsidRPr="00B61ED1">
              <w:rPr>
                <w:rFonts w:ascii="Times New Roman" w:hAnsi="Times New Roman" w:cs="Times New Roman"/>
                <w:b/>
                <w:i/>
                <w:color w:val="FF0000"/>
                <w:sz w:val="24"/>
                <w:shd w:val="clear" w:color="auto" w:fill="FFFFFF"/>
              </w:rPr>
              <w:t>«Высшее искусство, которым обладает учитель - это умение пробудить радость от творческого выражения и получения знаний».</w:t>
            </w:r>
          </w:p>
          <w:p w:rsidR="0063584C" w:rsidRPr="00196142" w:rsidRDefault="00B61ED1" w:rsidP="00B61ED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36"/>
                <w:szCs w:val="28"/>
                <w:lang w:eastAsia="en-US"/>
              </w:rPr>
            </w:pPr>
            <w:r w:rsidRPr="00B61ED1">
              <w:rPr>
                <w:rFonts w:ascii="Times New Roman" w:hAnsi="Times New Roman" w:cs="Times New Roman"/>
                <w:b/>
                <w:i/>
                <w:color w:val="FF0000"/>
                <w:sz w:val="24"/>
                <w:shd w:val="clear" w:color="auto" w:fill="FFFFFF"/>
              </w:rPr>
              <w:t>Альберт Эйнштейн</w:t>
            </w:r>
          </w:p>
        </w:tc>
      </w:tr>
      <w:tr w:rsidR="001A2822" w:rsidRPr="006E7D8B" w:rsidTr="000F1C5E">
        <w:tc>
          <w:tcPr>
            <w:tcW w:w="1124" w:type="pct"/>
            <w:shd w:val="clear" w:color="auto" w:fill="auto"/>
            <w:vAlign w:val="center"/>
          </w:tcPr>
          <w:p w:rsidR="00296E09" w:rsidRPr="006E7D8B" w:rsidRDefault="00CB4028" w:rsidP="00500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  <w:r w:rsidR="005006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, в</w:t>
            </w:r>
            <w:r w:rsidR="0069425B" w:rsidRPr="006E7D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ремя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757B6A" w:rsidRPr="006E7D8B" w:rsidRDefault="00CB4028" w:rsidP="00500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  <w:r w:rsidR="00A4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5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октября</w:t>
            </w:r>
            <w:r w:rsidR="00C963AA" w:rsidRPr="006E7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8A4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00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года, с </w:t>
            </w:r>
            <w:r w:rsidR="007161EC" w:rsidRPr="006E7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 до 1</w:t>
            </w:r>
            <w:r w:rsidR="00091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A498B" w:rsidRPr="006E7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B20521" w:rsidRPr="006E7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A2822" w:rsidRPr="006E7D8B" w:rsidTr="000F1C5E">
        <w:tc>
          <w:tcPr>
            <w:tcW w:w="1124" w:type="pct"/>
            <w:shd w:val="clear" w:color="auto" w:fill="auto"/>
            <w:vAlign w:val="center"/>
          </w:tcPr>
          <w:p w:rsidR="00296E09" w:rsidRPr="006E7D8B" w:rsidRDefault="0069425B" w:rsidP="00652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7D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757B6A" w:rsidRPr="006E7D8B" w:rsidRDefault="00716940" w:rsidP="00BA5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914495" w:rsidRPr="006E7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олодые </w:t>
            </w:r>
            <w:r w:rsidR="007B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</w:t>
            </w:r>
            <w:r w:rsidR="00BA5E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образовательных организаций Приморского края</w:t>
            </w:r>
          </w:p>
        </w:tc>
      </w:tr>
      <w:tr w:rsidR="001A2822" w:rsidRPr="006E7D8B" w:rsidTr="000F1C5E">
        <w:tc>
          <w:tcPr>
            <w:tcW w:w="1124" w:type="pct"/>
            <w:shd w:val="clear" w:color="auto" w:fill="auto"/>
            <w:vAlign w:val="center"/>
          </w:tcPr>
          <w:p w:rsidR="00296E09" w:rsidRPr="006E7D8B" w:rsidRDefault="0069425B" w:rsidP="00652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7D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Место проведения</w:t>
            </w:r>
            <w:r w:rsidR="00B543C5" w:rsidRPr="006E7D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757B6A" w:rsidRPr="006E7D8B" w:rsidRDefault="00AE73E2" w:rsidP="00AE7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24513F" w:rsidRPr="006E7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«Гимназия №</w:t>
            </w:r>
            <w:r w:rsidR="00071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4513F" w:rsidRPr="006E7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г. Владивост</w:t>
            </w:r>
            <w:r w:rsidR="0024513F" w:rsidRPr="006E7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24513F" w:rsidRPr="006E7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ка»</w:t>
            </w:r>
            <w:r w:rsidR="00B543C5" w:rsidRPr="006E7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7161EC" w:rsidRPr="006E7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Океанский проспект, 143</w:t>
            </w:r>
            <w:r w:rsidR="00245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085BD5" w:rsidRPr="006E7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953E42" w:rsidRDefault="00953E42" w:rsidP="00236650">
      <w:pPr>
        <w:spacing w:after="0" w:line="240" w:lineRule="auto"/>
        <w:rPr>
          <w:rFonts w:ascii="Times New Roman" w:hAnsi="Times New Roman" w:cs="Times New Roman"/>
          <w:b/>
          <w:i/>
          <w:iCs/>
          <w:color w:val="0070C0"/>
          <w:sz w:val="32"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8"/>
        <w:gridCol w:w="1718"/>
        <w:gridCol w:w="6135"/>
        <w:gridCol w:w="5709"/>
      </w:tblGrid>
      <w:tr w:rsidR="00652823" w:rsidRPr="00A835F8" w:rsidTr="00500686">
        <w:trPr>
          <w:trHeight w:val="274"/>
        </w:trPr>
        <w:tc>
          <w:tcPr>
            <w:tcW w:w="539" w:type="pct"/>
            <w:shd w:val="clear" w:color="auto" w:fill="auto"/>
          </w:tcPr>
          <w:p w:rsidR="00652823" w:rsidRPr="00A835F8" w:rsidRDefault="00652823" w:rsidP="0065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565" w:type="pct"/>
            <w:shd w:val="clear" w:color="auto" w:fill="auto"/>
          </w:tcPr>
          <w:p w:rsidR="00652823" w:rsidRPr="00A835F8" w:rsidRDefault="00652823" w:rsidP="0065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Аудитория</w:t>
            </w: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auto"/>
          </w:tcPr>
          <w:p w:rsidR="00652823" w:rsidRPr="00A835F8" w:rsidRDefault="00652823" w:rsidP="0065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Событие</w:t>
            </w:r>
          </w:p>
        </w:tc>
        <w:tc>
          <w:tcPr>
            <w:tcW w:w="1878" w:type="pct"/>
            <w:tcBorders>
              <w:left w:val="single" w:sz="4" w:space="0" w:color="auto"/>
            </w:tcBorders>
            <w:shd w:val="clear" w:color="auto" w:fill="auto"/>
          </w:tcPr>
          <w:p w:rsidR="00652823" w:rsidRPr="00A835F8" w:rsidRDefault="00652823" w:rsidP="0065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Спикер</w:t>
            </w:r>
          </w:p>
        </w:tc>
      </w:tr>
      <w:tr w:rsidR="002A052C" w:rsidRPr="00A835F8" w:rsidTr="00014A45">
        <w:trPr>
          <w:trHeight w:val="409"/>
        </w:trPr>
        <w:tc>
          <w:tcPr>
            <w:tcW w:w="539" w:type="pct"/>
            <w:shd w:val="clear" w:color="auto" w:fill="auto"/>
            <w:vAlign w:val="center"/>
          </w:tcPr>
          <w:p w:rsidR="002A052C" w:rsidRPr="00A835F8" w:rsidRDefault="002A052C" w:rsidP="006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9.30-9.55</w:t>
            </w:r>
          </w:p>
        </w:tc>
        <w:tc>
          <w:tcPr>
            <w:tcW w:w="565" w:type="pct"/>
            <w:shd w:val="clear" w:color="auto" w:fill="auto"/>
          </w:tcPr>
          <w:p w:rsidR="002A052C" w:rsidRPr="00A835F8" w:rsidRDefault="002A052C" w:rsidP="00FE5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35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Холл</w:t>
            </w:r>
          </w:p>
          <w:p w:rsidR="002A052C" w:rsidRPr="00A835F8" w:rsidRDefault="002A052C" w:rsidP="00FE5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35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этажа</w:t>
            </w:r>
          </w:p>
        </w:tc>
        <w:tc>
          <w:tcPr>
            <w:tcW w:w="3896" w:type="pct"/>
            <w:gridSpan w:val="2"/>
            <w:shd w:val="clear" w:color="auto" w:fill="auto"/>
            <w:vAlign w:val="center"/>
          </w:tcPr>
          <w:p w:rsidR="002A052C" w:rsidRPr="00A835F8" w:rsidRDefault="002A052C" w:rsidP="006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участников, регистрация</w:t>
            </w:r>
          </w:p>
        </w:tc>
      </w:tr>
      <w:tr w:rsidR="0074694A" w:rsidRPr="00A835F8" w:rsidTr="00500686">
        <w:trPr>
          <w:trHeight w:val="277"/>
        </w:trPr>
        <w:tc>
          <w:tcPr>
            <w:tcW w:w="539" w:type="pct"/>
            <w:shd w:val="clear" w:color="auto" w:fill="auto"/>
            <w:vAlign w:val="center"/>
          </w:tcPr>
          <w:p w:rsidR="0074694A" w:rsidRPr="00A835F8" w:rsidRDefault="0074694A" w:rsidP="006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</w:t>
            </w:r>
            <w:r w:rsidR="00D624DF" w:rsidRPr="00A8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</w:t>
            </w:r>
            <w:r w:rsidRPr="00A8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5" w:type="pct"/>
            <w:vMerge w:val="restart"/>
            <w:shd w:val="clear" w:color="auto" w:fill="auto"/>
            <w:vAlign w:val="center"/>
          </w:tcPr>
          <w:p w:rsidR="0074694A" w:rsidRPr="00A835F8" w:rsidRDefault="00F75E53" w:rsidP="00C30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35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Актовы</w:t>
            </w:r>
            <w:r w:rsidR="00E761DF" w:rsidRPr="00A835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835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зал</w:t>
            </w:r>
          </w:p>
        </w:tc>
        <w:tc>
          <w:tcPr>
            <w:tcW w:w="2018" w:type="pct"/>
            <w:shd w:val="clear" w:color="auto" w:fill="auto"/>
            <w:vAlign w:val="center"/>
          </w:tcPr>
          <w:p w:rsidR="0074694A" w:rsidRPr="00A835F8" w:rsidRDefault="00D624DF" w:rsidP="006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7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Современный урок в соответствии с требованиями ФГОС</w:t>
            </w:r>
          </w:p>
        </w:tc>
        <w:tc>
          <w:tcPr>
            <w:tcW w:w="1878" w:type="pct"/>
            <w:shd w:val="clear" w:color="auto" w:fill="auto"/>
            <w:vAlign w:val="center"/>
          </w:tcPr>
          <w:p w:rsidR="00E67B79" w:rsidRPr="00A835F8" w:rsidRDefault="00F75E53" w:rsidP="006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835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Сеничева</w:t>
            </w:r>
            <w:proofErr w:type="spellEnd"/>
            <w:r w:rsidRPr="00A835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Ю</w:t>
            </w:r>
            <w:r w:rsidR="00E67B79" w:rsidRPr="00A835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лия </w:t>
            </w:r>
            <w:r w:rsidRPr="00A835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="00E67B79" w:rsidRPr="00A835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лексеевна</w:t>
            </w:r>
            <w:r w:rsidRPr="00A835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A835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главный эксперт ЦНППМ ГАУ ДПО </w:t>
            </w:r>
          </w:p>
          <w:p w:rsidR="0074694A" w:rsidRPr="00A835F8" w:rsidRDefault="00E67B79" w:rsidP="006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5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F75E53" w:rsidRPr="00A835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A835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риморский краевой институт развития образов</w:t>
            </w:r>
            <w:r w:rsidRPr="00A835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A835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ния»</w:t>
            </w:r>
          </w:p>
        </w:tc>
      </w:tr>
      <w:tr w:rsidR="00CF1F13" w:rsidRPr="00A835F8" w:rsidTr="00014A45">
        <w:trPr>
          <w:trHeight w:val="277"/>
        </w:trPr>
        <w:tc>
          <w:tcPr>
            <w:tcW w:w="539" w:type="pct"/>
            <w:shd w:val="clear" w:color="auto" w:fill="auto"/>
            <w:vAlign w:val="center"/>
          </w:tcPr>
          <w:p w:rsidR="00CF1F13" w:rsidRPr="00A835F8" w:rsidRDefault="00CF1F13" w:rsidP="00BA5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A5E6A" w:rsidRPr="00A8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8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A5E6A" w:rsidRPr="00A8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A8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BA5E6A" w:rsidRPr="00A8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  <w:r w:rsidRPr="00A8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5" w:type="pct"/>
            <w:vMerge/>
            <w:shd w:val="clear" w:color="auto" w:fill="auto"/>
            <w:vAlign w:val="center"/>
          </w:tcPr>
          <w:p w:rsidR="00CF1F13" w:rsidRPr="00A835F8" w:rsidRDefault="00CF1F13" w:rsidP="006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6" w:type="pct"/>
            <w:gridSpan w:val="2"/>
            <w:shd w:val="clear" w:color="auto" w:fill="auto"/>
            <w:vAlign w:val="center"/>
          </w:tcPr>
          <w:p w:rsidR="00CF1F13" w:rsidRPr="00A835F8" w:rsidRDefault="00CF1F13" w:rsidP="00C30CFE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A835F8">
              <w:rPr>
                <w:b/>
                <w:bCs/>
                <w:color w:val="000000"/>
              </w:rPr>
              <w:t>Мастер-классы по теме</w:t>
            </w:r>
            <w:r w:rsidR="00C30CFE" w:rsidRPr="00A835F8">
              <w:rPr>
                <w:b/>
                <w:bCs/>
                <w:color w:val="000000"/>
              </w:rPr>
              <w:t>:</w:t>
            </w:r>
          </w:p>
          <w:p w:rsidR="00CF1F13" w:rsidRPr="00A835F8" w:rsidRDefault="00CF1F13" w:rsidP="00BA5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35F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</w:t>
            </w:r>
            <w:r w:rsidR="00BA5E6A" w:rsidRPr="00A835F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Приёмы оценочной деятельности учащихся на отдельных этапах урока по ФГОС»</w:t>
            </w:r>
          </w:p>
        </w:tc>
      </w:tr>
      <w:tr w:rsidR="00BA5E6A" w:rsidRPr="00A835F8" w:rsidTr="00500686">
        <w:trPr>
          <w:trHeight w:val="277"/>
        </w:trPr>
        <w:tc>
          <w:tcPr>
            <w:tcW w:w="539" w:type="pct"/>
            <w:vMerge w:val="restart"/>
            <w:shd w:val="clear" w:color="auto" w:fill="auto"/>
            <w:vAlign w:val="center"/>
          </w:tcPr>
          <w:p w:rsidR="00BA5E6A" w:rsidRPr="00A835F8" w:rsidRDefault="00BA5E6A" w:rsidP="00BA5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10.40-11.20</w:t>
            </w:r>
          </w:p>
          <w:p w:rsidR="00BA5E6A" w:rsidRPr="00A835F8" w:rsidRDefault="00BA5E6A" w:rsidP="00BA5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11.30-12.10</w:t>
            </w:r>
          </w:p>
        </w:tc>
        <w:tc>
          <w:tcPr>
            <w:tcW w:w="565" w:type="pct"/>
            <w:vMerge w:val="restart"/>
            <w:shd w:val="clear" w:color="auto" w:fill="auto"/>
            <w:vAlign w:val="center"/>
          </w:tcPr>
          <w:p w:rsidR="00BA5E6A" w:rsidRPr="00A835F8" w:rsidRDefault="00BA5E6A" w:rsidP="00C30C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35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Актовый зал</w:t>
            </w:r>
          </w:p>
          <w:p w:rsidR="00BA5E6A" w:rsidRPr="00A835F8" w:rsidRDefault="00BA5E6A" w:rsidP="00BA5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 в группах</w:t>
            </w:r>
          </w:p>
        </w:tc>
        <w:tc>
          <w:tcPr>
            <w:tcW w:w="2018" w:type="pct"/>
            <w:shd w:val="clear" w:color="auto" w:fill="auto"/>
            <w:vAlign w:val="center"/>
          </w:tcPr>
          <w:p w:rsidR="00BA5E6A" w:rsidRPr="00A835F8" w:rsidRDefault="00BA5E6A" w:rsidP="00C83EC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835F8">
              <w:rPr>
                <w:bCs/>
                <w:color w:val="000000"/>
              </w:rPr>
              <w:t>№1. Мотивирование (самоопределение) к учебной де</w:t>
            </w:r>
            <w:r w:rsidRPr="00A835F8">
              <w:rPr>
                <w:bCs/>
                <w:color w:val="000000"/>
              </w:rPr>
              <w:t>я</w:t>
            </w:r>
            <w:r w:rsidRPr="00A835F8">
              <w:rPr>
                <w:bCs/>
                <w:color w:val="000000"/>
              </w:rPr>
              <w:t>тельности</w:t>
            </w:r>
          </w:p>
        </w:tc>
        <w:tc>
          <w:tcPr>
            <w:tcW w:w="1878" w:type="pct"/>
            <w:shd w:val="clear" w:color="auto" w:fill="auto"/>
            <w:vAlign w:val="center"/>
          </w:tcPr>
          <w:p w:rsidR="00BA5E6A" w:rsidRPr="00A835F8" w:rsidRDefault="00BA5E6A" w:rsidP="00BA5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835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Апряткина</w:t>
            </w:r>
            <w:proofErr w:type="spellEnd"/>
            <w:r w:rsidRPr="00A835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Изабелла Анатольевна, учитель русского языка и литературы Гимназии №2</w:t>
            </w:r>
          </w:p>
        </w:tc>
      </w:tr>
      <w:tr w:rsidR="00BA5E6A" w:rsidRPr="00A835F8" w:rsidTr="00500686">
        <w:trPr>
          <w:trHeight w:val="277"/>
        </w:trPr>
        <w:tc>
          <w:tcPr>
            <w:tcW w:w="539" w:type="pct"/>
            <w:vMerge/>
            <w:shd w:val="clear" w:color="auto" w:fill="auto"/>
            <w:vAlign w:val="center"/>
          </w:tcPr>
          <w:p w:rsidR="00BA5E6A" w:rsidRPr="00A835F8" w:rsidRDefault="00BA5E6A" w:rsidP="007F7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shd w:val="clear" w:color="auto" w:fill="auto"/>
            <w:vAlign w:val="center"/>
          </w:tcPr>
          <w:p w:rsidR="00BA5E6A" w:rsidRPr="00A835F8" w:rsidRDefault="00BA5E6A" w:rsidP="00C3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pct"/>
            <w:shd w:val="clear" w:color="auto" w:fill="auto"/>
            <w:vAlign w:val="center"/>
          </w:tcPr>
          <w:p w:rsidR="00BA5E6A" w:rsidRPr="00A835F8" w:rsidRDefault="00BA5E6A" w:rsidP="00C83EC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835F8">
              <w:rPr>
                <w:bCs/>
                <w:color w:val="000000"/>
              </w:rPr>
              <w:t>№2. Актуализация знаний и фиксирование индивидуал</w:t>
            </w:r>
            <w:r w:rsidRPr="00A835F8">
              <w:rPr>
                <w:bCs/>
                <w:color w:val="000000"/>
              </w:rPr>
              <w:t>ь</w:t>
            </w:r>
            <w:r w:rsidRPr="00A835F8">
              <w:rPr>
                <w:bCs/>
                <w:color w:val="000000"/>
              </w:rPr>
              <w:t>ного затруднения в пробном учебном действии</w:t>
            </w:r>
          </w:p>
        </w:tc>
        <w:tc>
          <w:tcPr>
            <w:tcW w:w="1878" w:type="pct"/>
            <w:shd w:val="clear" w:color="auto" w:fill="auto"/>
            <w:vAlign w:val="center"/>
          </w:tcPr>
          <w:p w:rsidR="00BA5E6A" w:rsidRPr="00A835F8" w:rsidRDefault="00BA5E6A" w:rsidP="00C30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35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Слюсарь Лилия Валерьевна, учитель английского языка  Гимназии №2</w:t>
            </w:r>
          </w:p>
        </w:tc>
      </w:tr>
      <w:tr w:rsidR="00BA5E6A" w:rsidRPr="00A835F8" w:rsidTr="00500686">
        <w:trPr>
          <w:trHeight w:val="277"/>
        </w:trPr>
        <w:tc>
          <w:tcPr>
            <w:tcW w:w="539" w:type="pct"/>
            <w:vMerge/>
            <w:shd w:val="clear" w:color="auto" w:fill="auto"/>
            <w:vAlign w:val="center"/>
          </w:tcPr>
          <w:p w:rsidR="00BA5E6A" w:rsidRPr="00A835F8" w:rsidRDefault="00BA5E6A" w:rsidP="007F7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shd w:val="clear" w:color="auto" w:fill="auto"/>
            <w:vAlign w:val="center"/>
          </w:tcPr>
          <w:p w:rsidR="00BA5E6A" w:rsidRPr="00A835F8" w:rsidRDefault="00BA5E6A" w:rsidP="00C3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pct"/>
            <w:shd w:val="clear" w:color="auto" w:fill="auto"/>
            <w:vAlign w:val="center"/>
          </w:tcPr>
          <w:p w:rsidR="00BA5E6A" w:rsidRPr="00A835F8" w:rsidRDefault="00BA5E6A" w:rsidP="00C83EC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835F8">
              <w:rPr>
                <w:bCs/>
                <w:color w:val="000000"/>
              </w:rPr>
              <w:t>№3. Выявление места и причины затруднения, постано</w:t>
            </w:r>
            <w:r w:rsidRPr="00A835F8">
              <w:rPr>
                <w:bCs/>
                <w:color w:val="000000"/>
              </w:rPr>
              <w:t>в</w:t>
            </w:r>
            <w:r w:rsidRPr="00A835F8">
              <w:rPr>
                <w:bCs/>
                <w:color w:val="000000"/>
              </w:rPr>
              <w:t>ка цели деятельности</w:t>
            </w:r>
          </w:p>
        </w:tc>
        <w:tc>
          <w:tcPr>
            <w:tcW w:w="1878" w:type="pct"/>
            <w:shd w:val="clear" w:color="auto" w:fill="auto"/>
            <w:vAlign w:val="center"/>
          </w:tcPr>
          <w:p w:rsidR="00BA5E6A" w:rsidRPr="00A835F8" w:rsidRDefault="00BA5E6A" w:rsidP="00C30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35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Наприенко Наталья Викторовна,  учитель географии  Гимназии №2</w:t>
            </w:r>
          </w:p>
        </w:tc>
      </w:tr>
      <w:tr w:rsidR="00BA5E6A" w:rsidRPr="00A835F8" w:rsidTr="00500686">
        <w:trPr>
          <w:trHeight w:val="277"/>
        </w:trPr>
        <w:tc>
          <w:tcPr>
            <w:tcW w:w="539" w:type="pct"/>
            <w:vMerge/>
            <w:shd w:val="clear" w:color="auto" w:fill="auto"/>
            <w:vAlign w:val="center"/>
          </w:tcPr>
          <w:p w:rsidR="00BA5E6A" w:rsidRPr="00A835F8" w:rsidRDefault="00BA5E6A" w:rsidP="007F7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shd w:val="clear" w:color="auto" w:fill="auto"/>
            <w:vAlign w:val="center"/>
          </w:tcPr>
          <w:p w:rsidR="00BA5E6A" w:rsidRPr="00A835F8" w:rsidRDefault="00BA5E6A" w:rsidP="00C3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pct"/>
            <w:vMerge w:val="restart"/>
            <w:shd w:val="clear" w:color="auto" w:fill="auto"/>
            <w:vAlign w:val="center"/>
          </w:tcPr>
          <w:p w:rsidR="00BA5E6A" w:rsidRPr="00A835F8" w:rsidRDefault="00BA5E6A" w:rsidP="00C83EC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835F8">
              <w:rPr>
                <w:bCs/>
                <w:color w:val="000000"/>
              </w:rPr>
              <w:t>№4. Первичное закрепление</w:t>
            </w:r>
          </w:p>
        </w:tc>
        <w:tc>
          <w:tcPr>
            <w:tcW w:w="1878" w:type="pct"/>
            <w:shd w:val="clear" w:color="auto" w:fill="auto"/>
            <w:vAlign w:val="center"/>
          </w:tcPr>
          <w:p w:rsidR="00BA5E6A" w:rsidRPr="00A835F8" w:rsidRDefault="00BA5E6A" w:rsidP="00C30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35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Белобородова Елена Викторовна, учитель химии   Гимназии №2</w:t>
            </w:r>
          </w:p>
        </w:tc>
      </w:tr>
      <w:tr w:rsidR="00BA5E6A" w:rsidRPr="00A835F8" w:rsidTr="00500686">
        <w:trPr>
          <w:trHeight w:val="277"/>
        </w:trPr>
        <w:tc>
          <w:tcPr>
            <w:tcW w:w="539" w:type="pct"/>
            <w:vMerge/>
            <w:shd w:val="clear" w:color="auto" w:fill="auto"/>
            <w:vAlign w:val="center"/>
          </w:tcPr>
          <w:p w:rsidR="00BA5E6A" w:rsidRPr="00A835F8" w:rsidRDefault="00BA5E6A" w:rsidP="007F7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shd w:val="clear" w:color="auto" w:fill="auto"/>
            <w:vAlign w:val="center"/>
          </w:tcPr>
          <w:p w:rsidR="00BA5E6A" w:rsidRPr="00A835F8" w:rsidRDefault="00BA5E6A" w:rsidP="00C3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pct"/>
            <w:vMerge/>
            <w:shd w:val="clear" w:color="auto" w:fill="auto"/>
            <w:vAlign w:val="center"/>
          </w:tcPr>
          <w:p w:rsidR="00BA5E6A" w:rsidRPr="00A835F8" w:rsidRDefault="00BA5E6A" w:rsidP="00C83EC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878" w:type="pct"/>
            <w:shd w:val="clear" w:color="auto" w:fill="auto"/>
            <w:vAlign w:val="center"/>
          </w:tcPr>
          <w:p w:rsidR="00BA5E6A" w:rsidRPr="00A835F8" w:rsidRDefault="00BA5E6A" w:rsidP="00C30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35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Баранова Татьяна Даниловна, учитель химии   Ги</w:t>
            </w:r>
            <w:r w:rsidRPr="00A835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835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назии №2</w:t>
            </w:r>
          </w:p>
        </w:tc>
      </w:tr>
      <w:tr w:rsidR="00BA5E6A" w:rsidRPr="00A835F8" w:rsidTr="00500686">
        <w:trPr>
          <w:trHeight w:val="277"/>
        </w:trPr>
        <w:tc>
          <w:tcPr>
            <w:tcW w:w="539" w:type="pct"/>
            <w:vMerge/>
            <w:shd w:val="clear" w:color="auto" w:fill="auto"/>
            <w:vAlign w:val="center"/>
          </w:tcPr>
          <w:p w:rsidR="00BA5E6A" w:rsidRPr="00A835F8" w:rsidRDefault="00BA5E6A" w:rsidP="007F7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shd w:val="clear" w:color="auto" w:fill="auto"/>
            <w:vAlign w:val="center"/>
          </w:tcPr>
          <w:p w:rsidR="00BA5E6A" w:rsidRPr="00A835F8" w:rsidRDefault="00BA5E6A" w:rsidP="00C3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pct"/>
            <w:shd w:val="clear" w:color="auto" w:fill="auto"/>
            <w:vAlign w:val="center"/>
          </w:tcPr>
          <w:p w:rsidR="00BA5E6A" w:rsidRPr="00A835F8" w:rsidRDefault="00BA5E6A" w:rsidP="00C83EC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835F8">
              <w:rPr>
                <w:bCs/>
                <w:color w:val="000000"/>
              </w:rPr>
              <w:t>Самостоятельная работа с самопроверкой по эталону (образцу)</w:t>
            </w:r>
          </w:p>
        </w:tc>
        <w:tc>
          <w:tcPr>
            <w:tcW w:w="1878" w:type="pct"/>
            <w:shd w:val="clear" w:color="auto" w:fill="auto"/>
            <w:vAlign w:val="center"/>
          </w:tcPr>
          <w:p w:rsidR="00BA5E6A" w:rsidRPr="00A835F8" w:rsidRDefault="00BA5E6A" w:rsidP="00C30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835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Якуня</w:t>
            </w:r>
            <w:proofErr w:type="spellEnd"/>
            <w:r w:rsidRPr="00A835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Марина Викторовна, учитель английского языка  Гимназии №2</w:t>
            </w:r>
          </w:p>
        </w:tc>
      </w:tr>
      <w:tr w:rsidR="00BA5E6A" w:rsidRPr="00A835F8" w:rsidTr="00500686">
        <w:trPr>
          <w:trHeight w:val="277"/>
        </w:trPr>
        <w:tc>
          <w:tcPr>
            <w:tcW w:w="539" w:type="pct"/>
            <w:vMerge/>
            <w:shd w:val="clear" w:color="auto" w:fill="auto"/>
            <w:vAlign w:val="center"/>
          </w:tcPr>
          <w:p w:rsidR="00BA5E6A" w:rsidRPr="00A835F8" w:rsidRDefault="00BA5E6A" w:rsidP="00C30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shd w:val="clear" w:color="auto" w:fill="auto"/>
            <w:vAlign w:val="center"/>
          </w:tcPr>
          <w:p w:rsidR="00BA5E6A" w:rsidRPr="00A835F8" w:rsidRDefault="00BA5E6A" w:rsidP="00C3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pct"/>
            <w:shd w:val="clear" w:color="auto" w:fill="auto"/>
            <w:vAlign w:val="center"/>
          </w:tcPr>
          <w:p w:rsidR="00BA5E6A" w:rsidRPr="00A835F8" w:rsidRDefault="00BA5E6A" w:rsidP="00C83EC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835F8">
              <w:rPr>
                <w:bCs/>
                <w:color w:val="000000"/>
              </w:rPr>
              <w:t>Рефлексия учебной деятельности</w:t>
            </w:r>
          </w:p>
        </w:tc>
        <w:tc>
          <w:tcPr>
            <w:tcW w:w="1878" w:type="pct"/>
            <w:shd w:val="clear" w:color="auto" w:fill="auto"/>
            <w:vAlign w:val="center"/>
          </w:tcPr>
          <w:p w:rsidR="00BA5E6A" w:rsidRPr="00A835F8" w:rsidRDefault="00BA5E6A" w:rsidP="00C30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35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Чернявская Олеся Александровна, учитель англи</w:t>
            </w:r>
            <w:r w:rsidRPr="00A835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835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ского языка  Гимназии №2</w:t>
            </w:r>
          </w:p>
        </w:tc>
      </w:tr>
      <w:tr w:rsidR="00542C90" w:rsidRPr="00A835F8" w:rsidTr="00500686">
        <w:trPr>
          <w:trHeight w:val="416"/>
        </w:trPr>
        <w:tc>
          <w:tcPr>
            <w:tcW w:w="539" w:type="pct"/>
            <w:shd w:val="clear" w:color="auto" w:fill="auto"/>
            <w:vAlign w:val="center"/>
          </w:tcPr>
          <w:p w:rsidR="00542C90" w:rsidRPr="00A835F8" w:rsidRDefault="00542C90" w:rsidP="004A6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A6EC0" w:rsidRPr="00A8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8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A6EC0" w:rsidRPr="00A8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8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</w:t>
            </w:r>
            <w:r w:rsidR="004A6EC0" w:rsidRPr="00A8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12.40</w:t>
            </w:r>
          </w:p>
        </w:tc>
        <w:tc>
          <w:tcPr>
            <w:tcW w:w="4461" w:type="pct"/>
            <w:gridSpan w:val="3"/>
            <w:shd w:val="clear" w:color="auto" w:fill="auto"/>
            <w:vAlign w:val="center"/>
          </w:tcPr>
          <w:p w:rsidR="00542C90" w:rsidRPr="00A835F8" w:rsidRDefault="004A6EC0" w:rsidP="00CE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3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CE497B" w:rsidRPr="00A835F8" w:rsidTr="00500686">
        <w:trPr>
          <w:trHeight w:val="843"/>
        </w:trPr>
        <w:tc>
          <w:tcPr>
            <w:tcW w:w="539" w:type="pct"/>
            <w:shd w:val="clear" w:color="auto" w:fill="auto"/>
            <w:vAlign w:val="center"/>
          </w:tcPr>
          <w:p w:rsidR="00CE497B" w:rsidRPr="00A835F8" w:rsidRDefault="003B0EE7" w:rsidP="004A6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A6EC0" w:rsidRPr="00A8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  <w:r w:rsidRPr="00A8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</w:t>
            </w:r>
            <w:r w:rsidR="004A6EC0" w:rsidRPr="00A8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  <w:r w:rsidRPr="00A83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CE497B" w:rsidRPr="00A835F8" w:rsidRDefault="00CE497B" w:rsidP="0054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35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Актовый зал</w:t>
            </w:r>
          </w:p>
        </w:tc>
        <w:tc>
          <w:tcPr>
            <w:tcW w:w="2018" w:type="pct"/>
            <w:shd w:val="clear" w:color="auto" w:fill="auto"/>
            <w:vAlign w:val="center"/>
          </w:tcPr>
          <w:p w:rsidR="00CE497B" w:rsidRPr="00A835F8" w:rsidRDefault="00717761" w:rsidP="00FE7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Проектирование оценочной деятельности учащихся на всех этапах урока</w:t>
            </w:r>
            <w:bookmarkStart w:id="0" w:name="_GoBack"/>
            <w:bookmarkEnd w:id="0"/>
          </w:p>
        </w:tc>
        <w:tc>
          <w:tcPr>
            <w:tcW w:w="1878" w:type="pct"/>
            <w:shd w:val="clear" w:color="auto" w:fill="auto"/>
            <w:vAlign w:val="center"/>
          </w:tcPr>
          <w:p w:rsidR="004A6EC0" w:rsidRPr="00A835F8" w:rsidRDefault="004A6EC0" w:rsidP="004A6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835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Сеничева</w:t>
            </w:r>
            <w:proofErr w:type="spellEnd"/>
            <w:r w:rsidRPr="00A835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Юлия Алексеевна, </w:t>
            </w:r>
            <w:r w:rsidRPr="00A835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главный эксперт ЦНППМ ГАУ ДПО </w:t>
            </w:r>
          </w:p>
          <w:p w:rsidR="00CE497B" w:rsidRPr="00A835F8" w:rsidRDefault="004A6EC0" w:rsidP="004A6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5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«Приморский краевой институт развития образов</w:t>
            </w:r>
            <w:r w:rsidRPr="00A835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A835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ния»</w:t>
            </w:r>
          </w:p>
        </w:tc>
      </w:tr>
    </w:tbl>
    <w:p w:rsidR="006E52D6" w:rsidRDefault="006E52D6" w:rsidP="00071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791A" w:rsidRPr="00457762" w:rsidRDefault="00D5791A" w:rsidP="00D5791A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kern w:val="24"/>
          <w:sz w:val="28"/>
          <w:szCs w:val="24"/>
        </w:rPr>
      </w:pPr>
      <w:r w:rsidRPr="00457762">
        <w:rPr>
          <w:rFonts w:ascii="Times New Roman" w:hAnsi="Times New Roman" w:cs="Times New Roman"/>
          <w:b/>
          <w:iCs/>
          <w:color w:val="000000"/>
          <w:kern w:val="24"/>
          <w:sz w:val="28"/>
          <w:szCs w:val="24"/>
        </w:rPr>
        <w:lastRenderedPageBreak/>
        <w:t>Памятка по формулировке</w:t>
      </w:r>
      <w:r w:rsidRPr="00457762">
        <w:rPr>
          <w:rFonts w:ascii="Times New Roman" w:hAnsi="Times New Roman" w:cs="Times New Roman"/>
          <w:b/>
          <w:iCs/>
          <w:color w:val="000000"/>
          <w:kern w:val="24"/>
          <w:sz w:val="28"/>
          <w:szCs w:val="24"/>
          <w:lang w:val="kk-KZ"/>
        </w:rPr>
        <w:t xml:space="preserve"> </w:t>
      </w:r>
      <w:r w:rsidRPr="00457762">
        <w:rPr>
          <w:rFonts w:ascii="Times New Roman" w:hAnsi="Times New Roman" w:cs="Times New Roman"/>
          <w:b/>
          <w:iCs/>
          <w:color w:val="000000"/>
          <w:kern w:val="24"/>
          <w:sz w:val="28"/>
          <w:szCs w:val="24"/>
        </w:rPr>
        <w:t xml:space="preserve"> целей урока</w:t>
      </w:r>
    </w:p>
    <w:p w:rsidR="00D5791A" w:rsidRPr="00D5791A" w:rsidRDefault="00D5791A" w:rsidP="00D5791A">
      <w:pPr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4"/>
          <w:sz w:val="24"/>
          <w:szCs w:val="24"/>
        </w:rPr>
      </w:pPr>
      <w:r w:rsidRPr="00D5791A">
        <w:rPr>
          <w:rFonts w:ascii="Times New Roman" w:hAnsi="Times New Roman" w:cs="Times New Roman"/>
          <w:iCs/>
          <w:color w:val="000000"/>
          <w:kern w:val="24"/>
          <w:sz w:val="24"/>
          <w:szCs w:val="24"/>
        </w:rPr>
        <w:t>Критерии</w:t>
      </w:r>
      <w:r w:rsidRPr="00D5791A">
        <w:rPr>
          <w:rFonts w:ascii="Times New Roman" w:hAnsi="Times New Roman" w:cs="Times New Roman"/>
          <w:iCs/>
          <w:color w:val="000000"/>
          <w:kern w:val="24"/>
          <w:sz w:val="24"/>
          <w:szCs w:val="24"/>
          <w:lang w:val="kk-KZ"/>
        </w:rPr>
        <w:t xml:space="preserve">  </w:t>
      </w:r>
      <w:r w:rsidRPr="00D5791A">
        <w:rPr>
          <w:rFonts w:ascii="Times New Roman" w:hAnsi="Times New Roman" w:cs="Times New Roman"/>
          <w:iCs/>
          <w:color w:val="000000"/>
          <w:kern w:val="24"/>
          <w:sz w:val="24"/>
          <w:szCs w:val="24"/>
          <w:lang w:val="en-US"/>
        </w:rPr>
        <w:t>SMART</w:t>
      </w:r>
      <w:r w:rsidRPr="00D5791A">
        <w:rPr>
          <w:rFonts w:ascii="Times New Roman" w:hAnsi="Times New Roman" w:cs="Times New Roman"/>
          <w:iCs/>
          <w:color w:val="000000"/>
          <w:kern w:val="24"/>
          <w:sz w:val="24"/>
          <w:szCs w:val="24"/>
        </w:rPr>
        <w:t>:</w:t>
      </w:r>
    </w:p>
    <w:tbl>
      <w:tblPr>
        <w:tblW w:w="15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  <w:gridCol w:w="10920"/>
      </w:tblGrid>
      <w:tr w:rsidR="00D5791A" w:rsidRPr="00D5791A" w:rsidTr="00990579">
        <w:trPr>
          <w:trHeight w:val="536"/>
        </w:trPr>
        <w:tc>
          <w:tcPr>
            <w:tcW w:w="424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791A" w:rsidRPr="00D5791A" w:rsidRDefault="00D5791A" w:rsidP="0045776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  <w:lang w:val="kk-KZ"/>
              </w:rPr>
            </w:pPr>
            <w:proofErr w:type="gramStart"/>
            <w:r w:rsidRPr="00D5791A"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  <w:lang w:val="en-US"/>
              </w:rPr>
              <w:t>S  –</w:t>
            </w:r>
            <w:proofErr w:type="gramEnd"/>
            <w:r w:rsidRPr="00D5791A"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  <w:lang w:val="en-US"/>
              </w:rPr>
              <w:t xml:space="preserve"> Specific.</w:t>
            </w:r>
          </w:p>
          <w:p w:rsidR="00D5791A" w:rsidRPr="00D5791A" w:rsidRDefault="00D5791A" w:rsidP="0045776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  <w:lang w:val="kk-KZ"/>
              </w:rPr>
            </w:pPr>
            <w:r w:rsidRPr="00D5791A"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</w:rPr>
              <w:t>Конкретные</w:t>
            </w:r>
            <w:r w:rsidRPr="00D5791A"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  <w:r w:rsidRPr="00D5791A"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</w:rPr>
              <w:t>цели</w:t>
            </w:r>
            <w:r w:rsidRPr="00D5791A"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  <w:lang w:val="kk-KZ"/>
              </w:rPr>
              <w:t>.</w:t>
            </w:r>
          </w:p>
        </w:tc>
        <w:tc>
          <w:tcPr>
            <w:tcW w:w="109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791A" w:rsidRPr="00D5791A" w:rsidRDefault="00D5791A" w:rsidP="0045776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  <w:lang w:val="kk-KZ"/>
              </w:rPr>
            </w:pPr>
            <w:r w:rsidRPr="00D5791A"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</w:rPr>
              <w:t xml:space="preserve">Цель должна быть предельно четкой, точной, конкретной, не допускающей ее двойной трактовки. </w:t>
            </w:r>
          </w:p>
        </w:tc>
      </w:tr>
      <w:tr w:rsidR="00D5791A" w:rsidRPr="00D5791A" w:rsidTr="00990579">
        <w:trPr>
          <w:trHeight w:val="674"/>
        </w:trPr>
        <w:tc>
          <w:tcPr>
            <w:tcW w:w="424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791A" w:rsidRPr="00D5791A" w:rsidRDefault="00D5791A" w:rsidP="0045776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  <w:lang w:val="kk-KZ"/>
              </w:rPr>
            </w:pPr>
            <w:r w:rsidRPr="00D5791A"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</w:rPr>
              <w:t xml:space="preserve">М – </w:t>
            </w:r>
            <w:proofErr w:type="spellStart"/>
            <w:r w:rsidRPr="00D5791A"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</w:rPr>
              <w:t>Measurable</w:t>
            </w:r>
            <w:proofErr w:type="spellEnd"/>
            <w:r w:rsidRPr="00D5791A"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  <w:lang w:val="kk-KZ"/>
              </w:rPr>
              <w:t>.</w:t>
            </w:r>
          </w:p>
          <w:p w:rsidR="00D5791A" w:rsidRPr="00D5791A" w:rsidRDefault="00D5791A" w:rsidP="0045776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  <w:lang w:val="kk-KZ"/>
              </w:rPr>
            </w:pPr>
            <w:r w:rsidRPr="00D5791A"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</w:rPr>
              <w:t>Измеримые цели</w:t>
            </w:r>
            <w:r w:rsidRPr="00D5791A"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  <w:lang w:val="kk-KZ"/>
              </w:rPr>
              <w:t>.</w:t>
            </w:r>
          </w:p>
        </w:tc>
        <w:tc>
          <w:tcPr>
            <w:tcW w:w="109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791A" w:rsidRPr="00D5791A" w:rsidRDefault="00D5791A" w:rsidP="0045776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  <w:lang w:val="kk-KZ"/>
              </w:rPr>
            </w:pPr>
            <w:r w:rsidRPr="00D5791A"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</w:rPr>
              <w:t xml:space="preserve">Цель должна быть измеримой, что предполагает наличие количественных и качественных критериев, достигнув которых, можно быть уверенным в достижении цели. </w:t>
            </w:r>
          </w:p>
        </w:tc>
      </w:tr>
      <w:tr w:rsidR="00D5791A" w:rsidRPr="00D5791A" w:rsidTr="00990579">
        <w:trPr>
          <w:trHeight w:val="548"/>
        </w:trPr>
        <w:tc>
          <w:tcPr>
            <w:tcW w:w="424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791A" w:rsidRPr="00D5791A" w:rsidRDefault="00D5791A" w:rsidP="0045776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  <w:lang w:val="kk-KZ"/>
              </w:rPr>
            </w:pPr>
            <w:r w:rsidRPr="00D5791A"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</w:rPr>
              <w:t xml:space="preserve">А – </w:t>
            </w:r>
            <w:proofErr w:type="spellStart"/>
            <w:r w:rsidRPr="00D5791A"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</w:rPr>
              <w:t>Achievable</w:t>
            </w:r>
            <w:proofErr w:type="spellEnd"/>
            <w:r w:rsidRPr="00D5791A"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</w:rPr>
              <w:t xml:space="preserve">. </w:t>
            </w:r>
          </w:p>
          <w:p w:rsidR="00D5791A" w:rsidRPr="00D5791A" w:rsidRDefault="00D5791A" w:rsidP="0045776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  <w:lang w:val="kk-KZ"/>
              </w:rPr>
            </w:pPr>
            <w:r w:rsidRPr="00D5791A"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</w:rPr>
              <w:t>Достижимые цели</w:t>
            </w:r>
            <w:r w:rsidRPr="00D5791A"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  <w:lang w:val="kk-KZ"/>
              </w:rPr>
              <w:t>.</w:t>
            </w:r>
          </w:p>
        </w:tc>
        <w:tc>
          <w:tcPr>
            <w:tcW w:w="109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791A" w:rsidRPr="00D5791A" w:rsidRDefault="00D5791A" w:rsidP="0045776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  <w:lang w:val="kk-KZ"/>
              </w:rPr>
            </w:pPr>
            <w:r w:rsidRPr="00D5791A"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</w:rPr>
              <w:t>Цель должна быть достижимой с учетом внешних возможностей и рисков, а также тех ресурсов, кот</w:t>
            </w:r>
            <w:r w:rsidRPr="00D5791A"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</w:rPr>
              <w:t>о</w:t>
            </w:r>
            <w:r w:rsidRPr="00D5791A"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</w:rPr>
              <w:t xml:space="preserve">рыми располагаете Вы </w:t>
            </w:r>
            <w:r w:rsidRPr="00D5791A"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  <w:lang w:val="kk-KZ"/>
              </w:rPr>
              <w:t>.</w:t>
            </w:r>
          </w:p>
        </w:tc>
      </w:tr>
      <w:tr w:rsidR="00D5791A" w:rsidRPr="00D5791A" w:rsidTr="00990579">
        <w:trPr>
          <w:trHeight w:val="548"/>
        </w:trPr>
        <w:tc>
          <w:tcPr>
            <w:tcW w:w="424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791A" w:rsidRPr="00D5791A" w:rsidRDefault="00D5791A" w:rsidP="0045776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  <w:lang w:val="kk-KZ"/>
              </w:rPr>
            </w:pPr>
            <w:r w:rsidRPr="00D5791A"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</w:rPr>
              <w:t xml:space="preserve">R – </w:t>
            </w:r>
            <w:proofErr w:type="spellStart"/>
            <w:r w:rsidRPr="00D5791A"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</w:rPr>
              <w:t>Relevant</w:t>
            </w:r>
            <w:proofErr w:type="spellEnd"/>
            <w:r w:rsidRPr="00D5791A"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</w:rPr>
              <w:t xml:space="preserve">. </w:t>
            </w:r>
          </w:p>
          <w:p w:rsidR="00D5791A" w:rsidRPr="00D5791A" w:rsidRDefault="00D5791A" w:rsidP="0045776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  <w:lang w:val="kk-KZ"/>
              </w:rPr>
            </w:pPr>
            <w:r w:rsidRPr="00D5791A"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</w:rPr>
              <w:t>Ориентированные на результат</w:t>
            </w:r>
            <w:r w:rsidRPr="00D5791A"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  <w:lang w:val="kk-KZ"/>
              </w:rPr>
              <w:t>.</w:t>
            </w:r>
          </w:p>
        </w:tc>
        <w:tc>
          <w:tcPr>
            <w:tcW w:w="109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791A" w:rsidRPr="00D5791A" w:rsidRDefault="00D5791A" w:rsidP="0045776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</w:rPr>
            </w:pPr>
            <w:r w:rsidRPr="00D5791A"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</w:rPr>
              <w:t>Цель должна быть уместной в изменяемой ситуации, изменения должны соответствовать Вашим п</w:t>
            </w:r>
            <w:r w:rsidRPr="00D5791A"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</w:rPr>
              <w:t>о</w:t>
            </w:r>
            <w:r w:rsidRPr="00D5791A"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</w:rPr>
              <w:t>требностям и (или) потребностям Ваших обучающихся.</w:t>
            </w:r>
          </w:p>
        </w:tc>
      </w:tr>
      <w:tr w:rsidR="00D5791A" w:rsidRPr="00D5791A" w:rsidTr="00990579">
        <w:trPr>
          <w:trHeight w:val="548"/>
        </w:trPr>
        <w:tc>
          <w:tcPr>
            <w:tcW w:w="424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791A" w:rsidRPr="00D5791A" w:rsidRDefault="00D5791A" w:rsidP="0045776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  <w:lang w:val="kk-KZ"/>
              </w:rPr>
            </w:pPr>
            <w:r w:rsidRPr="00D5791A"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</w:rPr>
              <w:t xml:space="preserve">Т – </w:t>
            </w:r>
            <w:proofErr w:type="spellStart"/>
            <w:r w:rsidRPr="00D5791A"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</w:rPr>
              <w:t>Time-limited</w:t>
            </w:r>
            <w:proofErr w:type="spellEnd"/>
            <w:r w:rsidRPr="00D5791A"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</w:rPr>
              <w:t xml:space="preserve">. </w:t>
            </w:r>
          </w:p>
          <w:p w:rsidR="00D5791A" w:rsidRPr="00D5791A" w:rsidRDefault="00D5791A" w:rsidP="0045776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  <w:lang w:val="kk-KZ"/>
              </w:rPr>
            </w:pPr>
            <w:r w:rsidRPr="00D5791A"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</w:rPr>
              <w:t>Цели, соотносимые с конкретным сроком</w:t>
            </w:r>
            <w:r w:rsidRPr="00D5791A"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  <w:lang w:val="kk-KZ"/>
              </w:rPr>
              <w:t>.</w:t>
            </w:r>
          </w:p>
        </w:tc>
        <w:tc>
          <w:tcPr>
            <w:tcW w:w="109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791A" w:rsidRPr="00D5791A" w:rsidRDefault="00D5791A" w:rsidP="0045776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</w:rPr>
            </w:pPr>
            <w:r w:rsidRPr="00D5791A"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</w:rPr>
              <w:t xml:space="preserve">Цель должна быть достигнута в ограниченное время. Точно определите время или период достижения выбранной цели. </w:t>
            </w:r>
          </w:p>
        </w:tc>
      </w:tr>
    </w:tbl>
    <w:p w:rsidR="00D5791A" w:rsidRPr="00D5791A" w:rsidRDefault="00D5791A" w:rsidP="00D579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5791A">
        <w:rPr>
          <w:rFonts w:ascii="Times New Roman" w:hAnsi="Times New Roman" w:cs="Times New Roman"/>
          <w:b/>
          <w:bCs/>
          <w:sz w:val="28"/>
          <w:szCs w:val="24"/>
        </w:rPr>
        <w:t>Требования к современному уроку:</w:t>
      </w:r>
    </w:p>
    <w:p w:rsidR="00457762" w:rsidRDefault="00457762" w:rsidP="00D5791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457762" w:rsidSect="00500686">
          <w:pgSz w:w="16838" w:h="11906" w:orient="landscape"/>
          <w:pgMar w:top="284" w:right="720" w:bottom="284" w:left="1134" w:header="708" w:footer="708" w:gutter="0"/>
          <w:pgNumType w:start="1"/>
          <w:cols w:space="720"/>
          <w:docGrid w:linePitch="299"/>
        </w:sectPr>
      </w:pPr>
    </w:p>
    <w:p w:rsidR="00D5791A" w:rsidRPr="00D5791A" w:rsidRDefault="00D5791A" w:rsidP="00D5791A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791A">
        <w:rPr>
          <w:rFonts w:ascii="Times New Roman" w:eastAsia="Times New Roman" w:hAnsi="Times New Roman" w:cs="Times New Roman"/>
          <w:sz w:val="24"/>
          <w:szCs w:val="24"/>
        </w:rPr>
        <w:lastRenderedPageBreak/>
        <w:t>хорошее начало и хорошее окончание;</w:t>
      </w:r>
    </w:p>
    <w:p w:rsidR="00D5791A" w:rsidRPr="00D5791A" w:rsidRDefault="00D5791A" w:rsidP="00D5791A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791A">
        <w:rPr>
          <w:rFonts w:ascii="Times New Roman" w:eastAsia="Times New Roman" w:hAnsi="Times New Roman" w:cs="Times New Roman"/>
          <w:sz w:val="24"/>
          <w:szCs w:val="24"/>
        </w:rPr>
        <w:t>четко сформулированные тема, цель, задачи урока;</w:t>
      </w:r>
    </w:p>
    <w:p w:rsidR="00D5791A" w:rsidRPr="00D5791A" w:rsidRDefault="00D5791A" w:rsidP="00D5791A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791A">
        <w:rPr>
          <w:rFonts w:ascii="Times New Roman" w:eastAsia="Times New Roman" w:hAnsi="Times New Roman" w:cs="Times New Roman"/>
          <w:sz w:val="24"/>
          <w:szCs w:val="24"/>
        </w:rPr>
        <w:t>урок должен быть проблемным и развивающим;</w:t>
      </w:r>
    </w:p>
    <w:p w:rsidR="00D5791A" w:rsidRPr="00D5791A" w:rsidRDefault="00D5791A" w:rsidP="00D5791A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791A">
        <w:rPr>
          <w:rFonts w:ascii="Times New Roman" w:eastAsia="Times New Roman" w:hAnsi="Times New Roman" w:cs="Times New Roman"/>
          <w:sz w:val="24"/>
          <w:szCs w:val="24"/>
        </w:rPr>
        <w:t>учитель активизирует деятельность учащихся;</w:t>
      </w:r>
    </w:p>
    <w:p w:rsidR="00D5791A" w:rsidRPr="00D5791A" w:rsidRDefault="00D5791A" w:rsidP="00D5791A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791A">
        <w:rPr>
          <w:rFonts w:ascii="Times New Roman" w:eastAsia="Times New Roman" w:hAnsi="Times New Roman" w:cs="Times New Roman"/>
          <w:sz w:val="24"/>
          <w:szCs w:val="24"/>
        </w:rPr>
        <w:t>вывод делают сами учащиеся;</w:t>
      </w:r>
    </w:p>
    <w:p w:rsidR="00D5791A" w:rsidRPr="00D5791A" w:rsidRDefault="00D5791A" w:rsidP="00D5791A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791A">
        <w:rPr>
          <w:rFonts w:ascii="Times New Roman" w:eastAsia="Times New Roman" w:hAnsi="Times New Roman" w:cs="Times New Roman"/>
          <w:sz w:val="24"/>
          <w:szCs w:val="24"/>
        </w:rPr>
        <w:lastRenderedPageBreak/>
        <w:t>минимум репродукции и максимум творчества и с</w:t>
      </w:r>
      <w:r w:rsidRPr="00D5791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5791A">
        <w:rPr>
          <w:rFonts w:ascii="Times New Roman" w:eastAsia="Times New Roman" w:hAnsi="Times New Roman" w:cs="Times New Roman"/>
          <w:sz w:val="24"/>
          <w:szCs w:val="24"/>
        </w:rPr>
        <w:t>творчества;</w:t>
      </w:r>
    </w:p>
    <w:p w:rsidR="00D5791A" w:rsidRPr="00D5791A" w:rsidRDefault="00D5791A" w:rsidP="00D5791A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5791A">
        <w:rPr>
          <w:rFonts w:ascii="Times New Roman" w:eastAsia="Times New Roman" w:hAnsi="Times New Roman" w:cs="Times New Roman"/>
          <w:sz w:val="24"/>
          <w:szCs w:val="24"/>
        </w:rPr>
        <w:t>времясбережение</w:t>
      </w:r>
      <w:proofErr w:type="spellEnd"/>
      <w:r w:rsidRPr="00D5791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5791A">
        <w:rPr>
          <w:rFonts w:ascii="Times New Roman" w:eastAsia="Times New Roman" w:hAnsi="Times New Roman" w:cs="Times New Roman"/>
          <w:sz w:val="24"/>
          <w:szCs w:val="24"/>
        </w:rPr>
        <w:t>здоровьесбережение</w:t>
      </w:r>
      <w:proofErr w:type="spellEnd"/>
      <w:r w:rsidRPr="00D5791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5791A" w:rsidRPr="00D5791A" w:rsidRDefault="00D5791A" w:rsidP="00D5791A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791A">
        <w:rPr>
          <w:rFonts w:ascii="Times New Roman" w:eastAsia="Times New Roman" w:hAnsi="Times New Roman" w:cs="Times New Roman"/>
          <w:sz w:val="24"/>
          <w:szCs w:val="24"/>
        </w:rPr>
        <w:t>учет уровня и возможностей учащихся;</w:t>
      </w:r>
    </w:p>
    <w:p w:rsidR="00D5791A" w:rsidRPr="00D5791A" w:rsidRDefault="00D5791A" w:rsidP="00D5791A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791A">
        <w:rPr>
          <w:rFonts w:ascii="Times New Roman" w:eastAsia="Times New Roman" w:hAnsi="Times New Roman" w:cs="Times New Roman"/>
          <w:sz w:val="24"/>
          <w:szCs w:val="24"/>
        </w:rPr>
        <w:t>урок должен быть добрым.</w:t>
      </w:r>
    </w:p>
    <w:p w:rsidR="00457762" w:rsidRDefault="00457762" w:rsidP="00D579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457762" w:rsidSect="00457762">
          <w:type w:val="continuous"/>
          <w:pgSz w:w="16838" w:h="11906" w:orient="landscape"/>
          <w:pgMar w:top="426" w:right="720" w:bottom="426" w:left="1134" w:header="708" w:footer="708" w:gutter="0"/>
          <w:pgNumType w:start="1"/>
          <w:cols w:num="2" w:space="720"/>
          <w:docGrid w:linePitch="299"/>
        </w:sectPr>
      </w:pPr>
    </w:p>
    <w:p w:rsidR="00D5791A" w:rsidRPr="00D5791A" w:rsidRDefault="00D5791A" w:rsidP="00D579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5791A">
        <w:rPr>
          <w:rFonts w:ascii="Times New Roman" w:hAnsi="Times New Roman" w:cs="Times New Roman"/>
          <w:b/>
          <w:bCs/>
          <w:sz w:val="28"/>
          <w:szCs w:val="24"/>
        </w:rPr>
        <w:lastRenderedPageBreak/>
        <w:t>Принципы педагогической техники:</w:t>
      </w:r>
    </w:p>
    <w:p w:rsidR="00457762" w:rsidRDefault="00457762" w:rsidP="00D5791A">
      <w:pPr>
        <w:numPr>
          <w:ilvl w:val="0"/>
          <w:numId w:val="4"/>
        </w:numPr>
        <w:spacing w:after="0" w:line="240" w:lineRule="auto"/>
        <w:ind w:left="851" w:hanging="11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457762" w:rsidSect="00457762">
          <w:type w:val="continuous"/>
          <w:pgSz w:w="16838" w:h="11906" w:orient="landscape"/>
          <w:pgMar w:top="426" w:right="720" w:bottom="426" w:left="1134" w:header="708" w:footer="708" w:gutter="0"/>
          <w:pgNumType w:start="1"/>
          <w:cols w:space="720"/>
          <w:docGrid w:linePitch="299"/>
        </w:sectPr>
      </w:pPr>
    </w:p>
    <w:p w:rsidR="00D5791A" w:rsidRPr="00D5791A" w:rsidRDefault="00D5791A" w:rsidP="00D5791A">
      <w:pPr>
        <w:numPr>
          <w:ilvl w:val="0"/>
          <w:numId w:val="4"/>
        </w:numPr>
        <w:spacing w:after="0" w:line="240" w:lineRule="auto"/>
        <w:ind w:left="851" w:hanging="11"/>
        <w:contextualSpacing/>
        <w:rPr>
          <w:rFonts w:ascii="Times New Roman" w:hAnsi="Times New Roman" w:cs="Times New Roman"/>
          <w:sz w:val="24"/>
          <w:szCs w:val="24"/>
        </w:rPr>
      </w:pPr>
      <w:r w:rsidRPr="00D5791A">
        <w:rPr>
          <w:rFonts w:ascii="Times New Roman" w:eastAsia="Times New Roman" w:hAnsi="Times New Roman" w:cs="Times New Roman"/>
          <w:sz w:val="24"/>
          <w:szCs w:val="24"/>
        </w:rPr>
        <w:lastRenderedPageBreak/>
        <w:t>свобода выбора;</w:t>
      </w:r>
    </w:p>
    <w:p w:rsidR="00D5791A" w:rsidRPr="00D5791A" w:rsidRDefault="00D5791A" w:rsidP="00D5791A">
      <w:pPr>
        <w:numPr>
          <w:ilvl w:val="0"/>
          <w:numId w:val="4"/>
        </w:numPr>
        <w:spacing w:after="0" w:line="240" w:lineRule="auto"/>
        <w:ind w:left="851" w:hanging="11"/>
        <w:contextualSpacing/>
        <w:rPr>
          <w:rFonts w:ascii="Times New Roman" w:hAnsi="Times New Roman" w:cs="Times New Roman"/>
          <w:sz w:val="24"/>
          <w:szCs w:val="24"/>
        </w:rPr>
      </w:pPr>
      <w:r w:rsidRPr="00D5791A">
        <w:rPr>
          <w:rFonts w:ascii="Times New Roman" w:eastAsia="Times New Roman" w:hAnsi="Times New Roman" w:cs="Times New Roman"/>
          <w:sz w:val="24"/>
          <w:szCs w:val="24"/>
        </w:rPr>
        <w:t>открытость;</w:t>
      </w:r>
    </w:p>
    <w:p w:rsidR="00D5791A" w:rsidRPr="00D5791A" w:rsidRDefault="00D5791A" w:rsidP="00D5791A">
      <w:pPr>
        <w:numPr>
          <w:ilvl w:val="0"/>
          <w:numId w:val="4"/>
        </w:numPr>
        <w:spacing w:after="0" w:line="240" w:lineRule="auto"/>
        <w:ind w:left="851" w:hanging="11"/>
        <w:contextualSpacing/>
        <w:rPr>
          <w:rFonts w:ascii="Times New Roman" w:hAnsi="Times New Roman" w:cs="Times New Roman"/>
          <w:sz w:val="24"/>
          <w:szCs w:val="24"/>
        </w:rPr>
      </w:pPr>
      <w:r w:rsidRPr="00D5791A">
        <w:rPr>
          <w:rFonts w:ascii="Times New Roman" w:eastAsia="Times New Roman" w:hAnsi="Times New Roman" w:cs="Times New Roman"/>
          <w:sz w:val="24"/>
          <w:szCs w:val="24"/>
        </w:rPr>
        <w:t>деятельность;</w:t>
      </w:r>
    </w:p>
    <w:p w:rsidR="00D5791A" w:rsidRPr="00D5791A" w:rsidRDefault="00D5791A" w:rsidP="00D5791A">
      <w:pPr>
        <w:numPr>
          <w:ilvl w:val="0"/>
          <w:numId w:val="4"/>
        </w:numPr>
        <w:spacing w:after="0" w:line="240" w:lineRule="auto"/>
        <w:ind w:left="851" w:hanging="11"/>
        <w:contextualSpacing/>
        <w:rPr>
          <w:rFonts w:ascii="Times New Roman" w:hAnsi="Times New Roman" w:cs="Times New Roman"/>
          <w:sz w:val="24"/>
          <w:szCs w:val="24"/>
        </w:rPr>
      </w:pPr>
      <w:r w:rsidRPr="00D5791A">
        <w:rPr>
          <w:rFonts w:ascii="Times New Roman" w:eastAsia="Times New Roman" w:hAnsi="Times New Roman" w:cs="Times New Roman"/>
          <w:sz w:val="24"/>
          <w:szCs w:val="24"/>
        </w:rPr>
        <w:lastRenderedPageBreak/>
        <w:t>идеальность (высокий КПД);</w:t>
      </w:r>
    </w:p>
    <w:p w:rsidR="00D5791A" w:rsidRPr="00D5791A" w:rsidRDefault="00D5791A" w:rsidP="00D5791A">
      <w:pPr>
        <w:numPr>
          <w:ilvl w:val="0"/>
          <w:numId w:val="4"/>
        </w:numPr>
        <w:spacing w:after="0" w:line="240" w:lineRule="auto"/>
        <w:ind w:left="851" w:hanging="11"/>
        <w:contextualSpacing/>
        <w:rPr>
          <w:rFonts w:ascii="Times New Roman" w:hAnsi="Times New Roman" w:cs="Times New Roman"/>
          <w:sz w:val="24"/>
          <w:szCs w:val="24"/>
        </w:rPr>
      </w:pPr>
      <w:r w:rsidRPr="00D5791A">
        <w:rPr>
          <w:rFonts w:ascii="Times New Roman" w:eastAsia="Times New Roman" w:hAnsi="Times New Roman" w:cs="Times New Roman"/>
          <w:sz w:val="24"/>
          <w:szCs w:val="24"/>
        </w:rPr>
        <w:t>обратная связь.</w:t>
      </w:r>
    </w:p>
    <w:p w:rsidR="00457762" w:rsidRDefault="00457762" w:rsidP="004577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457762" w:rsidSect="00457762">
          <w:type w:val="continuous"/>
          <w:pgSz w:w="16838" w:h="11906" w:orient="landscape"/>
          <w:pgMar w:top="426" w:right="720" w:bottom="426" w:left="1134" w:header="708" w:footer="708" w:gutter="0"/>
          <w:pgNumType w:start="1"/>
          <w:cols w:num="2" w:space="720"/>
          <w:docGrid w:linePitch="299"/>
        </w:sectPr>
      </w:pPr>
    </w:p>
    <w:p w:rsidR="00D5791A" w:rsidRPr="00457762" w:rsidRDefault="00D5791A" w:rsidP="0045776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5791A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«Высший пилотаж»: </w:t>
      </w:r>
      <w:r w:rsidRPr="00D5791A">
        <w:rPr>
          <w:rFonts w:ascii="Times New Roman" w:hAnsi="Times New Roman" w:cs="Times New Roman"/>
          <w:b/>
          <w:bCs/>
          <w:sz w:val="24"/>
          <w:szCs w:val="24"/>
        </w:rPr>
        <w:t xml:space="preserve">урок, на котором учитель, лишь направляя детей, дает рекомендации в течение урока. </w:t>
      </w:r>
    </w:p>
    <w:p w:rsidR="006E7D8B" w:rsidRDefault="00642DFB" w:rsidP="00071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Полезные ссылки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1"/>
        <w:gridCol w:w="3741"/>
        <w:gridCol w:w="3741"/>
        <w:gridCol w:w="3742"/>
      </w:tblGrid>
      <w:tr w:rsidR="005C4D69" w:rsidRPr="00C965AF" w:rsidTr="009D6916">
        <w:trPr>
          <w:trHeight w:val="20"/>
        </w:trPr>
        <w:tc>
          <w:tcPr>
            <w:tcW w:w="3741" w:type="dxa"/>
            <w:shd w:val="clear" w:color="auto" w:fill="auto"/>
          </w:tcPr>
          <w:p w:rsidR="005C4D69" w:rsidRPr="00C965AF" w:rsidRDefault="00C32BFD" w:rsidP="00071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DB7B65E" wp14:editId="6DD978F6">
                  <wp:extent cx="1409700" cy="1409700"/>
                  <wp:effectExtent l="0" t="0" r="0" b="0"/>
                  <wp:docPr id="3" name="Рисунок 3" descr="http://qrcoder.ru/code/?https%3A%2F%2Ft.me%2Fobrazovanie_vl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t.me%2Fobrazovanie_vl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1" w:type="dxa"/>
            <w:shd w:val="clear" w:color="auto" w:fill="auto"/>
          </w:tcPr>
          <w:p w:rsidR="005C4D69" w:rsidRPr="00C965AF" w:rsidRDefault="0041263C" w:rsidP="00071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5A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DB38D79" wp14:editId="2C472A4F">
                  <wp:extent cx="1112520" cy="1289779"/>
                  <wp:effectExtent l="0" t="0" r="0" b="5715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784" cy="13109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1" w:type="dxa"/>
            <w:shd w:val="clear" w:color="auto" w:fill="auto"/>
          </w:tcPr>
          <w:p w:rsidR="005C4D69" w:rsidRPr="00C965AF" w:rsidRDefault="0041263C" w:rsidP="00071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5A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12ED9E3" wp14:editId="3D69B45A">
                  <wp:extent cx="1059180" cy="1254720"/>
                  <wp:effectExtent l="0" t="0" r="7620" b="3175"/>
                  <wp:docPr id="5" name="Рисунок 5" descr="WhatsApp Image 2024-11-19 at 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hatsApp Image 2024-11-19 at 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80" t="24077" r="16693" b="23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275" cy="127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2" w:type="dxa"/>
            <w:shd w:val="clear" w:color="auto" w:fill="auto"/>
          </w:tcPr>
          <w:p w:rsidR="005C4D69" w:rsidRPr="00C965AF" w:rsidRDefault="0041263C" w:rsidP="00071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5A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B38C733" wp14:editId="6C3EB595">
                  <wp:extent cx="944880" cy="1219284"/>
                  <wp:effectExtent l="0" t="0" r="7620" b="0"/>
                  <wp:docPr id="6" name="Рисунок 6" descr="WhatsApp Image 2024-11-19 at 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hatsApp Image 2024-11-19 at 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50" t="24248" r="15894" b="235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907" cy="1239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D69" w:rsidRPr="00C965AF" w:rsidTr="009D6916">
        <w:trPr>
          <w:trHeight w:val="20"/>
        </w:trPr>
        <w:tc>
          <w:tcPr>
            <w:tcW w:w="3741" w:type="dxa"/>
            <w:shd w:val="clear" w:color="auto" w:fill="auto"/>
            <w:vAlign w:val="center"/>
          </w:tcPr>
          <w:p w:rsidR="005C4D69" w:rsidRPr="00E54ACE" w:rsidRDefault="00C32BFD" w:rsidP="00071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Ссылка на телеграмм канал  «Образование Владивостока»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5C4D69" w:rsidRPr="00E54ACE" w:rsidRDefault="005C4D69" w:rsidP="00071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54AC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Ассоциация молодых педагогов Приморского края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5C4D69" w:rsidRPr="00E54ACE" w:rsidRDefault="005C4D69" w:rsidP="00071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54AC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Ссылка на телеграмм канал Гимназии №2</w:t>
            </w:r>
          </w:p>
        </w:tc>
        <w:tc>
          <w:tcPr>
            <w:tcW w:w="3742" w:type="dxa"/>
            <w:shd w:val="clear" w:color="auto" w:fill="auto"/>
            <w:vAlign w:val="center"/>
          </w:tcPr>
          <w:p w:rsidR="005C4D69" w:rsidRPr="00E54ACE" w:rsidRDefault="005C4D69" w:rsidP="00071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54AC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Ссылка на телеграмм канал ПК ИРО</w:t>
            </w:r>
          </w:p>
        </w:tc>
      </w:tr>
    </w:tbl>
    <w:p w:rsidR="00D10A9C" w:rsidRPr="006E7D8B" w:rsidRDefault="00D10A9C" w:rsidP="006E7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457762" w:rsidRPr="006E7D8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</w:p>
    <w:sectPr w:rsidR="00D10A9C" w:rsidRPr="006E7D8B" w:rsidSect="00457762">
      <w:type w:val="continuous"/>
      <w:pgSz w:w="16838" w:h="11906" w:orient="landscape"/>
      <w:pgMar w:top="426" w:right="720" w:bottom="426" w:left="1134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B598D"/>
    <w:multiLevelType w:val="multilevel"/>
    <w:tmpl w:val="5E4C1CE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1D23D51"/>
    <w:multiLevelType w:val="hybridMultilevel"/>
    <w:tmpl w:val="06BCDCF2"/>
    <w:lvl w:ilvl="0" w:tplc="9558D1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C4F02"/>
    <w:multiLevelType w:val="hybridMultilevel"/>
    <w:tmpl w:val="7FECE230"/>
    <w:lvl w:ilvl="0" w:tplc="9558D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629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DE0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B84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280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064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FC2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5C6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AE7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3B1140F"/>
    <w:multiLevelType w:val="hybridMultilevel"/>
    <w:tmpl w:val="28048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94E86"/>
    <w:multiLevelType w:val="hybridMultilevel"/>
    <w:tmpl w:val="28048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46079"/>
    <w:multiLevelType w:val="hybridMultilevel"/>
    <w:tmpl w:val="CB3C7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633ED5"/>
    <w:multiLevelType w:val="hybridMultilevel"/>
    <w:tmpl w:val="28048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C4089"/>
    <w:multiLevelType w:val="hybridMultilevel"/>
    <w:tmpl w:val="28048B84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>
    <w:nsid w:val="5E232FAA"/>
    <w:multiLevelType w:val="hybridMultilevel"/>
    <w:tmpl w:val="59A44D38"/>
    <w:lvl w:ilvl="0" w:tplc="511AD63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61AF3878"/>
    <w:multiLevelType w:val="hybridMultilevel"/>
    <w:tmpl w:val="59A44D38"/>
    <w:lvl w:ilvl="0" w:tplc="511AD63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653B6522"/>
    <w:multiLevelType w:val="hybridMultilevel"/>
    <w:tmpl w:val="4B6A8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DF1701"/>
    <w:multiLevelType w:val="hybridMultilevel"/>
    <w:tmpl w:val="812AB60C"/>
    <w:lvl w:ilvl="0" w:tplc="0419000F">
      <w:start w:val="1"/>
      <w:numFmt w:val="decimal"/>
      <w:lvlText w:val="%1."/>
      <w:lvlJc w:val="left"/>
      <w:pPr>
        <w:ind w:left="1311" w:hanging="360"/>
      </w:pPr>
    </w:lvl>
    <w:lvl w:ilvl="1" w:tplc="04190019" w:tentative="1">
      <w:start w:val="1"/>
      <w:numFmt w:val="lowerLetter"/>
      <w:lvlText w:val="%2."/>
      <w:lvlJc w:val="left"/>
      <w:pPr>
        <w:ind w:left="2031" w:hanging="360"/>
      </w:pPr>
    </w:lvl>
    <w:lvl w:ilvl="2" w:tplc="0419001B" w:tentative="1">
      <w:start w:val="1"/>
      <w:numFmt w:val="lowerRoman"/>
      <w:lvlText w:val="%3."/>
      <w:lvlJc w:val="right"/>
      <w:pPr>
        <w:ind w:left="2751" w:hanging="180"/>
      </w:pPr>
    </w:lvl>
    <w:lvl w:ilvl="3" w:tplc="0419000F" w:tentative="1">
      <w:start w:val="1"/>
      <w:numFmt w:val="decimal"/>
      <w:lvlText w:val="%4."/>
      <w:lvlJc w:val="left"/>
      <w:pPr>
        <w:ind w:left="3471" w:hanging="360"/>
      </w:pPr>
    </w:lvl>
    <w:lvl w:ilvl="4" w:tplc="04190019" w:tentative="1">
      <w:start w:val="1"/>
      <w:numFmt w:val="lowerLetter"/>
      <w:lvlText w:val="%5."/>
      <w:lvlJc w:val="left"/>
      <w:pPr>
        <w:ind w:left="4191" w:hanging="360"/>
      </w:pPr>
    </w:lvl>
    <w:lvl w:ilvl="5" w:tplc="0419001B" w:tentative="1">
      <w:start w:val="1"/>
      <w:numFmt w:val="lowerRoman"/>
      <w:lvlText w:val="%6."/>
      <w:lvlJc w:val="right"/>
      <w:pPr>
        <w:ind w:left="4911" w:hanging="180"/>
      </w:pPr>
    </w:lvl>
    <w:lvl w:ilvl="6" w:tplc="0419000F" w:tentative="1">
      <w:start w:val="1"/>
      <w:numFmt w:val="decimal"/>
      <w:lvlText w:val="%7."/>
      <w:lvlJc w:val="left"/>
      <w:pPr>
        <w:ind w:left="5631" w:hanging="360"/>
      </w:pPr>
    </w:lvl>
    <w:lvl w:ilvl="7" w:tplc="04190019" w:tentative="1">
      <w:start w:val="1"/>
      <w:numFmt w:val="lowerLetter"/>
      <w:lvlText w:val="%8."/>
      <w:lvlJc w:val="left"/>
      <w:pPr>
        <w:ind w:left="6351" w:hanging="360"/>
      </w:pPr>
    </w:lvl>
    <w:lvl w:ilvl="8" w:tplc="041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12">
    <w:nsid w:val="6B486EF4"/>
    <w:multiLevelType w:val="hybridMultilevel"/>
    <w:tmpl w:val="59A44D38"/>
    <w:lvl w:ilvl="0" w:tplc="511AD63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75CF592B"/>
    <w:multiLevelType w:val="hybridMultilevel"/>
    <w:tmpl w:val="59A44D38"/>
    <w:lvl w:ilvl="0" w:tplc="511AD63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7EED26A3"/>
    <w:multiLevelType w:val="hybridMultilevel"/>
    <w:tmpl w:val="095C7B40"/>
    <w:lvl w:ilvl="0" w:tplc="9558D14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1"/>
  </w:num>
  <w:num w:numId="5">
    <w:abstractNumId w:val="5"/>
  </w:num>
  <w:num w:numId="6">
    <w:abstractNumId w:val="2"/>
  </w:num>
  <w:num w:numId="7">
    <w:abstractNumId w:val="10"/>
  </w:num>
  <w:num w:numId="8">
    <w:abstractNumId w:val="4"/>
  </w:num>
  <w:num w:numId="9">
    <w:abstractNumId w:val="13"/>
  </w:num>
  <w:num w:numId="10">
    <w:abstractNumId w:val="3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E09"/>
    <w:rsid w:val="00003523"/>
    <w:rsid w:val="00004413"/>
    <w:rsid w:val="000055FB"/>
    <w:rsid w:val="00005AC5"/>
    <w:rsid w:val="000075C7"/>
    <w:rsid w:val="00010C37"/>
    <w:rsid w:val="00011F5F"/>
    <w:rsid w:val="000138AA"/>
    <w:rsid w:val="00014A45"/>
    <w:rsid w:val="00014C0B"/>
    <w:rsid w:val="00015ACE"/>
    <w:rsid w:val="00017636"/>
    <w:rsid w:val="00021291"/>
    <w:rsid w:val="0002129C"/>
    <w:rsid w:val="0003211F"/>
    <w:rsid w:val="00033068"/>
    <w:rsid w:val="00035661"/>
    <w:rsid w:val="0003586E"/>
    <w:rsid w:val="00041CCD"/>
    <w:rsid w:val="00043DB2"/>
    <w:rsid w:val="000515DD"/>
    <w:rsid w:val="000518D0"/>
    <w:rsid w:val="00051CD3"/>
    <w:rsid w:val="0005329E"/>
    <w:rsid w:val="00060BBB"/>
    <w:rsid w:val="00061838"/>
    <w:rsid w:val="00063609"/>
    <w:rsid w:val="00064835"/>
    <w:rsid w:val="00071E68"/>
    <w:rsid w:val="000721DB"/>
    <w:rsid w:val="000821B1"/>
    <w:rsid w:val="0008497F"/>
    <w:rsid w:val="00084C54"/>
    <w:rsid w:val="00085BD5"/>
    <w:rsid w:val="0009042A"/>
    <w:rsid w:val="0009181F"/>
    <w:rsid w:val="000918DE"/>
    <w:rsid w:val="0009304A"/>
    <w:rsid w:val="00096565"/>
    <w:rsid w:val="000A3857"/>
    <w:rsid w:val="000B67DB"/>
    <w:rsid w:val="000C1F39"/>
    <w:rsid w:val="000C229F"/>
    <w:rsid w:val="000D411E"/>
    <w:rsid w:val="000D4C72"/>
    <w:rsid w:val="000F1C5E"/>
    <w:rsid w:val="0010212D"/>
    <w:rsid w:val="001026AE"/>
    <w:rsid w:val="00105C8B"/>
    <w:rsid w:val="00105D67"/>
    <w:rsid w:val="00111265"/>
    <w:rsid w:val="00111721"/>
    <w:rsid w:val="00116869"/>
    <w:rsid w:val="00117BF7"/>
    <w:rsid w:val="001230C3"/>
    <w:rsid w:val="00126CD7"/>
    <w:rsid w:val="00127D6F"/>
    <w:rsid w:val="0013253F"/>
    <w:rsid w:val="001337C1"/>
    <w:rsid w:val="0013667C"/>
    <w:rsid w:val="00137756"/>
    <w:rsid w:val="00140E6D"/>
    <w:rsid w:val="00141459"/>
    <w:rsid w:val="00142F90"/>
    <w:rsid w:val="0014334F"/>
    <w:rsid w:val="001449D3"/>
    <w:rsid w:val="0015140B"/>
    <w:rsid w:val="00154C80"/>
    <w:rsid w:val="00155797"/>
    <w:rsid w:val="00160DC8"/>
    <w:rsid w:val="0017028F"/>
    <w:rsid w:val="001706AA"/>
    <w:rsid w:val="001752C8"/>
    <w:rsid w:val="00187273"/>
    <w:rsid w:val="00191423"/>
    <w:rsid w:val="001959B0"/>
    <w:rsid w:val="00196142"/>
    <w:rsid w:val="001971A0"/>
    <w:rsid w:val="00197912"/>
    <w:rsid w:val="00197FDE"/>
    <w:rsid w:val="001A202C"/>
    <w:rsid w:val="001A2822"/>
    <w:rsid w:val="001A37F7"/>
    <w:rsid w:val="001A498B"/>
    <w:rsid w:val="001A4A28"/>
    <w:rsid w:val="001B1B2B"/>
    <w:rsid w:val="001B1E2C"/>
    <w:rsid w:val="001C0614"/>
    <w:rsid w:val="001C2BFA"/>
    <w:rsid w:val="001C56CC"/>
    <w:rsid w:val="001C63BA"/>
    <w:rsid w:val="001C6F18"/>
    <w:rsid w:val="001C7B93"/>
    <w:rsid w:val="001D2A0C"/>
    <w:rsid w:val="001D2EBA"/>
    <w:rsid w:val="001D38C4"/>
    <w:rsid w:val="001D488C"/>
    <w:rsid w:val="001D7A2A"/>
    <w:rsid w:val="001E033B"/>
    <w:rsid w:val="001E06BE"/>
    <w:rsid w:val="001E2303"/>
    <w:rsid w:val="001E258F"/>
    <w:rsid w:val="001E3509"/>
    <w:rsid w:val="001E54B2"/>
    <w:rsid w:val="001E6510"/>
    <w:rsid w:val="001E6A03"/>
    <w:rsid w:val="001E71F0"/>
    <w:rsid w:val="001F72D6"/>
    <w:rsid w:val="00203B34"/>
    <w:rsid w:val="00204FE7"/>
    <w:rsid w:val="00207763"/>
    <w:rsid w:val="002115E9"/>
    <w:rsid w:val="00212123"/>
    <w:rsid w:val="00214896"/>
    <w:rsid w:val="0023030D"/>
    <w:rsid w:val="002330CA"/>
    <w:rsid w:val="002363D6"/>
    <w:rsid w:val="00236650"/>
    <w:rsid w:val="00242404"/>
    <w:rsid w:val="0024513F"/>
    <w:rsid w:val="0024578F"/>
    <w:rsid w:val="002477EE"/>
    <w:rsid w:val="00253BD9"/>
    <w:rsid w:val="00254B52"/>
    <w:rsid w:val="0025647B"/>
    <w:rsid w:val="00256CE6"/>
    <w:rsid w:val="002671DE"/>
    <w:rsid w:val="00267316"/>
    <w:rsid w:val="0027217F"/>
    <w:rsid w:val="00275096"/>
    <w:rsid w:val="0028405C"/>
    <w:rsid w:val="00287855"/>
    <w:rsid w:val="00293E15"/>
    <w:rsid w:val="002942B3"/>
    <w:rsid w:val="00296E09"/>
    <w:rsid w:val="002A052C"/>
    <w:rsid w:val="002A25D1"/>
    <w:rsid w:val="002A43F4"/>
    <w:rsid w:val="002A49DB"/>
    <w:rsid w:val="002B20EC"/>
    <w:rsid w:val="002B2F54"/>
    <w:rsid w:val="002B3396"/>
    <w:rsid w:val="002B5B5D"/>
    <w:rsid w:val="002C41DF"/>
    <w:rsid w:val="002C6B80"/>
    <w:rsid w:val="002D3860"/>
    <w:rsid w:val="002D3F16"/>
    <w:rsid w:val="002D4291"/>
    <w:rsid w:val="002D528F"/>
    <w:rsid w:val="002D69CA"/>
    <w:rsid w:val="002D746C"/>
    <w:rsid w:val="002E2387"/>
    <w:rsid w:val="002E7357"/>
    <w:rsid w:val="002F4FBC"/>
    <w:rsid w:val="00300D79"/>
    <w:rsid w:val="00301308"/>
    <w:rsid w:val="00304E56"/>
    <w:rsid w:val="00305BF4"/>
    <w:rsid w:val="003127C9"/>
    <w:rsid w:val="00325F33"/>
    <w:rsid w:val="00326EF8"/>
    <w:rsid w:val="00330D2C"/>
    <w:rsid w:val="003411FD"/>
    <w:rsid w:val="00341B30"/>
    <w:rsid w:val="00342CCA"/>
    <w:rsid w:val="00346993"/>
    <w:rsid w:val="00353CDA"/>
    <w:rsid w:val="003555A7"/>
    <w:rsid w:val="00367E87"/>
    <w:rsid w:val="003746C5"/>
    <w:rsid w:val="00377F43"/>
    <w:rsid w:val="00380EBE"/>
    <w:rsid w:val="00382E9B"/>
    <w:rsid w:val="00384B9B"/>
    <w:rsid w:val="00391A47"/>
    <w:rsid w:val="00392F6D"/>
    <w:rsid w:val="00394AE1"/>
    <w:rsid w:val="003A30D5"/>
    <w:rsid w:val="003B0EE7"/>
    <w:rsid w:val="003B182F"/>
    <w:rsid w:val="003B797D"/>
    <w:rsid w:val="003C14CE"/>
    <w:rsid w:val="003C180E"/>
    <w:rsid w:val="003C45F5"/>
    <w:rsid w:val="003D487A"/>
    <w:rsid w:val="003E40F0"/>
    <w:rsid w:val="003E68B0"/>
    <w:rsid w:val="003E6D40"/>
    <w:rsid w:val="003F65CE"/>
    <w:rsid w:val="003F6ADB"/>
    <w:rsid w:val="00403AE1"/>
    <w:rsid w:val="00404FF6"/>
    <w:rsid w:val="00410166"/>
    <w:rsid w:val="0041263C"/>
    <w:rsid w:val="00422DA0"/>
    <w:rsid w:val="00424302"/>
    <w:rsid w:val="00424944"/>
    <w:rsid w:val="00444820"/>
    <w:rsid w:val="004520AB"/>
    <w:rsid w:val="00457762"/>
    <w:rsid w:val="004612AF"/>
    <w:rsid w:val="00461800"/>
    <w:rsid w:val="004636F3"/>
    <w:rsid w:val="00465EC6"/>
    <w:rsid w:val="004703F1"/>
    <w:rsid w:val="004705AE"/>
    <w:rsid w:val="0047531A"/>
    <w:rsid w:val="00477756"/>
    <w:rsid w:val="00480DA0"/>
    <w:rsid w:val="00481D6C"/>
    <w:rsid w:val="00486653"/>
    <w:rsid w:val="00494A34"/>
    <w:rsid w:val="004A3360"/>
    <w:rsid w:val="004A596C"/>
    <w:rsid w:val="004A5C7A"/>
    <w:rsid w:val="004A6EC0"/>
    <w:rsid w:val="004B2392"/>
    <w:rsid w:val="004C1986"/>
    <w:rsid w:val="004C3C31"/>
    <w:rsid w:val="004C5EB2"/>
    <w:rsid w:val="004C5EE1"/>
    <w:rsid w:val="004C6177"/>
    <w:rsid w:val="004D4812"/>
    <w:rsid w:val="004E087D"/>
    <w:rsid w:val="004E14E2"/>
    <w:rsid w:val="004E2E8B"/>
    <w:rsid w:val="004E43D4"/>
    <w:rsid w:val="004E5EE4"/>
    <w:rsid w:val="004E7411"/>
    <w:rsid w:val="004E7851"/>
    <w:rsid w:val="004F1163"/>
    <w:rsid w:val="00500686"/>
    <w:rsid w:val="00501C34"/>
    <w:rsid w:val="00503B72"/>
    <w:rsid w:val="00510466"/>
    <w:rsid w:val="005108FD"/>
    <w:rsid w:val="00517DFC"/>
    <w:rsid w:val="00523BD3"/>
    <w:rsid w:val="00523CB4"/>
    <w:rsid w:val="00523D28"/>
    <w:rsid w:val="00525382"/>
    <w:rsid w:val="00526BA2"/>
    <w:rsid w:val="00530369"/>
    <w:rsid w:val="00533077"/>
    <w:rsid w:val="0053653A"/>
    <w:rsid w:val="00541389"/>
    <w:rsid w:val="00542C90"/>
    <w:rsid w:val="00543682"/>
    <w:rsid w:val="005536C4"/>
    <w:rsid w:val="00553D27"/>
    <w:rsid w:val="00555210"/>
    <w:rsid w:val="00555924"/>
    <w:rsid w:val="00556D6A"/>
    <w:rsid w:val="00563A2C"/>
    <w:rsid w:val="00577BD5"/>
    <w:rsid w:val="00580C5E"/>
    <w:rsid w:val="00583082"/>
    <w:rsid w:val="005957E8"/>
    <w:rsid w:val="00597C7E"/>
    <w:rsid w:val="005A3B16"/>
    <w:rsid w:val="005A77BE"/>
    <w:rsid w:val="005B10DD"/>
    <w:rsid w:val="005B2E54"/>
    <w:rsid w:val="005B348F"/>
    <w:rsid w:val="005C1054"/>
    <w:rsid w:val="005C2E87"/>
    <w:rsid w:val="005C4D69"/>
    <w:rsid w:val="005C639A"/>
    <w:rsid w:val="005C7F3A"/>
    <w:rsid w:val="005D0FCD"/>
    <w:rsid w:val="005D454B"/>
    <w:rsid w:val="005D4BCD"/>
    <w:rsid w:val="005D504E"/>
    <w:rsid w:val="005E2BB0"/>
    <w:rsid w:val="005E41D4"/>
    <w:rsid w:val="005E4DD5"/>
    <w:rsid w:val="005E5A2B"/>
    <w:rsid w:val="005E6F8B"/>
    <w:rsid w:val="005F1BB3"/>
    <w:rsid w:val="005F53F0"/>
    <w:rsid w:val="005F5728"/>
    <w:rsid w:val="005F5B5F"/>
    <w:rsid w:val="0060162E"/>
    <w:rsid w:val="0060504B"/>
    <w:rsid w:val="00617A9C"/>
    <w:rsid w:val="00626855"/>
    <w:rsid w:val="00631998"/>
    <w:rsid w:val="00633E91"/>
    <w:rsid w:val="0063584C"/>
    <w:rsid w:val="00642DFB"/>
    <w:rsid w:val="00650B7D"/>
    <w:rsid w:val="006517F0"/>
    <w:rsid w:val="00652823"/>
    <w:rsid w:val="006546E4"/>
    <w:rsid w:val="00662FF6"/>
    <w:rsid w:val="006634BD"/>
    <w:rsid w:val="00664BEB"/>
    <w:rsid w:val="00666BA0"/>
    <w:rsid w:val="00672584"/>
    <w:rsid w:val="00673391"/>
    <w:rsid w:val="00673F8B"/>
    <w:rsid w:val="006746B2"/>
    <w:rsid w:val="006757F5"/>
    <w:rsid w:val="00680003"/>
    <w:rsid w:val="0068137C"/>
    <w:rsid w:val="0069425B"/>
    <w:rsid w:val="00694B67"/>
    <w:rsid w:val="00694CCF"/>
    <w:rsid w:val="00695B6B"/>
    <w:rsid w:val="006B6B1B"/>
    <w:rsid w:val="006C082C"/>
    <w:rsid w:val="006C40DD"/>
    <w:rsid w:val="006C4CCC"/>
    <w:rsid w:val="006C5A4B"/>
    <w:rsid w:val="006D017B"/>
    <w:rsid w:val="006D1C73"/>
    <w:rsid w:val="006D1F3C"/>
    <w:rsid w:val="006D5647"/>
    <w:rsid w:val="006E0706"/>
    <w:rsid w:val="006E1EF7"/>
    <w:rsid w:val="006E52D6"/>
    <w:rsid w:val="006E58BF"/>
    <w:rsid w:val="006E7D8B"/>
    <w:rsid w:val="006F1C13"/>
    <w:rsid w:val="006F3744"/>
    <w:rsid w:val="006F6E74"/>
    <w:rsid w:val="006F73ED"/>
    <w:rsid w:val="007025EE"/>
    <w:rsid w:val="00703691"/>
    <w:rsid w:val="007161EC"/>
    <w:rsid w:val="00716940"/>
    <w:rsid w:val="00717761"/>
    <w:rsid w:val="00717B09"/>
    <w:rsid w:val="007249DF"/>
    <w:rsid w:val="00730CCA"/>
    <w:rsid w:val="00730EBE"/>
    <w:rsid w:val="0073469F"/>
    <w:rsid w:val="00734AA1"/>
    <w:rsid w:val="00734DFC"/>
    <w:rsid w:val="0074694A"/>
    <w:rsid w:val="00746DD9"/>
    <w:rsid w:val="007531B4"/>
    <w:rsid w:val="007542C0"/>
    <w:rsid w:val="00754F9F"/>
    <w:rsid w:val="00757B6A"/>
    <w:rsid w:val="00760194"/>
    <w:rsid w:val="00767B72"/>
    <w:rsid w:val="00772BA8"/>
    <w:rsid w:val="007738C8"/>
    <w:rsid w:val="00781E03"/>
    <w:rsid w:val="0078211B"/>
    <w:rsid w:val="0078737B"/>
    <w:rsid w:val="00791E8C"/>
    <w:rsid w:val="00792DFD"/>
    <w:rsid w:val="00797517"/>
    <w:rsid w:val="007A109F"/>
    <w:rsid w:val="007A183E"/>
    <w:rsid w:val="007A5BC0"/>
    <w:rsid w:val="007A6D98"/>
    <w:rsid w:val="007A7591"/>
    <w:rsid w:val="007B0619"/>
    <w:rsid w:val="007B3D53"/>
    <w:rsid w:val="007B4B9B"/>
    <w:rsid w:val="007B5118"/>
    <w:rsid w:val="007B5942"/>
    <w:rsid w:val="007C33E7"/>
    <w:rsid w:val="007C3BF1"/>
    <w:rsid w:val="007D2E12"/>
    <w:rsid w:val="007D55A3"/>
    <w:rsid w:val="007E028D"/>
    <w:rsid w:val="007E346A"/>
    <w:rsid w:val="007E6FFE"/>
    <w:rsid w:val="008137D0"/>
    <w:rsid w:val="00821999"/>
    <w:rsid w:val="00823FC2"/>
    <w:rsid w:val="008269E7"/>
    <w:rsid w:val="00827B46"/>
    <w:rsid w:val="0083057E"/>
    <w:rsid w:val="008319D3"/>
    <w:rsid w:val="008372D2"/>
    <w:rsid w:val="008375C8"/>
    <w:rsid w:val="00845E4E"/>
    <w:rsid w:val="00846F1E"/>
    <w:rsid w:val="00852D8D"/>
    <w:rsid w:val="008537BA"/>
    <w:rsid w:val="00861717"/>
    <w:rsid w:val="0086519D"/>
    <w:rsid w:val="0087032D"/>
    <w:rsid w:val="0087286B"/>
    <w:rsid w:val="00875758"/>
    <w:rsid w:val="008803AE"/>
    <w:rsid w:val="00880725"/>
    <w:rsid w:val="00880C47"/>
    <w:rsid w:val="00883054"/>
    <w:rsid w:val="00892940"/>
    <w:rsid w:val="0089396E"/>
    <w:rsid w:val="00895FBF"/>
    <w:rsid w:val="008A022E"/>
    <w:rsid w:val="008A0A3A"/>
    <w:rsid w:val="008A2C17"/>
    <w:rsid w:val="008A4217"/>
    <w:rsid w:val="008A6F49"/>
    <w:rsid w:val="008B1C25"/>
    <w:rsid w:val="008C0C67"/>
    <w:rsid w:val="008C38B8"/>
    <w:rsid w:val="008C79C2"/>
    <w:rsid w:val="008C7A19"/>
    <w:rsid w:val="008D60B2"/>
    <w:rsid w:val="008E6283"/>
    <w:rsid w:val="008F24E0"/>
    <w:rsid w:val="0090585E"/>
    <w:rsid w:val="0091056B"/>
    <w:rsid w:val="00914495"/>
    <w:rsid w:val="00920E15"/>
    <w:rsid w:val="009228EB"/>
    <w:rsid w:val="0092589C"/>
    <w:rsid w:val="00932B63"/>
    <w:rsid w:val="009377EA"/>
    <w:rsid w:val="00937981"/>
    <w:rsid w:val="0094113C"/>
    <w:rsid w:val="009477B7"/>
    <w:rsid w:val="00950AEC"/>
    <w:rsid w:val="009517A1"/>
    <w:rsid w:val="00953E42"/>
    <w:rsid w:val="009555D1"/>
    <w:rsid w:val="009559FC"/>
    <w:rsid w:val="00961036"/>
    <w:rsid w:val="00965C12"/>
    <w:rsid w:val="009664E6"/>
    <w:rsid w:val="00967957"/>
    <w:rsid w:val="00976569"/>
    <w:rsid w:val="009767BE"/>
    <w:rsid w:val="00976E0D"/>
    <w:rsid w:val="00977A99"/>
    <w:rsid w:val="00980017"/>
    <w:rsid w:val="00984C7D"/>
    <w:rsid w:val="009851F8"/>
    <w:rsid w:val="00985914"/>
    <w:rsid w:val="009876C5"/>
    <w:rsid w:val="009909C4"/>
    <w:rsid w:val="00992482"/>
    <w:rsid w:val="00994CD9"/>
    <w:rsid w:val="0099532A"/>
    <w:rsid w:val="009A00A0"/>
    <w:rsid w:val="009A18C6"/>
    <w:rsid w:val="009A2246"/>
    <w:rsid w:val="009B33BA"/>
    <w:rsid w:val="009C28F4"/>
    <w:rsid w:val="009C3F74"/>
    <w:rsid w:val="009C6038"/>
    <w:rsid w:val="009D30D7"/>
    <w:rsid w:val="009D51BC"/>
    <w:rsid w:val="009D60F7"/>
    <w:rsid w:val="009D6916"/>
    <w:rsid w:val="009E7194"/>
    <w:rsid w:val="009F17B9"/>
    <w:rsid w:val="009F1BC7"/>
    <w:rsid w:val="009F7C5B"/>
    <w:rsid w:val="00A0006C"/>
    <w:rsid w:val="00A02587"/>
    <w:rsid w:val="00A02F81"/>
    <w:rsid w:val="00A04190"/>
    <w:rsid w:val="00A129A1"/>
    <w:rsid w:val="00A12F6B"/>
    <w:rsid w:val="00A151D0"/>
    <w:rsid w:val="00A21FAB"/>
    <w:rsid w:val="00A360DB"/>
    <w:rsid w:val="00A37BD1"/>
    <w:rsid w:val="00A41F10"/>
    <w:rsid w:val="00A421A4"/>
    <w:rsid w:val="00A42CDF"/>
    <w:rsid w:val="00A4368E"/>
    <w:rsid w:val="00A43854"/>
    <w:rsid w:val="00A445EE"/>
    <w:rsid w:val="00A454B5"/>
    <w:rsid w:val="00A45D9D"/>
    <w:rsid w:val="00A469C1"/>
    <w:rsid w:val="00A50AA2"/>
    <w:rsid w:val="00A5115A"/>
    <w:rsid w:val="00A53695"/>
    <w:rsid w:val="00A55AB4"/>
    <w:rsid w:val="00A60DFA"/>
    <w:rsid w:val="00A619EE"/>
    <w:rsid w:val="00A712D5"/>
    <w:rsid w:val="00A7528D"/>
    <w:rsid w:val="00A773B7"/>
    <w:rsid w:val="00A820A6"/>
    <w:rsid w:val="00A835F8"/>
    <w:rsid w:val="00A83AC5"/>
    <w:rsid w:val="00A875AE"/>
    <w:rsid w:val="00A96841"/>
    <w:rsid w:val="00AA00A8"/>
    <w:rsid w:val="00AA40C6"/>
    <w:rsid w:val="00AA4B9A"/>
    <w:rsid w:val="00AA792C"/>
    <w:rsid w:val="00AB564D"/>
    <w:rsid w:val="00AB60D0"/>
    <w:rsid w:val="00AC1329"/>
    <w:rsid w:val="00AC3D08"/>
    <w:rsid w:val="00AC3D81"/>
    <w:rsid w:val="00AC46E9"/>
    <w:rsid w:val="00AD0C29"/>
    <w:rsid w:val="00AD79C9"/>
    <w:rsid w:val="00AE7177"/>
    <w:rsid w:val="00AE73E2"/>
    <w:rsid w:val="00AF1394"/>
    <w:rsid w:val="00AF174C"/>
    <w:rsid w:val="00B00FA5"/>
    <w:rsid w:val="00B1338A"/>
    <w:rsid w:val="00B17C59"/>
    <w:rsid w:val="00B20521"/>
    <w:rsid w:val="00B27F7A"/>
    <w:rsid w:val="00B3057D"/>
    <w:rsid w:val="00B3097C"/>
    <w:rsid w:val="00B31046"/>
    <w:rsid w:val="00B324EE"/>
    <w:rsid w:val="00B33BED"/>
    <w:rsid w:val="00B350C5"/>
    <w:rsid w:val="00B37B6E"/>
    <w:rsid w:val="00B404AF"/>
    <w:rsid w:val="00B43CD1"/>
    <w:rsid w:val="00B464A1"/>
    <w:rsid w:val="00B469FC"/>
    <w:rsid w:val="00B53F50"/>
    <w:rsid w:val="00B543C5"/>
    <w:rsid w:val="00B553A0"/>
    <w:rsid w:val="00B57B69"/>
    <w:rsid w:val="00B61813"/>
    <w:rsid w:val="00B61ED1"/>
    <w:rsid w:val="00B66078"/>
    <w:rsid w:val="00B677CB"/>
    <w:rsid w:val="00B74A7E"/>
    <w:rsid w:val="00B81B01"/>
    <w:rsid w:val="00BA109F"/>
    <w:rsid w:val="00BA2694"/>
    <w:rsid w:val="00BA3A78"/>
    <w:rsid w:val="00BA4B65"/>
    <w:rsid w:val="00BA5E6A"/>
    <w:rsid w:val="00BA655C"/>
    <w:rsid w:val="00BB208A"/>
    <w:rsid w:val="00BB2D3C"/>
    <w:rsid w:val="00BB36FA"/>
    <w:rsid w:val="00BB792D"/>
    <w:rsid w:val="00BC0A0D"/>
    <w:rsid w:val="00BC2AAB"/>
    <w:rsid w:val="00BC41E2"/>
    <w:rsid w:val="00BC4CF3"/>
    <w:rsid w:val="00BC58C5"/>
    <w:rsid w:val="00BD1302"/>
    <w:rsid w:val="00BD7590"/>
    <w:rsid w:val="00BD77E8"/>
    <w:rsid w:val="00BE21DB"/>
    <w:rsid w:val="00BE2B82"/>
    <w:rsid w:val="00BE3198"/>
    <w:rsid w:val="00BE31CF"/>
    <w:rsid w:val="00BF42C5"/>
    <w:rsid w:val="00BF62C5"/>
    <w:rsid w:val="00C05A7E"/>
    <w:rsid w:val="00C06ECD"/>
    <w:rsid w:val="00C10152"/>
    <w:rsid w:val="00C1106C"/>
    <w:rsid w:val="00C14270"/>
    <w:rsid w:val="00C17EE4"/>
    <w:rsid w:val="00C20C32"/>
    <w:rsid w:val="00C20DE7"/>
    <w:rsid w:val="00C30035"/>
    <w:rsid w:val="00C30768"/>
    <w:rsid w:val="00C30CFE"/>
    <w:rsid w:val="00C32BFD"/>
    <w:rsid w:val="00C40119"/>
    <w:rsid w:val="00C42127"/>
    <w:rsid w:val="00C42C79"/>
    <w:rsid w:val="00C51077"/>
    <w:rsid w:val="00C52E2E"/>
    <w:rsid w:val="00C533F6"/>
    <w:rsid w:val="00C54F4A"/>
    <w:rsid w:val="00C6011B"/>
    <w:rsid w:val="00C60B79"/>
    <w:rsid w:val="00C6257B"/>
    <w:rsid w:val="00C62914"/>
    <w:rsid w:val="00C676A2"/>
    <w:rsid w:val="00C7090C"/>
    <w:rsid w:val="00C76741"/>
    <w:rsid w:val="00C81000"/>
    <w:rsid w:val="00C81679"/>
    <w:rsid w:val="00C8180B"/>
    <w:rsid w:val="00C83EC5"/>
    <w:rsid w:val="00C859F8"/>
    <w:rsid w:val="00C86F5B"/>
    <w:rsid w:val="00C91FAD"/>
    <w:rsid w:val="00C92C1A"/>
    <w:rsid w:val="00C93FE1"/>
    <w:rsid w:val="00C949CA"/>
    <w:rsid w:val="00C951D6"/>
    <w:rsid w:val="00C958AA"/>
    <w:rsid w:val="00C963AA"/>
    <w:rsid w:val="00C965AF"/>
    <w:rsid w:val="00CB4028"/>
    <w:rsid w:val="00CB5114"/>
    <w:rsid w:val="00CC167B"/>
    <w:rsid w:val="00CC19E2"/>
    <w:rsid w:val="00CC6EAE"/>
    <w:rsid w:val="00CC7149"/>
    <w:rsid w:val="00CC7E2E"/>
    <w:rsid w:val="00CD0467"/>
    <w:rsid w:val="00CD0F95"/>
    <w:rsid w:val="00CD115B"/>
    <w:rsid w:val="00CD448F"/>
    <w:rsid w:val="00CD6627"/>
    <w:rsid w:val="00CE1982"/>
    <w:rsid w:val="00CE497B"/>
    <w:rsid w:val="00CF1F13"/>
    <w:rsid w:val="00CF389B"/>
    <w:rsid w:val="00CF7484"/>
    <w:rsid w:val="00D00147"/>
    <w:rsid w:val="00D04502"/>
    <w:rsid w:val="00D10A9C"/>
    <w:rsid w:val="00D11AD6"/>
    <w:rsid w:val="00D11F7D"/>
    <w:rsid w:val="00D15C5B"/>
    <w:rsid w:val="00D20192"/>
    <w:rsid w:val="00D21A48"/>
    <w:rsid w:val="00D303DC"/>
    <w:rsid w:val="00D314F1"/>
    <w:rsid w:val="00D32CD6"/>
    <w:rsid w:val="00D3480A"/>
    <w:rsid w:val="00D433C3"/>
    <w:rsid w:val="00D570FF"/>
    <w:rsid w:val="00D5791A"/>
    <w:rsid w:val="00D61D58"/>
    <w:rsid w:val="00D624DF"/>
    <w:rsid w:val="00D65853"/>
    <w:rsid w:val="00D6675B"/>
    <w:rsid w:val="00D66770"/>
    <w:rsid w:val="00D67003"/>
    <w:rsid w:val="00D718E8"/>
    <w:rsid w:val="00D7314C"/>
    <w:rsid w:val="00D81B06"/>
    <w:rsid w:val="00D87733"/>
    <w:rsid w:val="00D91A81"/>
    <w:rsid w:val="00D92A88"/>
    <w:rsid w:val="00D93F2E"/>
    <w:rsid w:val="00D96B07"/>
    <w:rsid w:val="00D96E44"/>
    <w:rsid w:val="00DA0A11"/>
    <w:rsid w:val="00DA4563"/>
    <w:rsid w:val="00DA4BDF"/>
    <w:rsid w:val="00DA717E"/>
    <w:rsid w:val="00DA7247"/>
    <w:rsid w:val="00DA798D"/>
    <w:rsid w:val="00DB0CB9"/>
    <w:rsid w:val="00DC387C"/>
    <w:rsid w:val="00DC4EAF"/>
    <w:rsid w:val="00DC7198"/>
    <w:rsid w:val="00DE07E5"/>
    <w:rsid w:val="00DE0803"/>
    <w:rsid w:val="00DE51F2"/>
    <w:rsid w:val="00DF089C"/>
    <w:rsid w:val="00DF135D"/>
    <w:rsid w:val="00DF5B67"/>
    <w:rsid w:val="00DF7735"/>
    <w:rsid w:val="00E054E9"/>
    <w:rsid w:val="00E05A7E"/>
    <w:rsid w:val="00E163A4"/>
    <w:rsid w:val="00E25FAC"/>
    <w:rsid w:val="00E3219E"/>
    <w:rsid w:val="00E3698D"/>
    <w:rsid w:val="00E36ECB"/>
    <w:rsid w:val="00E44B7A"/>
    <w:rsid w:val="00E456B7"/>
    <w:rsid w:val="00E46770"/>
    <w:rsid w:val="00E54ACE"/>
    <w:rsid w:val="00E61BDF"/>
    <w:rsid w:val="00E64B8B"/>
    <w:rsid w:val="00E677F7"/>
    <w:rsid w:val="00E67B79"/>
    <w:rsid w:val="00E707F0"/>
    <w:rsid w:val="00E71E42"/>
    <w:rsid w:val="00E761DF"/>
    <w:rsid w:val="00E76DBC"/>
    <w:rsid w:val="00E76FE2"/>
    <w:rsid w:val="00E8159C"/>
    <w:rsid w:val="00E83710"/>
    <w:rsid w:val="00E839C6"/>
    <w:rsid w:val="00E83F87"/>
    <w:rsid w:val="00E862C6"/>
    <w:rsid w:val="00E90C36"/>
    <w:rsid w:val="00E92D22"/>
    <w:rsid w:val="00EA3D03"/>
    <w:rsid w:val="00EA4057"/>
    <w:rsid w:val="00EA53BA"/>
    <w:rsid w:val="00EB0D72"/>
    <w:rsid w:val="00EB24E5"/>
    <w:rsid w:val="00EB2FC7"/>
    <w:rsid w:val="00EC50FB"/>
    <w:rsid w:val="00ED2463"/>
    <w:rsid w:val="00ED7548"/>
    <w:rsid w:val="00EE22FF"/>
    <w:rsid w:val="00EF0297"/>
    <w:rsid w:val="00EF44D9"/>
    <w:rsid w:val="00EF57F8"/>
    <w:rsid w:val="00EF5C06"/>
    <w:rsid w:val="00F00655"/>
    <w:rsid w:val="00F0069B"/>
    <w:rsid w:val="00F0364B"/>
    <w:rsid w:val="00F03D6A"/>
    <w:rsid w:val="00F0563D"/>
    <w:rsid w:val="00F30596"/>
    <w:rsid w:val="00F35BEF"/>
    <w:rsid w:val="00F35F36"/>
    <w:rsid w:val="00F42A3C"/>
    <w:rsid w:val="00F45D12"/>
    <w:rsid w:val="00F50597"/>
    <w:rsid w:val="00F52B8E"/>
    <w:rsid w:val="00F543E6"/>
    <w:rsid w:val="00F63F75"/>
    <w:rsid w:val="00F64693"/>
    <w:rsid w:val="00F664E4"/>
    <w:rsid w:val="00F67289"/>
    <w:rsid w:val="00F75E53"/>
    <w:rsid w:val="00F76ED8"/>
    <w:rsid w:val="00F77926"/>
    <w:rsid w:val="00F83E16"/>
    <w:rsid w:val="00F846EB"/>
    <w:rsid w:val="00F86A89"/>
    <w:rsid w:val="00F93C26"/>
    <w:rsid w:val="00FA495C"/>
    <w:rsid w:val="00FA58A5"/>
    <w:rsid w:val="00FA73C0"/>
    <w:rsid w:val="00FA7F21"/>
    <w:rsid w:val="00FB1BF1"/>
    <w:rsid w:val="00FB41E9"/>
    <w:rsid w:val="00FB677D"/>
    <w:rsid w:val="00FB736E"/>
    <w:rsid w:val="00FC1BED"/>
    <w:rsid w:val="00FD2FD7"/>
    <w:rsid w:val="00FD3055"/>
    <w:rsid w:val="00FD48EE"/>
    <w:rsid w:val="00FE1A5A"/>
    <w:rsid w:val="00FE2F71"/>
    <w:rsid w:val="00FE3CCB"/>
    <w:rsid w:val="00FE5FA5"/>
    <w:rsid w:val="00FE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Название1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3">
    <w:name w:val="Table Grid"/>
    <w:basedOn w:val="a1"/>
    <w:uiPriority w:val="59"/>
    <w:rsid w:val="00D87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375C8"/>
    <w:pPr>
      <w:ind w:left="720"/>
      <w:contextualSpacing/>
    </w:pPr>
  </w:style>
  <w:style w:type="character" w:styleId="a7">
    <w:name w:val="Hyperlink"/>
    <w:uiPriority w:val="99"/>
    <w:unhideWhenUsed/>
    <w:rsid w:val="00767B72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55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559FC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D9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rsid w:val="00CD6627"/>
  </w:style>
  <w:style w:type="character" w:customStyle="1" w:styleId="c51">
    <w:name w:val="c51"/>
    <w:rsid w:val="00CD6627"/>
  </w:style>
  <w:style w:type="paragraph" w:customStyle="1" w:styleId="c3">
    <w:name w:val="c3"/>
    <w:basedOn w:val="a"/>
    <w:rsid w:val="0019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rsid w:val="00191423"/>
  </w:style>
  <w:style w:type="paragraph" w:styleId="ab">
    <w:name w:val="No Spacing"/>
    <w:basedOn w:val="a"/>
    <w:next w:val="a"/>
    <w:link w:val="ac"/>
    <w:autoRedefine/>
    <w:uiPriority w:val="1"/>
    <w:qFormat/>
    <w:rsid w:val="00E054E9"/>
    <w:pPr>
      <w:spacing w:after="0" w:line="240" w:lineRule="auto"/>
      <w:jc w:val="center"/>
    </w:pPr>
    <w:rPr>
      <w:rFonts w:ascii="Times New Roman" w:hAnsi="Times New Roman" w:cs="Times New Roman"/>
      <w:iCs/>
      <w:color w:val="000000"/>
      <w:kern w:val="24"/>
      <w:sz w:val="28"/>
      <w:szCs w:val="28"/>
    </w:rPr>
  </w:style>
  <w:style w:type="character" w:customStyle="1" w:styleId="ac">
    <w:name w:val="Без интервала Знак"/>
    <w:link w:val="ab"/>
    <w:uiPriority w:val="1"/>
    <w:rsid w:val="00E054E9"/>
    <w:rPr>
      <w:rFonts w:ascii="Times New Roman" w:hAnsi="Times New Roman" w:cs="Times New Roman"/>
      <w:iCs/>
      <w:color w:val="000000"/>
      <w:kern w:val="24"/>
      <w:sz w:val="28"/>
      <w:szCs w:val="28"/>
    </w:rPr>
  </w:style>
  <w:style w:type="character" w:customStyle="1" w:styleId="10">
    <w:name w:val="Заголовок 1 Знак"/>
    <w:link w:val="1"/>
    <w:uiPriority w:val="9"/>
    <w:rsid w:val="00E054E9"/>
    <w:rPr>
      <w:b/>
      <w:sz w:val="48"/>
      <w:szCs w:val="48"/>
    </w:rPr>
  </w:style>
  <w:style w:type="character" w:customStyle="1" w:styleId="c0">
    <w:name w:val="c0"/>
    <w:basedOn w:val="a0"/>
    <w:rsid w:val="00325F33"/>
  </w:style>
  <w:style w:type="character" w:customStyle="1" w:styleId="c4">
    <w:name w:val="c4"/>
    <w:basedOn w:val="a0"/>
    <w:rsid w:val="00325F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Название1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3">
    <w:name w:val="Table Grid"/>
    <w:basedOn w:val="a1"/>
    <w:uiPriority w:val="59"/>
    <w:rsid w:val="00D87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375C8"/>
    <w:pPr>
      <w:ind w:left="720"/>
      <w:contextualSpacing/>
    </w:pPr>
  </w:style>
  <w:style w:type="character" w:styleId="a7">
    <w:name w:val="Hyperlink"/>
    <w:uiPriority w:val="99"/>
    <w:unhideWhenUsed/>
    <w:rsid w:val="00767B72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55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559FC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D9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rsid w:val="00CD6627"/>
  </w:style>
  <w:style w:type="character" w:customStyle="1" w:styleId="c51">
    <w:name w:val="c51"/>
    <w:rsid w:val="00CD6627"/>
  </w:style>
  <w:style w:type="paragraph" w:customStyle="1" w:styleId="c3">
    <w:name w:val="c3"/>
    <w:basedOn w:val="a"/>
    <w:rsid w:val="0019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rsid w:val="00191423"/>
  </w:style>
  <w:style w:type="paragraph" w:styleId="ab">
    <w:name w:val="No Spacing"/>
    <w:basedOn w:val="a"/>
    <w:next w:val="a"/>
    <w:link w:val="ac"/>
    <w:autoRedefine/>
    <w:uiPriority w:val="1"/>
    <w:qFormat/>
    <w:rsid w:val="00E054E9"/>
    <w:pPr>
      <w:spacing w:after="0" w:line="240" w:lineRule="auto"/>
      <w:jc w:val="center"/>
    </w:pPr>
    <w:rPr>
      <w:rFonts w:ascii="Times New Roman" w:hAnsi="Times New Roman" w:cs="Times New Roman"/>
      <w:iCs/>
      <w:color w:val="000000"/>
      <w:kern w:val="24"/>
      <w:sz w:val="28"/>
      <w:szCs w:val="28"/>
    </w:rPr>
  </w:style>
  <w:style w:type="character" w:customStyle="1" w:styleId="ac">
    <w:name w:val="Без интервала Знак"/>
    <w:link w:val="ab"/>
    <w:uiPriority w:val="1"/>
    <w:rsid w:val="00E054E9"/>
    <w:rPr>
      <w:rFonts w:ascii="Times New Roman" w:hAnsi="Times New Roman" w:cs="Times New Roman"/>
      <w:iCs/>
      <w:color w:val="000000"/>
      <w:kern w:val="24"/>
      <w:sz w:val="28"/>
      <w:szCs w:val="28"/>
    </w:rPr>
  </w:style>
  <w:style w:type="character" w:customStyle="1" w:styleId="10">
    <w:name w:val="Заголовок 1 Знак"/>
    <w:link w:val="1"/>
    <w:uiPriority w:val="9"/>
    <w:rsid w:val="00E054E9"/>
    <w:rPr>
      <w:b/>
      <w:sz w:val="48"/>
      <w:szCs w:val="48"/>
    </w:rPr>
  </w:style>
  <w:style w:type="character" w:customStyle="1" w:styleId="c0">
    <w:name w:val="c0"/>
    <w:basedOn w:val="a0"/>
    <w:rsid w:val="00325F33"/>
  </w:style>
  <w:style w:type="character" w:customStyle="1" w:styleId="c4">
    <w:name w:val="c4"/>
    <w:basedOn w:val="a0"/>
    <w:rsid w:val="00325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WOBKHLRJd4wDnenC7fZNGhR2ag==">AMUW2mW/Nxs3Ec9QgizHxkKEQHeErr7kGj+6gMGQdaI16aTp6hZtmTry5gI3FgV3zNjP53TGeTwRdANHJ9Fpwp/C+R30nRby8cUdKiUWVWTRY4K+dva9QmY=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6A2F524-726C-4A8A-BC74-DC014F049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</dc:creator>
  <cp:keywords/>
  <cp:lastModifiedBy>Юлия А. Сеничева</cp:lastModifiedBy>
  <cp:revision>47</cp:revision>
  <cp:lastPrinted>2025-10-24T03:15:00Z</cp:lastPrinted>
  <dcterms:created xsi:type="dcterms:W3CDTF">2025-10-23T23:58:00Z</dcterms:created>
  <dcterms:modified xsi:type="dcterms:W3CDTF">2025-11-04T23:20:00Z</dcterms:modified>
</cp:coreProperties>
</file>