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«Детский сад № 2»</w:t>
      </w:r>
    </w:p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Артемовского городского округа</w:t>
      </w:r>
    </w:p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</w:p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</w:p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</w:p>
    <w:p w:rsidR="00B44D57" w:rsidRPr="003464F7" w:rsidRDefault="00B44D57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</w:p>
    <w:p w:rsidR="005C1F49" w:rsidRPr="00FA3077" w:rsidRDefault="005C1F49" w:rsidP="005C1F4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3077">
        <w:rPr>
          <w:rFonts w:ascii="Times New Roman" w:hAnsi="Times New Roman" w:cs="Times New Roman"/>
          <w:b/>
          <w:sz w:val="28"/>
          <w:szCs w:val="28"/>
        </w:rPr>
        <w:t>Региональный  конкурс</w:t>
      </w:r>
    </w:p>
    <w:p w:rsidR="008F0C3B" w:rsidRPr="008F0C3B" w:rsidRDefault="005C1F49" w:rsidP="008F0C3B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5C1F49">
        <w:rPr>
          <w:rFonts w:ascii="Times New Roman" w:hAnsi="Times New Roman" w:cs="Times New Roman"/>
          <w:b/>
          <w:sz w:val="28"/>
          <w:szCs w:val="28"/>
        </w:rPr>
        <w:t xml:space="preserve">«Методический прорыв: детский сад будущего» </w:t>
      </w:r>
    </w:p>
    <w:p w:rsidR="00C64EEC" w:rsidRPr="00C64EEC" w:rsidRDefault="00C64EEC" w:rsidP="00C64EEC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«П</w:t>
      </w:r>
      <w:r w:rsidR="008F0C3B" w:rsidRPr="008F0C3B">
        <w:rPr>
          <w:rFonts w:ascii="Times New Roman" w:hAnsi="Times New Roman" w:cs="Times New Roman"/>
          <w:sz w:val="28"/>
          <w:szCs w:val="28"/>
        </w:rPr>
        <w:t>ознавательное развитие»</w:t>
      </w:r>
      <w:bookmarkStart w:id="0" w:name="_GoBack"/>
      <w:bookmarkEnd w:id="0"/>
    </w:p>
    <w:p w:rsidR="008F0C3B" w:rsidRDefault="008F0C3B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B44D57" w:rsidRPr="003464F7" w:rsidRDefault="00137C68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Методическ</w:t>
      </w:r>
      <w:r w:rsidR="002054C5" w:rsidRPr="003464F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ие рекомендации </w:t>
      </w:r>
    </w:p>
    <w:p w:rsidR="00137C68" w:rsidRPr="003464F7" w:rsidRDefault="002054C5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по использованию </w:t>
      </w:r>
      <w:r w:rsidR="0002148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авторского 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дидактического</w:t>
      </w:r>
      <w:r w:rsidR="005C1F4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пособия</w:t>
      </w:r>
    </w:p>
    <w:p w:rsidR="00137C68" w:rsidRPr="003464F7" w:rsidRDefault="00137C68" w:rsidP="000A7F0A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«Флора и фауна Приморского края»</w:t>
      </w:r>
    </w:p>
    <w:p w:rsidR="006359AC" w:rsidRPr="003464F7" w:rsidRDefault="006359AC" w:rsidP="000A7F0A">
      <w:pPr>
        <w:spacing w:after="0" w:line="360" w:lineRule="auto"/>
        <w:rPr>
          <w:color w:val="000000" w:themeColor="text1"/>
          <w:sz w:val="28"/>
          <w:szCs w:val="28"/>
        </w:rPr>
      </w:pPr>
    </w:p>
    <w:p w:rsidR="006359AC" w:rsidRPr="003464F7" w:rsidRDefault="006359AC" w:rsidP="000A7F0A">
      <w:pPr>
        <w:spacing w:after="0" w:line="360" w:lineRule="auto"/>
        <w:rPr>
          <w:color w:val="000000" w:themeColor="text1"/>
        </w:rPr>
      </w:pPr>
    </w:p>
    <w:p w:rsidR="006359AC" w:rsidRPr="003464F7" w:rsidRDefault="006359AC" w:rsidP="000A7F0A">
      <w:pPr>
        <w:spacing w:after="0" w:line="360" w:lineRule="auto"/>
        <w:rPr>
          <w:color w:val="000000" w:themeColor="text1"/>
        </w:rPr>
      </w:pPr>
    </w:p>
    <w:p w:rsidR="006359AC" w:rsidRPr="003464F7" w:rsidRDefault="006359AC" w:rsidP="000A7F0A">
      <w:pPr>
        <w:spacing w:after="0" w:line="360" w:lineRule="auto"/>
        <w:rPr>
          <w:color w:val="000000" w:themeColor="text1"/>
        </w:rPr>
      </w:pPr>
    </w:p>
    <w:p w:rsidR="006359AC" w:rsidRPr="003464F7" w:rsidRDefault="006359AC" w:rsidP="000A7F0A">
      <w:pPr>
        <w:spacing w:after="0" w:line="360" w:lineRule="auto"/>
        <w:rPr>
          <w:color w:val="000000" w:themeColor="text1"/>
        </w:rPr>
      </w:pPr>
    </w:p>
    <w:p w:rsidR="006359AC" w:rsidRPr="003464F7" w:rsidRDefault="006359AC" w:rsidP="000A7F0A">
      <w:pPr>
        <w:spacing w:after="0" w:line="360" w:lineRule="auto"/>
        <w:rPr>
          <w:color w:val="000000" w:themeColor="text1"/>
        </w:rPr>
      </w:pPr>
    </w:p>
    <w:p w:rsidR="00E5799F" w:rsidRPr="003464F7" w:rsidRDefault="00E5799F" w:rsidP="000A7F0A">
      <w:pPr>
        <w:spacing w:after="0" w:line="360" w:lineRule="auto"/>
        <w:rPr>
          <w:color w:val="000000" w:themeColor="text1"/>
        </w:rPr>
      </w:pPr>
    </w:p>
    <w:p w:rsidR="006359AC" w:rsidRPr="003464F7" w:rsidRDefault="006359AC" w:rsidP="000A7F0A">
      <w:pPr>
        <w:spacing w:after="0" w:line="360" w:lineRule="auto"/>
        <w:rPr>
          <w:color w:val="000000" w:themeColor="text1"/>
        </w:rPr>
      </w:pPr>
    </w:p>
    <w:p w:rsidR="00327B0A" w:rsidRPr="003464F7" w:rsidRDefault="00327B0A" w:rsidP="000A7F0A">
      <w:pPr>
        <w:spacing w:after="0" w:line="360" w:lineRule="auto"/>
        <w:rPr>
          <w:color w:val="000000" w:themeColor="text1"/>
        </w:rPr>
      </w:pPr>
    </w:p>
    <w:p w:rsidR="00A4409F" w:rsidRPr="003464F7" w:rsidRDefault="006359AC" w:rsidP="000A7F0A">
      <w:pPr>
        <w:tabs>
          <w:tab w:val="left" w:pos="798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color w:val="000000" w:themeColor="text1"/>
        </w:rPr>
        <w:t xml:space="preserve">                                                                                                                                                      </w:t>
      </w: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Авторы:</w:t>
      </w:r>
    </w:p>
    <w:p w:rsidR="006359AC" w:rsidRPr="003464F7" w:rsidRDefault="006359AC" w:rsidP="000A7F0A">
      <w:pPr>
        <w:tabs>
          <w:tab w:val="left" w:pos="7980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Богданова Н.Н.</w:t>
      </w:r>
    </w:p>
    <w:p w:rsidR="006359AC" w:rsidRPr="003464F7" w:rsidRDefault="006359AC" w:rsidP="000A7F0A">
      <w:pPr>
        <w:tabs>
          <w:tab w:val="left" w:pos="798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воспитатель,</w:t>
      </w:r>
    </w:p>
    <w:p w:rsidR="006359AC" w:rsidRPr="003464F7" w:rsidRDefault="006359AC" w:rsidP="000A7F0A">
      <w:pPr>
        <w:tabs>
          <w:tab w:val="left" w:pos="798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Караева</w:t>
      </w:r>
      <w:proofErr w:type="spellEnd"/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Л.Г.</w:t>
      </w:r>
    </w:p>
    <w:p w:rsidR="00E5799F" w:rsidRPr="003464F7" w:rsidRDefault="00E5799F" w:rsidP="000A7F0A">
      <w:pPr>
        <w:tabs>
          <w:tab w:val="left" w:pos="75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="006359AC"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методист</w:t>
      </w:r>
    </w:p>
    <w:p w:rsidR="00E5799F" w:rsidRPr="003464F7" w:rsidRDefault="00E5799F" w:rsidP="000A7F0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B0A" w:rsidRPr="003464F7" w:rsidRDefault="00021F2C" w:rsidP="00021F2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Артем</w:t>
      </w:r>
    </w:p>
    <w:p w:rsidR="007606A3" w:rsidRPr="003464F7" w:rsidRDefault="00E5799F" w:rsidP="00021F2C">
      <w:pPr>
        <w:tabs>
          <w:tab w:val="left" w:pos="337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327B0A"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731"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Актуальность </w:t>
      </w:r>
    </w:p>
    <w:p w:rsidR="00FC34A7" w:rsidRPr="003464F7" w:rsidRDefault="007606A3" w:rsidP="000A7F0A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464F7">
        <w:rPr>
          <w:color w:val="000000" w:themeColor="text1"/>
          <w:sz w:val="28"/>
          <w:szCs w:val="28"/>
        </w:rPr>
        <w:t xml:space="preserve">          Что может быть ближе и роднее, чем природа </w:t>
      </w:r>
      <w:r w:rsidR="00DA7D4C" w:rsidRPr="003464F7">
        <w:rPr>
          <w:color w:val="000000" w:themeColor="text1"/>
          <w:sz w:val="28"/>
          <w:szCs w:val="28"/>
        </w:rPr>
        <w:t xml:space="preserve">нашего </w:t>
      </w:r>
      <w:r w:rsidRPr="003464F7">
        <w:rPr>
          <w:color w:val="000000" w:themeColor="text1"/>
          <w:sz w:val="28"/>
          <w:szCs w:val="28"/>
        </w:rPr>
        <w:t xml:space="preserve">родного </w:t>
      </w:r>
      <w:r w:rsidR="00DA7D4C" w:rsidRPr="003464F7">
        <w:rPr>
          <w:color w:val="000000" w:themeColor="text1"/>
          <w:sz w:val="28"/>
          <w:szCs w:val="28"/>
        </w:rPr>
        <w:t xml:space="preserve">Приморского </w:t>
      </w:r>
      <w:r w:rsidRPr="003464F7">
        <w:rPr>
          <w:color w:val="000000" w:themeColor="text1"/>
          <w:sz w:val="28"/>
          <w:szCs w:val="28"/>
        </w:rPr>
        <w:t>края? Кому</w:t>
      </w:r>
      <w:r w:rsidR="00DA7D4C" w:rsidRPr="003464F7">
        <w:rPr>
          <w:color w:val="000000" w:themeColor="text1"/>
          <w:sz w:val="28"/>
          <w:szCs w:val="28"/>
        </w:rPr>
        <w:t>,</w:t>
      </w:r>
      <w:r w:rsidRPr="003464F7">
        <w:rPr>
          <w:color w:val="000000" w:themeColor="text1"/>
          <w:sz w:val="28"/>
          <w:szCs w:val="28"/>
        </w:rPr>
        <w:t xml:space="preserve"> как не детям дошкольного возраста</w:t>
      </w:r>
      <w:r w:rsidR="00DA7D4C" w:rsidRPr="003464F7">
        <w:rPr>
          <w:color w:val="000000" w:themeColor="text1"/>
          <w:sz w:val="28"/>
          <w:szCs w:val="28"/>
        </w:rPr>
        <w:t>,</w:t>
      </w:r>
      <w:r w:rsidRPr="003464F7">
        <w:rPr>
          <w:color w:val="000000" w:themeColor="text1"/>
          <w:sz w:val="28"/>
          <w:szCs w:val="28"/>
        </w:rPr>
        <w:t xml:space="preserve"> близок и понятен мир природы. Однако многие дети имеют </w:t>
      </w:r>
      <w:r w:rsidR="003464F7" w:rsidRPr="003464F7">
        <w:rPr>
          <w:color w:val="000000" w:themeColor="text1"/>
          <w:sz w:val="28"/>
          <w:szCs w:val="28"/>
        </w:rPr>
        <w:t xml:space="preserve">лишь </w:t>
      </w:r>
      <w:r w:rsidRPr="003464F7">
        <w:rPr>
          <w:color w:val="000000" w:themeColor="text1"/>
          <w:sz w:val="28"/>
          <w:szCs w:val="28"/>
        </w:rPr>
        <w:t>первоначальные представления о растениях, животных и птицах, и не знают, в каком крае жив</w:t>
      </w:r>
      <w:r w:rsidR="003464F7" w:rsidRPr="003464F7">
        <w:rPr>
          <w:color w:val="000000" w:themeColor="text1"/>
          <w:sz w:val="28"/>
          <w:szCs w:val="28"/>
        </w:rPr>
        <w:t>ут, о его богатом растительном,</w:t>
      </w:r>
      <w:r w:rsidRPr="003464F7">
        <w:rPr>
          <w:color w:val="000000" w:themeColor="text1"/>
          <w:sz w:val="28"/>
          <w:szCs w:val="28"/>
        </w:rPr>
        <w:t xml:space="preserve"> животном</w:t>
      </w:r>
      <w:r w:rsidR="003464F7" w:rsidRPr="003464F7">
        <w:rPr>
          <w:color w:val="000000" w:themeColor="text1"/>
          <w:sz w:val="28"/>
          <w:szCs w:val="28"/>
        </w:rPr>
        <w:t xml:space="preserve"> и подводном </w:t>
      </w:r>
      <w:r w:rsidRPr="003464F7">
        <w:rPr>
          <w:color w:val="000000" w:themeColor="text1"/>
          <w:sz w:val="28"/>
          <w:szCs w:val="28"/>
        </w:rPr>
        <w:t xml:space="preserve"> мире. Поэтому очень важно разбудить в детях интерес к живой природе, воспитывать любовь к</w:t>
      </w:r>
      <w:r w:rsidR="00FC34A7" w:rsidRPr="003464F7">
        <w:rPr>
          <w:color w:val="000000" w:themeColor="text1"/>
          <w:sz w:val="28"/>
          <w:szCs w:val="28"/>
        </w:rPr>
        <w:t xml:space="preserve"> </w:t>
      </w:r>
      <w:r w:rsidRPr="003464F7">
        <w:rPr>
          <w:color w:val="000000" w:themeColor="text1"/>
          <w:sz w:val="28"/>
          <w:szCs w:val="28"/>
        </w:rPr>
        <w:t xml:space="preserve"> ней</w:t>
      </w:r>
      <w:r w:rsidR="00FC34A7" w:rsidRPr="003464F7">
        <w:rPr>
          <w:color w:val="000000" w:themeColor="text1"/>
          <w:sz w:val="28"/>
          <w:szCs w:val="28"/>
        </w:rPr>
        <w:t>, научить беречь окружающий мир</w:t>
      </w:r>
      <w:r w:rsidR="00F44D0A" w:rsidRPr="003464F7">
        <w:rPr>
          <w:color w:val="000000" w:themeColor="text1"/>
          <w:sz w:val="28"/>
          <w:szCs w:val="28"/>
        </w:rPr>
        <w:t xml:space="preserve">. </w:t>
      </w:r>
    </w:p>
    <w:p w:rsidR="007606A3" w:rsidRPr="003464F7" w:rsidRDefault="00FC34A7" w:rsidP="000A7F0A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3464F7">
        <w:rPr>
          <w:color w:val="000000" w:themeColor="text1"/>
          <w:sz w:val="28"/>
          <w:szCs w:val="28"/>
        </w:rPr>
        <w:t xml:space="preserve">          </w:t>
      </w:r>
      <w:r w:rsidRPr="003464F7">
        <w:rPr>
          <w:color w:val="000000" w:themeColor="text1"/>
          <w:sz w:val="28"/>
          <w:szCs w:val="28"/>
          <w:bdr w:val="none" w:sz="0" w:space="0" w:color="auto" w:frame="1"/>
        </w:rPr>
        <w:t>Как сделать каждое занятие или игру с ребенком</w:t>
      </w:r>
      <w:r w:rsidR="002054C5" w:rsidRPr="003464F7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Pr="003464F7">
        <w:rPr>
          <w:color w:val="000000" w:themeColor="text1"/>
          <w:sz w:val="28"/>
          <w:szCs w:val="28"/>
          <w:bdr w:val="none" w:sz="0" w:space="0" w:color="auto" w:frame="1"/>
        </w:rPr>
        <w:t xml:space="preserve"> интересными и увлекательными, просто и ненавязчиво рассказать ему о самом главном – о красоте и многообразии природы и животного мира родного края? </w:t>
      </w:r>
      <w:r w:rsidRPr="003464F7">
        <w:rPr>
          <w:color w:val="000000" w:themeColor="text1"/>
          <w:sz w:val="28"/>
          <w:szCs w:val="28"/>
        </w:rPr>
        <w:t xml:space="preserve">Дошколенок познает этот мир посредством манипуляций с различными материалами, предметами. </w:t>
      </w:r>
      <w:r w:rsidR="000A7F0A" w:rsidRPr="003464F7">
        <w:rPr>
          <w:color w:val="000000" w:themeColor="text1"/>
          <w:sz w:val="28"/>
          <w:szCs w:val="28"/>
        </w:rPr>
        <w:t>Рассмотрев данный аспект</w:t>
      </w:r>
      <w:r w:rsidR="007606A3" w:rsidRPr="003464F7">
        <w:rPr>
          <w:color w:val="000000" w:themeColor="text1"/>
          <w:sz w:val="28"/>
          <w:szCs w:val="28"/>
        </w:rPr>
        <w:t xml:space="preserve">, мы </w:t>
      </w:r>
      <w:r w:rsidRPr="003464F7">
        <w:rPr>
          <w:color w:val="000000" w:themeColor="text1"/>
          <w:sz w:val="28"/>
          <w:szCs w:val="28"/>
        </w:rPr>
        <w:t>разработали</w:t>
      </w:r>
      <w:r w:rsidR="007606A3" w:rsidRPr="003464F7">
        <w:rPr>
          <w:color w:val="000000" w:themeColor="text1"/>
          <w:sz w:val="28"/>
          <w:szCs w:val="28"/>
        </w:rPr>
        <w:t xml:space="preserve"> </w:t>
      </w:r>
      <w:r w:rsidR="00137C68" w:rsidRPr="003464F7">
        <w:rPr>
          <w:color w:val="000000" w:themeColor="text1"/>
          <w:sz w:val="28"/>
          <w:szCs w:val="28"/>
        </w:rPr>
        <w:t>дидактическое пособие</w:t>
      </w:r>
      <w:r w:rsidR="00F44D0A" w:rsidRPr="003464F7">
        <w:rPr>
          <w:color w:val="000000" w:themeColor="text1"/>
          <w:sz w:val="28"/>
          <w:szCs w:val="28"/>
        </w:rPr>
        <w:t xml:space="preserve"> - панно</w:t>
      </w:r>
      <w:r w:rsidR="00137C68" w:rsidRPr="003464F7">
        <w:rPr>
          <w:color w:val="000000" w:themeColor="text1"/>
          <w:sz w:val="28"/>
          <w:szCs w:val="28"/>
        </w:rPr>
        <w:t xml:space="preserve"> </w:t>
      </w:r>
      <w:r w:rsidR="007606A3" w:rsidRPr="003464F7">
        <w:rPr>
          <w:color w:val="000000" w:themeColor="text1"/>
          <w:sz w:val="28"/>
          <w:szCs w:val="28"/>
        </w:rPr>
        <w:t xml:space="preserve"> </w:t>
      </w:r>
      <w:r w:rsidR="00F44D0A" w:rsidRPr="003464F7">
        <w:rPr>
          <w:color w:val="000000" w:themeColor="text1"/>
          <w:sz w:val="28"/>
          <w:szCs w:val="28"/>
        </w:rPr>
        <w:t>«Флора и фауна Приморского края»</w:t>
      </w:r>
    </w:p>
    <w:p w:rsidR="000A7F0A" w:rsidRPr="003464F7" w:rsidRDefault="000A7F0A" w:rsidP="000A7F0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7F0A" w:rsidRPr="003464F7" w:rsidRDefault="000A7F0A" w:rsidP="000A7F0A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Целевая аудитория: </w:t>
      </w:r>
    </w:p>
    <w:p w:rsidR="000A7F0A" w:rsidRPr="003464F7" w:rsidRDefault="002054C5" w:rsidP="00B4627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Дидактическое пособие 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«Флора и фауна Приморского края»</w:t>
      </w:r>
      <w:r w:rsidR="000A7F0A" w:rsidRPr="003464F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0A7F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предназначено для детей 3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–7 лет.</w:t>
      </w:r>
    </w:p>
    <w:p w:rsidR="002054C5" w:rsidRPr="003464F7" w:rsidRDefault="002054C5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Назначение дидактического игрового пособия</w:t>
      </w:r>
    </w:p>
    <w:p w:rsidR="00327B0A" w:rsidRPr="003464F7" w:rsidRDefault="00327B0A" w:rsidP="00327B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Основное назначение дидактического пособия 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«Флора и фауна Приморского края», расширить познания дошкольников  о богатом растительном, животном и подводном мире Приморского края. </w:t>
      </w:r>
    </w:p>
    <w:p w:rsidR="000A7F0A" w:rsidRPr="003464F7" w:rsidRDefault="000A7F0A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Дидактическое пособие 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«Флора и фауна Приморского края»</w:t>
      </w: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собой  мобильный, полифункциональный набор дидактических материалов обучающей и развивающей  направленности.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Данное пособие позволяет в не ди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рективной форме общения поддерживать индивидуальность и инициативу дет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в разных видах деятельности: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игровой, исследова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тельской, познавательной и других.</w:t>
      </w:r>
    </w:p>
    <w:p w:rsidR="00943927" w:rsidRPr="00DC67FF" w:rsidRDefault="000A7F0A" w:rsidP="00DC67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Дидактическое пособие позволяет 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мелкую моторику, формировать основные мыслительные операции: анализ, синтез,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сопоставл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ение, обобщение, классификация. Использование </w:t>
      </w:r>
      <w:r w:rsidR="003464F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дидактического 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пособия </w:t>
      </w:r>
      <w:r w:rsidR="00327B0A"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«Флора и фауна Приморского края» способствует развитию связной речи, </w:t>
      </w:r>
      <w:r w:rsidR="009C7B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формированию правильного звукопроизношения</w:t>
      </w:r>
      <w:r w:rsidR="00327B0A"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.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Ценность </w:t>
      </w:r>
      <w:r w:rsidR="003464F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данного пособия 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состоит в возможности применения </w:t>
      </w:r>
      <w:r w:rsidR="003464F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педагогом</w:t>
      </w:r>
      <w:r w:rsidR="003464F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процессе организации 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464F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образовательного процесса с детьми по многим лексическим темам, в создании условий для знакомства ребенка с 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растениями,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7B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дикими животными, птицами, обитателями морей и пресноводных водоемов Приморского края. </w:t>
      </w:r>
    </w:p>
    <w:p w:rsidR="00943927" w:rsidRPr="006C6A13" w:rsidRDefault="00943927" w:rsidP="006C6A1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Цель, задачи </w:t>
      </w:r>
      <w:r w:rsidR="009B2413" w:rsidRPr="003464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использования дидактического игрового пособия</w:t>
      </w:r>
      <w:r w:rsidR="006C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3C764A" w:rsidRPr="003464F7" w:rsidRDefault="003C764A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Ознакомление дошкольников с флорой и фауной Приморского края посредством работы с </w:t>
      </w:r>
      <w:r w:rsidR="0004601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пособием.</w:t>
      </w:r>
    </w:p>
    <w:p w:rsidR="007606A3" w:rsidRPr="003464F7" w:rsidRDefault="0004601A" w:rsidP="000A7F0A">
      <w:pPr>
        <w:tabs>
          <w:tab w:val="left" w:pos="3375"/>
        </w:tabs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04601A" w:rsidRPr="003464F7" w:rsidRDefault="00943927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Образовательные</w:t>
      </w:r>
      <w:r w:rsidR="0004601A"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943927" w:rsidRPr="003464F7" w:rsidRDefault="0004601A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41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и обобщать  знания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окружающем мире природы</w:t>
      </w:r>
      <w:r w:rsidR="009C4679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 целостной взаимосвязанной системе;</w:t>
      </w:r>
    </w:p>
    <w:p w:rsidR="00943927" w:rsidRPr="003464F7" w:rsidRDefault="0004601A" w:rsidP="004177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r w:rsidR="0041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расширять знания 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9C4679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природе, животных</w:t>
      </w:r>
      <w:r w:rsidR="000A7F0A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морских обитателях</w:t>
      </w:r>
      <w:r w:rsidR="009C4679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явлениях окружающего мира </w:t>
      </w:r>
      <w:r w:rsidR="009C4679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Приморского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края;</w:t>
      </w:r>
    </w:p>
    <w:p w:rsidR="00943927" w:rsidRPr="003464F7" w:rsidRDefault="009C4679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знакомить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условиями</w:t>
      </w:r>
      <w:r w:rsidR="006A6D6C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животных в естественных</w:t>
      </w:r>
      <w:r w:rsidR="006A6D6C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и 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животными, </w:t>
      </w:r>
      <w:r w:rsidR="006A6D6C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занесенными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Красную книгу;</w:t>
      </w:r>
    </w:p>
    <w:p w:rsidR="00943927" w:rsidRPr="003464F7" w:rsidRDefault="009C467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знакомить с растительным миром </w:t>
      </w:r>
      <w:r w:rsidR="006A6D6C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Приморского края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ролью 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ений в жизни людей, разнообразием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6D6C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деревьев, кустарников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расте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ний, занесённых в Красную книгу;</w:t>
      </w:r>
    </w:p>
    <w:p w:rsidR="009C4679" w:rsidRPr="003464F7" w:rsidRDefault="00982D36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знакомить</w:t>
      </w:r>
      <w:r w:rsidR="009C4679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заповедниками Приморского края.</w:t>
      </w:r>
    </w:p>
    <w:p w:rsidR="009C4679" w:rsidRPr="003464F7" w:rsidRDefault="00943927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Развивающие</w:t>
      </w:r>
      <w:r w:rsidR="009C4679"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:</w:t>
      </w:r>
    </w:p>
    <w:p w:rsidR="00943927" w:rsidRPr="003464F7" w:rsidRDefault="009C467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943927"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 интерес к природе, общие познавательные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и: умение</w:t>
      </w:r>
      <w:r w:rsidR="00E740B9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наблюдать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4679" w:rsidRPr="003464F7" w:rsidRDefault="009C467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находить причинно-следственные связи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43927" w:rsidRPr="003464F7" w:rsidRDefault="00982D36" w:rsidP="00B462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AB4D76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познавательный интерес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r w:rsidR="00AB4D76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растительному  и животному миру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практическую деятельность;</w:t>
      </w:r>
    </w:p>
    <w:p w:rsidR="00943927" w:rsidRPr="003464F7" w:rsidRDefault="009C467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связную речь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пополнять словарь детей и умение</w:t>
      </w:r>
      <w:r w:rsidR="00AB4D76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строить предположения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43927" w:rsidRPr="003464F7" w:rsidRDefault="009C4679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поисково-исследовательскую  деятельность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детей.</w:t>
      </w:r>
    </w:p>
    <w:p w:rsidR="00943927" w:rsidRPr="003464F7" w:rsidRDefault="00943927" w:rsidP="000A7F0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Воспитательные</w:t>
      </w:r>
      <w:r w:rsidR="009C4679"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982D36" w:rsidRDefault="00E740B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 любовь к природе родного края;</w:t>
      </w:r>
    </w:p>
    <w:p w:rsidR="00943927" w:rsidRPr="003464F7" w:rsidRDefault="00E740B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сочувс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твовать, удивляться, переживать,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заботиться о живых организмах, воспринимать их как собратьев по природе; 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740B9" w:rsidRPr="003464F7" w:rsidRDefault="00E740B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видеть красоту окружающего мира и бережно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ней; </w:t>
      </w:r>
    </w:p>
    <w:p w:rsidR="00943927" w:rsidRPr="003464F7" w:rsidRDefault="00E740B9" w:rsidP="000A7F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чувство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сопричаст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ко всему живому, гуманное отношение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окружающей среде и ст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ремление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проявлять заботу о </w:t>
      </w:r>
      <w:r w:rsidR="00982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природе</w:t>
      </w:r>
      <w:r w:rsidR="00943927"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родного края.</w:t>
      </w:r>
    </w:p>
    <w:p w:rsidR="00B46276" w:rsidRDefault="00327B0A" w:rsidP="00C56777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23F35" w:rsidRDefault="00327B0A" w:rsidP="00C56777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Формы организации работы с пособием:</w:t>
      </w:r>
    </w:p>
    <w:p w:rsidR="00A23F35" w:rsidRDefault="003464F7" w:rsidP="00C56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</w:t>
      </w:r>
      <w:r w:rsidRPr="00C8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подгрупповой</w:t>
      </w:r>
      <w:r w:rsidR="006C6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фронтальной</w:t>
      </w:r>
      <w:r w:rsidRPr="00C8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дошкольниками.</w:t>
      </w:r>
    </w:p>
    <w:p w:rsidR="00C56777" w:rsidRPr="00C56777" w:rsidRDefault="00C56777" w:rsidP="00C24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E40" w:rsidRPr="003464F7" w:rsidRDefault="007A1E40" w:rsidP="00C56777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4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Описание дидактического игрового пособия</w:t>
      </w:r>
      <w:r w:rsidR="00C567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608C3" w:rsidRDefault="006C6A13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Дидактическое пособие </w:t>
      </w:r>
      <w:r w:rsidRPr="003464F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«Флора и фауна Приморского края»</w:t>
      </w:r>
      <w:r w:rsidRPr="003464F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 панно, изображающее карту Приморского края. 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(Фото №1).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 выполнена на плотной основе, картоне, 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>имеющей</w:t>
      </w:r>
      <w:r w:rsidR="00DF0595"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>фетровую</w:t>
      </w:r>
      <w:r w:rsidR="00DF0595"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основу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>.  Все 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лементы 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из плотного фетра. </w:t>
      </w:r>
      <w:r w:rsidR="009128B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C2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различения ребенком разных зон, в оформлении панно использованы  цвета: темно- зеленый, светло – зеленый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цвета</w:t>
      </w:r>
      <w:r w:rsidR="009128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леса; </w:t>
      </w:r>
      <w:r w:rsidR="0091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темно-синий и голубой: моря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>, озера, реки; черный</w:t>
      </w:r>
      <w:r w:rsidR="00C24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цвет: суша. </w:t>
      </w:r>
    </w:p>
    <w:p w:rsidR="00DF0595" w:rsidRDefault="009128B3" w:rsidP="004608C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C6A13">
        <w:rPr>
          <w:rFonts w:ascii="Times New Roman" w:hAnsi="Times New Roman" w:cs="Times New Roman"/>
          <w:color w:val="000000" w:themeColor="text1"/>
          <w:sz w:val="28"/>
          <w:szCs w:val="28"/>
        </w:rPr>
        <w:t>Размер панно: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длина - 97 см.; ширина -</w:t>
      </w:r>
      <w:r w:rsidR="006C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 см. Панно складывается пополам, что определяет удобство его использования и  мобильность. 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>Панно можно раскладывать</w:t>
      </w:r>
      <w:r w:rsidR="00C24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 горизонтальной поверхности, так и </w:t>
      </w:r>
      <w:r w:rsidR="006C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595">
        <w:rPr>
          <w:rFonts w:ascii="Times New Roman" w:hAnsi="Times New Roman" w:cs="Times New Roman"/>
          <w:color w:val="000000" w:themeColor="text1"/>
          <w:sz w:val="28"/>
          <w:szCs w:val="28"/>
        </w:rPr>
        <w:t>на вертикальной.</w:t>
      </w:r>
      <w:r w:rsidR="00DC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70D">
        <w:rPr>
          <w:rFonts w:ascii="Times New Roman" w:hAnsi="Times New Roman" w:cs="Times New Roman"/>
          <w:color w:val="000000" w:themeColor="text1"/>
          <w:sz w:val="28"/>
          <w:szCs w:val="28"/>
        </w:rPr>
        <w:t>К основному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панно </w:t>
      </w:r>
      <w:r w:rsidR="001D170D">
        <w:rPr>
          <w:rFonts w:ascii="Times New Roman" w:hAnsi="Times New Roman" w:cs="Times New Roman"/>
          <w:color w:val="000000" w:themeColor="text1"/>
          <w:sz w:val="28"/>
          <w:szCs w:val="28"/>
        </w:rPr>
        <w:t>- карте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70D"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 разнообразный дидактический материал</w:t>
      </w:r>
      <w:r w:rsidR="001D1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70D">
        <w:rPr>
          <w:rFonts w:ascii="Times New Roman" w:hAnsi="Times New Roman" w:cs="Times New Roman"/>
          <w:color w:val="000000" w:themeColor="text1"/>
          <w:sz w:val="28"/>
          <w:szCs w:val="28"/>
        </w:rPr>
        <w:t>комплекты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70D">
        <w:rPr>
          <w:rFonts w:ascii="Times New Roman" w:hAnsi="Times New Roman" w:cs="Times New Roman"/>
          <w:color w:val="000000" w:themeColor="text1"/>
          <w:sz w:val="28"/>
          <w:szCs w:val="28"/>
        </w:rPr>
        <w:t>фигурок и набор картинок на ламинированной основе</w:t>
      </w:r>
      <w:r w:rsidR="004608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608C3" w:rsidRDefault="004608C3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дикие животные (фото№ 2);</w:t>
      </w:r>
    </w:p>
    <w:p w:rsidR="004608C3" w:rsidRDefault="004608C3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деревья и растения (фото № 3);</w:t>
      </w:r>
    </w:p>
    <w:p w:rsidR="004608C3" w:rsidRDefault="004608C3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птицы (фото № 4);</w:t>
      </w:r>
    </w:p>
    <w:p w:rsidR="004608C3" w:rsidRDefault="004608C3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морские животные (фото№5)</w:t>
      </w:r>
    </w:p>
    <w:p w:rsidR="001D170D" w:rsidRDefault="004608C3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D170D">
        <w:rPr>
          <w:rFonts w:ascii="Times New Roman" w:hAnsi="Times New Roman" w:cs="Times New Roman"/>
          <w:color w:val="000000" w:themeColor="text1"/>
          <w:sz w:val="28"/>
          <w:szCs w:val="28"/>
        </w:rPr>
        <w:t>рыбы и другие обитатели морей, водоемов (фото № 6);</w:t>
      </w:r>
    </w:p>
    <w:p w:rsidR="00C56777" w:rsidRDefault="00C56777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морские растения (фото № 7)</w:t>
      </w:r>
      <w:r w:rsidR="00DC67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170D" w:rsidRDefault="001D170D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картинки с красно </w:t>
      </w:r>
      <w:r w:rsidR="00DC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74DE">
        <w:rPr>
          <w:rFonts w:ascii="Times New Roman" w:hAnsi="Times New Roman" w:cs="Times New Roman"/>
          <w:color w:val="000000" w:themeColor="text1"/>
          <w:sz w:val="28"/>
          <w:szCs w:val="28"/>
        </w:rPr>
        <w:t>книжными растениями</w:t>
      </w:r>
      <w:r w:rsidR="00C56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 №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C67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67FF" w:rsidRDefault="00DC67FF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00219">
        <w:rPr>
          <w:rFonts w:ascii="Times New Roman" w:hAnsi="Times New Roman" w:cs="Times New Roman"/>
          <w:color w:val="000000" w:themeColor="text1"/>
          <w:sz w:val="28"/>
          <w:szCs w:val="28"/>
        </w:rPr>
        <w:t>карточки с правилами поведения в лесу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(фото № 9).</w:t>
      </w:r>
    </w:p>
    <w:p w:rsidR="004608C3" w:rsidRDefault="001D170D" w:rsidP="006C6A13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фигурки выполнены из фетра, легко крепятся к основному панно. Все детали </w:t>
      </w: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</w:t>
      </w: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остоятельно перемещать</w:t>
      </w:r>
      <w:r w:rsidRPr="0034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нужное поле.</w:t>
      </w:r>
      <w:r w:rsidR="00DC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Дидактический материал хранится в коробке (фото № 10)</w:t>
      </w:r>
    </w:p>
    <w:p w:rsidR="007606A3" w:rsidRPr="003464F7" w:rsidRDefault="001D170D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C67FF" w:rsidRPr="001D1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Примечание:</w:t>
      </w:r>
      <w:r w:rsidR="00DC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Пособие  является ручной, авторской  работой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1D170D" w:rsidRDefault="001D170D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D170D" w:rsidRDefault="00C24342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3D44BB1" wp14:editId="7268A176">
            <wp:simplePos x="0" y="0"/>
            <wp:positionH relativeFrom="column">
              <wp:posOffset>3386455</wp:posOffset>
            </wp:positionH>
            <wp:positionV relativeFrom="paragraph">
              <wp:posOffset>168910</wp:posOffset>
            </wp:positionV>
            <wp:extent cx="2258695" cy="1699895"/>
            <wp:effectExtent l="19050" t="19050" r="27305" b="14605"/>
            <wp:wrapSquare wrapText="bothSides"/>
            <wp:docPr id="4" name="Рисунок 4" descr="C:\Users\user\Desktop\ФЕСТИВАЛЬ 2025\Фестиваль богданова\WhatsApp Image 2025-10-30 at 14.31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ЕСТИВАЛЬ 2025\Фестиваль богданова\WhatsApp Image 2025-10-30 at 14.31.4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699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04C2D2" wp14:editId="5DB2EA53">
            <wp:simplePos x="0" y="0"/>
            <wp:positionH relativeFrom="column">
              <wp:posOffset>-413385</wp:posOffset>
            </wp:positionH>
            <wp:positionV relativeFrom="paragraph">
              <wp:posOffset>169545</wp:posOffset>
            </wp:positionV>
            <wp:extent cx="3168015" cy="4210050"/>
            <wp:effectExtent l="19050" t="19050" r="13335" b="19050"/>
            <wp:wrapSquare wrapText="bothSides"/>
            <wp:docPr id="1" name="Рисунок 1" descr="C:\Users\user\Desktop\ФЕСТИВАЛЬ 2025\Фестиваль богданова\WhatsApp Image 2025-10-30 at 14.3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СТИВАЛЬ 2025\Фестиваль богданова\WhatsApp Image 2025-10-30 at 14.31.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4210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C24342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7FF5F" wp14:editId="3BDCAB44">
                <wp:simplePos x="0" y="0"/>
                <wp:positionH relativeFrom="column">
                  <wp:posOffset>1127760</wp:posOffset>
                </wp:positionH>
                <wp:positionV relativeFrom="paragraph">
                  <wp:posOffset>148590</wp:posOffset>
                </wp:positionV>
                <wp:extent cx="1828800" cy="1828800"/>
                <wp:effectExtent l="0" t="0" r="0" b="889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F91B1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88.8pt;margin-top:11.7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" filled="f" stroked="f">
                <v:fill o:detectmouseclick="t"/>
                <v:textbox style="mso-fit-shape-to-text:t">
                  <w:txbxContent>
                    <w:p w:rsidR="00AA39A4" w:rsidRPr="00F91B18" w:rsidRDefault="00AA39A4" w:rsidP="00F91B18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2</w:t>
                      </w:r>
                    </w:p>
                  </w:txbxContent>
                </v:textbox>
              </v:shape>
            </w:pict>
          </mc:Fallback>
        </mc:AlternateContent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C24342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8D7FF0B" wp14:editId="216028D5">
            <wp:simplePos x="0" y="0"/>
            <wp:positionH relativeFrom="column">
              <wp:posOffset>570865</wp:posOffset>
            </wp:positionH>
            <wp:positionV relativeFrom="paragraph">
              <wp:posOffset>241935</wp:posOffset>
            </wp:positionV>
            <wp:extent cx="2237105" cy="1683385"/>
            <wp:effectExtent l="19050" t="19050" r="10795" b="12065"/>
            <wp:wrapSquare wrapText="bothSides"/>
            <wp:docPr id="6" name="Рисунок 6" descr="C:\Users\user\Desktop\ФЕСТИВАЛЬ 2025\Фестиваль богданова\WhatsApp Image 2025-10-30 at 14.3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ЕСТИВАЛЬ 2025\Фестиваль богданова\WhatsApp Image 2025-10-30 at 14.31.4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83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C24342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CC66B" wp14:editId="2F24C6E5">
                <wp:simplePos x="0" y="0"/>
                <wp:positionH relativeFrom="column">
                  <wp:posOffset>-2367915</wp:posOffset>
                </wp:positionH>
                <wp:positionV relativeFrom="paragraph">
                  <wp:posOffset>195580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F91B1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B18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Панно – карта </w:t>
                            </w:r>
                          </w:p>
                          <w:p w:rsidR="00AA39A4" w:rsidRPr="00F91B18" w:rsidRDefault="00AA39A4" w:rsidP="00F91B1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B18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-186.45pt;margin-top:15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WRMw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AA39A4" w:rsidRPr="00F91B18" w:rsidRDefault="00AA39A4" w:rsidP="00F91B18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B18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Панно – карта </w:t>
                      </w:r>
                    </w:p>
                    <w:p w:rsidR="00AA39A4" w:rsidRPr="00F91B18" w:rsidRDefault="00AA39A4" w:rsidP="00F91B18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B18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8A8D9" wp14:editId="56A2791A">
                <wp:simplePos x="0" y="0"/>
                <wp:positionH relativeFrom="column">
                  <wp:posOffset>1213485</wp:posOffset>
                </wp:positionH>
                <wp:positionV relativeFrom="paragraph">
                  <wp:posOffset>191135</wp:posOffset>
                </wp:positionV>
                <wp:extent cx="1828800" cy="1828800"/>
                <wp:effectExtent l="0" t="0" r="0" b="889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232EA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8" type="#_x0000_t202" style="position:absolute;left:0;text-align:left;margin-left:95.55pt;margin-top:15.0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2MNAIAAFwEAAAOAAAAZHJzL2Uyb0RvYy54bWysVM2O2jAQvlfqO1i+lwCiXRo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" filled="f" stroked="f">
                <v:fill o:detectmouseclick="t"/>
                <v:textbox style="mso-fit-shape-to-text:t">
                  <w:txbxContent>
                    <w:p w:rsidR="00AA39A4" w:rsidRPr="00F91B18" w:rsidRDefault="00AA39A4" w:rsidP="00232EA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3</w:t>
                      </w:r>
                    </w:p>
                  </w:txbxContent>
                </v:textbox>
              </v:shape>
            </w:pict>
          </mc:Fallback>
        </mc:AlternateContent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982D36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611B1A28" wp14:editId="67C75B74">
            <wp:simplePos x="0" y="0"/>
            <wp:positionH relativeFrom="column">
              <wp:posOffset>3168015</wp:posOffset>
            </wp:positionH>
            <wp:positionV relativeFrom="paragraph">
              <wp:posOffset>-329565</wp:posOffset>
            </wp:positionV>
            <wp:extent cx="2468880" cy="1857375"/>
            <wp:effectExtent l="19050" t="19050" r="26670" b="28575"/>
            <wp:wrapSquare wrapText="bothSides"/>
            <wp:docPr id="11" name="Рисунок 11" descr="C:\Users\user\Desktop\ФЕСТИВАЛЬ 2025\Фестиваль богданова\WhatsApp Image 2025-10-30 at 14.3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ЕСТИВАЛЬ 2025\Фестиваль богданова\WhatsApp Image 2025-10-30 at 14.31.5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7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CD7CAED" wp14:editId="6D90A51C">
            <wp:simplePos x="0" y="0"/>
            <wp:positionH relativeFrom="column">
              <wp:posOffset>-267970</wp:posOffset>
            </wp:positionH>
            <wp:positionV relativeFrom="paragraph">
              <wp:posOffset>-334010</wp:posOffset>
            </wp:positionV>
            <wp:extent cx="2493010" cy="1876425"/>
            <wp:effectExtent l="19050" t="19050" r="21590" b="28575"/>
            <wp:wrapSquare wrapText="bothSides"/>
            <wp:docPr id="8" name="Рисунок 8" descr="C:\Users\user\Desktop\ФЕСТИВАЛЬ 2025\Фестиваль богданова\WhatsApp Image 2025-10-30 at 14.31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ЕСТИВАЛЬ 2025\Фестиваль богданова\WhatsApp Image 2025-10-30 at 14.31.45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87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982D36" w:rsidP="00DC67FF">
      <w:pPr>
        <w:shd w:val="clear" w:color="auto" w:fill="FFFFFF"/>
        <w:tabs>
          <w:tab w:val="left" w:pos="1335"/>
        </w:tabs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67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688A53" wp14:editId="318F6FBD">
                <wp:simplePos x="0" y="0"/>
                <wp:positionH relativeFrom="column">
                  <wp:posOffset>1485265</wp:posOffset>
                </wp:positionH>
                <wp:positionV relativeFrom="paragraph">
                  <wp:posOffset>43180</wp:posOffset>
                </wp:positionV>
                <wp:extent cx="1828800" cy="1828800"/>
                <wp:effectExtent l="0" t="0" r="0" b="889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DC67F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9" type="#_x0000_t202" style="position:absolute;margin-left:116.95pt;margin-top:3.4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mh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" filled="f" stroked="f">
                <v:fill o:detectmouseclick="t"/>
                <v:textbox style="mso-fit-shape-to-text:t">
                  <w:txbxContent>
                    <w:p w:rsidR="00AA39A4" w:rsidRPr="00F91B18" w:rsidRDefault="00AA39A4" w:rsidP="00DC67FF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5</w:t>
                      </w:r>
                    </w:p>
                  </w:txbxContent>
                </v:textbox>
              </v:shape>
            </w:pict>
          </mc:Fallback>
        </mc:AlternateContent>
      </w:r>
      <w:r w:rsidRPr="00DC67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19D58" wp14:editId="212DF570">
                <wp:simplePos x="0" y="0"/>
                <wp:positionH relativeFrom="column">
                  <wp:posOffset>-1847850</wp:posOffset>
                </wp:positionH>
                <wp:positionV relativeFrom="paragraph">
                  <wp:posOffset>33655</wp:posOffset>
                </wp:positionV>
                <wp:extent cx="1828800" cy="1828800"/>
                <wp:effectExtent l="0" t="0" r="0" b="889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DC67F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0" type="#_x0000_t202" style="position:absolute;margin-left:-145.5pt;margin-top:2.6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SLMw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" filled="f" stroked="f">
                <v:fill o:detectmouseclick="t"/>
                <v:textbox style="mso-fit-shape-to-text:t">
                  <w:txbxContent>
                    <w:p w:rsidR="00AA39A4" w:rsidRPr="00F91B18" w:rsidRDefault="00AA39A4" w:rsidP="00DC67FF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4</w:t>
                      </w:r>
                    </w:p>
                  </w:txbxContent>
                </v:textbox>
              </v:shape>
            </w:pict>
          </mc:Fallback>
        </mc:AlternateContent>
      </w:r>
      <w:r w:rsidR="00DC6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:rsidR="00F91B18" w:rsidRDefault="00982D36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7E9291C1" wp14:editId="57EEA707">
            <wp:simplePos x="0" y="0"/>
            <wp:positionH relativeFrom="column">
              <wp:posOffset>3079115</wp:posOffset>
            </wp:positionH>
            <wp:positionV relativeFrom="paragraph">
              <wp:posOffset>230505</wp:posOffset>
            </wp:positionV>
            <wp:extent cx="2581910" cy="1943100"/>
            <wp:effectExtent l="19050" t="19050" r="27940" b="19050"/>
            <wp:wrapSquare wrapText="bothSides"/>
            <wp:docPr id="14" name="Рисунок 14" descr="C:\Users\user\Desktop\ФЕСТИВАЛЬ 2025\Фестиваль богданова\WhatsApp Image 2025-10-30 at 14.31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ЕСТИВАЛЬ 2025\Фестиваль богданова\WhatsApp Image 2025-10-30 at 14.31.47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943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6098A848" wp14:editId="5B7CCA44">
            <wp:simplePos x="0" y="0"/>
            <wp:positionH relativeFrom="column">
              <wp:posOffset>-210820</wp:posOffset>
            </wp:positionH>
            <wp:positionV relativeFrom="paragraph">
              <wp:posOffset>228600</wp:posOffset>
            </wp:positionV>
            <wp:extent cx="2581275" cy="1941195"/>
            <wp:effectExtent l="19050" t="19050" r="28575" b="20955"/>
            <wp:wrapSquare wrapText="bothSides"/>
            <wp:docPr id="13" name="Рисунок 13" descr="C:\Users\user\Desktop\ФЕСТИВАЛЬ 2025\Фестиваль богданова\WhatsApp Image 2025-10-30 at 14.3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ЕСТИВАЛЬ 2025\Фестиваль богданова\WhatsApp Image 2025-10-30 at 14.31.4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41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982D36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77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12BA1" wp14:editId="30D3A1A5">
                <wp:simplePos x="0" y="0"/>
                <wp:positionH relativeFrom="column">
                  <wp:posOffset>-2005965</wp:posOffset>
                </wp:positionH>
                <wp:positionV relativeFrom="paragraph">
                  <wp:posOffset>77470</wp:posOffset>
                </wp:positionV>
                <wp:extent cx="1828800" cy="1828800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2D77A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31" type="#_x0000_t202" style="position:absolute;left:0;text-align:left;margin-left:-157.95pt;margin-top:6.1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ztNAIAAF4EAAAOAAAAZHJzL2Uyb0RvYy54bWysVEtu2zAQ3RfoHQjua9mG07i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AA39A4" w:rsidRPr="00F91B18" w:rsidRDefault="00AA39A4" w:rsidP="002D77A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6</w:t>
                      </w:r>
                    </w:p>
                  </w:txbxContent>
                </v:textbox>
              </v:shape>
            </w:pict>
          </mc:Fallback>
        </mc:AlternateContent>
      </w:r>
      <w:r w:rsidRPr="002D77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DBF215" wp14:editId="32E2B5B2">
                <wp:simplePos x="0" y="0"/>
                <wp:positionH relativeFrom="column">
                  <wp:posOffset>1413510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0" t="0" r="0" b="889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2D77A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2" type="#_x0000_t202" style="position:absolute;left:0;text-align:left;margin-left:111.3pt;margin-top:3.0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6ZNAIAAF4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" filled="f" stroked="f">
                <v:fill o:detectmouseclick="t"/>
                <v:textbox style="mso-fit-shape-to-text:t">
                  <w:txbxContent>
                    <w:p w:rsidR="00AA39A4" w:rsidRPr="00F91B18" w:rsidRDefault="00AA39A4" w:rsidP="002D77A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7</w:t>
                      </w:r>
                    </w:p>
                  </w:txbxContent>
                </v:textbox>
              </v:shape>
            </w:pict>
          </mc:Fallback>
        </mc:AlternateContent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1B18" w:rsidRDefault="008F0C3B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226B1BEE" wp14:editId="021B393B">
            <wp:simplePos x="0" y="0"/>
            <wp:positionH relativeFrom="column">
              <wp:posOffset>3042920</wp:posOffset>
            </wp:positionH>
            <wp:positionV relativeFrom="paragraph">
              <wp:posOffset>38735</wp:posOffset>
            </wp:positionV>
            <wp:extent cx="2628900" cy="1978025"/>
            <wp:effectExtent l="19050" t="19050" r="19050" b="22225"/>
            <wp:wrapSquare wrapText="bothSides"/>
            <wp:docPr id="23" name="Рисунок 23" descr="C:\Users\user\Desktop\ФЕСТИВАЛЬ 2025\Фестиваль богданова\WhatsApp Image 2025-10-30 at 14.3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ЕСТИВАЛЬ 2025\Фестиваль богданова\WhatsApp Image 2025-10-30 at 14.31.4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8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D3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768229D6" wp14:editId="7A8BDD64">
            <wp:simplePos x="0" y="0"/>
            <wp:positionH relativeFrom="column">
              <wp:posOffset>-344170</wp:posOffset>
            </wp:positionH>
            <wp:positionV relativeFrom="paragraph">
              <wp:posOffset>27305</wp:posOffset>
            </wp:positionV>
            <wp:extent cx="2638425" cy="1986915"/>
            <wp:effectExtent l="19050" t="19050" r="28575" b="13335"/>
            <wp:wrapSquare wrapText="bothSides"/>
            <wp:docPr id="15" name="Рисунок 15" descr="C:\Users\user\Desktop\ФЕСТИВАЛЬ 2025\Фестиваль богданова\WhatsApp Image 2025-10-30 at 14.3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ЕСТИВАЛЬ 2025\Фестиваль богданова\WhatsApp Image 2025-10-30 at 14.31.4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69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B18" w:rsidRDefault="00F91B18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982D36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467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FC0605" wp14:editId="6F7FCC13">
                <wp:simplePos x="0" y="0"/>
                <wp:positionH relativeFrom="column">
                  <wp:posOffset>1492885</wp:posOffset>
                </wp:positionH>
                <wp:positionV relativeFrom="paragraph">
                  <wp:posOffset>174625</wp:posOffset>
                </wp:positionV>
                <wp:extent cx="1828800" cy="1828800"/>
                <wp:effectExtent l="0" t="0" r="0" b="889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A4672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33" type="#_x0000_t202" style="position:absolute;left:0;text-align:left;margin-left:117.55pt;margin-top:13.7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qsNA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AA39A4" w:rsidRPr="00F91B18" w:rsidRDefault="00AA39A4" w:rsidP="00A46725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9</w:t>
                      </w:r>
                    </w:p>
                  </w:txbxContent>
                </v:textbox>
              </v:shape>
            </w:pict>
          </mc:Fallback>
        </mc:AlternateContent>
      </w:r>
      <w:r w:rsidRPr="002D77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509F54" wp14:editId="68FD1ADA">
                <wp:simplePos x="0" y="0"/>
                <wp:positionH relativeFrom="column">
                  <wp:posOffset>-1981200</wp:posOffset>
                </wp:positionH>
                <wp:positionV relativeFrom="paragraph">
                  <wp:posOffset>175895</wp:posOffset>
                </wp:positionV>
                <wp:extent cx="1828800" cy="1828800"/>
                <wp:effectExtent l="0" t="0" r="0" b="889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2D77A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34" type="#_x0000_t202" style="position:absolute;left:0;text-align:left;margin-left:-156pt;margin-top:13.85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HVNA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AA39A4" w:rsidRPr="00F91B18" w:rsidRDefault="00AA39A4" w:rsidP="002D77A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8</w:t>
                      </w:r>
                    </w:p>
                  </w:txbxContent>
                </v:textbox>
              </v:shape>
            </w:pict>
          </mc:Fallback>
        </mc:AlternateContent>
      </w:r>
      <w:r w:rsidRPr="00C674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98962" wp14:editId="4A48587B">
                <wp:simplePos x="0" y="0"/>
                <wp:positionH relativeFrom="column">
                  <wp:posOffset>4105275</wp:posOffset>
                </wp:positionH>
                <wp:positionV relativeFrom="paragraph">
                  <wp:posOffset>260985</wp:posOffset>
                </wp:positionV>
                <wp:extent cx="1828800" cy="1828800"/>
                <wp:effectExtent l="0" t="0" r="0" b="889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C674D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6" o:spid="_x0000_s1035" type="#_x0000_t202" style="position:absolute;left:0;text-align:left;margin-left:323.25pt;margin-top:20.55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AA39A4" w:rsidRPr="00F91B18" w:rsidRDefault="00AA39A4" w:rsidP="00C674D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9</w:t>
                      </w:r>
                    </w:p>
                  </w:txbxContent>
                </v:textbox>
              </v:shape>
            </w:pict>
          </mc:Fallback>
        </mc:AlternateContent>
      </w:r>
    </w:p>
    <w:p w:rsidR="00DC67FF" w:rsidRDefault="002D77A1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77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B5A8D4" wp14:editId="281AC0DB">
                <wp:simplePos x="0" y="0"/>
                <wp:positionH relativeFrom="column">
                  <wp:posOffset>-1977390</wp:posOffset>
                </wp:positionH>
                <wp:positionV relativeFrom="paragraph">
                  <wp:posOffset>249555</wp:posOffset>
                </wp:positionV>
                <wp:extent cx="1828800" cy="1828800"/>
                <wp:effectExtent l="0" t="0" r="0" b="889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2D77A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36" type="#_x0000_t202" style="position:absolute;left:0;text-align:left;margin-left:-155.7pt;margin-top:19.6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AA39A4" w:rsidRPr="00F91B18" w:rsidRDefault="00AA39A4" w:rsidP="002D77A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4</w:t>
                      </w:r>
                    </w:p>
                  </w:txbxContent>
                </v:textbox>
              </v:shape>
            </w:pict>
          </mc:Fallback>
        </mc:AlternateContent>
      </w:r>
    </w:p>
    <w:p w:rsidR="00DC67FF" w:rsidRDefault="00982D36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39FDFE54" wp14:editId="6012BED2">
            <wp:simplePos x="0" y="0"/>
            <wp:positionH relativeFrom="column">
              <wp:posOffset>1331595</wp:posOffset>
            </wp:positionH>
            <wp:positionV relativeFrom="paragraph">
              <wp:posOffset>110490</wp:posOffset>
            </wp:positionV>
            <wp:extent cx="2600325" cy="1956435"/>
            <wp:effectExtent l="19050" t="19050" r="28575" b="24765"/>
            <wp:wrapSquare wrapText="bothSides"/>
            <wp:docPr id="24" name="Рисунок 24" descr="C:\Users\user\Desktop\ФЕСТИВАЛЬ 2025\Фестиваль богданова\WhatsApp Image 2025-10-30 at 14.3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ФЕСТИВАЛЬ 2025\Фестиваль богданова\WhatsApp Image 2025-10-30 at 14.31.50 (1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6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6276" w:rsidRDefault="00B46276" w:rsidP="00B4627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82D36" w:rsidRDefault="00982D36" w:rsidP="00B4627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82D36" w:rsidRDefault="00982D36" w:rsidP="00982D3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674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B162B9" wp14:editId="1F252182">
                <wp:simplePos x="0" y="0"/>
                <wp:positionH relativeFrom="column">
                  <wp:posOffset>2153920</wp:posOffset>
                </wp:positionH>
                <wp:positionV relativeFrom="paragraph">
                  <wp:posOffset>332105</wp:posOffset>
                </wp:positionV>
                <wp:extent cx="1828800" cy="1828800"/>
                <wp:effectExtent l="0" t="0" r="0" b="889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A4" w:rsidRPr="00F91B18" w:rsidRDefault="00AA39A4" w:rsidP="00C674D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 №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7" type="#_x0000_t202" style="position:absolute;left:0;text-align:left;margin-left:169.6pt;margin-top:26.15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zgNQIAAF8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AA39A4" w:rsidRPr="00F91B18" w:rsidRDefault="00AA39A4" w:rsidP="00C674D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 № 10</w:t>
                      </w:r>
                    </w:p>
                  </w:txbxContent>
                </v:textbox>
              </v:shape>
            </w:pict>
          </mc:Fallback>
        </mc:AlternateContent>
      </w:r>
    </w:p>
    <w:p w:rsidR="00B46276" w:rsidRPr="00B46276" w:rsidRDefault="008F0C3B" w:rsidP="00B4627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Описание примера</w:t>
      </w:r>
      <w:r w:rsidR="00B46276" w:rsidRPr="00B4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использования </w:t>
      </w:r>
      <w:r w:rsidR="00B46276" w:rsidRPr="00B462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дидактического пособия </w:t>
      </w:r>
    </w:p>
    <w:p w:rsidR="00B46276" w:rsidRDefault="00B46276" w:rsidP="00B4627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982D36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«</w:t>
      </w:r>
      <w:r w:rsidRPr="00FA307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Флора и фауна Приморского края»</w:t>
      </w:r>
      <w:r w:rsidRPr="00982D36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</w:p>
    <w:p w:rsidR="00FA3077" w:rsidRPr="00982D36" w:rsidRDefault="00FA3077" w:rsidP="00B4627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</w:pPr>
    </w:p>
    <w:p w:rsidR="00417790" w:rsidRPr="00417790" w:rsidRDefault="00B46276" w:rsidP="004177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Дидактическое пособие является частью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развивающей предметно пространственной среды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группы, отвечает принципам трансформируемости, полифункциональности и вариативности.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особие стимулирует познавательно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ьскую, коммуникативную, игровую деятельность дошкольников.</w:t>
      </w:r>
      <w:r w:rsidR="00694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может использовать пособие п</w:t>
      </w:r>
      <w:r w:rsidR="008D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проведении дидактических игр, например: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«Удивительные растения Приморского края», </w:t>
      </w:r>
      <w:r w:rsidR="008D3FE1" w:rsidRPr="008D3FE1">
        <w:rPr>
          <w:rFonts w:ascii="Times New Roman" w:eastAsia="Calibri" w:hAnsi="Times New Roman" w:cs="Times New Roman"/>
          <w:sz w:val="28"/>
          <w:szCs w:val="28"/>
        </w:rPr>
        <w:t>«Найди обитателей Японского моря», «Кто</w:t>
      </w:r>
      <w:r w:rsidR="008D3FE1">
        <w:rPr>
          <w:rFonts w:ascii="Times New Roman" w:eastAsia="Calibri" w:hAnsi="Times New Roman" w:cs="Times New Roman"/>
          <w:sz w:val="28"/>
          <w:szCs w:val="28"/>
        </w:rPr>
        <w:t>,</w:t>
      </w:r>
      <w:r w:rsidR="008D3FE1" w:rsidRPr="008D3FE1">
        <w:rPr>
          <w:rFonts w:ascii="Times New Roman" w:eastAsia="Calibri" w:hAnsi="Times New Roman" w:cs="Times New Roman"/>
          <w:sz w:val="28"/>
          <w:szCs w:val="28"/>
        </w:rPr>
        <w:t xml:space="preserve"> где живет?», «Угадай животное»</w:t>
      </w:r>
      <w:r w:rsidR="008D3FE1">
        <w:rPr>
          <w:rFonts w:ascii="Times New Roman" w:eastAsia="Calibri" w:hAnsi="Times New Roman" w:cs="Times New Roman"/>
          <w:sz w:val="28"/>
          <w:szCs w:val="28"/>
        </w:rPr>
        <w:t>, «Назови дерево», «Кто живет в Тайге?»</w:t>
      </w:r>
      <w:r w:rsidR="00417790">
        <w:rPr>
          <w:rFonts w:ascii="Times New Roman" w:eastAsia="Calibri" w:hAnsi="Times New Roman" w:cs="Times New Roman"/>
          <w:sz w:val="28"/>
          <w:szCs w:val="28"/>
        </w:rPr>
        <w:t xml:space="preserve"> и другие. П</w:t>
      </w:r>
      <w:r w:rsidR="00417790" w:rsidRPr="00417790">
        <w:rPr>
          <w:rFonts w:ascii="Times New Roman" w:eastAsia="Calibri" w:hAnsi="Times New Roman" w:cs="Times New Roman"/>
          <w:sz w:val="28"/>
          <w:szCs w:val="28"/>
        </w:rPr>
        <w:t xml:space="preserve">особие </w:t>
      </w:r>
      <w:r w:rsidR="00417790">
        <w:rPr>
          <w:rFonts w:ascii="Times New Roman" w:eastAsia="Calibri" w:hAnsi="Times New Roman" w:cs="Times New Roman"/>
          <w:sz w:val="28"/>
          <w:szCs w:val="28"/>
        </w:rPr>
        <w:t xml:space="preserve"> используется педагогом  при проведении  </w:t>
      </w:r>
      <w:r w:rsidR="0041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занятий</w:t>
      </w:r>
      <w:r w:rsidR="00145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1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бесед, при </w:t>
      </w:r>
      <w:r w:rsidR="00145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тематических дней и недель. </w:t>
      </w:r>
    </w:p>
    <w:p w:rsidR="009A3C2C" w:rsidRPr="00982D36" w:rsidRDefault="0014534D" w:rsidP="0014534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453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Примеры  дидактических  игр:</w:t>
      </w:r>
    </w:p>
    <w:p w:rsidR="00E7135E" w:rsidRPr="00E7135E" w:rsidRDefault="00E7135E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sz w:val="28"/>
          <w:szCs w:val="28"/>
        </w:rPr>
        <w:t>Дидактическая игра</w:t>
      </w:r>
    </w:p>
    <w:p w:rsidR="00E7135E" w:rsidRPr="00E7135E" w:rsidRDefault="00E7135E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«Удивите</w:t>
      </w:r>
      <w:r w:rsidR="00AA3BB4">
        <w:rPr>
          <w:rFonts w:ascii="Times New Roman" w:eastAsia="Calibri" w:hAnsi="Times New Roman" w:cs="Times New Roman"/>
          <w:b/>
          <w:sz w:val="28"/>
          <w:szCs w:val="28"/>
        </w:rPr>
        <w:t>льные растения Приморского края»</w:t>
      </w:r>
    </w:p>
    <w:p w:rsidR="00AA3BB4" w:rsidRPr="00E7135E" w:rsidRDefault="00AA3BB4" w:rsidP="006942B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A3BB4">
        <w:rPr>
          <w:rFonts w:ascii="Times New Roman" w:eastAsia="Calibri" w:hAnsi="Times New Roman" w:cs="Times New Roman"/>
          <w:sz w:val="28"/>
          <w:szCs w:val="28"/>
        </w:rPr>
        <w:t>ля детей 6-7лет</w:t>
      </w:r>
    </w:p>
    <w:p w:rsidR="00AA3BB4" w:rsidRDefault="00E7135E" w:rsidP="009A3C2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71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F4D" w:rsidRPr="00F03F4D">
        <w:rPr>
          <w:rFonts w:ascii="Times New Roman" w:eastAsia="Calibri" w:hAnsi="Times New Roman" w:cs="Times New Roman"/>
          <w:sz w:val="28"/>
          <w:szCs w:val="28"/>
        </w:rPr>
        <w:t xml:space="preserve">Ознакомление дошкольников с редкими видами растений занесенных </w:t>
      </w:r>
      <w:r w:rsidRPr="00E7135E">
        <w:rPr>
          <w:rFonts w:ascii="Times New Roman" w:eastAsia="Calibri" w:hAnsi="Times New Roman" w:cs="Times New Roman"/>
          <w:sz w:val="28"/>
          <w:szCs w:val="28"/>
        </w:rPr>
        <w:t>в</w:t>
      </w:r>
      <w:r w:rsidR="00F03F4D" w:rsidRPr="00F03F4D">
        <w:rPr>
          <w:rFonts w:ascii="Times New Roman" w:eastAsia="Calibri" w:hAnsi="Times New Roman" w:cs="Times New Roman"/>
          <w:sz w:val="28"/>
          <w:szCs w:val="28"/>
        </w:rPr>
        <w:t xml:space="preserve"> Красную книгу Приморского края.</w:t>
      </w:r>
      <w:r w:rsidRPr="00E713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2D36" w:rsidRPr="00982D36" w:rsidRDefault="009A13D5" w:rsidP="009A3C2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D36">
        <w:rPr>
          <w:rFonts w:ascii="Times New Roman" w:eastAsia="Calibri" w:hAnsi="Times New Roman" w:cs="Times New Roman"/>
          <w:b/>
          <w:sz w:val="28"/>
          <w:szCs w:val="28"/>
        </w:rPr>
        <w:t>Дидактические задачи:</w:t>
      </w:r>
      <w:r w:rsidR="00F044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44CC" w:rsidRPr="00F044CC">
        <w:rPr>
          <w:rFonts w:ascii="Times New Roman" w:eastAsia="Calibri" w:hAnsi="Times New Roman" w:cs="Times New Roman"/>
          <w:sz w:val="28"/>
          <w:szCs w:val="28"/>
        </w:rPr>
        <w:t>Закрепить названия редких растений</w:t>
      </w:r>
      <w:r w:rsidR="00F044CC">
        <w:rPr>
          <w:rFonts w:ascii="Times New Roman" w:eastAsia="Calibri" w:hAnsi="Times New Roman" w:cs="Times New Roman"/>
          <w:sz w:val="28"/>
          <w:szCs w:val="28"/>
        </w:rPr>
        <w:t>, их внешние признаки; развивать мышление, внимание, память и речь; воспитывать стремление беречь природу.</w:t>
      </w:r>
    </w:p>
    <w:p w:rsidR="00F03F4D" w:rsidRDefault="00F03F4D" w:rsidP="009A3C2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A07">
        <w:rPr>
          <w:rFonts w:ascii="Times New Roman" w:eastAsia="Calibri" w:hAnsi="Times New Roman" w:cs="Times New Roman"/>
          <w:b/>
          <w:sz w:val="28"/>
          <w:szCs w:val="28"/>
        </w:rPr>
        <w:t>Материалы: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Панно –</w:t>
      </w:r>
      <w:r w:rsidR="00E02A07">
        <w:rPr>
          <w:rFonts w:ascii="Times New Roman" w:eastAsia="Calibri" w:hAnsi="Times New Roman" w:cs="Times New Roman"/>
          <w:sz w:val="28"/>
          <w:szCs w:val="28"/>
        </w:rPr>
        <w:t xml:space="preserve"> карта,  набор карточек с изображением растений Приморской тайги.</w:t>
      </w:r>
    </w:p>
    <w:p w:rsidR="009A3C2C" w:rsidRPr="00E7135E" w:rsidRDefault="00F044CC" w:rsidP="009A3C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Игровое правило: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тот, кто быстрее и правильнее справится с заданием.</w:t>
      </w:r>
    </w:p>
    <w:p w:rsidR="009A3C2C" w:rsidRDefault="00E02A07" w:rsidP="009A3C2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 игры:</w:t>
      </w:r>
    </w:p>
    <w:p w:rsidR="00E7135E" w:rsidRPr="00E7135E" w:rsidRDefault="00E7135E" w:rsidP="009A3C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вариант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02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предложенного ряда карточек, дети выбирают те растения, которые занесены в</w:t>
      </w:r>
      <w:r w:rsidR="00E02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Красную книгу Приморского края и размещают на панно.</w:t>
      </w:r>
    </w:p>
    <w:p w:rsidR="00E7135E" w:rsidRPr="00E7135E" w:rsidRDefault="00E7135E" w:rsidP="009A3C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 вариант:</w:t>
      </w:r>
      <w:r w:rsidR="00E02A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карточку с тем или ин</w:t>
      </w:r>
      <w:r w:rsidR="00E02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растением, дети называют его, и размещают на панно.</w:t>
      </w:r>
    </w:p>
    <w:p w:rsidR="00E7135E" w:rsidRPr="00E7135E" w:rsidRDefault="00E7135E" w:rsidP="009A3C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вариант:</w:t>
      </w:r>
      <w:r w:rsidR="00E02A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дает название растения, дети из предложенног</w:t>
      </w:r>
      <w:r w:rsidR="00E02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ряда карточек выбирают нужную и размещают ее на панно</w:t>
      </w:r>
    </w:p>
    <w:p w:rsidR="006942B6" w:rsidRPr="00E7135E" w:rsidRDefault="00E7135E" w:rsidP="006942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Игровое правило:</w:t>
      </w:r>
      <w:r w:rsidR="00FA6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тот, кто быстрее и правильнее справится с заданием.</w:t>
      </w:r>
    </w:p>
    <w:p w:rsidR="00F044CC" w:rsidRPr="00E7135E" w:rsidRDefault="00F044CC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sz w:val="28"/>
          <w:szCs w:val="28"/>
        </w:rPr>
        <w:t>Дидактическая игра</w:t>
      </w:r>
    </w:p>
    <w:p w:rsidR="00F044CC" w:rsidRPr="00E7135E" w:rsidRDefault="00F044CC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Найди обитателей Японского моря»</w:t>
      </w:r>
    </w:p>
    <w:p w:rsidR="00F044CC" w:rsidRDefault="00F044CC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A3BB4">
        <w:rPr>
          <w:rFonts w:ascii="Times New Roman" w:eastAsia="Calibri" w:hAnsi="Times New Roman" w:cs="Times New Roman"/>
          <w:sz w:val="28"/>
          <w:szCs w:val="28"/>
        </w:rPr>
        <w:t xml:space="preserve">ля детей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A3BB4">
        <w:rPr>
          <w:rFonts w:ascii="Times New Roman" w:eastAsia="Calibri" w:hAnsi="Times New Roman" w:cs="Times New Roman"/>
          <w:sz w:val="28"/>
          <w:szCs w:val="28"/>
        </w:rPr>
        <w:t>-7лет</w:t>
      </w:r>
    </w:p>
    <w:p w:rsidR="00F044CC" w:rsidRDefault="00F044CC" w:rsidP="00F044C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71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3F4D">
        <w:rPr>
          <w:rFonts w:ascii="Times New Roman" w:eastAsia="Calibri" w:hAnsi="Times New Roman" w:cs="Times New Roman"/>
          <w:sz w:val="28"/>
          <w:szCs w:val="28"/>
        </w:rPr>
        <w:t xml:space="preserve">Ознакомление дошкольников с </w:t>
      </w:r>
      <w:r>
        <w:rPr>
          <w:rFonts w:ascii="Times New Roman" w:eastAsia="Calibri" w:hAnsi="Times New Roman" w:cs="Times New Roman"/>
          <w:sz w:val="28"/>
          <w:szCs w:val="28"/>
        </w:rPr>
        <w:t>обитателями Японского моря.</w:t>
      </w:r>
    </w:p>
    <w:p w:rsidR="00F044CC" w:rsidRPr="00982D36" w:rsidRDefault="00F044CC" w:rsidP="00F044C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D36">
        <w:rPr>
          <w:rFonts w:ascii="Times New Roman" w:eastAsia="Calibri" w:hAnsi="Times New Roman" w:cs="Times New Roman"/>
          <w:b/>
          <w:sz w:val="28"/>
          <w:szCs w:val="28"/>
        </w:rPr>
        <w:t>Дидактические задачи: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Развивать умение называть и </w:t>
      </w:r>
      <w:r w:rsidRPr="00F04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узнавать</w:t>
      </w:r>
      <w:r w:rsidRPr="00F04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морских обитателей, по их внешним  признакам; развивать внимание, память и </w:t>
      </w:r>
      <w:r w:rsidR="00576E7F">
        <w:rPr>
          <w:rFonts w:ascii="Times New Roman" w:eastAsia="Calibri" w:hAnsi="Times New Roman" w:cs="Times New Roman"/>
          <w:sz w:val="28"/>
          <w:szCs w:val="28"/>
        </w:rPr>
        <w:t xml:space="preserve">связную </w:t>
      </w:r>
      <w:r>
        <w:rPr>
          <w:rFonts w:ascii="Times New Roman" w:eastAsia="Calibri" w:hAnsi="Times New Roman" w:cs="Times New Roman"/>
          <w:sz w:val="28"/>
          <w:szCs w:val="28"/>
        </w:rPr>
        <w:t>речь; воспитывать бережное отношение к морским обитателям.</w:t>
      </w:r>
    </w:p>
    <w:p w:rsidR="00F044CC" w:rsidRDefault="00F044CC" w:rsidP="00F044C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A07">
        <w:rPr>
          <w:rFonts w:ascii="Times New Roman" w:eastAsia="Calibri" w:hAnsi="Times New Roman" w:cs="Times New Roman"/>
          <w:b/>
          <w:sz w:val="28"/>
          <w:szCs w:val="28"/>
        </w:rPr>
        <w:t>Материалы: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Панно – карта,  набор фигур морских обитателей </w:t>
      </w:r>
    </w:p>
    <w:p w:rsidR="00F044CC" w:rsidRPr="00E7135E" w:rsidRDefault="00F044CC" w:rsidP="00F044C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Игровое правило: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тот, кто быстрее и правильнее справится с заданием.</w:t>
      </w:r>
    </w:p>
    <w:p w:rsidR="00F044CC" w:rsidRPr="00E7135E" w:rsidRDefault="00F044CC" w:rsidP="005D35D5">
      <w:pPr>
        <w:tabs>
          <w:tab w:val="left" w:pos="6105"/>
        </w:tabs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 игры:</w:t>
      </w:r>
      <w:r w:rsidR="005D35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</w:p>
    <w:p w:rsidR="00F044CC" w:rsidRPr="00E7135E" w:rsidRDefault="00F044CC" w:rsidP="00F044C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вариант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 рассказывает о внешнем виде, повадках одного из морских обитателей. 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</w:t>
      </w:r>
      <w:r w:rsidR="0057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фигур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выбирают </w:t>
      </w:r>
      <w:r w:rsidR="0057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о ком был рассказ,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размещают на панно.</w:t>
      </w:r>
    </w:p>
    <w:p w:rsidR="00F044CC" w:rsidRPr="00E7135E" w:rsidRDefault="00F044CC" w:rsidP="00F044C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вариант: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="0057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располагает фигуры морских обитателей на панно. Ребенок составляет свой рассказ о выбранном объекте, его внешних признаках, особенностях. Другие дети находят того, о ком был рассказ. </w:t>
      </w:r>
    </w:p>
    <w:p w:rsidR="00D85E7C" w:rsidRPr="00E7135E" w:rsidRDefault="00F044CC" w:rsidP="00B25E1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вариант: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="0057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загадывает загадку о морском обитателе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</w:t>
      </w:r>
      <w:r w:rsidR="0057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 его на панно</w:t>
      </w:r>
      <w:r w:rsidR="00D8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5D5" w:rsidRPr="00E7135E" w:rsidRDefault="005D35D5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sz w:val="28"/>
          <w:szCs w:val="28"/>
        </w:rPr>
        <w:t>Дидактическая игра</w:t>
      </w:r>
    </w:p>
    <w:p w:rsidR="005D35D5" w:rsidRPr="00E7135E" w:rsidRDefault="005D35D5" w:rsidP="009A3C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Кто</w:t>
      </w:r>
      <w:r w:rsidR="009A3C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где живет?»</w:t>
      </w:r>
    </w:p>
    <w:p w:rsidR="005D35D5" w:rsidRDefault="005D35D5" w:rsidP="00D85E7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A3BB4">
        <w:rPr>
          <w:rFonts w:ascii="Times New Roman" w:eastAsia="Calibri" w:hAnsi="Times New Roman" w:cs="Times New Roman"/>
          <w:sz w:val="28"/>
          <w:szCs w:val="28"/>
        </w:rPr>
        <w:t xml:space="preserve">ля детей </w:t>
      </w:r>
      <w:r w:rsidR="009A3C2C">
        <w:rPr>
          <w:rFonts w:ascii="Times New Roman" w:eastAsia="Calibri" w:hAnsi="Times New Roman" w:cs="Times New Roman"/>
          <w:sz w:val="28"/>
          <w:szCs w:val="28"/>
        </w:rPr>
        <w:t xml:space="preserve">4 – 6 </w:t>
      </w:r>
      <w:r w:rsidRPr="00AA3BB4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5D35D5" w:rsidRDefault="005D35D5" w:rsidP="005D35D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71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3F4D">
        <w:rPr>
          <w:rFonts w:ascii="Times New Roman" w:eastAsia="Calibri" w:hAnsi="Times New Roman" w:cs="Times New Roman"/>
          <w:sz w:val="28"/>
          <w:szCs w:val="28"/>
        </w:rPr>
        <w:t>Ознакомление дошкольников с</w:t>
      </w:r>
      <w:r w:rsidR="009A3C2C">
        <w:rPr>
          <w:rFonts w:ascii="Times New Roman" w:eastAsia="Calibri" w:hAnsi="Times New Roman" w:cs="Times New Roman"/>
          <w:sz w:val="28"/>
          <w:szCs w:val="28"/>
        </w:rPr>
        <w:t>о средой обитания</w:t>
      </w:r>
      <w:r w:rsidRPr="00F03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C2C">
        <w:rPr>
          <w:rFonts w:ascii="Times New Roman" w:eastAsia="Calibri" w:hAnsi="Times New Roman" w:cs="Times New Roman"/>
          <w:sz w:val="28"/>
          <w:szCs w:val="28"/>
        </w:rPr>
        <w:t xml:space="preserve">растений, животных, </w:t>
      </w:r>
      <w:r w:rsidR="00021F2C">
        <w:rPr>
          <w:rFonts w:ascii="Times New Roman" w:eastAsia="Calibri" w:hAnsi="Times New Roman" w:cs="Times New Roman"/>
          <w:sz w:val="28"/>
          <w:szCs w:val="28"/>
        </w:rPr>
        <w:t xml:space="preserve">птиц и </w:t>
      </w:r>
      <w:r w:rsidR="009A3C2C">
        <w:rPr>
          <w:rFonts w:ascii="Times New Roman" w:eastAsia="Calibri" w:hAnsi="Times New Roman" w:cs="Times New Roman"/>
          <w:sz w:val="28"/>
          <w:szCs w:val="28"/>
        </w:rPr>
        <w:t>морских обитателей Приморского края</w:t>
      </w:r>
    </w:p>
    <w:p w:rsidR="005D35D5" w:rsidRPr="00982D36" w:rsidRDefault="005D35D5" w:rsidP="005D35D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D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Дидактические задачи: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3C2C" w:rsidRPr="009A3C2C">
        <w:rPr>
          <w:rFonts w:ascii="Times New Roman" w:hAnsi="Times New Roman" w:cs="Times New Roman"/>
          <w:sz w:val="28"/>
          <w:szCs w:val="28"/>
        </w:rPr>
        <w:t>Закреплять представления детей о растениях и животных края, развивать умение группировать их по местам обитания и произрастания.</w:t>
      </w:r>
      <w:r w:rsidR="009A3C2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Развивать умение называть и </w:t>
      </w:r>
      <w:r w:rsidRPr="00F04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узнавать</w:t>
      </w:r>
      <w:r w:rsidRPr="00F04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морских обитателей, по их внешним  признакам; развивать </w:t>
      </w:r>
      <w:r w:rsidR="009A3C2C">
        <w:rPr>
          <w:rFonts w:ascii="Times New Roman" w:eastAsia="Calibri" w:hAnsi="Times New Roman" w:cs="Times New Roman"/>
          <w:sz w:val="28"/>
          <w:szCs w:val="28"/>
        </w:rPr>
        <w:t xml:space="preserve">мышление,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внимание, </w:t>
      </w:r>
      <w:r w:rsidR="009A3C2C">
        <w:rPr>
          <w:rFonts w:ascii="Times New Roman" w:eastAsia="Calibri" w:hAnsi="Times New Roman" w:cs="Times New Roman"/>
          <w:sz w:val="28"/>
          <w:szCs w:val="28"/>
        </w:rPr>
        <w:t>речь.</w:t>
      </w:r>
    </w:p>
    <w:p w:rsidR="005D35D5" w:rsidRDefault="005D35D5" w:rsidP="005D35D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A07">
        <w:rPr>
          <w:rFonts w:ascii="Times New Roman" w:eastAsia="Calibri" w:hAnsi="Times New Roman" w:cs="Times New Roman"/>
          <w:b/>
          <w:sz w:val="28"/>
          <w:szCs w:val="28"/>
        </w:rPr>
        <w:t>Материалы: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Панно – карта,  набор фигур </w:t>
      </w:r>
      <w:r w:rsidR="009A3C2C">
        <w:rPr>
          <w:rFonts w:ascii="Times New Roman" w:eastAsia="Calibri" w:hAnsi="Times New Roman" w:cs="Times New Roman"/>
          <w:sz w:val="28"/>
          <w:szCs w:val="28"/>
        </w:rPr>
        <w:t xml:space="preserve">растений, животных, </w:t>
      </w:r>
      <w:r w:rsidR="00EF4B34">
        <w:rPr>
          <w:rFonts w:ascii="Times New Roman" w:eastAsia="Calibri" w:hAnsi="Times New Roman" w:cs="Times New Roman"/>
          <w:sz w:val="28"/>
          <w:szCs w:val="28"/>
        </w:rPr>
        <w:t xml:space="preserve">птиц, </w:t>
      </w:r>
      <w:r w:rsidR="009A3C2C">
        <w:rPr>
          <w:rFonts w:ascii="Times New Roman" w:eastAsia="Calibri" w:hAnsi="Times New Roman" w:cs="Times New Roman"/>
          <w:sz w:val="28"/>
          <w:szCs w:val="28"/>
        </w:rPr>
        <w:t>морских обитателей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35D5" w:rsidRPr="00E7135E" w:rsidRDefault="005D35D5" w:rsidP="005D35D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Игровое правило: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тот, кто быстрее</w:t>
      </w:r>
      <w:r w:rsidR="009A3C2C">
        <w:t xml:space="preserve"> </w:t>
      </w:r>
      <w:r w:rsidR="009A3C2C" w:rsidRPr="009A3C2C">
        <w:rPr>
          <w:rFonts w:ascii="Times New Roman" w:hAnsi="Times New Roman" w:cs="Times New Roman"/>
          <w:sz w:val="28"/>
          <w:szCs w:val="28"/>
        </w:rPr>
        <w:t>выберет из предложенных нужные картинки растений и животных</w:t>
      </w:r>
      <w:r w:rsidR="009A3C2C">
        <w:rPr>
          <w:rFonts w:ascii="Times New Roman" w:hAnsi="Times New Roman" w:cs="Times New Roman"/>
          <w:sz w:val="28"/>
          <w:szCs w:val="28"/>
        </w:rPr>
        <w:t>.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35D5" w:rsidRPr="00E7135E" w:rsidRDefault="005D35D5" w:rsidP="005D35D5">
      <w:pPr>
        <w:tabs>
          <w:tab w:val="left" w:pos="6105"/>
        </w:tabs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 игры: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</w:p>
    <w:p w:rsidR="005D35D5" w:rsidRPr="00E7135E" w:rsidRDefault="005D35D5" w:rsidP="005D35D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вариант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 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 детям </w:t>
      </w:r>
      <w:proofErr w:type="gramStart"/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 фигуры</w:t>
      </w:r>
      <w:proofErr w:type="gramEnd"/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растений, диких животных и морских обитателей в привычную им среду.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(парами или индивидуально)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размещают 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на панно.</w:t>
      </w:r>
    </w:p>
    <w:p w:rsidR="005D35D5" w:rsidRPr="00E7135E" w:rsidRDefault="005D35D5" w:rsidP="005D35D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вариант: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AA3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намеренно</w:t>
      </w:r>
      <w:r w:rsidR="00AA3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правильно размещает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фигуры</w:t>
      </w:r>
      <w:r w:rsidR="009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растений, диких животных и морских обитателей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морских обитателей на панно. </w:t>
      </w:r>
      <w:r w:rsidR="00DC6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ошибку, обосновывают свой выбор.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39A4" w:rsidRDefault="00AA39A4" w:rsidP="00AA39A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9A4" w:rsidRPr="00E7135E" w:rsidRDefault="00AA39A4" w:rsidP="00AA39A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sz w:val="28"/>
          <w:szCs w:val="28"/>
        </w:rPr>
        <w:t>Дидактическая игра</w:t>
      </w:r>
    </w:p>
    <w:p w:rsidR="00AA39A4" w:rsidRPr="00E7135E" w:rsidRDefault="00AA39A4" w:rsidP="00AA39A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D3FE1">
        <w:rPr>
          <w:rFonts w:ascii="Times New Roman" w:eastAsia="Calibri" w:hAnsi="Times New Roman" w:cs="Times New Roman"/>
          <w:b/>
          <w:sz w:val="28"/>
          <w:szCs w:val="28"/>
        </w:rPr>
        <w:t>Угадай животное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A39A4" w:rsidRDefault="00AA39A4" w:rsidP="00B25E1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A3BB4">
        <w:rPr>
          <w:rFonts w:ascii="Times New Roman" w:eastAsia="Calibri" w:hAnsi="Times New Roman" w:cs="Times New Roman"/>
          <w:sz w:val="28"/>
          <w:szCs w:val="28"/>
        </w:rPr>
        <w:t xml:space="preserve">ля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5 – 7 </w:t>
      </w:r>
      <w:r w:rsidRPr="00AA3BB4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AA39A4" w:rsidRDefault="00AA39A4" w:rsidP="00AA39A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35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71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3F4D">
        <w:rPr>
          <w:rFonts w:ascii="Times New Roman" w:eastAsia="Calibri" w:hAnsi="Times New Roman" w:cs="Times New Roman"/>
          <w:sz w:val="28"/>
          <w:szCs w:val="28"/>
        </w:rPr>
        <w:t>Ознакомление дошкольников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животными, обитающими в Приморском крае</w:t>
      </w:r>
    </w:p>
    <w:p w:rsidR="00AA39A4" w:rsidRPr="00982D36" w:rsidRDefault="00AA39A4" w:rsidP="00AA39A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D36">
        <w:rPr>
          <w:rFonts w:ascii="Times New Roman" w:eastAsia="Calibri" w:hAnsi="Times New Roman" w:cs="Times New Roman"/>
          <w:b/>
          <w:sz w:val="28"/>
          <w:szCs w:val="28"/>
        </w:rPr>
        <w:t>Дидактические задачи: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3C2C">
        <w:rPr>
          <w:rFonts w:ascii="Times New Roman" w:hAnsi="Times New Roman" w:cs="Times New Roman"/>
          <w:sz w:val="28"/>
          <w:szCs w:val="28"/>
        </w:rPr>
        <w:t xml:space="preserve">Закреплять представления детей о </w:t>
      </w:r>
      <w:r>
        <w:rPr>
          <w:rFonts w:ascii="Times New Roman" w:hAnsi="Times New Roman" w:cs="Times New Roman"/>
          <w:sz w:val="28"/>
          <w:szCs w:val="28"/>
        </w:rPr>
        <w:t>внешних признаках и повадках диких животных.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Развивать умение называть и </w:t>
      </w:r>
      <w:r w:rsidRPr="00F04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узнавать</w:t>
      </w:r>
      <w:r w:rsidRPr="00F04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диких животных; развивать мышление, внимание, речь.</w:t>
      </w:r>
    </w:p>
    <w:p w:rsidR="00AA39A4" w:rsidRDefault="00AA39A4" w:rsidP="00AA39A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A07">
        <w:rPr>
          <w:rFonts w:ascii="Times New Roman" w:eastAsia="Calibri" w:hAnsi="Times New Roman" w:cs="Times New Roman"/>
          <w:b/>
          <w:sz w:val="28"/>
          <w:szCs w:val="28"/>
        </w:rPr>
        <w:t>Материалы: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Панно – карта,  набор фигур диких животных Приморского края.</w:t>
      </w:r>
    </w:p>
    <w:p w:rsidR="00AA39A4" w:rsidRPr="00B25E10" w:rsidRDefault="00AA39A4" w:rsidP="00B25E1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Игровое правило: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тот, кто быстрее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отгадает про какого животного идет речь.</w:t>
      </w:r>
    </w:p>
    <w:p w:rsidR="00AA39A4" w:rsidRDefault="00AA39A4" w:rsidP="00AA39A4">
      <w:pPr>
        <w:tabs>
          <w:tab w:val="left" w:pos="6105"/>
        </w:tabs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 игры:</w:t>
      </w:r>
    </w:p>
    <w:p w:rsidR="00417790" w:rsidRDefault="00417790" w:rsidP="00417790">
      <w:pPr>
        <w:tabs>
          <w:tab w:val="left" w:pos="6105"/>
        </w:tabs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вариант</w:t>
      </w:r>
      <w:r w:rsidRPr="00E7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A39A4">
        <w:rPr>
          <w:rFonts w:ascii="Times New Roman" w:hAnsi="Times New Roman" w:cs="Times New Roman"/>
          <w:sz w:val="28"/>
          <w:szCs w:val="28"/>
        </w:rPr>
        <w:t>игре участвует группа ребят, количество игроков не</w:t>
      </w:r>
    </w:p>
    <w:p w:rsidR="00BC5E3E" w:rsidRDefault="00AA39A4" w:rsidP="00417790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A39A4">
        <w:rPr>
          <w:rFonts w:ascii="Times New Roman" w:hAnsi="Times New Roman" w:cs="Times New Roman"/>
          <w:sz w:val="28"/>
          <w:szCs w:val="28"/>
        </w:rPr>
        <w:lastRenderedPageBreak/>
        <w:t>ограничено. Один из игроков удаляется на небольшое расстояние, отворачивается и ждет, пока его не пригласят. Группа ребят совещается между собой насчет зверя, т.е. ка</w:t>
      </w:r>
      <w:r w:rsidR="00BC5E3E">
        <w:rPr>
          <w:rFonts w:ascii="Times New Roman" w:hAnsi="Times New Roman" w:cs="Times New Roman"/>
          <w:sz w:val="28"/>
          <w:szCs w:val="28"/>
        </w:rPr>
        <w:t xml:space="preserve">кого зверя они будут изображать. Ребенок должен отгадать и найти фигуру нужного животного и разместить на панно. </w:t>
      </w:r>
    </w:p>
    <w:p w:rsidR="00AA39A4" w:rsidRPr="00AA39A4" w:rsidRDefault="00BC5E3E" w:rsidP="00AA39A4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5E3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A39A4" w:rsidRPr="00BC5E3E">
        <w:rPr>
          <w:rFonts w:ascii="Times New Roman" w:hAnsi="Times New Roman" w:cs="Times New Roman"/>
          <w:sz w:val="28"/>
          <w:szCs w:val="28"/>
          <w:u w:val="single"/>
        </w:rPr>
        <w:t xml:space="preserve"> вариант:</w:t>
      </w:r>
      <w:r w:rsidR="00AA39A4" w:rsidRPr="00AA3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из игроков удаляется. </w:t>
      </w:r>
      <w:r w:rsidR="00AA39A4" w:rsidRPr="00AA39A4">
        <w:rPr>
          <w:rFonts w:ascii="Times New Roman" w:hAnsi="Times New Roman" w:cs="Times New Roman"/>
          <w:sz w:val="28"/>
          <w:szCs w:val="28"/>
        </w:rPr>
        <w:t>Итак, зверь загадан</w:t>
      </w:r>
      <w:r>
        <w:rPr>
          <w:rFonts w:ascii="Times New Roman" w:hAnsi="Times New Roman" w:cs="Times New Roman"/>
          <w:sz w:val="28"/>
          <w:szCs w:val="28"/>
        </w:rPr>
        <w:t xml:space="preserve"> группой детей</w:t>
      </w:r>
      <w:r w:rsidR="00AA39A4" w:rsidRPr="00AA39A4">
        <w:rPr>
          <w:rFonts w:ascii="Times New Roman" w:hAnsi="Times New Roman" w:cs="Times New Roman"/>
          <w:sz w:val="28"/>
          <w:szCs w:val="28"/>
        </w:rPr>
        <w:t>, участник приглашается, игра начинается. Участник задает воп</w:t>
      </w:r>
      <w:r>
        <w:rPr>
          <w:rFonts w:ascii="Times New Roman" w:hAnsi="Times New Roman" w:cs="Times New Roman"/>
          <w:sz w:val="28"/>
          <w:szCs w:val="28"/>
        </w:rPr>
        <w:t>росы группе игроков, например: З</w:t>
      </w:r>
      <w:r w:rsidR="00AA39A4" w:rsidRPr="00AA39A4">
        <w:rPr>
          <w:rFonts w:ascii="Times New Roman" w:hAnsi="Times New Roman" w:cs="Times New Roman"/>
          <w:sz w:val="28"/>
          <w:szCs w:val="28"/>
        </w:rPr>
        <w:t xml:space="preserve">верь маленький? </w:t>
      </w:r>
      <w:r>
        <w:rPr>
          <w:rFonts w:ascii="Times New Roman" w:hAnsi="Times New Roman" w:cs="Times New Roman"/>
          <w:sz w:val="28"/>
          <w:szCs w:val="28"/>
        </w:rPr>
        <w:t>Он может ползать, прыгать</w:t>
      </w:r>
      <w:r w:rsidR="00AA39A4" w:rsidRPr="00AA39A4">
        <w:rPr>
          <w:rFonts w:ascii="Times New Roman" w:hAnsi="Times New Roman" w:cs="Times New Roman"/>
          <w:sz w:val="28"/>
          <w:szCs w:val="28"/>
        </w:rPr>
        <w:t xml:space="preserve"> у него есть пушистый мех? и т.д. Ребята в свою очередь отвечают «да» или «нет». Так продолжается до тех пор, пока игрок не отгадает зверя.</w:t>
      </w:r>
      <w:r>
        <w:rPr>
          <w:rFonts w:ascii="Times New Roman" w:hAnsi="Times New Roman" w:cs="Times New Roman"/>
          <w:sz w:val="28"/>
          <w:szCs w:val="28"/>
        </w:rPr>
        <w:t xml:space="preserve"> Фигура отгаданного зверя размещается на панно.</w:t>
      </w:r>
    </w:p>
    <w:p w:rsidR="00FD67A9" w:rsidRDefault="009C7B01" w:rsidP="00AA39A4">
      <w:pPr>
        <w:tabs>
          <w:tab w:val="left" w:pos="6105"/>
        </w:tabs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AA39A4" w:rsidRPr="00E7135E" w:rsidRDefault="00AA39A4" w:rsidP="00AA39A4">
      <w:pPr>
        <w:tabs>
          <w:tab w:val="left" w:pos="6105"/>
        </w:tabs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</w:p>
    <w:p w:rsidR="00493D90" w:rsidRDefault="00A569E9" w:rsidP="009C7B01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 w:themeColor="text1"/>
          <w:sz w:val="28"/>
          <w:szCs w:val="28"/>
        </w:rPr>
        <w:t>Вывод:</w:t>
      </w:r>
      <w:r w:rsidR="00417790">
        <w:rPr>
          <w:b/>
          <w:bCs/>
          <w:color w:val="000000" w:themeColor="text1"/>
          <w:sz w:val="28"/>
          <w:szCs w:val="28"/>
        </w:rPr>
        <w:t xml:space="preserve"> </w:t>
      </w:r>
      <w:r w:rsidR="009C7B01">
        <w:rPr>
          <w:bCs/>
          <w:color w:val="000000" w:themeColor="text1"/>
          <w:sz w:val="28"/>
          <w:szCs w:val="28"/>
        </w:rPr>
        <w:t>Таким образом,</w:t>
      </w:r>
      <w:r w:rsidR="009C7B01" w:rsidRPr="009C7B01">
        <w:rPr>
          <w:color w:val="000000" w:themeColor="text1"/>
          <w:sz w:val="28"/>
          <w:szCs w:val="28"/>
        </w:rPr>
        <w:t xml:space="preserve"> </w:t>
      </w:r>
      <w:r w:rsidR="009C7B01">
        <w:rPr>
          <w:color w:val="000000" w:themeColor="text1"/>
          <w:sz w:val="28"/>
          <w:szCs w:val="28"/>
        </w:rPr>
        <w:t>авторское д</w:t>
      </w:r>
      <w:r w:rsidR="009C7B01" w:rsidRPr="003464F7">
        <w:rPr>
          <w:color w:val="000000" w:themeColor="text1"/>
          <w:sz w:val="28"/>
          <w:szCs w:val="28"/>
        </w:rPr>
        <w:t>идактическое</w:t>
      </w:r>
      <w:r w:rsidR="009C7B01">
        <w:rPr>
          <w:color w:val="000000" w:themeColor="text1"/>
          <w:sz w:val="28"/>
          <w:szCs w:val="28"/>
        </w:rPr>
        <w:t xml:space="preserve"> игровое</w:t>
      </w:r>
      <w:r w:rsidR="009C7B01" w:rsidRPr="003464F7">
        <w:rPr>
          <w:color w:val="000000" w:themeColor="text1"/>
          <w:sz w:val="28"/>
          <w:szCs w:val="28"/>
        </w:rPr>
        <w:t xml:space="preserve"> пособие </w:t>
      </w:r>
      <w:r w:rsidR="009C7B01" w:rsidRPr="003464F7">
        <w:rPr>
          <w:bCs/>
          <w:color w:val="000000" w:themeColor="text1"/>
          <w:spacing w:val="-2"/>
          <w:sz w:val="28"/>
          <w:szCs w:val="28"/>
        </w:rPr>
        <w:t>«Флора и фауна Приморского края»</w:t>
      </w:r>
      <w:r w:rsidR="009C7B01">
        <w:rPr>
          <w:bCs/>
          <w:color w:val="000000" w:themeColor="text1"/>
          <w:spacing w:val="-2"/>
          <w:sz w:val="28"/>
          <w:szCs w:val="28"/>
        </w:rPr>
        <w:t xml:space="preserve"> </w:t>
      </w:r>
      <w:r w:rsidR="009C7B01" w:rsidRPr="003464F7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9C7B01">
        <w:rPr>
          <w:rStyle w:val="c1"/>
          <w:color w:val="000000"/>
          <w:sz w:val="28"/>
          <w:szCs w:val="28"/>
        </w:rPr>
        <w:t xml:space="preserve">является универсальным средством   </w:t>
      </w:r>
      <w:r w:rsidR="00FA3077">
        <w:rPr>
          <w:rStyle w:val="c1"/>
          <w:color w:val="000000"/>
          <w:sz w:val="28"/>
          <w:szCs w:val="28"/>
        </w:rPr>
        <w:t xml:space="preserve"> </w:t>
      </w:r>
      <w:r w:rsidR="00937A1C">
        <w:rPr>
          <w:rStyle w:val="c1"/>
          <w:color w:val="000000"/>
          <w:sz w:val="28"/>
          <w:szCs w:val="28"/>
        </w:rPr>
        <w:t>по формированию</w:t>
      </w:r>
      <w:r w:rsidR="009C7B01">
        <w:rPr>
          <w:rStyle w:val="c1"/>
          <w:color w:val="000000"/>
          <w:sz w:val="28"/>
          <w:szCs w:val="28"/>
        </w:rPr>
        <w:t xml:space="preserve"> у  дошколят знаний о </w:t>
      </w:r>
      <w:r w:rsidR="005A26F3">
        <w:rPr>
          <w:rStyle w:val="c1"/>
          <w:color w:val="000000"/>
          <w:sz w:val="28"/>
          <w:szCs w:val="28"/>
        </w:rPr>
        <w:t xml:space="preserve">растениях, </w:t>
      </w:r>
      <w:r w:rsidR="00937A1C">
        <w:rPr>
          <w:rStyle w:val="c1"/>
          <w:color w:val="000000"/>
          <w:sz w:val="28"/>
          <w:szCs w:val="28"/>
        </w:rPr>
        <w:t xml:space="preserve">птицах, </w:t>
      </w:r>
      <w:r w:rsidR="005A26F3">
        <w:rPr>
          <w:rStyle w:val="c1"/>
          <w:color w:val="000000"/>
          <w:sz w:val="28"/>
          <w:szCs w:val="28"/>
        </w:rPr>
        <w:t>животных и морских обитателях родного  Приморского края.</w:t>
      </w:r>
      <w:r w:rsidR="009C7B01">
        <w:rPr>
          <w:rStyle w:val="c1"/>
          <w:color w:val="000000"/>
          <w:sz w:val="28"/>
          <w:szCs w:val="28"/>
        </w:rPr>
        <w:t xml:space="preserve"> </w:t>
      </w:r>
    </w:p>
    <w:p w:rsidR="00DC67FF" w:rsidRPr="00417790" w:rsidRDefault="00DC67FF" w:rsidP="009C7B0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67FF" w:rsidRDefault="00DC67FF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4534D" w:rsidRDefault="0014534D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4534D" w:rsidRDefault="0014534D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4534D" w:rsidRDefault="0014534D" w:rsidP="000A7F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6A3" w:rsidRPr="003464F7" w:rsidRDefault="007606A3" w:rsidP="000A7F0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06A3" w:rsidRPr="003464F7" w:rsidSect="00B462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5F" w:rsidRDefault="0077265F" w:rsidP="00E5799F">
      <w:pPr>
        <w:spacing w:after="0" w:line="240" w:lineRule="auto"/>
      </w:pPr>
      <w:r>
        <w:separator/>
      </w:r>
    </w:p>
  </w:endnote>
  <w:endnote w:type="continuationSeparator" w:id="0">
    <w:p w:rsidR="0077265F" w:rsidRDefault="0077265F" w:rsidP="00E5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5F" w:rsidRDefault="0077265F" w:rsidP="00E5799F">
      <w:pPr>
        <w:spacing w:after="0" w:line="240" w:lineRule="auto"/>
      </w:pPr>
      <w:r>
        <w:separator/>
      </w:r>
    </w:p>
  </w:footnote>
  <w:footnote w:type="continuationSeparator" w:id="0">
    <w:p w:rsidR="0077265F" w:rsidRDefault="0077265F" w:rsidP="00E5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36F"/>
    <w:multiLevelType w:val="multilevel"/>
    <w:tmpl w:val="5B7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07722"/>
    <w:multiLevelType w:val="multilevel"/>
    <w:tmpl w:val="24F6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4D9D"/>
    <w:multiLevelType w:val="multilevel"/>
    <w:tmpl w:val="966C42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62B6605"/>
    <w:multiLevelType w:val="multilevel"/>
    <w:tmpl w:val="49D2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F07C5"/>
    <w:multiLevelType w:val="multilevel"/>
    <w:tmpl w:val="6F0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1516E"/>
    <w:multiLevelType w:val="multilevel"/>
    <w:tmpl w:val="51F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D5CE7"/>
    <w:multiLevelType w:val="multilevel"/>
    <w:tmpl w:val="A4D8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7619C7"/>
    <w:multiLevelType w:val="multilevel"/>
    <w:tmpl w:val="1BA6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81"/>
    <w:rsid w:val="0002148D"/>
    <w:rsid w:val="00021F2C"/>
    <w:rsid w:val="0004601A"/>
    <w:rsid w:val="000A7F0A"/>
    <w:rsid w:val="00137C68"/>
    <w:rsid w:val="0014534D"/>
    <w:rsid w:val="001D170D"/>
    <w:rsid w:val="002054C5"/>
    <w:rsid w:val="002139AB"/>
    <w:rsid w:val="00232EAD"/>
    <w:rsid w:val="002D38F7"/>
    <w:rsid w:val="002D77A1"/>
    <w:rsid w:val="00327B0A"/>
    <w:rsid w:val="00335229"/>
    <w:rsid w:val="003464F7"/>
    <w:rsid w:val="003711B0"/>
    <w:rsid w:val="003C764A"/>
    <w:rsid w:val="00417790"/>
    <w:rsid w:val="00424B46"/>
    <w:rsid w:val="004608C3"/>
    <w:rsid w:val="00493D90"/>
    <w:rsid w:val="00576E7F"/>
    <w:rsid w:val="005A26F3"/>
    <w:rsid w:val="005C1F49"/>
    <w:rsid w:val="005D35D5"/>
    <w:rsid w:val="006359AC"/>
    <w:rsid w:val="006942B6"/>
    <w:rsid w:val="006A6D6C"/>
    <w:rsid w:val="006C6A13"/>
    <w:rsid w:val="006D15B5"/>
    <w:rsid w:val="00700219"/>
    <w:rsid w:val="00713181"/>
    <w:rsid w:val="007606A3"/>
    <w:rsid w:val="0077265F"/>
    <w:rsid w:val="00794F39"/>
    <w:rsid w:val="007A1E40"/>
    <w:rsid w:val="008D3FE1"/>
    <w:rsid w:val="008F0C3B"/>
    <w:rsid w:val="009128B3"/>
    <w:rsid w:val="00917194"/>
    <w:rsid w:val="00937A1C"/>
    <w:rsid w:val="00943927"/>
    <w:rsid w:val="00982D36"/>
    <w:rsid w:val="009A13D5"/>
    <w:rsid w:val="009A2FF8"/>
    <w:rsid w:val="009A3C2C"/>
    <w:rsid w:val="009A6FCD"/>
    <w:rsid w:val="009B2413"/>
    <w:rsid w:val="009C4679"/>
    <w:rsid w:val="009C7B01"/>
    <w:rsid w:val="00A23F35"/>
    <w:rsid w:val="00A4409F"/>
    <w:rsid w:val="00A46725"/>
    <w:rsid w:val="00A569E9"/>
    <w:rsid w:val="00AA39A4"/>
    <w:rsid w:val="00AA3BB4"/>
    <w:rsid w:val="00AB4D76"/>
    <w:rsid w:val="00B25E10"/>
    <w:rsid w:val="00B44D57"/>
    <w:rsid w:val="00B46276"/>
    <w:rsid w:val="00BC5E3E"/>
    <w:rsid w:val="00C24342"/>
    <w:rsid w:val="00C56777"/>
    <w:rsid w:val="00C64EEC"/>
    <w:rsid w:val="00C674DE"/>
    <w:rsid w:val="00D85E7C"/>
    <w:rsid w:val="00DA7D4C"/>
    <w:rsid w:val="00DC6408"/>
    <w:rsid w:val="00DC67FF"/>
    <w:rsid w:val="00DF0595"/>
    <w:rsid w:val="00E02A07"/>
    <w:rsid w:val="00E5799F"/>
    <w:rsid w:val="00E7135E"/>
    <w:rsid w:val="00E740B9"/>
    <w:rsid w:val="00EB0731"/>
    <w:rsid w:val="00EF4B34"/>
    <w:rsid w:val="00F03F4D"/>
    <w:rsid w:val="00F044CC"/>
    <w:rsid w:val="00F44D0A"/>
    <w:rsid w:val="00F91B18"/>
    <w:rsid w:val="00F946AA"/>
    <w:rsid w:val="00FA3077"/>
    <w:rsid w:val="00FA6822"/>
    <w:rsid w:val="00FC34A7"/>
    <w:rsid w:val="00F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99F"/>
  </w:style>
  <w:style w:type="paragraph" w:styleId="a5">
    <w:name w:val="footer"/>
    <w:basedOn w:val="a"/>
    <w:link w:val="a6"/>
    <w:uiPriority w:val="99"/>
    <w:unhideWhenUsed/>
    <w:rsid w:val="00E5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99F"/>
  </w:style>
  <w:style w:type="table" w:customStyle="1" w:styleId="TableNormal">
    <w:name w:val="Table Normal"/>
    <w:uiPriority w:val="2"/>
    <w:semiHidden/>
    <w:unhideWhenUsed/>
    <w:qFormat/>
    <w:rsid w:val="00EB07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FC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B18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49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D90"/>
  </w:style>
  <w:style w:type="paragraph" w:customStyle="1" w:styleId="c8">
    <w:name w:val="c8"/>
    <w:basedOn w:val="a"/>
    <w:rsid w:val="0049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99F"/>
  </w:style>
  <w:style w:type="paragraph" w:styleId="a5">
    <w:name w:val="footer"/>
    <w:basedOn w:val="a"/>
    <w:link w:val="a6"/>
    <w:uiPriority w:val="99"/>
    <w:unhideWhenUsed/>
    <w:rsid w:val="00E5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99F"/>
  </w:style>
  <w:style w:type="table" w:customStyle="1" w:styleId="TableNormal">
    <w:name w:val="Table Normal"/>
    <w:uiPriority w:val="2"/>
    <w:semiHidden/>
    <w:unhideWhenUsed/>
    <w:qFormat/>
    <w:rsid w:val="00EB07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FC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B18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49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D90"/>
  </w:style>
  <w:style w:type="paragraph" w:customStyle="1" w:styleId="c8">
    <w:name w:val="c8"/>
    <w:basedOn w:val="a"/>
    <w:rsid w:val="0049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2025-10-29T11:59:00Z</dcterms:created>
  <dcterms:modified xsi:type="dcterms:W3CDTF">2025-10-30T22:47:00Z</dcterms:modified>
</cp:coreProperties>
</file>