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7EE6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w:drawing>
          <wp:inline distT="0" distB="0" distL="0" distR="0" wp14:anchorId="0DC0B351" wp14:editId="34ABDDC1">
            <wp:extent cx="592531" cy="652079"/>
            <wp:effectExtent l="0" t="0" r="0" b="0"/>
            <wp:docPr id="1" name="Рисунок 2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FF91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23FA387E" w14:textId="77777777" w:rsidR="00967657" w:rsidRPr="00AC7EF8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МИНИСТЕРСТВО ОБРАЗОВАНИЯ ПРИМОРСКОГО КРАЯ</w:t>
      </w:r>
    </w:p>
    <w:p w14:paraId="5155F2F1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6955F817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</w:p>
    <w:p w14:paraId="221B83D1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Региональный центр выявления, поддержки и развития способностей и талантов у детей и молодежи «</w:t>
      </w:r>
      <w:proofErr w:type="spellStart"/>
      <w:r w:rsidRPr="00AC7EF8">
        <w:rPr>
          <w:rFonts w:ascii="Times" w:eastAsia="Times" w:hAnsi="Times" w:cs="Times"/>
          <w:b/>
          <w:smallCaps/>
          <w:color w:val="000000" w:themeColor="text1"/>
        </w:rPr>
        <w:t>Сириус.Приморье</w:t>
      </w:r>
      <w:proofErr w:type="spellEnd"/>
      <w:r w:rsidRPr="00AC7EF8">
        <w:rPr>
          <w:rFonts w:ascii="Times" w:eastAsia="Times" w:hAnsi="Times" w:cs="Times"/>
          <w:b/>
          <w:smallCaps/>
          <w:color w:val="000000" w:themeColor="text1"/>
        </w:rPr>
        <w:t>»</w:t>
      </w:r>
    </w:p>
    <w:p w14:paraId="149CAD43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690003, Приморский край, г. Владивосток,</w:t>
      </w:r>
    </w:p>
    <w:p w14:paraId="59AFAFFE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ИНН </w:t>
      </w:r>
      <w:r>
        <w:rPr>
          <w:rFonts w:ascii="Times New Roman" w:eastAsia="Times New Roman" w:hAnsi="Times New Roman" w:cs="Times New Roman"/>
          <w:b/>
          <w:color w:val="000000" w:themeColor="text1"/>
        </w:rPr>
        <w:t>2540019440</w:t>
      </w: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 КПП </w:t>
      </w: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54001001</w:t>
      </w:r>
    </w:p>
    <w:p w14:paraId="43FF7625" w14:textId="77777777" w:rsidR="00967657" w:rsidRPr="00AC7EF8" w:rsidRDefault="00967657" w:rsidP="000E67B0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/>
        <w:jc w:val="center"/>
        <w:rPr>
          <w:rFonts w:ascii="Times New Roman" w:eastAsia="Times New Roman" w:hAnsi="Times New Roman" w:cs="Times New Roman"/>
          <w:b/>
          <w:color w:val="000000" w:themeColor="text1"/>
        </w:rPr>
        <w:sectPr w:rsidR="00967657" w:rsidRPr="00AC7EF8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rcod</w:t>
      </w:r>
      <w:proofErr w:type="spellEnd"/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pkiro</w:t>
      </w:r>
      <w:proofErr w:type="spellEnd"/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ru</w:t>
      </w:r>
      <w:proofErr w:type="spellEnd"/>
    </w:p>
    <w:p w14:paraId="4B20F631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sectPr w:rsidR="00967657" w:rsidRPr="00E20F5B">
          <w:type w:val="continuous"/>
          <w:pgSz w:w="11906" w:h="16838"/>
          <w:pgMar w:top="1134" w:right="850" w:bottom="1134" w:left="1276" w:header="708" w:footer="708" w:gutter="0"/>
          <w:cols w:num="3" w:space="720" w:equalWidth="0">
            <w:col w:w="2788" w:space="708"/>
            <w:col w:w="2788" w:space="708"/>
            <w:col w:w="2788" w:space="0"/>
          </w:cols>
        </w:sectPr>
      </w:pPr>
    </w:p>
    <w:p w14:paraId="4A918214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B380FA8" w14:textId="77777777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0BD8A6E" w14:textId="4815E04A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A4A48DC" w14:textId="5ED9C875" w:rsidR="00D460FF" w:rsidRDefault="00D460F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3EC149B" w14:textId="72DF71EC" w:rsidR="00D460FF" w:rsidRDefault="00D460F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1224EFE" w14:textId="1C3D1B40" w:rsidR="00D460FF" w:rsidRDefault="00D460F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F4B29D5" w14:textId="3190D5F1" w:rsidR="00D460FF" w:rsidRDefault="00D460F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C6C3CAB" w14:textId="77777777" w:rsidR="00D460FF" w:rsidRDefault="00D460F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347734F" w14:textId="77777777" w:rsidR="00683E4A" w:rsidRDefault="00683E4A" w:rsidP="00167D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71F4EC6" w14:textId="77777777" w:rsidR="00683E4A" w:rsidRDefault="00683E4A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71E0129" w14:textId="77777777" w:rsidR="00967657" w:rsidRPr="00E20F5B" w:rsidRDefault="00967657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1F5CB6" w14:textId="77777777" w:rsidR="00967657" w:rsidRPr="00EF077C" w:rsidRDefault="00967657" w:rsidP="00AD4F69">
      <w:pPr>
        <w:tabs>
          <w:tab w:val="left" w:pos="-284"/>
        </w:tabs>
        <w:ind w:left="-284" w:right="-1"/>
        <w:jc w:val="center"/>
        <w:rPr>
          <w:rFonts w:ascii="Times New Roman" w:hAnsi="Times New Roman"/>
          <w:b/>
          <w:sz w:val="24"/>
          <w:szCs w:val="24"/>
        </w:rPr>
      </w:pPr>
      <w:r w:rsidRPr="00EF077C">
        <w:rPr>
          <w:rFonts w:ascii="Times New Roman" w:hAnsi="Times New Roman"/>
          <w:b/>
          <w:sz w:val="24"/>
          <w:szCs w:val="24"/>
        </w:rPr>
        <w:t>ПОЛОЖЕНИЕ</w:t>
      </w:r>
    </w:p>
    <w:p w14:paraId="6F346B49" w14:textId="21B8A120" w:rsidR="00C91472" w:rsidRDefault="00967657" w:rsidP="00C91472">
      <w:pPr>
        <w:tabs>
          <w:tab w:val="left" w:pos="-284"/>
        </w:tabs>
        <w:ind w:left="-284" w:right="-1"/>
        <w:jc w:val="center"/>
        <w:rPr>
          <w:rFonts w:ascii="Times New Roman" w:hAnsi="Times New Roman"/>
          <w:sz w:val="24"/>
          <w:szCs w:val="24"/>
        </w:rPr>
      </w:pPr>
      <w:r w:rsidRPr="00EF077C">
        <w:rPr>
          <w:rFonts w:ascii="Times New Roman" w:hAnsi="Times New Roman"/>
          <w:sz w:val="24"/>
          <w:szCs w:val="24"/>
        </w:rPr>
        <w:t>О</w:t>
      </w:r>
      <w:r w:rsidR="00BD1F08">
        <w:rPr>
          <w:rFonts w:ascii="Times New Roman" w:hAnsi="Times New Roman"/>
          <w:sz w:val="24"/>
          <w:szCs w:val="24"/>
        </w:rPr>
        <w:t xml:space="preserve"> ДОПОЛНИТЕЛЬНОЙ ОБЩЕРАЗВИВАЮЩЕЙ </w:t>
      </w:r>
      <w:r w:rsidR="00C91472">
        <w:rPr>
          <w:rFonts w:ascii="Times New Roman" w:hAnsi="Times New Roman"/>
          <w:sz w:val="24"/>
          <w:szCs w:val="24"/>
        </w:rPr>
        <w:t>ПРОГРАММЕ</w:t>
      </w:r>
    </w:p>
    <w:p w14:paraId="4904C010" w14:textId="53AEED14" w:rsidR="00967657" w:rsidRPr="00F201C8" w:rsidRDefault="000903EE" w:rsidP="00AD4F69">
      <w:pPr>
        <w:tabs>
          <w:tab w:val="left" w:pos="-284"/>
        </w:tabs>
        <w:ind w:left="-284" w:right="-1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7657" w:rsidRPr="003721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="00F201C8">
        <w:rPr>
          <w:rFonts w:ascii="Times New Roman" w:hAnsi="Times New Roman" w:cs="Times New Roman"/>
          <w:b/>
          <w:sz w:val="24"/>
          <w:szCs w:val="24"/>
        </w:rPr>
        <w:t>ТЕАТРАЛЬНАЯ ШКОЛА-СТУДИЯ «</w:t>
      </w:r>
      <w:r w:rsidR="00010244">
        <w:rPr>
          <w:rFonts w:ascii="Times New Roman" w:hAnsi="Times New Roman" w:cs="Times New Roman"/>
          <w:b/>
          <w:sz w:val="24"/>
          <w:szCs w:val="24"/>
        </w:rPr>
        <w:t>ВОСТОЧНЫЙ ВЕТЕР</w:t>
      </w:r>
      <w:r w:rsidR="00F201C8">
        <w:rPr>
          <w:rFonts w:ascii="Times New Roman" w:hAnsi="Times New Roman" w:cs="Times New Roman"/>
          <w:b/>
          <w:sz w:val="24"/>
          <w:szCs w:val="24"/>
        </w:rPr>
        <w:t>»</w:t>
      </w:r>
    </w:p>
    <w:p w14:paraId="5648F90F" w14:textId="77777777" w:rsidR="00967657" w:rsidRDefault="00967657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88786B8" w14:textId="77777777" w:rsidR="00A612E9" w:rsidRDefault="00A612E9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482B9F" w14:textId="160F139D" w:rsidR="00A612E9" w:rsidRDefault="00F74B84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Разработчик:</w:t>
      </w:r>
    </w:p>
    <w:p w14:paraId="5A9E15A3" w14:textId="2A830EB9" w:rsidR="00F74B84" w:rsidRDefault="00F74B84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Узикаева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Ольга Николаевна – </w:t>
      </w:r>
    </w:p>
    <w:p w14:paraId="0E65EEF6" w14:textId="531A0C9A" w:rsidR="00F74B84" w:rsidRDefault="00F74B84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главный эксперт Регионального центра </w:t>
      </w:r>
    </w:p>
    <w:p w14:paraId="46B39A27" w14:textId="003614F5" w:rsidR="00F74B84" w:rsidRDefault="00F74B84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выявления, поддержки и развития </w:t>
      </w:r>
    </w:p>
    <w:p w14:paraId="535A97A8" w14:textId="6EBE1F7A" w:rsidR="00F74B84" w:rsidRDefault="00F74B84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способностей и талантов у детей и </w:t>
      </w:r>
    </w:p>
    <w:p w14:paraId="539DDA4F" w14:textId="5242C479" w:rsidR="00F74B84" w:rsidRPr="00F74B84" w:rsidRDefault="00F74B84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молодежи «Сириус. Приморье»</w:t>
      </w:r>
    </w:p>
    <w:p w14:paraId="75BE2004" w14:textId="0CA13CCC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A62059" w14:textId="2033BFB0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C4D961B" w14:textId="47847B7A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81BFED" w14:textId="4CACC150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80E837" w14:textId="3AB3774B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96114E" w14:textId="7222977A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1A21BA" w14:textId="7F6035D9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FEBBD9" w14:textId="4F792A9B" w:rsidR="00D460FF" w:rsidRDefault="00D460F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7B8124" w14:textId="77777777" w:rsidR="00D460FF" w:rsidRDefault="00D460F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F75194" w14:textId="77777777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DF2E92" w14:textId="77777777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34A7C4" w14:textId="77777777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14C686" w14:textId="77777777" w:rsidR="00967657" w:rsidRPr="00DC3C43" w:rsidRDefault="00967657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Владивосток</w:t>
      </w:r>
    </w:p>
    <w:p w14:paraId="4310BE9F" w14:textId="001704E3" w:rsidR="00967657" w:rsidRPr="00DC3C43" w:rsidRDefault="00237EFC" w:rsidP="00AD4F69">
      <w:pPr>
        <w:tabs>
          <w:tab w:val="left" w:pos="284"/>
          <w:tab w:val="left" w:pos="851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967657" w:rsidRPr="00DC3C43" w:rsidSect="00CF7536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F20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51C0B7E9" w14:textId="38899A14" w:rsidR="00FB7D89" w:rsidRDefault="00A2590E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1F08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="00531BF6">
        <w:rPr>
          <w:rFonts w:ascii="Times New Roman" w:hAnsi="Times New Roman" w:cs="Times New Roman"/>
          <w:sz w:val="28"/>
          <w:szCs w:val="28"/>
        </w:rPr>
        <w:t>«</w:t>
      </w:r>
      <w:r w:rsidR="00F201C8">
        <w:rPr>
          <w:rFonts w:ascii="Times New Roman" w:hAnsi="Times New Roman" w:cs="Times New Roman"/>
          <w:b/>
          <w:bCs/>
          <w:sz w:val="28"/>
          <w:szCs w:val="28"/>
        </w:rPr>
        <w:t>Театральная школа-студия «</w:t>
      </w:r>
      <w:r w:rsidR="005416D1">
        <w:rPr>
          <w:rFonts w:ascii="Times New Roman" w:hAnsi="Times New Roman" w:cs="Times New Roman"/>
          <w:b/>
          <w:bCs/>
          <w:sz w:val="28"/>
          <w:szCs w:val="28"/>
        </w:rPr>
        <w:t>Восточный ветер</w:t>
      </w:r>
      <w:r w:rsidR="00F93FA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93FA0">
        <w:rPr>
          <w:rFonts w:ascii="Times New Roman" w:hAnsi="Times New Roman" w:cs="Times New Roman"/>
          <w:sz w:val="28"/>
          <w:szCs w:val="28"/>
        </w:rPr>
        <w:t xml:space="preserve"> </w:t>
      </w:r>
      <w:r w:rsidR="00AF6B44">
        <w:rPr>
          <w:rFonts w:ascii="Times New Roman" w:hAnsi="Times New Roman" w:cs="Times New Roman"/>
          <w:sz w:val="28"/>
          <w:szCs w:val="28"/>
        </w:rPr>
        <w:t xml:space="preserve">(далее по тексту - программа) </w:t>
      </w:r>
      <w:r w:rsidR="00FB7D89" w:rsidRPr="00FB7D89">
        <w:rPr>
          <w:rFonts w:ascii="Times New Roman" w:hAnsi="Times New Roman" w:cs="Times New Roman"/>
          <w:sz w:val="28"/>
          <w:szCs w:val="28"/>
        </w:rPr>
        <w:t>ориентирован</w:t>
      </w:r>
      <w:r w:rsidR="00FB7D89">
        <w:rPr>
          <w:rFonts w:ascii="Times New Roman" w:hAnsi="Times New Roman" w:cs="Times New Roman"/>
          <w:sz w:val="28"/>
          <w:szCs w:val="28"/>
        </w:rPr>
        <w:t>а</w:t>
      </w:r>
      <w:r w:rsidR="00FB7D89" w:rsidRPr="00FB7D89">
        <w:rPr>
          <w:rFonts w:ascii="Times New Roman" w:hAnsi="Times New Roman" w:cs="Times New Roman"/>
          <w:sz w:val="28"/>
          <w:szCs w:val="28"/>
        </w:rPr>
        <w:t xml:space="preserve"> на развитие творческих способностей учащихся общеобразовательных учреждений Приморского края</w:t>
      </w:r>
      <w:r w:rsidR="00F93FA0">
        <w:rPr>
          <w:rFonts w:ascii="Times New Roman" w:hAnsi="Times New Roman" w:cs="Times New Roman"/>
          <w:sz w:val="28"/>
          <w:szCs w:val="28"/>
        </w:rPr>
        <w:t>.</w:t>
      </w:r>
    </w:p>
    <w:p w14:paraId="48178EFA" w14:textId="4154A20D" w:rsidR="005416D1" w:rsidRDefault="005416D1" w:rsidP="005416D1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Особенность программы </w:t>
      </w:r>
      <w:r>
        <w:rPr>
          <w:rFonts w:ascii="Times New Roman" w:hAnsi="Times New Roman" w:cs="Times New Roman"/>
          <w:sz w:val="28"/>
          <w:szCs w:val="28"/>
        </w:rPr>
        <w:t xml:space="preserve">в том, что </w:t>
      </w: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>основное внимание будет направлено на синтез различных видов искусств</w:t>
      </w:r>
      <w:r w:rsidR="00B97674">
        <w:rPr>
          <w:rFonts w:ascii="Times New Roman" w:eastAsia="Times New Roman" w:hAnsi="Times New Roman" w:cs="Times New Roman"/>
          <w:color w:val="202020"/>
          <w:sz w:val="28"/>
          <w:szCs w:val="24"/>
        </w:rPr>
        <w:t>а:</w:t>
      </w: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 xml:space="preserve"> </w:t>
      </w:r>
      <w:bookmarkStart w:id="0" w:name="_Hlk206499467"/>
      <w:r w:rsidR="00B97674">
        <w:rPr>
          <w:rFonts w:ascii="Times New Roman" w:eastAsia="Times New Roman" w:hAnsi="Times New Roman" w:cs="Times New Roman"/>
          <w:color w:val="202020"/>
          <w:sz w:val="28"/>
          <w:szCs w:val="24"/>
        </w:rPr>
        <w:t xml:space="preserve">театра, литературы, </w:t>
      </w: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>музык</w:t>
      </w:r>
      <w:r w:rsidR="00B97674">
        <w:rPr>
          <w:rFonts w:ascii="Times New Roman" w:eastAsia="Times New Roman" w:hAnsi="Times New Roman" w:cs="Times New Roman"/>
          <w:color w:val="202020"/>
          <w:sz w:val="28"/>
          <w:szCs w:val="24"/>
        </w:rPr>
        <w:t xml:space="preserve">и, живописи, скульптуры, хореографии, дизайна одежды </w:t>
      </w: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>и др</w:t>
      </w:r>
      <w:r w:rsidR="00D35116">
        <w:rPr>
          <w:rFonts w:ascii="Times New Roman" w:eastAsia="Times New Roman" w:hAnsi="Times New Roman" w:cs="Times New Roman"/>
          <w:color w:val="202020"/>
          <w:sz w:val="28"/>
          <w:szCs w:val="24"/>
        </w:rPr>
        <w:t>.,</w:t>
      </w: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 xml:space="preserve"> что найдет своё воплощение в спектаклях и других творческих работах.</w:t>
      </w:r>
    </w:p>
    <w:bookmarkEnd w:id="0"/>
    <w:p w14:paraId="1CF76F4B" w14:textId="5B754A17" w:rsidR="001C11D1" w:rsidRDefault="001C11D1" w:rsidP="001C11D1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ab/>
        <w:t>Синтез искусств – это процесс органичного соединения произведений разных видов искусства в единое художественное целое, которое эстетически организует материальную и духовную среду. Это не просто механическое объединение, а создание нового целостного произведения, где каждый элемент взаимодействует с другими, усиливая общее воздействие.</w:t>
      </w:r>
    </w:p>
    <w:p w14:paraId="794E76D5" w14:textId="1296CE8C" w:rsidR="001C11D1" w:rsidRDefault="001C11D1" w:rsidP="001C11D1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ab/>
        <w:t>Тематическое наполнение программы обновляется каждый учебный год,  поэтому у желающих есть возможность ежегодного прохождения обучения в «Театральной школе-студи</w:t>
      </w:r>
      <w:r w:rsidR="00D35116">
        <w:rPr>
          <w:rFonts w:ascii="Times New Roman" w:eastAsia="Times New Roman" w:hAnsi="Times New Roman" w:cs="Times New Roman"/>
          <w:color w:val="202020"/>
          <w:sz w:val="28"/>
          <w:szCs w:val="24"/>
        </w:rPr>
        <w:t>и «Восточный ветер</w:t>
      </w: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>».</w:t>
      </w:r>
    </w:p>
    <w:p w14:paraId="21086817" w14:textId="6400F9EC" w:rsidR="00A2590E" w:rsidRDefault="00A2590E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480B50B" w14:textId="3DF3E04E" w:rsidR="00F61128" w:rsidRPr="00AF6B44" w:rsidRDefault="00F61128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6B44" w:rsidRPr="00AF6B44">
        <w:rPr>
          <w:rFonts w:ascii="Times New Roman" w:hAnsi="Times New Roman" w:cs="Times New Roman"/>
          <w:b/>
          <w:bCs/>
          <w:sz w:val="28"/>
          <w:szCs w:val="28"/>
        </w:rPr>
        <w:t>Организатор:</w:t>
      </w:r>
      <w:r w:rsidR="00AF6B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6B44">
        <w:rPr>
          <w:rFonts w:ascii="Times New Roman" w:hAnsi="Times New Roman" w:cs="Times New Roman"/>
          <w:sz w:val="28"/>
          <w:szCs w:val="28"/>
        </w:rPr>
        <w:t>Региональный центр выявления, поддержки и развития способностей и талантов у детей и  молодежи «Сириус. Приморье».</w:t>
      </w:r>
    </w:p>
    <w:p w14:paraId="695C518A" w14:textId="4BDDEAA2" w:rsidR="00FB7D89" w:rsidRPr="00FB7D89" w:rsidRDefault="00A2590E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D89">
        <w:rPr>
          <w:rFonts w:ascii="Times New Roman" w:hAnsi="Times New Roman" w:cs="Times New Roman"/>
          <w:sz w:val="28"/>
          <w:szCs w:val="28"/>
        </w:rPr>
        <w:t>Программа</w:t>
      </w:r>
      <w:r w:rsidR="00FB7D89" w:rsidRPr="00FB7D89">
        <w:rPr>
          <w:rFonts w:ascii="Times New Roman" w:hAnsi="Times New Roman" w:cs="Times New Roman"/>
          <w:sz w:val="28"/>
          <w:szCs w:val="28"/>
        </w:rPr>
        <w:t xml:space="preserve"> проводится в рамках реализации плана работы регионального центра выявления, поддержки и развития способностей и талантов у детей и молодежи «Сириус. Приморье», с учетом нормативно-правовой базы в сфере образования Российской Федерации:</w:t>
      </w:r>
    </w:p>
    <w:p w14:paraId="15B10A8E" w14:textId="4541D4AA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Федерального закона №273-ФЗ от 29 декабря 2012 года «Об образовании в Российской Федерации»;</w:t>
      </w:r>
    </w:p>
    <w:p w14:paraId="43EEA0E2" w14:textId="09885E7E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Концепции духовно-нравственного развития и воспитания личного гражданина;</w:t>
      </w:r>
    </w:p>
    <w:p w14:paraId="349ED9E4" w14:textId="4F9DCE5B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Стратегии развития воспитания в Российской Федерации на период до 2025 года, утвержденной распоряжением Правительства РФ от 29 мая 2015 года № 996-р;</w:t>
      </w:r>
    </w:p>
    <w:p w14:paraId="5AF3FB93" w14:textId="740256F1" w:rsidR="00C91472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Концепции развития дополнительного образования детей, утвержденной распоряжением Правительства РФ от 31 марта 2022 года №678 - р.</w:t>
      </w:r>
    </w:p>
    <w:p w14:paraId="24511022" w14:textId="54E4B60E" w:rsidR="00F53D76" w:rsidRDefault="00F53D76" w:rsidP="00093B7B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7D1CD281" w14:textId="77777777" w:rsidR="000F4D31" w:rsidRDefault="00EB1046" w:rsidP="000F4D31">
      <w:pPr>
        <w:ind w:firstLine="708"/>
        <w:rPr>
          <w:rFonts w:ascii="Times New Roman" w:eastAsia="Calibri" w:hAnsi="Times New Roman"/>
          <w:sz w:val="28"/>
          <w:szCs w:val="28"/>
        </w:rPr>
      </w:pPr>
      <w:r w:rsidRPr="00EB1046">
        <w:rPr>
          <w:rFonts w:ascii="Times New Roman" w:eastAsia="Calibri" w:hAnsi="Times New Roman"/>
          <w:b/>
          <w:bCs/>
          <w:sz w:val="28"/>
          <w:szCs w:val="28"/>
        </w:rPr>
        <w:t>Цел</w:t>
      </w:r>
      <w:r w:rsidR="000F4D31">
        <w:rPr>
          <w:rFonts w:ascii="Times New Roman" w:eastAsia="Calibri" w:hAnsi="Times New Roman"/>
          <w:b/>
          <w:bCs/>
          <w:sz w:val="28"/>
          <w:szCs w:val="28"/>
        </w:rPr>
        <w:t>ь</w:t>
      </w:r>
      <w:r w:rsidR="00B64225">
        <w:rPr>
          <w:rFonts w:ascii="Times New Roman" w:eastAsia="Calibri" w:hAnsi="Times New Roman"/>
          <w:sz w:val="28"/>
          <w:szCs w:val="28"/>
        </w:rPr>
        <w:t>:</w:t>
      </w:r>
      <w:r w:rsidR="000F4D31">
        <w:rPr>
          <w:rFonts w:ascii="Times New Roman" w:eastAsia="Calibri" w:hAnsi="Times New Roman"/>
          <w:sz w:val="28"/>
          <w:szCs w:val="28"/>
        </w:rPr>
        <w:t xml:space="preserve"> </w:t>
      </w:r>
    </w:p>
    <w:p w14:paraId="5A013A3C" w14:textId="3DE8C215" w:rsidR="000F4D31" w:rsidRDefault="000F4D31" w:rsidP="000F4D31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дальнейшего саморазвития и самореализации детей и молодежи, раскрытие творческой индивидуальности участников программы.</w:t>
      </w:r>
    </w:p>
    <w:p w14:paraId="256A80F6" w14:textId="77777777" w:rsidR="000F4D31" w:rsidRPr="000F4D31" w:rsidRDefault="000F4D31" w:rsidP="000F4D31">
      <w:pPr>
        <w:ind w:firstLine="708"/>
        <w:rPr>
          <w:rFonts w:ascii="Times New Roman" w:eastAsia="Calibri" w:hAnsi="Times New Roman"/>
          <w:sz w:val="28"/>
          <w:szCs w:val="28"/>
        </w:rPr>
      </w:pPr>
    </w:p>
    <w:p w14:paraId="1496DC20" w14:textId="6164258B" w:rsidR="00F0380B" w:rsidRPr="00F0380B" w:rsidRDefault="00F0380B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 w:rsidRPr="00642673">
        <w:rPr>
          <w:rFonts w:ascii="Times New Roman" w:eastAsia="Calibri" w:hAnsi="Times New Roman"/>
          <w:b/>
          <w:bCs/>
          <w:sz w:val="28"/>
          <w:szCs w:val="28"/>
        </w:rPr>
        <w:t>Задач</w:t>
      </w:r>
      <w:r w:rsidR="00AF6B44">
        <w:rPr>
          <w:rFonts w:ascii="Times New Roman" w:eastAsia="Calibri" w:hAnsi="Times New Roman"/>
          <w:b/>
          <w:bCs/>
          <w:sz w:val="28"/>
          <w:szCs w:val="28"/>
        </w:rPr>
        <w:t>и</w:t>
      </w:r>
      <w:r w:rsidR="00642673">
        <w:rPr>
          <w:rFonts w:ascii="Times New Roman" w:eastAsia="Calibri" w:hAnsi="Times New Roman"/>
          <w:sz w:val="28"/>
          <w:szCs w:val="28"/>
        </w:rPr>
        <w:t>:</w:t>
      </w:r>
    </w:p>
    <w:p w14:paraId="4EE7A5BD" w14:textId="77777777" w:rsidR="000F4D31" w:rsidRPr="00C643F7" w:rsidRDefault="000F4D31" w:rsidP="000F4D31">
      <w:pPr>
        <w:pStyle w:val="a7"/>
        <w:numPr>
          <w:ilvl w:val="0"/>
          <w:numId w:val="18"/>
        </w:num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школьников и молодежи к занятию театральным творчеством;</w:t>
      </w:r>
    </w:p>
    <w:p w14:paraId="27CE1B7A" w14:textId="77777777" w:rsidR="000F4D31" w:rsidRDefault="000F4D31" w:rsidP="000F4D31">
      <w:pPr>
        <w:pStyle w:val="a7"/>
        <w:numPr>
          <w:ilvl w:val="0"/>
          <w:numId w:val="18"/>
        </w:num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актерского мастерства, фантазии и воображения;</w:t>
      </w:r>
    </w:p>
    <w:p w14:paraId="2900ECAA" w14:textId="77777777" w:rsidR="000F4D31" w:rsidRPr="00C643F7" w:rsidRDefault="000F4D31" w:rsidP="000F4D31">
      <w:pPr>
        <w:pStyle w:val="a7"/>
        <w:numPr>
          <w:ilvl w:val="0"/>
          <w:numId w:val="18"/>
        </w:num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основами сценической речи, пластики и сценического движения;</w:t>
      </w:r>
      <w:bookmarkStart w:id="1" w:name="_Hlk206424088"/>
    </w:p>
    <w:bookmarkEnd w:id="1"/>
    <w:p w14:paraId="23840B54" w14:textId="77777777" w:rsidR="000F4D31" w:rsidRDefault="000F4D31" w:rsidP="000F4D31">
      <w:pPr>
        <w:pStyle w:val="a7"/>
        <w:numPr>
          <w:ilvl w:val="0"/>
          <w:numId w:val="18"/>
        </w:num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Знакомство с историей театра и основными видами современного театра – всё с практическим воплощением;</w:t>
      </w:r>
    </w:p>
    <w:p w14:paraId="1BB359A1" w14:textId="77777777" w:rsidR="000F4D31" w:rsidRPr="002E6131" w:rsidRDefault="000F4D31" w:rsidP="000F4D31">
      <w:pPr>
        <w:pStyle w:val="a7"/>
        <w:numPr>
          <w:ilvl w:val="0"/>
          <w:numId w:val="18"/>
        </w:num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театральных постановок через синтез различных видов искусства;</w:t>
      </w:r>
    </w:p>
    <w:p w14:paraId="4A822D3C" w14:textId="77777777" w:rsidR="000F4D31" w:rsidRPr="004B6F1B" w:rsidRDefault="000F4D31" w:rsidP="000F4D31">
      <w:pPr>
        <w:pStyle w:val="msonormalmailrucssattributepostfix"/>
        <w:numPr>
          <w:ilvl w:val="0"/>
          <w:numId w:val="1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 публичных выступлений.</w:t>
      </w:r>
    </w:p>
    <w:p w14:paraId="7F0E3607" w14:textId="77777777" w:rsidR="000F4D31" w:rsidRDefault="000F4D31" w:rsidP="000F4D31">
      <w:pPr>
        <w:pStyle w:val="msonormalmailrucssattributepostfix"/>
        <w:numPr>
          <w:ilvl w:val="0"/>
          <w:numId w:val="1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культуры общения, взаимопонимания и взаимного уважения в условиях творческого объединения;</w:t>
      </w:r>
    </w:p>
    <w:p w14:paraId="1B4CF87F" w14:textId="19AE2FAD" w:rsidR="00B73C8A" w:rsidRPr="00010244" w:rsidRDefault="000F4D31" w:rsidP="00010244">
      <w:pPr>
        <w:pStyle w:val="msonormalmailrucssattributepostfix"/>
        <w:numPr>
          <w:ilvl w:val="0"/>
          <w:numId w:val="1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интереса к творческому процессу и самовыражению через творчество.</w:t>
      </w:r>
    </w:p>
    <w:p w14:paraId="4EA4C919" w14:textId="77777777" w:rsidR="008516F0" w:rsidRDefault="008516F0" w:rsidP="00F0380B">
      <w:pPr>
        <w:ind w:firstLine="708"/>
        <w:rPr>
          <w:rFonts w:ascii="Times New Roman" w:eastAsia="Calibri" w:hAnsi="Times New Roman"/>
          <w:sz w:val="28"/>
          <w:szCs w:val="28"/>
        </w:rPr>
      </w:pPr>
    </w:p>
    <w:p w14:paraId="186318C6" w14:textId="7F488D5D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Оргкомитет программы </w:t>
      </w:r>
      <w:r>
        <w:rPr>
          <w:rFonts w:ascii="Times New Roman" w:eastAsia="Calibri" w:hAnsi="Times New Roman"/>
          <w:sz w:val="28"/>
          <w:szCs w:val="28"/>
        </w:rPr>
        <w:t>осуществляет общее руководство её подготовкой и проведением:</w:t>
      </w:r>
    </w:p>
    <w:p w14:paraId="1D641D60" w14:textId="3991CB3E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Обеспечивает непосредственное проведение программы;</w:t>
      </w:r>
    </w:p>
    <w:p w14:paraId="292EE4F0" w14:textId="08BF91FC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Формирует состав пре</w:t>
      </w:r>
      <w:r w:rsidR="009307DC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одавателей;</w:t>
      </w:r>
    </w:p>
    <w:p w14:paraId="38503688" w14:textId="0193D4E6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Подготавливает и обрабатывает документацию, необходимую для проведения программы;</w:t>
      </w:r>
    </w:p>
    <w:p w14:paraId="6E3CA63F" w14:textId="019D001C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Проводит отбор участников;</w:t>
      </w:r>
    </w:p>
    <w:p w14:paraId="7F19E93E" w14:textId="1F5B327B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Утверждает списки участников;</w:t>
      </w:r>
    </w:p>
    <w:p w14:paraId="08AC51A2" w14:textId="719227A3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Обеспечивает информационное сопровождение </w:t>
      </w:r>
      <w:r w:rsidR="006059BD">
        <w:rPr>
          <w:rFonts w:ascii="Times New Roman" w:eastAsia="Calibri" w:hAnsi="Times New Roman"/>
          <w:sz w:val="28"/>
          <w:szCs w:val="28"/>
        </w:rPr>
        <w:t>программы.</w:t>
      </w:r>
    </w:p>
    <w:p w14:paraId="5465227E" w14:textId="77777777" w:rsidR="00642673" w:rsidRDefault="00642673" w:rsidP="009307DC">
      <w:pPr>
        <w:rPr>
          <w:rFonts w:ascii="Times New Roman" w:eastAsia="Calibri" w:hAnsi="Times New Roman"/>
          <w:sz w:val="28"/>
          <w:szCs w:val="28"/>
        </w:rPr>
      </w:pPr>
    </w:p>
    <w:p w14:paraId="31E93AB3" w14:textId="28976508" w:rsidR="00642673" w:rsidRPr="00642673" w:rsidRDefault="00642673" w:rsidP="00F0380B">
      <w:pPr>
        <w:ind w:firstLine="708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Участники:</w:t>
      </w:r>
    </w:p>
    <w:p w14:paraId="7D781305" w14:textId="77777777" w:rsidR="000F4D31" w:rsidRDefault="000F4D31" w:rsidP="000F4D3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bookmarkStart w:id="2" w:name="_Hlk143811545"/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О</w:t>
      </w:r>
      <w:r w:rsidRPr="00722EA6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бучающ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иеся</w:t>
      </w:r>
      <w:r w:rsidRPr="00722EA6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 общеобразовательных учреждений Приморского края в возрасте от 1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1</w:t>
      </w:r>
      <w:r w:rsidRPr="00722EA6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 до 1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7</w:t>
      </w:r>
      <w:r w:rsidRPr="00722EA6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 лет.</w:t>
      </w:r>
    </w:p>
    <w:p w14:paraId="027E9018" w14:textId="77777777" w:rsidR="000F4D31" w:rsidRPr="003A1449" w:rsidRDefault="000F4D31" w:rsidP="000F4D3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</w:p>
    <w:p w14:paraId="4C6AA423" w14:textId="77777777" w:rsidR="000F4D31" w:rsidRPr="003A1449" w:rsidRDefault="000F4D31" w:rsidP="000F4D31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Количество часов: </w:t>
      </w:r>
      <w:r>
        <w:rPr>
          <w:rFonts w:ascii="Times New Roman" w:eastAsia="Calibri" w:hAnsi="Times New Roman"/>
          <w:sz w:val="28"/>
          <w:szCs w:val="28"/>
        </w:rPr>
        <w:t>216 академических часов</w:t>
      </w:r>
    </w:p>
    <w:p w14:paraId="3227AE22" w14:textId="77777777" w:rsidR="000F4D31" w:rsidRDefault="000F4D31" w:rsidP="000F4D31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Срок реализации: </w:t>
      </w:r>
      <w:r>
        <w:rPr>
          <w:rFonts w:ascii="Times New Roman" w:eastAsia="Calibri" w:hAnsi="Times New Roman"/>
          <w:sz w:val="28"/>
          <w:szCs w:val="28"/>
        </w:rPr>
        <w:t>15.09.2025 – 29.05.2026</w:t>
      </w:r>
    </w:p>
    <w:p w14:paraId="3750098C" w14:textId="77777777" w:rsidR="000F4D31" w:rsidRDefault="000F4D31" w:rsidP="000F4D31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148B065F" w14:textId="77777777" w:rsidR="000F4D31" w:rsidRDefault="000F4D31" w:rsidP="000F4D31">
      <w:pPr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Содержание занятий:</w:t>
      </w:r>
    </w:p>
    <w:p w14:paraId="34801B11" w14:textId="77777777" w:rsidR="000F4D31" w:rsidRDefault="000F4D31" w:rsidP="000F4D31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Актерское мастерство и работа над спектаклем</w:t>
      </w:r>
    </w:p>
    <w:p w14:paraId="319B29A0" w14:textId="77777777" w:rsidR="000F4D31" w:rsidRDefault="000F4D31" w:rsidP="000F4D31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Сценическая речь</w:t>
      </w:r>
    </w:p>
    <w:p w14:paraId="2898BFC9" w14:textId="77777777" w:rsidR="000F4D31" w:rsidRDefault="000F4D31" w:rsidP="000F4D31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Сценическое движение</w:t>
      </w:r>
    </w:p>
    <w:p w14:paraId="070241A3" w14:textId="77777777" w:rsidR="000F4D31" w:rsidRPr="00515B35" w:rsidRDefault="000F4D31" w:rsidP="000F4D31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спектакля</w:t>
      </w:r>
    </w:p>
    <w:p w14:paraId="06D1C643" w14:textId="5A741AF2" w:rsidR="000F4D31" w:rsidRPr="000F4D31" w:rsidRDefault="000F4D31" w:rsidP="000F4D31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театрального искусства: история и современность</w:t>
      </w:r>
    </w:p>
    <w:p w14:paraId="352069E1" w14:textId="77777777" w:rsidR="00404473" w:rsidRDefault="009B79EB" w:rsidP="00404473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Формы организации и проведения занятий</w:t>
      </w:r>
      <w:r w:rsidR="000F4D31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:</w:t>
      </w:r>
    </w:p>
    <w:p w14:paraId="39ACF892" w14:textId="6AA679E4" w:rsidR="00A546ED" w:rsidRDefault="009B79EB" w:rsidP="000F4D31">
      <w:pPr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Занятия проходят в форме творческих мастерских. </w:t>
      </w:r>
    </w:p>
    <w:p w14:paraId="0F9F1F0F" w14:textId="77777777" w:rsidR="000F4D31" w:rsidRDefault="000F4D31" w:rsidP="000F4D31">
      <w:pPr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</w:p>
    <w:p w14:paraId="56B9735C" w14:textId="4E8F5107" w:rsidR="003A4E04" w:rsidRDefault="003A4E04" w:rsidP="003A4E04">
      <w:pPr>
        <w:numPr>
          <w:ilvl w:val="0"/>
          <w:numId w:val="13"/>
        </w:numPr>
        <w:spacing w:after="80"/>
        <w:rPr>
          <w:rFonts w:ascii="Times New Roman" w:hAnsi="Times New Roman" w:cs="Times New Roman"/>
          <w:sz w:val="28"/>
          <w:szCs w:val="28"/>
        </w:rPr>
      </w:pPr>
      <w:r w:rsidRPr="00566092">
        <w:rPr>
          <w:rFonts w:ascii="Times New Roman" w:hAnsi="Times New Roman" w:cs="Times New Roman"/>
          <w:sz w:val="28"/>
          <w:szCs w:val="28"/>
          <w:u w:val="single"/>
        </w:rPr>
        <w:t xml:space="preserve">Мастерская </w:t>
      </w:r>
      <w:r w:rsidR="000F4D31">
        <w:rPr>
          <w:rFonts w:ascii="Times New Roman" w:hAnsi="Times New Roman" w:cs="Times New Roman"/>
          <w:sz w:val="28"/>
          <w:szCs w:val="28"/>
          <w:u w:val="single"/>
        </w:rPr>
        <w:t xml:space="preserve">пластики и </w:t>
      </w:r>
      <w:r w:rsidRPr="00566092">
        <w:rPr>
          <w:rFonts w:ascii="Times New Roman" w:hAnsi="Times New Roman" w:cs="Times New Roman"/>
          <w:sz w:val="28"/>
          <w:szCs w:val="28"/>
          <w:u w:val="single"/>
        </w:rPr>
        <w:t>сценического движения</w:t>
      </w:r>
    </w:p>
    <w:p w14:paraId="3AB6ED21" w14:textId="26C8B4F6" w:rsidR="003A4E04" w:rsidRPr="00566092" w:rsidRDefault="003A4E04" w:rsidP="000F4D31">
      <w:pPr>
        <w:ind w:left="720"/>
        <w:rPr>
          <w:rFonts w:ascii="Times New Roman" w:hAnsi="Times New Roman" w:cs="Times New Roman"/>
          <w:sz w:val="28"/>
          <w:szCs w:val="28"/>
        </w:rPr>
      </w:pPr>
      <w:r w:rsidRPr="00566092">
        <w:rPr>
          <w:rFonts w:ascii="Times New Roman" w:hAnsi="Times New Roman" w:cs="Times New Roman"/>
          <w:sz w:val="28"/>
          <w:szCs w:val="28"/>
        </w:rPr>
        <w:t>Сценическое движение – одна из важнейших дисциплин, воспитывающих</w:t>
      </w:r>
      <w:r w:rsidR="000F4D31">
        <w:rPr>
          <w:rFonts w:ascii="Times New Roman" w:hAnsi="Times New Roman" w:cs="Times New Roman"/>
          <w:sz w:val="28"/>
          <w:szCs w:val="28"/>
        </w:rPr>
        <w:t xml:space="preserve"> </w:t>
      </w:r>
      <w:r w:rsidRPr="00566092">
        <w:rPr>
          <w:rFonts w:ascii="Times New Roman" w:hAnsi="Times New Roman" w:cs="Times New Roman"/>
          <w:sz w:val="28"/>
          <w:szCs w:val="28"/>
        </w:rPr>
        <w:t>внешнюю технику актера и развивающая умение правильно использовать выразительные средства своего тела.</w:t>
      </w:r>
    </w:p>
    <w:p w14:paraId="16B3CD27" w14:textId="77777777" w:rsidR="003A4E04" w:rsidRPr="00F756C4" w:rsidRDefault="003A4E04" w:rsidP="003A4E04">
      <w:pPr>
        <w:numPr>
          <w:ilvl w:val="0"/>
          <w:numId w:val="13"/>
        </w:numPr>
        <w:spacing w:after="80"/>
        <w:rPr>
          <w:rFonts w:ascii="Times New Roman" w:hAnsi="Times New Roman" w:cs="Times New Roman"/>
          <w:sz w:val="28"/>
          <w:szCs w:val="28"/>
          <w:u w:val="single"/>
        </w:rPr>
      </w:pPr>
      <w:r w:rsidRPr="00566092">
        <w:rPr>
          <w:rFonts w:ascii="Times New Roman" w:hAnsi="Times New Roman" w:cs="Times New Roman"/>
          <w:sz w:val="28"/>
          <w:szCs w:val="28"/>
          <w:u w:val="single"/>
        </w:rPr>
        <w:t>Мастерская сценической речи</w:t>
      </w:r>
    </w:p>
    <w:p w14:paraId="384505E1" w14:textId="7CD2F8E3" w:rsidR="003A4E04" w:rsidRPr="00566092" w:rsidRDefault="003A4E04" w:rsidP="000F4D31">
      <w:pPr>
        <w:ind w:left="720"/>
        <w:rPr>
          <w:rFonts w:ascii="Times New Roman" w:hAnsi="Times New Roman" w:cs="Times New Roman"/>
          <w:sz w:val="28"/>
          <w:szCs w:val="28"/>
        </w:rPr>
      </w:pPr>
      <w:r w:rsidRPr="00566092">
        <w:rPr>
          <w:rFonts w:ascii="Times New Roman" w:hAnsi="Times New Roman" w:cs="Times New Roman"/>
          <w:sz w:val="28"/>
          <w:szCs w:val="28"/>
        </w:rPr>
        <w:lastRenderedPageBreak/>
        <w:t xml:space="preserve">Здесь юные актеры работают над постановкой голоса, дикции, нормами орфоэпии, совершенствуют свои дыхательные и голосовые возможности. </w:t>
      </w:r>
    </w:p>
    <w:p w14:paraId="4AFF53AB" w14:textId="77777777" w:rsidR="003A4E04" w:rsidRPr="00566092" w:rsidRDefault="003A4E04" w:rsidP="003A4E04">
      <w:pPr>
        <w:numPr>
          <w:ilvl w:val="0"/>
          <w:numId w:val="13"/>
        </w:numPr>
        <w:spacing w:after="80"/>
        <w:rPr>
          <w:rFonts w:ascii="Times New Roman" w:hAnsi="Times New Roman" w:cs="Times New Roman"/>
          <w:sz w:val="28"/>
          <w:szCs w:val="28"/>
          <w:u w:val="single"/>
        </w:rPr>
      </w:pPr>
      <w:r w:rsidRPr="00566092">
        <w:rPr>
          <w:rFonts w:ascii="Times New Roman" w:hAnsi="Times New Roman" w:cs="Times New Roman"/>
          <w:sz w:val="28"/>
          <w:szCs w:val="28"/>
          <w:u w:val="single"/>
        </w:rPr>
        <w:t xml:space="preserve">Театральная мастерская </w:t>
      </w:r>
    </w:p>
    <w:p w14:paraId="7BCFE6D5" w14:textId="69E27628" w:rsidR="003A4E04" w:rsidRPr="00566092" w:rsidRDefault="003A4E04" w:rsidP="003A4E04">
      <w:pPr>
        <w:ind w:left="708"/>
        <w:rPr>
          <w:rFonts w:ascii="Times New Roman" w:hAnsi="Times New Roman" w:cs="Times New Roman"/>
          <w:sz w:val="28"/>
          <w:szCs w:val="28"/>
        </w:rPr>
      </w:pPr>
      <w:r w:rsidRPr="00566092">
        <w:rPr>
          <w:rFonts w:ascii="Times New Roman" w:hAnsi="Times New Roman" w:cs="Times New Roman"/>
          <w:sz w:val="28"/>
          <w:szCs w:val="28"/>
        </w:rPr>
        <w:t>Постижение секретов актерского и режиссерского мастерства,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092">
        <w:rPr>
          <w:rFonts w:ascii="Times New Roman" w:hAnsi="Times New Roman" w:cs="Times New Roman"/>
          <w:sz w:val="28"/>
          <w:szCs w:val="28"/>
        </w:rPr>
        <w:t>постановках спектаклей в качестве актеров и режиссёров.</w:t>
      </w:r>
    </w:p>
    <w:p w14:paraId="71D77023" w14:textId="77777777" w:rsidR="003A4E04" w:rsidRDefault="003A4E04" w:rsidP="003A4E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6092">
        <w:rPr>
          <w:rFonts w:ascii="Times New Roman" w:hAnsi="Times New Roman" w:cs="Times New Roman"/>
          <w:sz w:val="28"/>
          <w:szCs w:val="28"/>
        </w:rPr>
        <w:t>Ребята также будут учиться создавать афиши, декорации, костюмы,</w:t>
      </w:r>
    </w:p>
    <w:p w14:paraId="70F5EB2B" w14:textId="66774642" w:rsidR="003A4E04" w:rsidRDefault="003A4E04" w:rsidP="003A4E04">
      <w:pPr>
        <w:ind w:left="708"/>
        <w:rPr>
          <w:rFonts w:ascii="Times New Roman" w:hAnsi="Times New Roman" w:cs="Times New Roman"/>
          <w:sz w:val="28"/>
          <w:szCs w:val="28"/>
        </w:rPr>
      </w:pPr>
      <w:r w:rsidRPr="00566092">
        <w:rPr>
          <w:rFonts w:ascii="Times New Roman" w:hAnsi="Times New Roman" w:cs="Times New Roman"/>
          <w:sz w:val="28"/>
          <w:szCs w:val="28"/>
        </w:rPr>
        <w:t>отбирать материал для визуального и музыкального сопровождения спектакля.</w:t>
      </w:r>
    </w:p>
    <w:p w14:paraId="08CF3A95" w14:textId="77777777" w:rsidR="000F4D31" w:rsidRPr="00566092" w:rsidRDefault="000F4D31" w:rsidP="003A4E04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2F3E9858" w14:textId="55F5BD6E" w:rsidR="003A4E04" w:rsidRPr="000F4D31" w:rsidRDefault="000F4D31" w:rsidP="00531BF6">
      <w:pPr>
        <w:widowControl w:val="0"/>
        <w:ind w:left="426" w:right="23" w:firstLine="28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Формат занятий – </w:t>
      </w:r>
      <w:r w:rsidRPr="000F4D31">
        <w:rPr>
          <w:rFonts w:ascii="Times New Roman" w:eastAsia="Times New Roman" w:hAnsi="Times New Roman" w:cs="Times New Roman"/>
          <w:sz w:val="28"/>
          <w:szCs w:val="28"/>
        </w:rPr>
        <w:t>очный и дистанционный</w:t>
      </w:r>
    </w:p>
    <w:p w14:paraId="0F674300" w14:textId="407DE705" w:rsidR="003A4E04" w:rsidRPr="00E416DF" w:rsidRDefault="003A4E04" w:rsidP="00531BF6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E416DF">
        <w:rPr>
          <w:rFonts w:ascii="Times New Roman" w:hAnsi="Times New Roman" w:cs="Times New Roman"/>
          <w:b/>
          <w:bCs/>
          <w:sz w:val="28"/>
          <w:szCs w:val="28"/>
        </w:rPr>
        <w:t>Количество обучающихся</w:t>
      </w:r>
      <w:r w:rsidR="000F4D3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78215D5" w14:textId="77777777" w:rsidR="003A4E04" w:rsidRPr="00E416DF" w:rsidRDefault="003A4E04" w:rsidP="00531BF6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9154C2">
        <w:rPr>
          <w:rFonts w:ascii="Times New Roman" w:hAnsi="Times New Roman" w:cs="Times New Roman"/>
          <w:sz w:val="28"/>
          <w:szCs w:val="28"/>
        </w:rPr>
        <w:t>В очном формате</w:t>
      </w:r>
      <w:r w:rsidRPr="00E416DF">
        <w:rPr>
          <w:rFonts w:ascii="Times New Roman" w:hAnsi="Times New Roman" w:cs="Times New Roman"/>
          <w:sz w:val="28"/>
          <w:szCs w:val="28"/>
        </w:rPr>
        <w:t>: 25 человек</w:t>
      </w:r>
    </w:p>
    <w:p w14:paraId="248C3867" w14:textId="22129334" w:rsidR="003A4E04" w:rsidRDefault="003A4E04" w:rsidP="00531BF6">
      <w:pPr>
        <w:ind w:left="708"/>
        <w:rPr>
          <w:rFonts w:ascii="Times New Roman" w:hAnsi="Times New Roman" w:cs="Times New Roman"/>
          <w:sz w:val="28"/>
          <w:szCs w:val="28"/>
        </w:rPr>
      </w:pPr>
      <w:r w:rsidRPr="009154C2">
        <w:rPr>
          <w:rFonts w:ascii="Times New Roman" w:hAnsi="Times New Roman" w:cs="Times New Roman"/>
          <w:sz w:val="28"/>
          <w:szCs w:val="28"/>
        </w:rPr>
        <w:t>В дистанционном формате:</w:t>
      </w:r>
      <w:r w:rsidRPr="00E416DF">
        <w:rPr>
          <w:rFonts w:ascii="Times New Roman" w:hAnsi="Times New Roman" w:cs="Times New Roman"/>
          <w:sz w:val="28"/>
          <w:szCs w:val="28"/>
        </w:rPr>
        <w:t xml:space="preserve"> 50 человек</w:t>
      </w:r>
    </w:p>
    <w:p w14:paraId="3DA603B7" w14:textId="77777777" w:rsidR="000F4D31" w:rsidRDefault="000F4D31" w:rsidP="00531BF6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4C2B75F4" w14:textId="24E94FF2" w:rsidR="000F4D31" w:rsidRPr="00CF5313" w:rsidRDefault="000F4D31" w:rsidP="000F4D31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B7FE5">
        <w:rPr>
          <w:rFonts w:ascii="Times New Roman" w:eastAsia="Times New Roman" w:hAnsi="Times New Roman" w:cs="Times New Roman"/>
          <w:b/>
          <w:sz w:val="28"/>
          <w:szCs w:val="28"/>
        </w:rPr>
        <w:t xml:space="preserve">Партнеры программы: </w:t>
      </w:r>
    </w:p>
    <w:p w14:paraId="3A58F3DF" w14:textId="77777777" w:rsidR="000F4D31" w:rsidRPr="00DB7FE5" w:rsidRDefault="000F4D31" w:rsidP="000F4D31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FE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- ФГБОУ ВО «Российский государственный институт сценических искусств» (г. Санкт-Петербург)</w:t>
      </w:r>
    </w:p>
    <w:p w14:paraId="325C8319" w14:textId="31AE56CE" w:rsidR="003A4E04" w:rsidRDefault="000F4D31" w:rsidP="000F4D31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FE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- ФГБОУ ВО «Дальневосточный государственный институт искусств» (г. Владивосто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к).</w:t>
      </w:r>
    </w:p>
    <w:p w14:paraId="0844EB24" w14:textId="77777777" w:rsidR="000F4D31" w:rsidRPr="000F4D31" w:rsidRDefault="000F4D31" w:rsidP="000F4D31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8EFD25" w14:textId="336D1F93" w:rsidR="003A4E04" w:rsidRDefault="003A4E04" w:rsidP="00531BF6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E416DF">
        <w:rPr>
          <w:rFonts w:ascii="Times New Roman" w:hAnsi="Times New Roman" w:cs="Times New Roman"/>
          <w:b/>
          <w:bCs/>
          <w:sz w:val="28"/>
          <w:szCs w:val="28"/>
        </w:rPr>
        <w:t>Условия приема</w:t>
      </w:r>
      <w:r w:rsidR="000F4D3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E53C81D" w14:textId="77777777" w:rsidR="00D72C54" w:rsidRDefault="00D72C54" w:rsidP="00D72C5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416DF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Школы-студии</w:t>
      </w:r>
      <w:r w:rsidRPr="00E416DF">
        <w:rPr>
          <w:rFonts w:ascii="Times New Roman" w:hAnsi="Times New Roman" w:cs="Times New Roman"/>
          <w:sz w:val="28"/>
          <w:szCs w:val="28"/>
        </w:rPr>
        <w:t xml:space="preserve"> могут быть обучающиеся средних </w:t>
      </w:r>
    </w:p>
    <w:p w14:paraId="43022658" w14:textId="1B57EDA9" w:rsidR="00D72C54" w:rsidRPr="007E5EF2" w:rsidRDefault="00D72C54" w:rsidP="007E5EF2">
      <w:pPr>
        <w:jc w:val="both"/>
        <w:rPr>
          <w:rFonts w:ascii="Times New Roman" w:hAnsi="Times New Roman" w:cs="Times New Roman"/>
          <w:sz w:val="28"/>
          <w:szCs w:val="28"/>
        </w:rPr>
      </w:pPr>
      <w:r w:rsidRPr="00E416DF">
        <w:rPr>
          <w:rFonts w:ascii="Times New Roman" w:hAnsi="Times New Roman" w:cs="Times New Roman"/>
          <w:sz w:val="28"/>
          <w:szCs w:val="28"/>
        </w:rPr>
        <w:t>общеобразовательных учреждений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возрасте 11-17 лет</w:t>
      </w:r>
      <w:r w:rsidRPr="00E416DF">
        <w:rPr>
          <w:rFonts w:ascii="Times New Roman" w:hAnsi="Times New Roman" w:cs="Times New Roman"/>
          <w:sz w:val="28"/>
          <w:szCs w:val="28"/>
        </w:rPr>
        <w:t>, проявившие себя в театральном творчестве и прошедшие</w:t>
      </w:r>
      <w:r>
        <w:rPr>
          <w:rFonts w:ascii="Times New Roman" w:hAnsi="Times New Roman" w:cs="Times New Roman"/>
          <w:sz w:val="28"/>
          <w:szCs w:val="28"/>
        </w:rPr>
        <w:t xml:space="preserve"> конкурсный отбор. Для этого необходимо выполнить творческие задания</w:t>
      </w:r>
      <w:r w:rsidR="007E5EF2">
        <w:rPr>
          <w:rFonts w:ascii="Times New Roman" w:hAnsi="Times New Roman" w:cs="Times New Roman"/>
          <w:sz w:val="28"/>
          <w:szCs w:val="28"/>
        </w:rPr>
        <w:t>:</w:t>
      </w:r>
    </w:p>
    <w:p w14:paraId="4485E119" w14:textId="77777777" w:rsidR="00D72C54" w:rsidRDefault="00D72C54" w:rsidP="00D72C54">
      <w:pPr>
        <w:pStyle w:val="a7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color w:val="202020"/>
          <w:sz w:val="28"/>
          <w:szCs w:val="24"/>
        </w:rPr>
      </w:pPr>
      <w:r w:rsidRPr="00D468BD">
        <w:rPr>
          <w:rFonts w:ascii="Times New Roman" w:eastAsia="Times New Roman" w:hAnsi="Times New Roman"/>
          <w:bCs/>
          <w:color w:val="202020"/>
          <w:sz w:val="28"/>
          <w:szCs w:val="24"/>
        </w:rPr>
        <w:t>Расскажите о себе и запишите это на видео. Ваш рассказ долже</w:t>
      </w:r>
      <w:r>
        <w:rPr>
          <w:rFonts w:ascii="Times New Roman" w:eastAsia="Times New Roman" w:hAnsi="Times New Roman"/>
          <w:bCs/>
          <w:color w:val="202020"/>
          <w:sz w:val="28"/>
          <w:szCs w:val="24"/>
        </w:rPr>
        <w:t xml:space="preserve">н </w:t>
      </w:r>
    </w:p>
    <w:p w14:paraId="5F1961D5" w14:textId="77777777" w:rsidR="00D72C54" w:rsidRPr="007E5EF2" w:rsidRDefault="00D72C54" w:rsidP="00D72C54">
      <w:pPr>
        <w:shd w:val="clear" w:color="auto" w:fill="FFFFFF"/>
        <w:jc w:val="both"/>
        <w:rPr>
          <w:rFonts w:ascii="Times New Roman" w:eastAsia="Times New Roman" w:hAnsi="Times New Roman"/>
          <w:bCs/>
          <w:color w:val="202020"/>
          <w:sz w:val="28"/>
          <w:szCs w:val="24"/>
        </w:rPr>
      </w:pPr>
      <w:r w:rsidRPr="00D468BD">
        <w:rPr>
          <w:rFonts w:ascii="Times New Roman" w:eastAsia="Times New Roman" w:hAnsi="Times New Roman"/>
          <w:bCs/>
          <w:color w:val="202020"/>
          <w:sz w:val="28"/>
          <w:szCs w:val="24"/>
        </w:rPr>
        <w:t xml:space="preserve">быть </w:t>
      </w:r>
      <w:r w:rsidRPr="00F44FA2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живой и интересный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, как будто Вы рассказываете о себе со сцены, и зритель должен понять Вашу сущность, характер и т.д. </w:t>
      </w:r>
      <w:r w:rsidRPr="007E5EF2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Вы должны  создать образ самого себя.</w:t>
      </w:r>
    </w:p>
    <w:p w14:paraId="6BCB1BD7" w14:textId="77777777" w:rsidR="00D72C54" w:rsidRDefault="00D72C54" w:rsidP="00D72C5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ab/>
        <w:t>Обязательно скажите о том, почему Вы решили поступить в «Театральную школу-студию «ВОСТОЧНЫЙ ВЕТЕР».</w:t>
      </w:r>
    </w:p>
    <w:p w14:paraId="1CE940A6" w14:textId="77777777" w:rsidR="00D35080" w:rsidRDefault="00D72C54" w:rsidP="00D72C54">
      <w:pPr>
        <w:pStyle w:val="a7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/>
          <w:bCs/>
          <w:color w:val="202020"/>
          <w:sz w:val="28"/>
          <w:szCs w:val="24"/>
        </w:rPr>
        <w:t>Прочтите стихотворение или фрагмент из прозаического</w:t>
      </w:r>
      <w:r w:rsidR="00D35080">
        <w:rPr>
          <w:rFonts w:ascii="Times New Roman" w:eastAsia="Times New Roman" w:hAnsi="Times New Roman"/>
          <w:bCs/>
          <w:color w:val="202020"/>
          <w:sz w:val="28"/>
          <w:szCs w:val="24"/>
        </w:rPr>
        <w:t xml:space="preserve"> </w:t>
      </w:r>
    </w:p>
    <w:p w14:paraId="6AB61972" w14:textId="1130EC63" w:rsidR="00D72C54" w:rsidRPr="00D35080" w:rsidRDefault="00D72C54" w:rsidP="00D3508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D35080">
        <w:rPr>
          <w:rFonts w:ascii="Times New Roman" w:eastAsia="Times New Roman" w:hAnsi="Times New Roman"/>
          <w:bCs/>
          <w:color w:val="202020"/>
          <w:sz w:val="28"/>
          <w:szCs w:val="24"/>
        </w:rPr>
        <w:t>произведения.</w:t>
      </w:r>
      <w:r w:rsidRPr="00D35080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 </w:t>
      </w:r>
    </w:p>
    <w:p w14:paraId="66FB2C0A" w14:textId="77777777" w:rsidR="00D72C54" w:rsidRPr="00C94F57" w:rsidRDefault="00D72C54" w:rsidP="00D72C5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D32203"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  <w:t>Внимание!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 Оба задания должны быть </w:t>
      </w:r>
      <w:r w:rsidRPr="00C94F57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в одном видео, ссылку на которое Вы отправляете вместе с заявкой.</w:t>
      </w:r>
    </w:p>
    <w:p w14:paraId="4CD55E9D" w14:textId="77777777" w:rsidR="00D72C54" w:rsidRPr="00C94F57" w:rsidRDefault="00D72C54" w:rsidP="00D72C5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 w:rsidRPr="00C94F57">
        <w:rPr>
          <w:rFonts w:ascii="Times New Roman" w:eastAsia="Times New Roman" w:hAnsi="Times New Roman" w:cs="Times New Roman"/>
          <w:color w:val="202020"/>
          <w:sz w:val="28"/>
          <w:szCs w:val="24"/>
        </w:rPr>
        <w:t>Максимальный балл – 10</w:t>
      </w:r>
    </w:p>
    <w:p w14:paraId="309B84DA" w14:textId="77777777" w:rsidR="00D72C54" w:rsidRPr="00C94F57" w:rsidRDefault="00D72C54" w:rsidP="00D72C5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 w:rsidRPr="00C94F57">
        <w:rPr>
          <w:rFonts w:ascii="Times New Roman" w:eastAsia="Times New Roman" w:hAnsi="Times New Roman" w:cs="Times New Roman"/>
          <w:color w:val="202020"/>
          <w:sz w:val="28"/>
          <w:szCs w:val="24"/>
        </w:rPr>
        <w:t>Проходной балл от 8 и выше.</w:t>
      </w:r>
    </w:p>
    <w:p w14:paraId="5944748A" w14:textId="77777777" w:rsidR="00D72C54" w:rsidRDefault="00D72C54" w:rsidP="00D72C5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37A7B4" w14:textId="1289E85D" w:rsidR="00D72C54" w:rsidRDefault="00D72C54" w:rsidP="00D72C5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конце каждого учебного года после сдачи итоговых работ  участники программы </w:t>
      </w:r>
      <w:r w:rsidRPr="00E416DF">
        <w:rPr>
          <w:rFonts w:ascii="Times New Roman" w:hAnsi="Times New Roman" w:cs="Times New Roman"/>
          <w:b/>
          <w:bCs/>
          <w:sz w:val="28"/>
          <w:szCs w:val="28"/>
        </w:rPr>
        <w:t>получают сертификат, подтверждающий прохождение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«Театральной школе-студии «</w:t>
      </w:r>
      <w:r w:rsidR="009154C2">
        <w:rPr>
          <w:rFonts w:ascii="Times New Roman" w:hAnsi="Times New Roman" w:cs="Times New Roman"/>
          <w:b/>
          <w:bCs/>
          <w:sz w:val="28"/>
          <w:szCs w:val="28"/>
        </w:rPr>
        <w:t>Восточный ветер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1C296881" w14:textId="77777777" w:rsidR="00D72C54" w:rsidRPr="00501647" w:rsidRDefault="00D72C54" w:rsidP="00D72C5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AD49B" w14:textId="77777777" w:rsidR="00D72C54" w:rsidRDefault="00D72C54" w:rsidP="00D72C5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 xml:space="preserve">Начало регистрации для участия в конкурсном отборе: </w:t>
      </w:r>
      <w:r>
        <w:rPr>
          <w:rFonts w:ascii="Times New Roman" w:hAnsi="Times New Roman"/>
          <w:bCs/>
          <w:sz w:val="28"/>
          <w:szCs w:val="28"/>
        </w:rPr>
        <w:t>с 18.08.2025.</w:t>
      </w:r>
    </w:p>
    <w:p w14:paraId="7DDB43E7" w14:textId="77777777" w:rsidR="00D72C54" w:rsidRDefault="00D72C54" w:rsidP="00D72C54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Начало занятий:</w:t>
      </w:r>
    </w:p>
    <w:p w14:paraId="5FC8F006" w14:textId="77777777" w:rsidR="00D72C54" w:rsidRDefault="00D72C54" w:rsidP="00D72C5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Очное отделение – с 16.09.2025</w:t>
      </w:r>
    </w:p>
    <w:p w14:paraId="3AAD00CE" w14:textId="77777777" w:rsidR="00D72C54" w:rsidRDefault="00D72C54" w:rsidP="00D72C5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Дистанционное отделение (для иногородних) – с 15.09.2025</w:t>
      </w:r>
    </w:p>
    <w:p w14:paraId="1A04A486" w14:textId="77777777" w:rsidR="00D72C54" w:rsidRPr="0098335B" w:rsidRDefault="00D72C54" w:rsidP="00D72C5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98335B">
        <w:rPr>
          <w:rFonts w:ascii="Times New Roman" w:hAnsi="Times New Roman"/>
          <w:bCs/>
          <w:sz w:val="28"/>
          <w:szCs w:val="28"/>
          <w:u w:val="single"/>
        </w:rPr>
        <w:t>Информация о зачислении придет в сообщении на контактный номер, указанный в заявке, или по электронной почте.</w:t>
      </w:r>
    </w:p>
    <w:p w14:paraId="3F28594F" w14:textId="07F32937" w:rsidR="00D72C54" w:rsidRDefault="00D72C54" w:rsidP="00D72C5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ВАЖНО! Поступление в «Театральную школу-студию «Восточный ветер» открыто в течение всего учебного года</w:t>
      </w:r>
      <w:r w:rsidR="00D35080">
        <w:rPr>
          <w:rFonts w:ascii="Times New Roman" w:hAnsi="Times New Roman"/>
          <w:bCs/>
          <w:sz w:val="28"/>
          <w:szCs w:val="28"/>
        </w:rPr>
        <w:t>.</w:t>
      </w:r>
    </w:p>
    <w:p w14:paraId="09F7011F" w14:textId="4BA6D252" w:rsidR="00D72C54" w:rsidRDefault="00D72C54" w:rsidP="00D72C5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Если участник программы пропустит более 5 занятий без уважительной причины, то он будет отчислен без возможности восстановления в течение </w:t>
      </w:r>
      <w:r w:rsidR="00010244">
        <w:rPr>
          <w:rFonts w:ascii="Times New Roman" w:hAnsi="Times New Roman"/>
          <w:bCs/>
          <w:sz w:val="28"/>
          <w:szCs w:val="28"/>
        </w:rPr>
        <w:t>текущего</w:t>
      </w:r>
      <w:r>
        <w:rPr>
          <w:rFonts w:ascii="Times New Roman" w:hAnsi="Times New Roman"/>
          <w:bCs/>
          <w:sz w:val="28"/>
          <w:szCs w:val="28"/>
        </w:rPr>
        <w:t xml:space="preserve"> учебного года.</w:t>
      </w:r>
    </w:p>
    <w:p w14:paraId="1409A05F" w14:textId="77777777" w:rsidR="00D72C54" w:rsidRPr="00501647" w:rsidRDefault="00D72C54" w:rsidP="00D72C5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14:paraId="3F27968C" w14:textId="505A2651" w:rsidR="00D72C54" w:rsidRDefault="00D72C54" w:rsidP="00D72C54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Место проведения занятий:</w:t>
      </w:r>
    </w:p>
    <w:p w14:paraId="6CC74A01" w14:textId="77777777" w:rsidR="00D72C54" w:rsidRDefault="00D72C54" w:rsidP="00D72C5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bookmarkStart w:id="3" w:name="_Hlk172198875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Региональный центр выявления, поддержки и развития способностей и талантов у детей и молодежи «Сириус. Приморье».</w:t>
      </w:r>
    </w:p>
    <w:bookmarkEnd w:id="3"/>
    <w:p w14:paraId="346EFDB4" w14:textId="77777777" w:rsidR="00D72C54" w:rsidRPr="0022610F" w:rsidRDefault="00D72C54" w:rsidP="00D72C54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Адрес: г. Владивосток, ул. Спиридонова, 9</w:t>
      </w:r>
    </w:p>
    <w:p w14:paraId="2107A740" w14:textId="77777777" w:rsidR="00D72C54" w:rsidRPr="00FF0264" w:rsidRDefault="00D72C54" w:rsidP="00D72C54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DA81951" w14:textId="77777777" w:rsidR="00D72C54" w:rsidRDefault="00D72C54" w:rsidP="00D72C54">
      <w:pPr>
        <w:tabs>
          <w:tab w:val="left" w:pos="0"/>
        </w:tabs>
        <w:ind w:right="99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Ответственный за проведение программы:</w:t>
      </w:r>
    </w:p>
    <w:p w14:paraId="74E014CF" w14:textId="77777777" w:rsidR="00D72C54" w:rsidRDefault="00D72C54" w:rsidP="00D72C54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Узикаева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 - главный эксперт Регионального центра выявления, поддержки и развития способностей и талантов у детей и молодежи «Сириус. Приморье».</w:t>
      </w:r>
    </w:p>
    <w:p w14:paraId="538B47FA" w14:textId="77777777" w:rsidR="00D72C54" w:rsidRDefault="00D72C54" w:rsidP="00D72C54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</w:p>
    <w:p w14:paraId="2155288D" w14:textId="77777777" w:rsidR="00D72C54" w:rsidRDefault="00D72C54" w:rsidP="00D72C54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Тел. +7 914 969 73 56</w:t>
      </w:r>
    </w:p>
    <w:p w14:paraId="7D445732" w14:textId="326F3BE3" w:rsidR="002207DB" w:rsidRPr="00010244" w:rsidRDefault="00D72C54" w:rsidP="00010244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07C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E07C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E07C23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52363B">
          <w:rPr>
            <w:rStyle w:val="a5"/>
            <w:rFonts w:ascii="Times New Roman" w:hAnsi="Times New Roman"/>
            <w:sz w:val="28"/>
            <w:szCs w:val="28"/>
            <w:lang w:val="en-US"/>
          </w:rPr>
          <w:t>mun</w:t>
        </w:r>
        <w:r w:rsidRPr="00E07C23">
          <w:rPr>
            <w:rStyle w:val="a5"/>
            <w:rFonts w:ascii="Times New Roman" w:hAnsi="Times New Roman"/>
            <w:sz w:val="28"/>
            <w:szCs w:val="28"/>
          </w:rPr>
          <w:t>_</w:t>
        </w:r>
        <w:r w:rsidRPr="0052363B">
          <w:rPr>
            <w:rStyle w:val="a5"/>
            <w:rFonts w:ascii="Times New Roman" w:hAnsi="Times New Roman"/>
            <w:sz w:val="28"/>
            <w:szCs w:val="28"/>
            <w:lang w:val="en-US"/>
          </w:rPr>
          <w:t>on</w:t>
        </w:r>
        <w:r w:rsidRPr="00E07C23">
          <w:rPr>
            <w:rStyle w:val="a5"/>
            <w:rFonts w:ascii="Times New Roman" w:hAnsi="Times New Roman"/>
            <w:sz w:val="28"/>
            <w:szCs w:val="28"/>
          </w:rPr>
          <w:t>@</w:t>
        </w:r>
        <w:r w:rsidRPr="0052363B">
          <w:rPr>
            <w:rStyle w:val="a5"/>
            <w:rFonts w:ascii="Times New Roman" w:hAnsi="Times New Roman"/>
            <w:sz w:val="28"/>
            <w:szCs w:val="28"/>
            <w:lang w:val="en-US"/>
          </w:rPr>
          <w:t>pkiro</w:t>
        </w:r>
        <w:r w:rsidRPr="00E07C2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52363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07C23">
        <w:rPr>
          <w:rFonts w:ascii="Times New Roman" w:hAnsi="Times New Roman"/>
          <w:sz w:val="28"/>
          <w:szCs w:val="28"/>
        </w:rPr>
        <w:t xml:space="preserve"> </w:t>
      </w:r>
      <w:bookmarkEnd w:id="2"/>
    </w:p>
    <w:p w14:paraId="40498971" w14:textId="602A8053" w:rsidR="00D137D1" w:rsidRPr="00E07C23" w:rsidRDefault="00D137D1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</w:p>
    <w:p w14:paraId="5989ECE8" w14:textId="61969C21" w:rsidR="00D137D1" w:rsidRPr="00D137D1" w:rsidRDefault="00D137D1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 w:rsidRPr="00E07C2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Адрес оргкомитета: </w:t>
      </w:r>
      <w:r>
        <w:rPr>
          <w:rFonts w:ascii="Times New Roman" w:hAnsi="Times New Roman"/>
          <w:sz w:val="28"/>
          <w:szCs w:val="28"/>
        </w:rPr>
        <w:t>г. Владивосток, ул. Спиридонова, 9</w:t>
      </w:r>
    </w:p>
    <w:p w14:paraId="55C26300" w14:textId="0DBEAE88" w:rsidR="00D137D1" w:rsidRPr="00D137D1" w:rsidRDefault="00D137D1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 w:rsidRPr="00D137D1">
        <w:rPr>
          <w:rFonts w:ascii="Times New Roman" w:hAnsi="Times New Roman"/>
          <w:sz w:val="28"/>
          <w:szCs w:val="28"/>
        </w:rPr>
        <w:t xml:space="preserve">  </w:t>
      </w:r>
    </w:p>
    <w:p w14:paraId="20170465" w14:textId="2E104B38" w:rsidR="002207DB" w:rsidRPr="00D137D1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</w:p>
    <w:p w14:paraId="4222637C" w14:textId="77777777" w:rsidR="002207DB" w:rsidRPr="00D137D1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</w:p>
    <w:p w14:paraId="5C16E9C9" w14:textId="77777777" w:rsidR="009E198C" w:rsidRPr="00D137D1" w:rsidRDefault="009E198C" w:rsidP="00751BDB">
      <w:pPr>
        <w:tabs>
          <w:tab w:val="left" w:pos="0"/>
        </w:tabs>
        <w:ind w:left="1134" w:right="991"/>
        <w:jc w:val="both"/>
        <w:rPr>
          <w:rFonts w:ascii="Times New Roman" w:hAnsi="Times New Roman"/>
          <w:sz w:val="24"/>
          <w:szCs w:val="24"/>
        </w:rPr>
      </w:pPr>
    </w:p>
    <w:p w14:paraId="536510DF" w14:textId="0FEA8DCB" w:rsidR="009E198C" w:rsidRPr="00D137D1" w:rsidRDefault="005E2BC2" w:rsidP="00286D1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D137D1">
        <w:rPr>
          <w:rFonts w:ascii="Times New Roman" w:hAnsi="Times New Roman"/>
          <w:b/>
          <w:sz w:val="24"/>
          <w:szCs w:val="24"/>
        </w:rPr>
        <w:tab/>
      </w:r>
    </w:p>
    <w:p w14:paraId="67450AE2" w14:textId="4C3BEFEB" w:rsidR="005E4F53" w:rsidRPr="00D137D1" w:rsidRDefault="005E4F53" w:rsidP="00B97D94">
      <w:pPr>
        <w:tabs>
          <w:tab w:val="left" w:pos="0"/>
        </w:tabs>
        <w:ind w:right="-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5E4F53" w:rsidRPr="00D137D1" w:rsidSect="00B6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7FC"/>
    <w:multiLevelType w:val="hybridMultilevel"/>
    <w:tmpl w:val="6F7EA5CE"/>
    <w:lvl w:ilvl="0" w:tplc="7F14A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FF6281"/>
    <w:multiLevelType w:val="hybridMultilevel"/>
    <w:tmpl w:val="5C1652A4"/>
    <w:lvl w:ilvl="0" w:tplc="61D23A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F27F81"/>
    <w:multiLevelType w:val="hybridMultilevel"/>
    <w:tmpl w:val="A0402630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DAA4586"/>
    <w:multiLevelType w:val="hybridMultilevel"/>
    <w:tmpl w:val="E0E42C14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F284C1D"/>
    <w:multiLevelType w:val="hybridMultilevel"/>
    <w:tmpl w:val="974CEBB8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27B1E0D"/>
    <w:multiLevelType w:val="multilevel"/>
    <w:tmpl w:val="3FE4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304D1"/>
    <w:multiLevelType w:val="hybridMultilevel"/>
    <w:tmpl w:val="890E604C"/>
    <w:lvl w:ilvl="0" w:tplc="B950B1D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5DDB"/>
    <w:multiLevelType w:val="hybridMultilevel"/>
    <w:tmpl w:val="63FE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3374D"/>
    <w:multiLevelType w:val="hybridMultilevel"/>
    <w:tmpl w:val="2C647C62"/>
    <w:lvl w:ilvl="0" w:tplc="AD623E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9E220D2"/>
    <w:multiLevelType w:val="hybridMultilevel"/>
    <w:tmpl w:val="DF34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23C0D"/>
    <w:multiLevelType w:val="hybridMultilevel"/>
    <w:tmpl w:val="B380B5DA"/>
    <w:lvl w:ilvl="0" w:tplc="EE2A889E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EB404BD"/>
    <w:multiLevelType w:val="hybridMultilevel"/>
    <w:tmpl w:val="0E567CAE"/>
    <w:lvl w:ilvl="0" w:tplc="2DF210E2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2" w15:restartNumberingAfterBreak="0">
    <w:nsid w:val="558347E2"/>
    <w:multiLevelType w:val="hybridMultilevel"/>
    <w:tmpl w:val="F3ACC852"/>
    <w:lvl w:ilvl="0" w:tplc="0CEE7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72444F"/>
    <w:multiLevelType w:val="hybridMultilevel"/>
    <w:tmpl w:val="21CCD2DE"/>
    <w:lvl w:ilvl="0" w:tplc="7F14A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C64B2D"/>
    <w:multiLevelType w:val="multilevel"/>
    <w:tmpl w:val="9F309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2D81D20"/>
    <w:multiLevelType w:val="hybridMultilevel"/>
    <w:tmpl w:val="4E4AF828"/>
    <w:lvl w:ilvl="0" w:tplc="9536C3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63562"/>
    <w:multiLevelType w:val="hybridMultilevel"/>
    <w:tmpl w:val="E5EE86DC"/>
    <w:lvl w:ilvl="0" w:tplc="5958F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B6000"/>
    <w:multiLevelType w:val="hybridMultilevel"/>
    <w:tmpl w:val="2BD0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07BA4"/>
    <w:multiLevelType w:val="hybridMultilevel"/>
    <w:tmpl w:val="CC9E6FAE"/>
    <w:lvl w:ilvl="0" w:tplc="08D070C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7"/>
  </w:num>
  <w:num w:numId="14">
    <w:abstractNumId w:val="10"/>
  </w:num>
  <w:num w:numId="15">
    <w:abstractNumId w:val="15"/>
  </w:num>
  <w:num w:numId="16">
    <w:abstractNumId w:val="16"/>
  </w:num>
  <w:num w:numId="17">
    <w:abstractNumId w:val="8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657"/>
    <w:rsid w:val="00010244"/>
    <w:rsid w:val="00010842"/>
    <w:rsid w:val="00035583"/>
    <w:rsid w:val="000406DE"/>
    <w:rsid w:val="00083D3B"/>
    <w:rsid w:val="000903EE"/>
    <w:rsid w:val="00093B7B"/>
    <w:rsid w:val="000B5CBE"/>
    <w:rsid w:val="000E67B0"/>
    <w:rsid w:val="000E79B3"/>
    <w:rsid w:val="000F4D31"/>
    <w:rsid w:val="001323B0"/>
    <w:rsid w:val="00156ECD"/>
    <w:rsid w:val="00167D0D"/>
    <w:rsid w:val="001812DD"/>
    <w:rsid w:val="001C11D1"/>
    <w:rsid w:val="001C7409"/>
    <w:rsid w:val="001D4870"/>
    <w:rsid w:val="001D7209"/>
    <w:rsid w:val="001F03FA"/>
    <w:rsid w:val="002207DB"/>
    <w:rsid w:val="00237EFC"/>
    <w:rsid w:val="00244286"/>
    <w:rsid w:val="00286B88"/>
    <w:rsid w:val="00286D10"/>
    <w:rsid w:val="002C6D20"/>
    <w:rsid w:val="00323472"/>
    <w:rsid w:val="00350E9C"/>
    <w:rsid w:val="003612F7"/>
    <w:rsid w:val="00375DE9"/>
    <w:rsid w:val="00377728"/>
    <w:rsid w:val="00392E2F"/>
    <w:rsid w:val="003A4E04"/>
    <w:rsid w:val="003C2274"/>
    <w:rsid w:val="00404473"/>
    <w:rsid w:val="00442B03"/>
    <w:rsid w:val="0046335D"/>
    <w:rsid w:val="00485644"/>
    <w:rsid w:val="004D2F12"/>
    <w:rsid w:val="00511C05"/>
    <w:rsid w:val="005246C8"/>
    <w:rsid w:val="00531BF6"/>
    <w:rsid w:val="005416D1"/>
    <w:rsid w:val="00562422"/>
    <w:rsid w:val="00573411"/>
    <w:rsid w:val="00582D0C"/>
    <w:rsid w:val="00586D13"/>
    <w:rsid w:val="005B45DF"/>
    <w:rsid w:val="005C1A51"/>
    <w:rsid w:val="005E2BC2"/>
    <w:rsid w:val="005E3AD4"/>
    <w:rsid w:val="005E4495"/>
    <w:rsid w:val="005E4F53"/>
    <w:rsid w:val="005F3218"/>
    <w:rsid w:val="005F78BB"/>
    <w:rsid w:val="00603FF1"/>
    <w:rsid w:val="006059BD"/>
    <w:rsid w:val="00642673"/>
    <w:rsid w:val="00666BB4"/>
    <w:rsid w:val="00683E4A"/>
    <w:rsid w:val="006855E6"/>
    <w:rsid w:val="0069541D"/>
    <w:rsid w:val="006A2715"/>
    <w:rsid w:val="0070120B"/>
    <w:rsid w:val="007069C6"/>
    <w:rsid w:val="00711A4F"/>
    <w:rsid w:val="00751BDB"/>
    <w:rsid w:val="00762FAF"/>
    <w:rsid w:val="0079025A"/>
    <w:rsid w:val="00790EF8"/>
    <w:rsid w:val="007D0EFD"/>
    <w:rsid w:val="007E5EF2"/>
    <w:rsid w:val="007E75FD"/>
    <w:rsid w:val="00812766"/>
    <w:rsid w:val="00830D72"/>
    <w:rsid w:val="008516F0"/>
    <w:rsid w:val="008A3667"/>
    <w:rsid w:val="008C39C1"/>
    <w:rsid w:val="008D76E5"/>
    <w:rsid w:val="008E4AAE"/>
    <w:rsid w:val="00902940"/>
    <w:rsid w:val="009154C2"/>
    <w:rsid w:val="009307DC"/>
    <w:rsid w:val="009448DE"/>
    <w:rsid w:val="009529E6"/>
    <w:rsid w:val="00967657"/>
    <w:rsid w:val="009A09E6"/>
    <w:rsid w:val="009B1177"/>
    <w:rsid w:val="009B79EB"/>
    <w:rsid w:val="009C4742"/>
    <w:rsid w:val="009E198C"/>
    <w:rsid w:val="009E7390"/>
    <w:rsid w:val="00A2590E"/>
    <w:rsid w:val="00A35F3A"/>
    <w:rsid w:val="00A546ED"/>
    <w:rsid w:val="00A612E9"/>
    <w:rsid w:val="00A70B41"/>
    <w:rsid w:val="00AD4F69"/>
    <w:rsid w:val="00AF0FA6"/>
    <w:rsid w:val="00AF1859"/>
    <w:rsid w:val="00AF6B44"/>
    <w:rsid w:val="00B10AA8"/>
    <w:rsid w:val="00B13180"/>
    <w:rsid w:val="00B271BA"/>
    <w:rsid w:val="00B40AB1"/>
    <w:rsid w:val="00B622DA"/>
    <w:rsid w:val="00B64225"/>
    <w:rsid w:val="00B710E5"/>
    <w:rsid w:val="00B73A74"/>
    <w:rsid w:val="00B73C8A"/>
    <w:rsid w:val="00B97674"/>
    <w:rsid w:val="00B97D94"/>
    <w:rsid w:val="00BC03A3"/>
    <w:rsid w:val="00BD1F08"/>
    <w:rsid w:val="00C23D74"/>
    <w:rsid w:val="00C73D7A"/>
    <w:rsid w:val="00C874FE"/>
    <w:rsid w:val="00C91472"/>
    <w:rsid w:val="00C952BA"/>
    <w:rsid w:val="00C963A4"/>
    <w:rsid w:val="00CB22E3"/>
    <w:rsid w:val="00CC1151"/>
    <w:rsid w:val="00CF11FD"/>
    <w:rsid w:val="00D0484B"/>
    <w:rsid w:val="00D137D1"/>
    <w:rsid w:val="00D35080"/>
    <w:rsid w:val="00D35116"/>
    <w:rsid w:val="00D460FF"/>
    <w:rsid w:val="00D5338C"/>
    <w:rsid w:val="00D53D42"/>
    <w:rsid w:val="00D72C54"/>
    <w:rsid w:val="00DC01EF"/>
    <w:rsid w:val="00E07C23"/>
    <w:rsid w:val="00E13AAE"/>
    <w:rsid w:val="00E1598F"/>
    <w:rsid w:val="00E25CB7"/>
    <w:rsid w:val="00E70BEE"/>
    <w:rsid w:val="00E83D27"/>
    <w:rsid w:val="00E961DB"/>
    <w:rsid w:val="00EB1046"/>
    <w:rsid w:val="00EB70A9"/>
    <w:rsid w:val="00ED787E"/>
    <w:rsid w:val="00F0380B"/>
    <w:rsid w:val="00F0743A"/>
    <w:rsid w:val="00F201C8"/>
    <w:rsid w:val="00F53D76"/>
    <w:rsid w:val="00F61128"/>
    <w:rsid w:val="00F61F7E"/>
    <w:rsid w:val="00F71A3D"/>
    <w:rsid w:val="00F74B84"/>
    <w:rsid w:val="00F768AD"/>
    <w:rsid w:val="00F93FA0"/>
    <w:rsid w:val="00FA47F1"/>
    <w:rsid w:val="00FB5BF5"/>
    <w:rsid w:val="00FB7D89"/>
    <w:rsid w:val="00FC3D28"/>
    <w:rsid w:val="00FC5C36"/>
    <w:rsid w:val="00FD3004"/>
    <w:rsid w:val="00FD6693"/>
    <w:rsid w:val="00FE53E0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7E77"/>
  <w15:docId w15:val="{073E106B-796D-4E25-9E7C-C9118615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9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19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9E198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E19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E198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9E198C"/>
    <w:pPr>
      <w:autoSpaceDE w:val="0"/>
      <w:autoSpaceDN w:val="0"/>
      <w:adjustRightInd w:val="0"/>
    </w:pPr>
    <w:rPr>
      <w:rFonts w:ascii="Helvetica 45 Light" w:eastAsia="Calibri" w:hAnsi="Helvetica 45 Light" w:cs="Helvetica 45 Light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locked/>
    <w:rsid w:val="009E19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198C"/>
    <w:pPr>
      <w:widowControl w:val="0"/>
      <w:shd w:val="clear" w:color="auto" w:fill="FFFFFF"/>
      <w:spacing w:before="60" w:after="12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rsid w:val="009E198C"/>
    <w:rPr>
      <w:rFonts w:ascii="Arial" w:eastAsia="Arial" w:hAnsi="Arial" w:cs="Arial"/>
    </w:rPr>
  </w:style>
  <w:style w:type="character" w:customStyle="1" w:styleId="layout">
    <w:name w:val="layout"/>
    <w:basedOn w:val="a0"/>
    <w:rsid w:val="008E4AAE"/>
  </w:style>
  <w:style w:type="table" w:styleId="a8">
    <w:name w:val="Table Grid"/>
    <w:basedOn w:val="a1"/>
    <w:uiPriority w:val="59"/>
    <w:rsid w:val="00093B7B"/>
    <w:rPr>
      <w:rFonts w:ascii="Calibri" w:eastAsia="Calibri" w:hAnsi="Calibri" w:cs="Calibri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F0380B"/>
    <w:rPr>
      <w:color w:val="605E5C"/>
      <w:shd w:val="clear" w:color="auto" w:fill="E1DFDD"/>
    </w:rPr>
  </w:style>
  <w:style w:type="paragraph" w:customStyle="1" w:styleId="msonormalmailrucssattributepostfix">
    <w:name w:val="msonormal_mailru_css_attribute_postfix"/>
    <w:basedOn w:val="a"/>
    <w:rsid w:val="000F4D31"/>
    <w:pPr>
      <w:suppressAutoHyphens/>
      <w:autoSpaceDN w:val="0"/>
      <w:spacing w:before="28" w:after="28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n_on@pki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0423-81FF-455B-AC8E-5F94B1CF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dcterms:created xsi:type="dcterms:W3CDTF">2023-11-07T01:28:00Z</dcterms:created>
  <dcterms:modified xsi:type="dcterms:W3CDTF">2025-08-19T04:15:00Z</dcterms:modified>
</cp:coreProperties>
</file>