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DA9B" w14:textId="77777777" w:rsidR="003E55C9" w:rsidRPr="00A311F2" w:rsidRDefault="003E55C9" w:rsidP="003E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1F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Краевой конкурс профессиональных проб для обучающихся психолого-педагогических классов </w:t>
      </w:r>
    </w:p>
    <w:p w14:paraId="236E6685" w14:textId="77777777" w:rsidR="003E55C9" w:rsidRPr="00480560" w:rsidRDefault="003E55C9" w:rsidP="003E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1F2">
        <w:rPr>
          <w:rFonts w:ascii="Times New Roman" w:eastAsia="Times New Roman" w:hAnsi="Times New Roman" w:cs="Times New Roman"/>
          <w:b/>
          <w:sz w:val="28"/>
          <w:szCs w:val="28"/>
        </w:rPr>
        <w:t>«Педагогический старт»</w:t>
      </w:r>
    </w:p>
    <w:p w14:paraId="5D5FB9AE" w14:textId="77777777" w:rsidR="003E55C9" w:rsidRDefault="003E55C9" w:rsidP="003E5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7A0B4" w14:textId="6BB9EC86" w:rsidR="0065024F" w:rsidRPr="0058079B" w:rsidRDefault="003E55C9" w:rsidP="006502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79B">
        <w:rPr>
          <w:rFonts w:ascii="Times New Roman" w:hAnsi="Times New Roman" w:cs="Times New Roman"/>
          <w:b/>
          <w:bCs/>
          <w:sz w:val="28"/>
          <w:szCs w:val="28"/>
        </w:rPr>
        <w:t>Общее расписание конкурсных событи</w:t>
      </w:r>
      <w:r w:rsidR="0065024F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tbl>
      <w:tblPr>
        <w:tblStyle w:val="ac"/>
        <w:tblW w:w="14596" w:type="dxa"/>
        <w:jc w:val="center"/>
        <w:tblLook w:val="04A0" w:firstRow="1" w:lastRow="0" w:firstColumn="1" w:lastColumn="0" w:noHBand="0" w:noVBand="1"/>
      </w:tblPr>
      <w:tblGrid>
        <w:gridCol w:w="1944"/>
        <w:gridCol w:w="4033"/>
        <w:gridCol w:w="4447"/>
        <w:gridCol w:w="4172"/>
      </w:tblGrid>
      <w:tr w:rsidR="003E55C9" w:rsidRPr="00EE64F4" w14:paraId="2607F847" w14:textId="77777777" w:rsidTr="002F0BD5">
        <w:trPr>
          <w:trHeight w:val="274"/>
          <w:jc w:val="center"/>
        </w:trPr>
        <w:tc>
          <w:tcPr>
            <w:tcW w:w="1702" w:type="dxa"/>
            <w:vMerge w:val="restart"/>
          </w:tcPr>
          <w:p w14:paraId="46820BD4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0C9D56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FC8D23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Время урока</w:t>
            </w:r>
          </w:p>
        </w:tc>
        <w:tc>
          <w:tcPr>
            <w:tcW w:w="4105" w:type="dxa"/>
          </w:tcPr>
          <w:p w14:paraId="6FBF4796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Секция 1. </w:t>
            </w:r>
            <w:r w:rsidRPr="00EE64F4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4541" w:type="dxa"/>
          </w:tcPr>
          <w:p w14:paraId="182A3776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Секция 2. </w:t>
            </w:r>
            <w:r w:rsidRPr="00EE64F4">
              <w:rPr>
                <w:rFonts w:ascii="Times New Roman" w:hAnsi="Times New Roman" w:cs="Times New Roman"/>
                <w:b/>
                <w:bCs/>
              </w:rPr>
              <w:t>Мастер-класс</w:t>
            </w:r>
          </w:p>
        </w:tc>
        <w:tc>
          <w:tcPr>
            <w:tcW w:w="4248" w:type="dxa"/>
          </w:tcPr>
          <w:p w14:paraId="269E67FC" w14:textId="326DBB08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Секция 3.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EE64F4">
              <w:rPr>
                <w:rFonts w:ascii="Times New Roman" w:hAnsi="Times New Roman" w:cs="Times New Roman"/>
                <w:b/>
                <w:bCs/>
              </w:rPr>
              <w:t>неурочное занятие</w:t>
            </w:r>
          </w:p>
        </w:tc>
      </w:tr>
      <w:tr w:rsidR="003E55C9" w:rsidRPr="00EE64F4" w14:paraId="51A51D43" w14:textId="77777777" w:rsidTr="002F0BD5">
        <w:trPr>
          <w:trHeight w:val="313"/>
          <w:jc w:val="center"/>
        </w:trPr>
        <w:tc>
          <w:tcPr>
            <w:tcW w:w="1702" w:type="dxa"/>
            <w:vMerge/>
          </w:tcPr>
          <w:p w14:paraId="1ACC8B72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5" w:type="dxa"/>
          </w:tcPr>
          <w:p w14:paraId="340E4B1D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Кабинеты 19, 20</w:t>
            </w:r>
          </w:p>
          <w:p w14:paraId="236461F1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</w:rPr>
              <w:t>Модератор: Румянцева Вероника Владимировна</w:t>
            </w:r>
          </w:p>
        </w:tc>
        <w:tc>
          <w:tcPr>
            <w:tcW w:w="4541" w:type="dxa"/>
          </w:tcPr>
          <w:p w14:paraId="5D0E1C30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Кабинеты 21, 22</w:t>
            </w:r>
          </w:p>
          <w:p w14:paraId="015C3BC7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 xml:space="preserve">Модератор: </w:t>
            </w:r>
          </w:p>
          <w:p w14:paraId="4A6DE8B4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</w:rPr>
              <w:t>Черевко Дарья Викторовна</w:t>
            </w:r>
          </w:p>
        </w:tc>
        <w:tc>
          <w:tcPr>
            <w:tcW w:w="4248" w:type="dxa"/>
          </w:tcPr>
          <w:p w14:paraId="7585300F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Кабинеты 26, 27</w:t>
            </w:r>
          </w:p>
          <w:p w14:paraId="11919F9F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 xml:space="preserve">Модератор: </w:t>
            </w:r>
          </w:p>
          <w:p w14:paraId="1AA54718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</w:rPr>
              <w:t>Васина Дарья Станиславовна</w:t>
            </w:r>
          </w:p>
        </w:tc>
      </w:tr>
      <w:tr w:rsidR="0065024F" w:rsidRPr="00EE64F4" w14:paraId="7F292E46" w14:textId="77777777" w:rsidTr="00A55761">
        <w:trPr>
          <w:trHeight w:val="218"/>
          <w:jc w:val="center"/>
        </w:trPr>
        <w:tc>
          <w:tcPr>
            <w:tcW w:w="14596" w:type="dxa"/>
            <w:gridSpan w:val="4"/>
          </w:tcPr>
          <w:p w14:paraId="4660805C" w14:textId="0B7176E7" w:rsidR="0065024F" w:rsidRPr="0065024F" w:rsidRDefault="0065024F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024F" w:rsidRPr="00EE64F4" w14:paraId="7068FA72" w14:textId="77777777" w:rsidTr="0065024F">
        <w:trPr>
          <w:trHeight w:val="218"/>
          <w:jc w:val="center"/>
        </w:trPr>
        <w:tc>
          <w:tcPr>
            <w:tcW w:w="1702" w:type="dxa"/>
          </w:tcPr>
          <w:p w14:paraId="73759E00" w14:textId="77777777" w:rsidR="0065024F" w:rsidRPr="00EE64F4" w:rsidRDefault="0065024F" w:rsidP="00650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023B4BE8" w14:textId="65296DDA" w:rsidR="0065024F" w:rsidRPr="0065024F" w:rsidRDefault="0065024F" w:rsidP="00650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4F">
              <w:rPr>
                <w:rFonts w:ascii="Times New Roman" w:hAnsi="Times New Roman" w:cs="Times New Roman"/>
                <w:b/>
                <w:bCs/>
              </w:rPr>
              <w:t>Кабинет 19</w:t>
            </w:r>
          </w:p>
        </w:tc>
        <w:tc>
          <w:tcPr>
            <w:tcW w:w="4541" w:type="dxa"/>
          </w:tcPr>
          <w:p w14:paraId="37DBB7F5" w14:textId="01683903" w:rsidR="0065024F" w:rsidRPr="0065024F" w:rsidRDefault="0065024F" w:rsidP="00650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4F">
              <w:rPr>
                <w:rFonts w:ascii="Times New Roman" w:hAnsi="Times New Roman" w:cs="Times New Roman"/>
                <w:b/>
                <w:bCs/>
              </w:rPr>
              <w:t>Кабинет 22</w:t>
            </w:r>
          </w:p>
        </w:tc>
        <w:tc>
          <w:tcPr>
            <w:tcW w:w="4248" w:type="dxa"/>
          </w:tcPr>
          <w:p w14:paraId="032D0016" w14:textId="165FE263" w:rsidR="0065024F" w:rsidRPr="0065024F" w:rsidRDefault="0065024F" w:rsidP="00650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4F">
              <w:rPr>
                <w:rFonts w:ascii="Times New Roman" w:hAnsi="Times New Roman" w:cs="Times New Roman"/>
                <w:b/>
                <w:bCs/>
              </w:rPr>
              <w:t>Кабинет 26</w:t>
            </w:r>
          </w:p>
        </w:tc>
      </w:tr>
      <w:tr w:rsidR="0065024F" w:rsidRPr="00EE64F4" w14:paraId="2B375406" w14:textId="77777777" w:rsidTr="0065024F">
        <w:trPr>
          <w:trHeight w:val="218"/>
          <w:jc w:val="center"/>
        </w:trPr>
        <w:tc>
          <w:tcPr>
            <w:tcW w:w="1702" w:type="dxa"/>
          </w:tcPr>
          <w:p w14:paraId="3B9D07AF" w14:textId="70EF15B8" w:rsidR="0065024F" w:rsidRDefault="0065024F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4F">
              <w:rPr>
                <w:rFonts w:ascii="Times New Roman" w:hAnsi="Times New Roman" w:cs="Times New Roman"/>
                <w:b/>
                <w:bCs/>
              </w:rPr>
              <w:t>Жеребьевка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для самопрезентации (визитки)</w:t>
            </w:r>
          </w:p>
          <w:p w14:paraId="352BC964" w14:textId="150BF018" w:rsidR="0065024F" w:rsidRPr="0065024F" w:rsidRDefault="0065024F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10:25 – 10:30</w:t>
            </w:r>
          </w:p>
        </w:tc>
        <w:tc>
          <w:tcPr>
            <w:tcW w:w="4105" w:type="dxa"/>
          </w:tcPr>
          <w:p w14:paraId="74702D8F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Полина</w:t>
            </w:r>
          </w:p>
          <w:p w14:paraId="3891E75C" w14:textId="631376EF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Ванюшина Алиса, Беспалова Марина</w:t>
            </w:r>
          </w:p>
          <w:p w14:paraId="681F4BCC" w14:textId="2D69B998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Гречуха Анна</w:t>
            </w:r>
          </w:p>
          <w:p w14:paraId="7DA8ED2D" w14:textId="3D7FCC53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Шрейберг Ксения</w:t>
            </w:r>
          </w:p>
          <w:p w14:paraId="0A0C1FE2" w14:textId="7CED18A2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Барабаш Злата</w:t>
            </w:r>
          </w:p>
          <w:p w14:paraId="6BD9CBBB" w14:textId="5A7C8D45" w:rsidR="0065024F" w:rsidRPr="00EE64F4" w:rsidRDefault="0065024F" w:rsidP="00650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Бланарь Юлия</w:t>
            </w:r>
          </w:p>
        </w:tc>
        <w:tc>
          <w:tcPr>
            <w:tcW w:w="4541" w:type="dxa"/>
          </w:tcPr>
          <w:p w14:paraId="75754D81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Баштакова Варвара</w:t>
            </w:r>
          </w:p>
          <w:p w14:paraId="1A5BA187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Хухарева Александра</w:t>
            </w:r>
          </w:p>
          <w:p w14:paraId="12C05BEE" w14:textId="78938356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Барсегян Лилия</w:t>
            </w:r>
          </w:p>
          <w:p w14:paraId="1C4FF2B2" w14:textId="4D80A6F6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Полина</w:t>
            </w:r>
          </w:p>
          <w:p w14:paraId="0DEF7C22" w14:textId="6B23ECE8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Кристина</w:t>
            </w:r>
          </w:p>
          <w:p w14:paraId="1D69ACF0" w14:textId="1133B8D5" w:rsidR="0065024F" w:rsidRPr="00EE64F4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4E1354F6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Домасевич Ангелина</w:t>
            </w:r>
          </w:p>
          <w:p w14:paraId="266E7F08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Дюбанова Кристина</w:t>
            </w:r>
          </w:p>
          <w:p w14:paraId="6D0D364F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Ксения</w:t>
            </w:r>
          </w:p>
          <w:p w14:paraId="6A99F3D9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Марахина Арина</w:t>
            </w:r>
          </w:p>
          <w:p w14:paraId="226E7755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Селищева Екатерина</w:t>
            </w:r>
          </w:p>
          <w:p w14:paraId="16288307" w14:textId="0A7AA02F" w:rsidR="0065024F" w:rsidRPr="00EE64F4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Александра, Фролова Екатерина</w:t>
            </w:r>
          </w:p>
        </w:tc>
      </w:tr>
      <w:tr w:rsidR="0065024F" w:rsidRPr="00EE64F4" w14:paraId="39C84BB9" w14:textId="77777777" w:rsidTr="0065024F">
        <w:trPr>
          <w:trHeight w:val="218"/>
          <w:jc w:val="center"/>
        </w:trPr>
        <w:tc>
          <w:tcPr>
            <w:tcW w:w="1702" w:type="dxa"/>
          </w:tcPr>
          <w:p w14:paraId="65A6476A" w14:textId="77777777" w:rsidR="0065024F" w:rsidRPr="0065024F" w:rsidRDefault="0065024F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5" w:type="dxa"/>
          </w:tcPr>
          <w:p w14:paraId="370E9BA8" w14:textId="77777777" w:rsidR="0065024F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14:paraId="467646F6" w14:textId="77777777" w:rsidR="0065024F" w:rsidRPr="00EE64F4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428D176B" w14:textId="77777777" w:rsidR="0065024F" w:rsidRPr="00EE64F4" w:rsidRDefault="0065024F" w:rsidP="002F0B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5C9" w:rsidRPr="00EE64F4" w14:paraId="4F4570ED" w14:textId="77777777" w:rsidTr="002F0BD5">
        <w:trPr>
          <w:trHeight w:val="469"/>
          <w:jc w:val="center"/>
        </w:trPr>
        <w:tc>
          <w:tcPr>
            <w:tcW w:w="1702" w:type="dxa"/>
          </w:tcPr>
          <w:p w14:paraId="69E12000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1. 11:10 – 11:35</w:t>
            </w:r>
          </w:p>
        </w:tc>
        <w:tc>
          <w:tcPr>
            <w:tcW w:w="4105" w:type="dxa"/>
          </w:tcPr>
          <w:p w14:paraId="7C95817A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64F4">
              <w:rPr>
                <w:rFonts w:ascii="Times New Roman" w:hAnsi="Times New Roman" w:cs="Times New Roman"/>
                <w:b/>
                <w:bCs/>
                <w:color w:val="000000"/>
              </w:rPr>
              <w:t>Кабинет 19</w:t>
            </w:r>
          </w:p>
          <w:p w14:paraId="1B3AF385" w14:textId="77777777" w:rsidR="003E55C9" w:rsidRPr="00EE64F4" w:rsidRDefault="003E55C9" w:rsidP="003E55C9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Морозова Полина</w:t>
            </w:r>
          </w:p>
          <w:p w14:paraId="3F9D027E" w14:textId="77777777" w:rsidR="003E55C9" w:rsidRPr="00EE64F4" w:rsidRDefault="003E55C9" w:rsidP="003E55C9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«Путешествие по Золотому кольцу России»</w:t>
            </w:r>
          </w:p>
          <w:p w14:paraId="5CE5897B" w14:textId="0DE4792F" w:rsidR="003E55C9" w:rsidRPr="003E55C9" w:rsidRDefault="003E55C9" w:rsidP="003E55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64F4">
              <w:rPr>
                <w:rFonts w:ascii="Times New Roman" w:hAnsi="Times New Roman" w:cs="Times New Roman"/>
                <w:i/>
                <w:iCs/>
              </w:rPr>
              <w:t>3 «</w:t>
            </w:r>
            <w:r w:rsidR="00915832">
              <w:rPr>
                <w:rFonts w:ascii="Times New Roman" w:hAnsi="Times New Roman" w:cs="Times New Roman"/>
                <w:i/>
                <w:iCs/>
              </w:rPr>
              <w:t>А</w:t>
            </w:r>
            <w:r w:rsidRPr="00EE64F4">
              <w:rPr>
                <w:rFonts w:ascii="Times New Roman" w:hAnsi="Times New Roman" w:cs="Times New Roman"/>
                <w:i/>
                <w:iCs/>
              </w:rPr>
              <w:t>» класс</w:t>
            </w:r>
          </w:p>
        </w:tc>
        <w:tc>
          <w:tcPr>
            <w:tcW w:w="4541" w:type="dxa"/>
          </w:tcPr>
          <w:p w14:paraId="6CD817DC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F98">
              <w:rPr>
                <w:rFonts w:ascii="Times New Roman" w:hAnsi="Times New Roman" w:cs="Times New Roman"/>
                <w:b/>
                <w:bCs/>
              </w:rPr>
              <w:t>Кабинет 22</w:t>
            </w:r>
          </w:p>
          <w:p w14:paraId="39184D81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85F98">
              <w:rPr>
                <w:rFonts w:ascii="Times New Roman" w:hAnsi="Times New Roman" w:cs="Times New Roman"/>
              </w:rPr>
              <w:t>Баштакова Варвара</w:t>
            </w:r>
          </w:p>
          <w:p w14:paraId="74622DFE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85F98">
              <w:rPr>
                <w:rFonts w:ascii="Times New Roman" w:hAnsi="Times New Roman" w:cs="Times New Roman"/>
              </w:rPr>
              <w:t>Конфликты в отряде и пути их решения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58B6B32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F98">
              <w:rPr>
                <w:rFonts w:ascii="Times New Roman" w:hAnsi="Times New Roman" w:cs="Times New Roman"/>
                <w:i/>
                <w:iCs/>
              </w:rPr>
              <w:t>10 класс «Первых»</w:t>
            </w:r>
          </w:p>
        </w:tc>
        <w:tc>
          <w:tcPr>
            <w:tcW w:w="4248" w:type="dxa"/>
          </w:tcPr>
          <w:p w14:paraId="6323C35A" w14:textId="11E51132" w:rsidR="003E55C9" w:rsidRPr="003E55C9" w:rsidRDefault="003E55C9" w:rsidP="003E55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86">
              <w:rPr>
                <w:rFonts w:ascii="Times New Roman" w:hAnsi="Times New Roman" w:cs="Times New Roman"/>
                <w:b/>
                <w:bCs/>
              </w:rPr>
              <w:t>Кабинет 26</w:t>
            </w:r>
          </w:p>
          <w:p w14:paraId="6E0A3D1E" w14:textId="77777777" w:rsidR="003E55C9" w:rsidRPr="00EE64F4" w:rsidRDefault="003E55C9" w:rsidP="003E55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F4">
              <w:rPr>
                <w:rFonts w:ascii="Times New Roman" w:hAnsi="Times New Roman" w:cs="Times New Roman"/>
                <w:color w:val="000000"/>
              </w:rPr>
              <w:t xml:space="preserve">Домасевич Ангелина </w:t>
            </w:r>
          </w:p>
          <w:p w14:paraId="19D7978B" w14:textId="77777777" w:rsidR="003E55C9" w:rsidRPr="00EE64F4" w:rsidRDefault="003E55C9" w:rsidP="003E55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F4">
              <w:rPr>
                <w:rFonts w:ascii="Times New Roman" w:hAnsi="Times New Roman" w:cs="Times New Roman"/>
                <w:color w:val="000000"/>
              </w:rPr>
              <w:t>«Журавли нашей памяти»</w:t>
            </w:r>
          </w:p>
          <w:p w14:paraId="1827F096" w14:textId="7EDD7BD8" w:rsidR="003E55C9" w:rsidRPr="003F000B" w:rsidRDefault="003E55C9" w:rsidP="003E55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64F4">
              <w:rPr>
                <w:rFonts w:ascii="Times New Roman" w:hAnsi="Times New Roman" w:cs="Times New Roman"/>
                <w:i/>
                <w:iCs/>
                <w:color w:val="000000"/>
              </w:rPr>
              <w:t>5 «Б» класс</w:t>
            </w:r>
          </w:p>
        </w:tc>
      </w:tr>
      <w:tr w:rsidR="003E55C9" w:rsidRPr="00EE64F4" w14:paraId="6A199CC3" w14:textId="77777777" w:rsidTr="002F0BD5">
        <w:trPr>
          <w:trHeight w:val="469"/>
          <w:jc w:val="center"/>
        </w:trPr>
        <w:tc>
          <w:tcPr>
            <w:tcW w:w="1702" w:type="dxa"/>
          </w:tcPr>
          <w:p w14:paraId="360A040C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2. 11:40 – 12:05</w:t>
            </w:r>
          </w:p>
        </w:tc>
        <w:tc>
          <w:tcPr>
            <w:tcW w:w="4105" w:type="dxa"/>
          </w:tcPr>
          <w:p w14:paraId="394A12EE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 20</w:t>
            </w:r>
          </w:p>
          <w:p w14:paraId="69C514BE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 xml:space="preserve">Ванюшина Алиса, Беспалова Марина </w:t>
            </w:r>
          </w:p>
          <w:p w14:paraId="48B9A686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«Приключения Тома Сойера»</w:t>
            </w:r>
          </w:p>
          <w:p w14:paraId="153632EE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64F4">
              <w:rPr>
                <w:rFonts w:ascii="Times New Roman" w:hAnsi="Times New Roman" w:cs="Times New Roman"/>
                <w:i/>
                <w:iCs/>
              </w:rPr>
              <w:t>5 «А» класс</w:t>
            </w:r>
          </w:p>
        </w:tc>
        <w:tc>
          <w:tcPr>
            <w:tcW w:w="4541" w:type="dxa"/>
          </w:tcPr>
          <w:p w14:paraId="5B4C9C8A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F98">
              <w:rPr>
                <w:rFonts w:ascii="Times New Roman" w:hAnsi="Times New Roman" w:cs="Times New Roman"/>
                <w:b/>
                <w:bCs/>
              </w:rPr>
              <w:t>Кабинет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51E504C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85F98">
              <w:rPr>
                <w:rFonts w:ascii="Times New Roman" w:hAnsi="Times New Roman" w:cs="Times New Roman"/>
              </w:rPr>
              <w:t>Хухарева Александра</w:t>
            </w:r>
          </w:p>
          <w:p w14:paraId="16FB383F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85F98">
              <w:rPr>
                <w:rFonts w:ascii="Times New Roman" w:hAnsi="Times New Roman" w:cs="Times New Roman"/>
              </w:rPr>
              <w:t xml:space="preserve">Пионеры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85F98">
              <w:rPr>
                <w:rFonts w:ascii="Times New Roman" w:hAnsi="Times New Roman" w:cs="Times New Roman"/>
              </w:rPr>
              <w:t>герои Великой Отечественной войны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EA98B0C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F98">
              <w:rPr>
                <w:rFonts w:ascii="Times New Roman" w:hAnsi="Times New Roman" w:cs="Times New Roman"/>
                <w:i/>
                <w:iCs/>
              </w:rPr>
              <w:t>5 «В» класс</w:t>
            </w:r>
          </w:p>
        </w:tc>
        <w:tc>
          <w:tcPr>
            <w:tcW w:w="4248" w:type="dxa"/>
          </w:tcPr>
          <w:p w14:paraId="0948341D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86">
              <w:rPr>
                <w:rFonts w:ascii="Times New Roman" w:hAnsi="Times New Roman" w:cs="Times New Roman"/>
                <w:b/>
                <w:bCs/>
              </w:rPr>
              <w:t>Кабинет 27</w:t>
            </w:r>
          </w:p>
          <w:p w14:paraId="3203ED77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3F000B">
              <w:rPr>
                <w:rFonts w:ascii="Times New Roman" w:hAnsi="Times New Roman" w:cs="Times New Roman"/>
              </w:rPr>
              <w:t>Дюбанова Кристина</w:t>
            </w:r>
          </w:p>
          <w:p w14:paraId="5BB9B928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F000B">
              <w:rPr>
                <w:rFonts w:ascii="Times New Roman" w:hAnsi="Times New Roman" w:cs="Times New Roman"/>
              </w:rPr>
              <w:t>Экзамены без паники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0125F1" w14:textId="77777777" w:rsidR="003E55C9" w:rsidRPr="003F000B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000B">
              <w:rPr>
                <w:rFonts w:ascii="Times New Roman" w:hAnsi="Times New Roman" w:cs="Times New Roman"/>
                <w:i/>
                <w:iCs/>
              </w:rPr>
              <w:t>9 «Б» класс</w:t>
            </w:r>
          </w:p>
        </w:tc>
      </w:tr>
      <w:tr w:rsidR="003E55C9" w:rsidRPr="00EE64F4" w14:paraId="689D96A4" w14:textId="77777777" w:rsidTr="002F0BD5">
        <w:trPr>
          <w:trHeight w:val="469"/>
          <w:jc w:val="center"/>
        </w:trPr>
        <w:tc>
          <w:tcPr>
            <w:tcW w:w="1702" w:type="dxa"/>
          </w:tcPr>
          <w:p w14:paraId="739FDBC0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3. 12:10 – 12:35</w:t>
            </w:r>
          </w:p>
        </w:tc>
        <w:tc>
          <w:tcPr>
            <w:tcW w:w="4105" w:type="dxa"/>
          </w:tcPr>
          <w:p w14:paraId="56BE38B4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 19</w:t>
            </w:r>
          </w:p>
          <w:p w14:paraId="5A923738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Гречуха Анна</w:t>
            </w:r>
          </w:p>
          <w:p w14:paraId="365D336A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«Вулканы: загадки огненных гор»</w:t>
            </w:r>
          </w:p>
          <w:p w14:paraId="308A3BB5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64F4">
              <w:rPr>
                <w:rFonts w:ascii="Times New Roman" w:hAnsi="Times New Roman" w:cs="Times New Roman"/>
                <w:i/>
                <w:iCs/>
              </w:rPr>
              <w:t>5 «Б» класс</w:t>
            </w:r>
          </w:p>
        </w:tc>
        <w:tc>
          <w:tcPr>
            <w:tcW w:w="4541" w:type="dxa"/>
          </w:tcPr>
          <w:p w14:paraId="42214C32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F98">
              <w:rPr>
                <w:rFonts w:ascii="Times New Roman" w:hAnsi="Times New Roman" w:cs="Times New Roman"/>
                <w:b/>
                <w:bCs/>
              </w:rPr>
              <w:t>Кабинет 22</w:t>
            </w:r>
          </w:p>
          <w:p w14:paraId="1274F1E8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85F98">
              <w:rPr>
                <w:rFonts w:ascii="Times New Roman" w:hAnsi="Times New Roman" w:cs="Times New Roman"/>
              </w:rPr>
              <w:t>Барсегян Лилия</w:t>
            </w:r>
          </w:p>
          <w:p w14:paraId="2B711FA8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85F98">
              <w:rPr>
                <w:rFonts w:ascii="Times New Roman" w:hAnsi="Times New Roman" w:cs="Times New Roman"/>
              </w:rPr>
              <w:t>Браслет Морзе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DD849B9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F98">
              <w:rPr>
                <w:rFonts w:ascii="Times New Roman" w:hAnsi="Times New Roman" w:cs="Times New Roman"/>
                <w:i/>
                <w:iCs/>
              </w:rPr>
              <w:t>4 «А» класс</w:t>
            </w:r>
          </w:p>
        </w:tc>
        <w:tc>
          <w:tcPr>
            <w:tcW w:w="4248" w:type="dxa"/>
          </w:tcPr>
          <w:p w14:paraId="5D9101F1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86">
              <w:rPr>
                <w:rFonts w:ascii="Times New Roman" w:hAnsi="Times New Roman" w:cs="Times New Roman"/>
                <w:b/>
                <w:bCs/>
              </w:rPr>
              <w:t>Кабинет 26</w:t>
            </w:r>
          </w:p>
          <w:p w14:paraId="1F045C2F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3F000B">
              <w:rPr>
                <w:rFonts w:ascii="Times New Roman" w:hAnsi="Times New Roman" w:cs="Times New Roman"/>
              </w:rPr>
              <w:t>Потапова Ксения</w:t>
            </w:r>
          </w:p>
          <w:p w14:paraId="0551448E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F000B">
              <w:rPr>
                <w:rFonts w:ascii="Times New Roman" w:hAnsi="Times New Roman" w:cs="Times New Roman"/>
              </w:rPr>
              <w:t>Математический марафон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9BFA805" w14:textId="77777777" w:rsidR="003E55C9" w:rsidRPr="003F000B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000B">
              <w:rPr>
                <w:rFonts w:ascii="Times New Roman" w:hAnsi="Times New Roman" w:cs="Times New Roman"/>
                <w:i/>
                <w:iCs/>
              </w:rPr>
              <w:t>4 «Б» класс</w:t>
            </w:r>
          </w:p>
        </w:tc>
      </w:tr>
      <w:tr w:rsidR="003E55C9" w:rsidRPr="00EE64F4" w14:paraId="268998A3" w14:textId="77777777" w:rsidTr="002F0BD5">
        <w:trPr>
          <w:trHeight w:val="469"/>
          <w:jc w:val="center"/>
        </w:trPr>
        <w:tc>
          <w:tcPr>
            <w:tcW w:w="1702" w:type="dxa"/>
          </w:tcPr>
          <w:p w14:paraId="00A8EEB8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4. 12:40 – 13:05</w:t>
            </w:r>
          </w:p>
        </w:tc>
        <w:tc>
          <w:tcPr>
            <w:tcW w:w="4105" w:type="dxa"/>
          </w:tcPr>
          <w:p w14:paraId="6BDAB3DA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 20</w:t>
            </w:r>
          </w:p>
          <w:p w14:paraId="40329614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Шрейберг Ксения</w:t>
            </w:r>
          </w:p>
          <w:p w14:paraId="6FB44139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«Покупки (go shopping)»</w:t>
            </w:r>
          </w:p>
          <w:p w14:paraId="71371E3E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64F4">
              <w:rPr>
                <w:rFonts w:ascii="Times New Roman" w:hAnsi="Times New Roman" w:cs="Times New Roman"/>
                <w:i/>
                <w:iCs/>
              </w:rPr>
              <w:t>5 «А» класс</w:t>
            </w:r>
          </w:p>
        </w:tc>
        <w:tc>
          <w:tcPr>
            <w:tcW w:w="4541" w:type="dxa"/>
          </w:tcPr>
          <w:p w14:paraId="6A901826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F98">
              <w:rPr>
                <w:rFonts w:ascii="Times New Roman" w:hAnsi="Times New Roman" w:cs="Times New Roman"/>
                <w:b/>
                <w:bCs/>
              </w:rPr>
              <w:t>Кабинет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4FB4BBD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85F98">
              <w:rPr>
                <w:rFonts w:ascii="Times New Roman" w:hAnsi="Times New Roman" w:cs="Times New Roman"/>
              </w:rPr>
              <w:t>Красникова Полина</w:t>
            </w:r>
          </w:p>
          <w:p w14:paraId="279554A6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85F98">
              <w:rPr>
                <w:rFonts w:ascii="Times New Roman" w:hAnsi="Times New Roman" w:cs="Times New Roman"/>
              </w:rPr>
              <w:t>Приемы развития творческого воображения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6DD269E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F98">
              <w:rPr>
                <w:rFonts w:ascii="Times New Roman" w:hAnsi="Times New Roman" w:cs="Times New Roman"/>
                <w:i/>
                <w:iCs/>
              </w:rPr>
              <w:t>6 «А» класс</w:t>
            </w:r>
          </w:p>
        </w:tc>
        <w:tc>
          <w:tcPr>
            <w:tcW w:w="4248" w:type="dxa"/>
          </w:tcPr>
          <w:p w14:paraId="0D1F4BBA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86">
              <w:rPr>
                <w:rFonts w:ascii="Times New Roman" w:hAnsi="Times New Roman" w:cs="Times New Roman"/>
                <w:b/>
                <w:bCs/>
              </w:rPr>
              <w:t>Кабинет 27</w:t>
            </w:r>
          </w:p>
          <w:p w14:paraId="04A8C743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3F000B">
              <w:rPr>
                <w:rFonts w:ascii="Times New Roman" w:hAnsi="Times New Roman" w:cs="Times New Roman"/>
              </w:rPr>
              <w:t>Марахина Арина</w:t>
            </w:r>
          </w:p>
          <w:p w14:paraId="59F0FAA7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F000B">
              <w:rPr>
                <w:rFonts w:ascii="Times New Roman" w:hAnsi="Times New Roman" w:cs="Times New Roman"/>
              </w:rPr>
              <w:t>Герои нашего времени. Воспитательная работа по ВОВ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CCCC40B" w14:textId="77777777" w:rsidR="003E55C9" w:rsidRPr="003F000B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000B">
              <w:rPr>
                <w:rFonts w:ascii="Times New Roman" w:hAnsi="Times New Roman" w:cs="Times New Roman"/>
                <w:i/>
                <w:iCs/>
              </w:rPr>
              <w:t>4 «Г» класс</w:t>
            </w:r>
          </w:p>
        </w:tc>
      </w:tr>
      <w:tr w:rsidR="003E55C9" w:rsidRPr="00EE64F4" w14:paraId="3E899796" w14:textId="77777777" w:rsidTr="002F0BD5">
        <w:trPr>
          <w:trHeight w:val="469"/>
          <w:jc w:val="center"/>
        </w:trPr>
        <w:tc>
          <w:tcPr>
            <w:tcW w:w="14596" w:type="dxa"/>
            <w:gridSpan w:val="4"/>
          </w:tcPr>
          <w:p w14:paraId="07B1795D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lastRenderedPageBreak/>
              <w:t>Перерыв на обед 13:10 – 13:35</w:t>
            </w:r>
          </w:p>
        </w:tc>
      </w:tr>
      <w:tr w:rsidR="003E55C9" w:rsidRPr="00EE64F4" w14:paraId="7E8D763D" w14:textId="77777777" w:rsidTr="002F0BD5">
        <w:trPr>
          <w:trHeight w:val="469"/>
          <w:jc w:val="center"/>
        </w:trPr>
        <w:tc>
          <w:tcPr>
            <w:tcW w:w="1702" w:type="dxa"/>
          </w:tcPr>
          <w:p w14:paraId="3F89352D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5. 13:40 – 14:05</w:t>
            </w:r>
          </w:p>
        </w:tc>
        <w:tc>
          <w:tcPr>
            <w:tcW w:w="4105" w:type="dxa"/>
          </w:tcPr>
          <w:p w14:paraId="0DC9D777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Кабинет 19</w:t>
            </w:r>
          </w:p>
          <w:p w14:paraId="135BBB16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Барабаш Злата</w:t>
            </w:r>
          </w:p>
          <w:p w14:paraId="41250014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«Путешествие в страну лосося»</w:t>
            </w:r>
          </w:p>
          <w:p w14:paraId="4380C4E0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64F4">
              <w:rPr>
                <w:rFonts w:ascii="Times New Roman" w:hAnsi="Times New Roman" w:cs="Times New Roman"/>
                <w:i/>
                <w:iCs/>
              </w:rPr>
              <w:t>6 «А» класс</w:t>
            </w:r>
          </w:p>
        </w:tc>
        <w:tc>
          <w:tcPr>
            <w:tcW w:w="4541" w:type="dxa"/>
          </w:tcPr>
          <w:p w14:paraId="3E0D9566" w14:textId="77777777" w:rsidR="003E55C9" w:rsidRPr="00E85F98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F98">
              <w:rPr>
                <w:rFonts w:ascii="Times New Roman" w:hAnsi="Times New Roman" w:cs="Times New Roman"/>
                <w:b/>
                <w:bCs/>
              </w:rPr>
              <w:t>Кабинет 22</w:t>
            </w:r>
          </w:p>
          <w:p w14:paraId="2A294398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737F92">
              <w:rPr>
                <w:rFonts w:ascii="Times New Roman" w:hAnsi="Times New Roman" w:cs="Times New Roman"/>
              </w:rPr>
              <w:t>Иваненко Кристина</w:t>
            </w:r>
          </w:p>
          <w:p w14:paraId="0C12FA62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7F92">
              <w:rPr>
                <w:rFonts w:ascii="Times New Roman" w:hAnsi="Times New Roman" w:cs="Times New Roman"/>
              </w:rPr>
              <w:t>Летят журавли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F1C451D" w14:textId="77777777" w:rsidR="003E55C9" w:rsidRPr="00737F92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37F92">
              <w:rPr>
                <w:rFonts w:ascii="Times New Roman" w:hAnsi="Times New Roman" w:cs="Times New Roman"/>
                <w:i/>
                <w:iCs/>
              </w:rPr>
              <w:t>6 «Б» класс</w:t>
            </w:r>
          </w:p>
        </w:tc>
        <w:tc>
          <w:tcPr>
            <w:tcW w:w="4248" w:type="dxa"/>
          </w:tcPr>
          <w:p w14:paraId="0A943644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86">
              <w:rPr>
                <w:rFonts w:ascii="Times New Roman" w:hAnsi="Times New Roman" w:cs="Times New Roman"/>
                <w:b/>
                <w:bCs/>
              </w:rPr>
              <w:t>Кабинет 26</w:t>
            </w:r>
          </w:p>
          <w:p w14:paraId="72F2822D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2367DC">
              <w:rPr>
                <w:rFonts w:ascii="Times New Roman" w:hAnsi="Times New Roman" w:cs="Times New Roman"/>
              </w:rPr>
              <w:t xml:space="preserve">Селищева Екатерина </w:t>
            </w:r>
          </w:p>
          <w:p w14:paraId="5C78F062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Земли»</w:t>
            </w:r>
          </w:p>
          <w:p w14:paraId="26AAB925" w14:textId="77777777" w:rsidR="003E55C9" w:rsidRPr="002367DC" w:rsidRDefault="003E55C9" w:rsidP="002F0B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67DC">
              <w:rPr>
                <w:rFonts w:ascii="Times New Roman" w:hAnsi="Times New Roman" w:cs="Times New Roman"/>
                <w:i/>
                <w:iCs/>
              </w:rPr>
              <w:t>4 «В» класс</w:t>
            </w:r>
          </w:p>
        </w:tc>
      </w:tr>
      <w:tr w:rsidR="003E55C9" w:rsidRPr="00EE64F4" w14:paraId="1D2A7241" w14:textId="77777777" w:rsidTr="002F0BD5">
        <w:trPr>
          <w:trHeight w:val="469"/>
          <w:jc w:val="center"/>
        </w:trPr>
        <w:tc>
          <w:tcPr>
            <w:tcW w:w="1702" w:type="dxa"/>
          </w:tcPr>
          <w:p w14:paraId="13FDEC09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  <w:r w:rsidRPr="00EE64F4">
              <w:rPr>
                <w:rFonts w:ascii="Times New Roman" w:hAnsi="Times New Roman" w:cs="Times New Roman"/>
              </w:rPr>
              <w:t>6. 14:10 – 14:35</w:t>
            </w:r>
          </w:p>
        </w:tc>
        <w:tc>
          <w:tcPr>
            <w:tcW w:w="4105" w:type="dxa"/>
          </w:tcPr>
          <w:p w14:paraId="3E36CEDA" w14:textId="36ACDFDF" w:rsidR="003E55C9" w:rsidRPr="003E55C9" w:rsidRDefault="003E55C9" w:rsidP="003E55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4F4">
              <w:rPr>
                <w:rFonts w:ascii="Times New Roman" w:hAnsi="Times New Roman" w:cs="Times New Roman"/>
                <w:b/>
                <w:bCs/>
              </w:rPr>
              <w:t>20 кабинет</w:t>
            </w:r>
          </w:p>
          <w:p w14:paraId="57AA4E12" w14:textId="77777777" w:rsidR="003E55C9" w:rsidRDefault="003E55C9" w:rsidP="003E55C9">
            <w:pPr>
              <w:jc w:val="center"/>
              <w:rPr>
                <w:rFonts w:ascii="Times New Roman" w:hAnsi="Times New Roman" w:cs="Times New Roman"/>
              </w:rPr>
            </w:pPr>
            <w:r w:rsidRPr="00094E28">
              <w:rPr>
                <w:rFonts w:ascii="Times New Roman" w:hAnsi="Times New Roman" w:cs="Times New Roman"/>
              </w:rPr>
              <w:t>Бланарь Юлия</w:t>
            </w:r>
          </w:p>
          <w:p w14:paraId="3B81F051" w14:textId="77777777" w:rsidR="003E55C9" w:rsidRDefault="003E55C9" w:rsidP="003E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94E28">
              <w:rPr>
                <w:rFonts w:ascii="Times New Roman" w:hAnsi="Times New Roman" w:cs="Times New Roman"/>
              </w:rPr>
              <w:t>Англоговорящие страны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3D943DE" w14:textId="02ED1CDC" w:rsidR="003E55C9" w:rsidRPr="00EE64F4" w:rsidRDefault="003E55C9" w:rsidP="003E55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E28">
              <w:rPr>
                <w:rFonts w:ascii="Times New Roman" w:hAnsi="Times New Roman" w:cs="Times New Roman"/>
                <w:i/>
                <w:iCs/>
              </w:rPr>
              <w:t>7 «Б» класс</w:t>
            </w:r>
          </w:p>
        </w:tc>
        <w:tc>
          <w:tcPr>
            <w:tcW w:w="4541" w:type="dxa"/>
          </w:tcPr>
          <w:p w14:paraId="610D665A" w14:textId="77777777" w:rsidR="003E55C9" w:rsidRPr="00EE64F4" w:rsidRDefault="003E55C9" w:rsidP="002F0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0ED6871C" w14:textId="77777777" w:rsidR="003E55C9" w:rsidRDefault="003E55C9" w:rsidP="002F0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86">
              <w:rPr>
                <w:rFonts w:ascii="Times New Roman" w:hAnsi="Times New Roman" w:cs="Times New Roman"/>
                <w:b/>
                <w:bCs/>
              </w:rPr>
              <w:t>Кабинет 27</w:t>
            </w:r>
          </w:p>
          <w:p w14:paraId="3F5EA7E9" w14:textId="77777777" w:rsidR="003E55C9" w:rsidRDefault="003E55C9" w:rsidP="003E55C9">
            <w:pPr>
              <w:jc w:val="center"/>
              <w:rPr>
                <w:rFonts w:ascii="Times New Roman" w:hAnsi="Times New Roman" w:cs="Times New Roman"/>
              </w:rPr>
            </w:pPr>
            <w:r w:rsidRPr="003F000B">
              <w:rPr>
                <w:rFonts w:ascii="Times New Roman" w:hAnsi="Times New Roman" w:cs="Times New Roman"/>
              </w:rPr>
              <w:t xml:space="preserve">Савченко Александра, Фролова Екатерина </w:t>
            </w:r>
          </w:p>
          <w:p w14:paraId="2D5C7508" w14:textId="77777777" w:rsidR="003E55C9" w:rsidRDefault="003E55C9" w:rsidP="003E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«Час общения» </w:t>
            </w:r>
          </w:p>
          <w:p w14:paraId="105EBAA1" w14:textId="4F027026" w:rsidR="003E55C9" w:rsidRPr="00094E28" w:rsidRDefault="003E55C9" w:rsidP="003E55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000B">
              <w:rPr>
                <w:rFonts w:ascii="Times New Roman" w:hAnsi="Times New Roman" w:cs="Times New Roman"/>
                <w:i/>
                <w:iCs/>
              </w:rPr>
              <w:t>3 «</w:t>
            </w: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Pr="003F000B">
              <w:rPr>
                <w:rFonts w:ascii="Times New Roman" w:hAnsi="Times New Roman" w:cs="Times New Roman"/>
                <w:i/>
                <w:iCs/>
              </w:rPr>
              <w:t>» класс</w:t>
            </w:r>
          </w:p>
        </w:tc>
      </w:tr>
    </w:tbl>
    <w:p w14:paraId="40D7C637" w14:textId="77777777" w:rsidR="005F475F" w:rsidRPr="005F475F" w:rsidRDefault="005F475F" w:rsidP="009550F5">
      <w:pPr>
        <w:rPr>
          <w:rFonts w:ascii="Times New Roman" w:hAnsi="Times New Roman" w:cs="Times New Roman"/>
          <w:sz w:val="24"/>
          <w:szCs w:val="24"/>
        </w:rPr>
      </w:pPr>
    </w:p>
    <w:sectPr w:rsidR="005F475F" w:rsidRPr="005F475F" w:rsidSect="00371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D5E9B"/>
    <w:multiLevelType w:val="hybridMultilevel"/>
    <w:tmpl w:val="0CE8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0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5F"/>
    <w:rsid w:val="00094E28"/>
    <w:rsid w:val="000960E2"/>
    <w:rsid w:val="000B6B3B"/>
    <w:rsid w:val="000E495D"/>
    <w:rsid w:val="00174D86"/>
    <w:rsid w:val="002367DC"/>
    <w:rsid w:val="00371AE6"/>
    <w:rsid w:val="003807FA"/>
    <w:rsid w:val="00384D89"/>
    <w:rsid w:val="003E55C9"/>
    <w:rsid w:val="003F000B"/>
    <w:rsid w:val="00480560"/>
    <w:rsid w:val="004D0568"/>
    <w:rsid w:val="0058079B"/>
    <w:rsid w:val="005F475F"/>
    <w:rsid w:val="0065024F"/>
    <w:rsid w:val="006F53E8"/>
    <w:rsid w:val="00737F92"/>
    <w:rsid w:val="00915832"/>
    <w:rsid w:val="009550F5"/>
    <w:rsid w:val="00985C0A"/>
    <w:rsid w:val="009C293D"/>
    <w:rsid w:val="00A15436"/>
    <w:rsid w:val="00E85F98"/>
    <w:rsid w:val="00E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537"/>
  <w15:chartTrackingRefBased/>
  <w15:docId w15:val="{8A4FF0F1-DF18-4C8C-8CDD-5234A35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7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7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475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F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Нестерова</dc:creator>
  <cp:keywords/>
  <dc:description/>
  <cp:lastModifiedBy>Анастасия Нестерова</cp:lastModifiedBy>
  <cp:revision>14</cp:revision>
  <cp:lastPrinted>2025-05-13T07:55:00Z</cp:lastPrinted>
  <dcterms:created xsi:type="dcterms:W3CDTF">2025-05-13T01:30:00Z</dcterms:created>
  <dcterms:modified xsi:type="dcterms:W3CDTF">2025-05-13T08:18:00Z</dcterms:modified>
</cp:coreProperties>
</file>