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DC" w:rsidRPr="006424DE" w:rsidRDefault="000229DC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563" w:rsidRPr="006424DE" w:rsidRDefault="00803563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6424DE" w:rsidRDefault="00AA1556" w:rsidP="009C0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6783070</wp:posOffset>
            </wp:positionH>
            <wp:positionV relativeFrom="paragraph">
              <wp:posOffset>22225</wp:posOffset>
            </wp:positionV>
            <wp:extent cx="2360295" cy="2443480"/>
            <wp:effectExtent l="0" t="0" r="0" b="0"/>
            <wp:wrapNone/>
            <wp:docPr id="11" name="Рисунок 11" descr="F:\Оформление\Физика\Атомная физ\1\6-7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формление\Физика\Атомная физ\1\6-7-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18CE" w:rsidRPr="006424DE" w:rsidRDefault="003018CE" w:rsidP="009C0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892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4892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DF725B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25B">
        <w:rPr>
          <w:rFonts w:ascii="Times New Roman" w:hAnsi="Times New Roman"/>
          <w:b/>
          <w:sz w:val="28"/>
          <w:szCs w:val="28"/>
        </w:rPr>
        <w:t>Предмет</w:t>
      </w:r>
      <w:r w:rsidR="00156924">
        <w:rPr>
          <w:rFonts w:ascii="Times New Roman" w:hAnsi="Times New Roman"/>
          <w:b/>
          <w:sz w:val="28"/>
          <w:szCs w:val="28"/>
        </w:rPr>
        <w:t xml:space="preserve"> </w:t>
      </w:r>
      <w:r w:rsidR="00DF725B" w:rsidRPr="00DF725B">
        <w:rPr>
          <w:rFonts w:ascii="Times New Roman" w:hAnsi="Times New Roman"/>
          <w:b/>
          <w:sz w:val="28"/>
          <w:szCs w:val="28"/>
        </w:rPr>
        <w:t>физ</w:t>
      </w:r>
      <w:r w:rsidR="0087369D" w:rsidRPr="00DF725B">
        <w:rPr>
          <w:rFonts w:ascii="Times New Roman" w:hAnsi="Times New Roman"/>
          <w:b/>
          <w:sz w:val="28"/>
          <w:szCs w:val="28"/>
        </w:rPr>
        <w:t>ика</w:t>
      </w:r>
    </w:p>
    <w:p w:rsidR="00C927E4" w:rsidRDefault="00C927E4" w:rsidP="009C0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892" w:rsidRPr="00DF725B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25B">
        <w:rPr>
          <w:rFonts w:ascii="Times New Roman" w:hAnsi="Times New Roman"/>
          <w:b/>
          <w:sz w:val="28"/>
          <w:szCs w:val="28"/>
        </w:rPr>
        <w:t>Класс</w:t>
      </w:r>
      <w:r w:rsidR="00C270F9">
        <w:rPr>
          <w:rFonts w:ascii="Times New Roman" w:hAnsi="Times New Roman"/>
          <w:b/>
          <w:sz w:val="28"/>
          <w:szCs w:val="28"/>
        </w:rPr>
        <w:t xml:space="preserve"> </w:t>
      </w:r>
      <w:r w:rsidR="00B16FB5" w:rsidRPr="00DF725B">
        <w:rPr>
          <w:rFonts w:ascii="Times New Roman" w:hAnsi="Times New Roman"/>
          <w:b/>
          <w:sz w:val="28"/>
          <w:szCs w:val="28"/>
        </w:rPr>
        <w:t>9</w:t>
      </w:r>
    </w:p>
    <w:p w:rsidR="00DF725B" w:rsidRPr="00DF725B" w:rsidRDefault="00DF725B" w:rsidP="0087369D">
      <w:pPr>
        <w:pStyle w:val="Default"/>
        <w:jc w:val="center"/>
        <w:rPr>
          <w:b/>
          <w:sz w:val="28"/>
          <w:szCs w:val="28"/>
        </w:rPr>
      </w:pPr>
    </w:p>
    <w:p w:rsidR="00DF725B" w:rsidRPr="00DF725B" w:rsidRDefault="00DE4892" w:rsidP="0087369D">
      <w:pPr>
        <w:pStyle w:val="Default"/>
        <w:jc w:val="center"/>
        <w:rPr>
          <w:sz w:val="28"/>
          <w:szCs w:val="28"/>
          <w:u w:val="single"/>
        </w:rPr>
      </w:pPr>
      <w:r w:rsidRPr="00DF725B">
        <w:rPr>
          <w:b/>
          <w:sz w:val="28"/>
          <w:szCs w:val="28"/>
        </w:rPr>
        <w:t>Название цикла уроков</w:t>
      </w:r>
    </w:p>
    <w:p w:rsidR="00DF725B" w:rsidRDefault="00DF725B" w:rsidP="0087369D">
      <w:pPr>
        <w:pStyle w:val="Default"/>
        <w:jc w:val="center"/>
        <w:rPr>
          <w:u w:val="single"/>
        </w:rPr>
      </w:pPr>
    </w:p>
    <w:p w:rsidR="0087369D" w:rsidRPr="00DF725B" w:rsidRDefault="00AA1556" w:rsidP="0087369D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Радиоактивность</w:t>
      </w:r>
    </w:p>
    <w:p w:rsidR="00DE4892" w:rsidRPr="0087369D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198" w:rsidRPr="0087369D" w:rsidRDefault="005D6198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69D">
        <w:rPr>
          <w:rFonts w:ascii="Times New Roman" w:hAnsi="Times New Roman"/>
          <w:b/>
          <w:sz w:val="24"/>
          <w:szCs w:val="24"/>
        </w:rPr>
        <w:t>Число уроков</w:t>
      </w:r>
      <w:r w:rsidR="00AA1556">
        <w:rPr>
          <w:rFonts w:ascii="Times New Roman" w:hAnsi="Times New Roman"/>
          <w:b/>
          <w:sz w:val="24"/>
          <w:szCs w:val="24"/>
        </w:rPr>
        <w:t xml:space="preserve"> </w:t>
      </w:r>
      <w:r w:rsidR="007D2A02">
        <w:rPr>
          <w:rFonts w:ascii="Times New Roman" w:hAnsi="Times New Roman"/>
          <w:b/>
          <w:sz w:val="24"/>
          <w:szCs w:val="24"/>
        </w:rPr>
        <w:t>3</w:t>
      </w:r>
    </w:p>
    <w:p w:rsidR="00DE4892" w:rsidRPr="0087369D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3018CE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DE4892" w:rsidP="009C0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369D">
        <w:rPr>
          <w:rFonts w:ascii="Times New Roman" w:hAnsi="Times New Roman"/>
          <w:sz w:val="24"/>
          <w:szCs w:val="24"/>
        </w:rPr>
        <w:t>Навигатор учени</w:t>
      </w:r>
      <w:r w:rsidR="00DF725B">
        <w:rPr>
          <w:rFonts w:ascii="Times New Roman" w:hAnsi="Times New Roman"/>
          <w:sz w:val="24"/>
          <w:szCs w:val="24"/>
        </w:rPr>
        <w:t xml:space="preserve">ка(цы) </w:t>
      </w:r>
    </w:p>
    <w:p w:rsidR="003018CE" w:rsidRPr="0087369D" w:rsidRDefault="003018CE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3018CE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DF725B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____________________________________________</w:t>
      </w:r>
    </w:p>
    <w:p w:rsidR="003018CE" w:rsidRPr="0087369D" w:rsidRDefault="003018CE" w:rsidP="009C0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3018CE" w:rsidP="009C0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18CE" w:rsidRPr="00DF725B" w:rsidRDefault="002826A1" w:rsidP="009C047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F725B">
        <w:rPr>
          <w:rFonts w:ascii="Times New Roman" w:hAnsi="Times New Roman"/>
          <w:i/>
          <w:sz w:val="24"/>
          <w:szCs w:val="24"/>
        </w:rPr>
        <w:t>Автор-</w:t>
      </w:r>
      <w:r w:rsidR="009B48FE" w:rsidRPr="00DF725B">
        <w:rPr>
          <w:rFonts w:ascii="Times New Roman" w:hAnsi="Times New Roman"/>
          <w:i/>
          <w:sz w:val="24"/>
          <w:szCs w:val="24"/>
        </w:rPr>
        <w:t>составитель</w:t>
      </w:r>
      <w:r w:rsidR="003018CE" w:rsidRPr="00DF725B">
        <w:rPr>
          <w:rFonts w:ascii="Times New Roman" w:hAnsi="Times New Roman"/>
          <w:i/>
          <w:sz w:val="24"/>
          <w:szCs w:val="24"/>
        </w:rPr>
        <w:t xml:space="preserve">: </w:t>
      </w:r>
      <w:r w:rsidR="0087369D" w:rsidRPr="00DF725B">
        <w:rPr>
          <w:rFonts w:ascii="Times New Roman" w:hAnsi="Times New Roman"/>
          <w:i/>
          <w:sz w:val="24"/>
          <w:szCs w:val="24"/>
        </w:rPr>
        <w:t>Пучкова Марина Викторовна</w:t>
      </w:r>
    </w:p>
    <w:p w:rsidR="003018CE" w:rsidRPr="0087369D" w:rsidRDefault="003018CE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725B" w:rsidRDefault="00DF725B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725B" w:rsidRDefault="00DF725B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725B" w:rsidRDefault="00DF725B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DE4892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69D">
        <w:rPr>
          <w:rFonts w:ascii="Times New Roman" w:hAnsi="Times New Roman"/>
          <w:b/>
          <w:sz w:val="24"/>
          <w:szCs w:val="24"/>
        </w:rPr>
        <w:t>Даты</w:t>
      </w:r>
      <w:r w:rsidR="0075400B">
        <w:rPr>
          <w:rFonts w:ascii="Times New Roman" w:hAnsi="Times New Roman"/>
          <w:b/>
          <w:sz w:val="24"/>
          <w:szCs w:val="24"/>
        </w:rPr>
        <w:t xml:space="preserve"> проведения </w:t>
      </w:r>
      <w:r w:rsidR="000062BF">
        <w:rPr>
          <w:rFonts w:ascii="Times New Roman" w:hAnsi="Times New Roman"/>
          <w:b/>
          <w:sz w:val="24"/>
          <w:szCs w:val="24"/>
        </w:rPr>
        <w:t>______________</w:t>
      </w:r>
    </w:p>
    <w:p w:rsidR="00DF725B" w:rsidRDefault="00DF725B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8CE" w:rsidRPr="0087369D" w:rsidRDefault="0087369D" w:rsidP="009C04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69D">
        <w:rPr>
          <w:rFonts w:ascii="Times New Roman" w:hAnsi="Times New Roman"/>
          <w:b/>
          <w:sz w:val="24"/>
          <w:szCs w:val="24"/>
        </w:rPr>
        <w:t>с. Пуциловка Уссурийского городского округа</w:t>
      </w:r>
    </w:p>
    <w:p w:rsidR="00DE4892" w:rsidRPr="00DF725B" w:rsidRDefault="0087369D" w:rsidP="009C047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F725B">
        <w:rPr>
          <w:rFonts w:ascii="Times New Roman" w:hAnsi="Times New Roman"/>
          <w:i/>
          <w:sz w:val="24"/>
          <w:szCs w:val="24"/>
        </w:rPr>
        <w:t>МБОУ СОШ с. Пуциловка</w:t>
      </w:r>
    </w:p>
    <w:p w:rsidR="003018CE" w:rsidRPr="0087369D" w:rsidRDefault="003018CE" w:rsidP="009C0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7181" w:rsidRPr="005D6198" w:rsidRDefault="00067181" w:rsidP="00DF725B">
      <w:pPr>
        <w:spacing w:after="0" w:line="240" w:lineRule="auto"/>
        <w:jc w:val="center"/>
        <w:rPr>
          <w:rFonts w:ascii="Comic Sans MS" w:hAnsi="Comic Sans MS"/>
          <w:b/>
          <w:spacing w:val="-6"/>
        </w:rPr>
      </w:pPr>
      <w:r w:rsidRPr="005D6198">
        <w:rPr>
          <w:rFonts w:ascii="Comic Sans MS" w:hAnsi="Comic Sans MS"/>
          <w:b/>
          <w:spacing w:val="-6"/>
        </w:rPr>
        <w:lastRenderedPageBreak/>
        <w:t xml:space="preserve">ОСНОВНОЕ О </w:t>
      </w:r>
      <w:r w:rsidR="00DE4892" w:rsidRPr="005D6198">
        <w:rPr>
          <w:rFonts w:ascii="Comic Sans MS" w:hAnsi="Comic Sans MS"/>
          <w:b/>
          <w:spacing w:val="-6"/>
        </w:rPr>
        <w:t>ЦИКЛЕ УРОКОВ</w:t>
      </w:r>
    </w:p>
    <w:p w:rsidR="00067181" w:rsidRPr="005D6198" w:rsidRDefault="00067181" w:rsidP="009C0475">
      <w:pPr>
        <w:spacing w:after="0" w:line="240" w:lineRule="auto"/>
        <w:ind w:firstLine="709"/>
        <w:jc w:val="both"/>
        <w:rPr>
          <w:rFonts w:ascii="Comic Sans MS" w:hAnsi="Comic Sans MS"/>
          <w:b/>
        </w:rPr>
      </w:pPr>
    </w:p>
    <w:p w:rsidR="005D6198" w:rsidRPr="005D6198" w:rsidRDefault="005D6198" w:rsidP="005D6198">
      <w:pPr>
        <w:jc w:val="center"/>
        <w:rPr>
          <w:rFonts w:ascii="Comic Sans MS" w:hAnsi="Comic Sans MS"/>
          <w:b/>
          <w:spacing w:val="-6"/>
          <w:sz w:val="24"/>
          <w:szCs w:val="24"/>
        </w:rPr>
      </w:pPr>
      <w:r w:rsidRPr="005D6198">
        <w:rPr>
          <w:rFonts w:ascii="Comic Sans MS" w:hAnsi="Comic Sans MS"/>
          <w:b/>
          <w:spacing w:val="-6"/>
          <w:sz w:val="24"/>
          <w:szCs w:val="24"/>
        </w:rPr>
        <w:t>Слово учителя</w:t>
      </w:r>
    </w:p>
    <w:p w:rsidR="00220F1F" w:rsidRPr="00824E4E" w:rsidRDefault="00067181" w:rsidP="0082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4E4E">
        <w:rPr>
          <w:rFonts w:ascii="Times New Roman" w:hAnsi="Times New Roman"/>
          <w:sz w:val="24"/>
          <w:szCs w:val="24"/>
        </w:rPr>
        <w:t xml:space="preserve"> Это </w:t>
      </w:r>
      <w:r w:rsidR="00C807B6" w:rsidRPr="00824E4E">
        <w:rPr>
          <w:rFonts w:ascii="Times New Roman" w:hAnsi="Times New Roman"/>
          <w:sz w:val="24"/>
          <w:szCs w:val="24"/>
        </w:rPr>
        <w:t>баз</w:t>
      </w:r>
      <w:r w:rsidR="00DE2619" w:rsidRPr="00824E4E">
        <w:rPr>
          <w:rFonts w:ascii="Times New Roman" w:hAnsi="Times New Roman"/>
          <w:sz w:val="24"/>
          <w:szCs w:val="24"/>
        </w:rPr>
        <w:t>овая тема</w:t>
      </w:r>
      <w:r w:rsidR="00C270F9">
        <w:rPr>
          <w:rFonts w:ascii="Times New Roman" w:hAnsi="Times New Roman"/>
          <w:sz w:val="24"/>
          <w:szCs w:val="24"/>
        </w:rPr>
        <w:t xml:space="preserve"> </w:t>
      </w:r>
      <w:r w:rsidRPr="00824E4E">
        <w:rPr>
          <w:rFonts w:ascii="Times New Roman" w:hAnsi="Times New Roman"/>
          <w:sz w:val="24"/>
          <w:szCs w:val="24"/>
        </w:rPr>
        <w:t>для </w:t>
      </w:r>
      <w:r w:rsidR="00DE2619" w:rsidRPr="00824E4E">
        <w:rPr>
          <w:rFonts w:ascii="Times New Roman" w:hAnsi="Times New Roman"/>
          <w:sz w:val="24"/>
          <w:szCs w:val="24"/>
        </w:rPr>
        <w:t xml:space="preserve">учеников </w:t>
      </w:r>
      <w:r w:rsidR="00B16FB5" w:rsidRPr="00824E4E">
        <w:rPr>
          <w:rFonts w:ascii="Times New Roman" w:hAnsi="Times New Roman"/>
          <w:sz w:val="24"/>
          <w:szCs w:val="24"/>
        </w:rPr>
        <w:t>9</w:t>
      </w:r>
      <w:r w:rsidR="00DE2619" w:rsidRPr="00824E4E">
        <w:rPr>
          <w:rFonts w:ascii="Times New Roman" w:hAnsi="Times New Roman"/>
          <w:sz w:val="24"/>
          <w:szCs w:val="24"/>
        </w:rPr>
        <w:t xml:space="preserve"> класса, </w:t>
      </w:r>
      <w:r w:rsidR="00B16FB5" w:rsidRPr="00824E4E">
        <w:rPr>
          <w:rFonts w:ascii="Times New Roman" w:hAnsi="Times New Roman"/>
          <w:sz w:val="24"/>
          <w:szCs w:val="24"/>
        </w:rPr>
        <w:t>изучающих физику</w:t>
      </w:r>
      <w:r w:rsidR="00D260A3" w:rsidRPr="00824E4E">
        <w:rPr>
          <w:rFonts w:ascii="Times New Roman" w:eastAsia="Batang" w:hAnsi="Times New Roman"/>
          <w:sz w:val="24"/>
          <w:szCs w:val="24"/>
        </w:rPr>
        <w:t>.</w:t>
      </w:r>
      <w:r w:rsidR="00C270F9">
        <w:rPr>
          <w:rFonts w:ascii="Times New Roman" w:eastAsia="Batang" w:hAnsi="Times New Roman"/>
          <w:sz w:val="24"/>
          <w:szCs w:val="24"/>
        </w:rPr>
        <w:t xml:space="preserve"> </w:t>
      </w:r>
      <w:r w:rsidR="004135B2" w:rsidRPr="00824E4E">
        <w:rPr>
          <w:rFonts w:ascii="Times New Roman" w:hAnsi="Times New Roman"/>
          <w:sz w:val="24"/>
          <w:szCs w:val="24"/>
        </w:rPr>
        <w:t xml:space="preserve">В результате </w:t>
      </w:r>
      <w:r w:rsidR="00DE2619" w:rsidRPr="00824E4E">
        <w:rPr>
          <w:rFonts w:ascii="Times New Roman" w:hAnsi="Times New Roman"/>
          <w:sz w:val="24"/>
          <w:szCs w:val="24"/>
        </w:rPr>
        <w:t xml:space="preserve">изучения темы </w:t>
      </w:r>
      <w:r w:rsidR="005B79A1" w:rsidRPr="00824E4E">
        <w:rPr>
          <w:rFonts w:ascii="Times New Roman" w:hAnsi="Times New Roman"/>
          <w:sz w:val="24"/>
          <w:szCs w:val="24"/>
        </w:rPr>
        <w:t>«</w:t>
      </w:r>
      <w:r w:rsidR="00AA1556">
        <w:rPr>
          <w:rFonts w:ascii="Times New Roman" w:hAnsi="Times New Roman"/>
          <w:sz w:val="24"/>
          <w:szCs w:val="24"/>
          <w:u w:val="single"/>
        </w:rPr>
        <w:t>Радиоактивность</w:t>
      </w:r>
      <w:r w:rsidR="005B79A1" w:rsidRPr="00824E4E">
        <w:rPr>
          <w:rFonts w:ascii="Times New Roman" w:hAnsi="Times New Roman"/>
          <w:sz w:val="24"/>
          <w:szCs w:val="24"/>
        </w:rPr>
        <w:t xml:space="preserve">» </w:t>
      </w:r>
      <w:r w:rsidR="00DE2619" w:rsidRPr="00824E4E">
        <w:rPr>
          <w:rFonts w:ascii="Times New Roman" w:hAnsi="Times New Roman"/>
          <w:sz w:val="24"/>
          <w:szCs w:val="24"/>
        </w:rPr>
        <w:t xml:space="preserve">ты </w:t>
      </w:r>
      <w:r w:rsidR="00AA1556">
        <w:rPr>
          <w:rFonts w:ascii="Times New Roman" w:hAnsi="Times New Roman"/>
          <w:sz w:val="24"/>
          <w:szCs w:val="24"/>
        </w:rPr>
        <w:t>познакомишься с поняти</w:t>
      </w:r>
      <w:r w:rsidR="00EA08A3">
        <w:rPr>
          <w:rFonts w:ascii="Times New Roman" w:hAnsi="Times New Roman"/>
          <w:sz w:val="24"/>
          <w:szCs w:val="24"/>
        </w:rPr>
        <w:t>ями</w:t>
      </w:r>
      <w:r w:rsidR="00AA1556">
        <w:rPr>
          <w:rFonts w:ascii="Times New Roman" w:hAnsi="Times New Roman"/>
          <w:sz w:val="24"/>
          <w:szCs w:val="24"/>
        </w:rPr>
        <w:t xml:space="preserve"> радиоактивность</w:t>
      </w:r>
      <w:r w:rsidR="000A2D47">
        <w:rPr>
          <w:rFonts w:ascii="Times New Roman" w:hAnsi="Times New Roman"/>
          <w:sz w:val="24"/>
          <w:szCs w:val="24"/>
        </w:rPr>
        <w:t xml:space="preserve"> и радиоактивный распад</w:t>
      </w:r>
      <w:r w:rsidR="00AA1556">
        <w:rPr>
          <w:rFonts w:ascii="Times New Roman" w:hAnsi="Times New Roman"/>
          <w:sz w:val="24"/>
          <w:szCs w:val="24"/>
        </w:rPr>
        <w:t>,</w:t>
      </w:r>
      <w:r w:rsidR="004210E3">
        <w:rPr>
          <w:rFonts w:ascii="Times New Roman" w:hAnsi="Times New Roman"/>
          <w:sz w:val="24"/>
          <w:szCs w:val="24"/>
        </w:rPr>
        <w:t xml:space="preserve"> </w:t>
      </w:r>
      <w:r w:rsidR="00EA08A3" w:rsidRPr="00EA08A3">
        <w:rPr>
          <w:rFonts w:ascii="Times New Roman" w:eastAsia="Times New Roman" w:hAnsi="Times New Roman"/>
          <w:sz w:val="24"/>
          <w:szCs w:val="24"/>
          <w:lang w:eastAsia="ru-RU"/>
        </w:rPr>
        <w:t>альфа-, бета-, гамма-лучи (природа лучей)</w:t>
      </w:r>
      <w:r w:rsidR="00EA08A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D2A02">
        <w:rPr>
          <w:rFonts w:ascii="Times New Roman" w:eastAsia="Times New Roman" w:hAnsi="Times New Roman"/>
          <w:sz w:val="24"/>
          <w:szCs w:val="24"/>
          <w:lang w:eastAsia="ru-RU"/>
        </w:rPr>
        <w:t>ионизирующие излучения;</w:t>
      </w:r>
      <w:r w:rsidR="00EA08A3">
        <w:rPr>
          <w:rFonts w:ascii="Times New Roman" w:eastAsia="Times New Roman" w:hAnsi="Times New Roman"/>
          <w:sz w:val="24"/>
          <w:szCs w:val="24"/>
          <w:lang w:eastAsia="ru-RU"/>
        </w:rPr>
        <w:t xml:space="preserve"> моделями </w:t>
      </w:r>
      <w:r w:rsidR="00EA08A3" w:rsidRPr="00EA08A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строени</w:t>
      </w:r>
      <w:r w:rsidR="00EA08A3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EA08A3" w:rsidRPr="00EA08A3">
        <w:rPr>
          <w:rFonts w:ascii="Times New Roman" w:eastAsia="Times New Roman" w:hAnsi="Times New Roman"/>
          <w:sz w:val="24"/>
          <w:szCs w:val="24"/>
          <w:lang w:eastAsia="ru-RU"/>
        </w:rPr>
        <w:t xml:space="preserve"> атома, </w:t>
      </w:r>
      <w:r w:rsidR="00220F1F" w:rsidRPr="00824E4E">
        <w:rPr>
          <w:rFonts w:ascii="Times New Roman" w:hAnsi="Times New Roman"/>
          <w:sz w:val="24"/>
          <w:szCs w:val="24"/>
        </w:rPr>
        <w:t xml:space="preserve">получишь </w:t>
      </w:r>
      <w:r w:rsidR="00220F1F" w:rsidRPr="00824E4E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</w:t>
      </w:r>
      <w:r w:rsidR="00F97865">
        <w:rPr>
          <w:rFonts w:ascii="Times New Roman" w:eastAsia="Times New Roman" w:hAnsi="Times New Roman"/>
          <w:sz w:val="24"/>
          <w:szCs w:val="24"/>
          <w:lang w:eastAsia="ru-RU"/>
        </w:rPr>
        <w:t>строения атома, доказанного</w:t>
      </w:r>
      <w:r w:rsidR="00EA08A3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опытным путём Э. Резерфордом в 1911 г</w:t>
      </w:r>
      <w:r w:rsidR="00220F1F" w:rsidRPr="00824E4E">
        <w:rPr>
          <w:rFonts w:ascii="Times New Roman" w:eastAsia="Times New Roman" w:hAnsi="Times New Roman"/>
          <w:sz w:val="24"/>
          <w:szCs w:val="24"/>
          <w:lang w:eastAsia="ru-RU"/>
        </w:rPr>
        <w:t xml:space="preserve">; умение </w:t>
      </w:r>
      <w:r w:rsidR="00EA08A3" w:rsidRPr="00EA08A3">
        <w:rPr>
          <w:rFonts w:ascii="Times New Roman" w:eastAsia="Times New Roman" w:hAnsi="Times New Roman"/>
          <w:sz w:val="24"/>
          <w:szCs w:val="24"/>
          <w:lang w:eastAsia="ru-RU"/>
        </w:rPr>
        <w:t>показать на моделях</w:t>
      </w:r>
      <w:r w:rsidR="004210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08A3">
        <w:rPr>
          <w:rFonts w:ascii="Times New Roman" w:hAnsi="Times New Roman"/>
          <w:sz w:val="24"/>
          <w:szCs w:val="24"/>
        </w:rPr>
        <w:t xml:space="preserve">строение атома и </w:t>
      </w:r>
      <w:r w:rsidR="00220F1F" w:rsidRPr="00824E4E">
        <w:rPr>
          <w:rFonts w:ascii="Times New Roman" w:eastAsia="Times New Roman" w:hAnsi="Times New Roman"/>
          <w:sz w:val="24"/>
          <w:szCs w:val="24"/>
          <w:lang w:eastAsia="ru-RU"/>
        </w:rPr>
        <w:t xml:space="preserve">давать определения / описание физических понятий:  </w:t>
      </w:r>
      <w:r w:rsidR="00EA08A3">
        <w:rPr>
          <w:rFonts w:ascii="Times New Roman" w:eastAsia="Times New Roman" w:hAnsi="Times New Roman"/>
          <w:sz w:val="24"/>
          <w:szCs w:val="24"/>
          <w:lang w:eastAsia="ru-RU"/>
        </w:rPr>
        <w:t>радиоактивность и радиоактивных превращений атомных ядер.</w:t>
      </w:r>
      <w:r w:rsidR="007D2A02" w:rsidRPr="007D2A02">
        <w:t xml:space="preserve"> </w:t>
      </w:r>
      <w:r w:rsidR="007D2A02" w:rsidRPr="007D2A02">
        <w:rPr>
          <w:rFonts w:ascii="Times New Roman" w:hAnsi="Times New Roman"/>
          <w:sz w:val="24"/>
          <w:szCs w:val="24"/>
        </w:rPr>
        <w:t>Научишься</w:t>
      </w:r>
      <w:r w:rsidR="007D2A02">
        <w:t xml:space="preserve"> </w:t>
      </w:r>
      <w:r w:rsidR="007D2A02" w:rsidRPr="007D2A02"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 оценки безопасности радиационного фона</w:t>
      </w:r>
    </w:p>
    <w:p w:rsidR="00067181" w:rsidRPr="00824E4E" w:rsidRDefault="00DE2619" w:rsidP="0057390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4E4E">
        <w:rPr>
          <w:rFonts w:ascii="Times New Roman" w:hAnsi="Times New Roman"/>
          <w:sz w:val="24"/>
          <w:szCs w:val="24"/>
        </w:rPr>
        <w:t>Твой п</w:t>
      </w:r>
      <w:r w:rsidR="007A1F62" w:rsidRPr="00824E4E">
        <w:rPr>
          <w:rFonts w:ascii="Times New Roman" w:hAnsi="Times New Roman"/>
          <w:sz w:val="24"/>
          <w:szCs w:val="24"/>
        </w:rPr>
        <w:t xml:space="preserve">уть к результату: глубокие </w:t>
      </w:r>
      <w:r w:rsidRPr="00824E4E">
        <w:rPr>
          <w:rFonts w:ascii="Times New Roman" w:hAnsi="Times New Roman"/>
          <w:sz w:val="24"/>
          <w:szCs w:val="24"/>
        </w:rPr>
        <w:t xml:space="preserve">взаимосвязанные </w:t>
      </w:r>
      <w:r w:rsidR="007A1F62" w:rsidRPr="00824E4E">
        <w:rPr>
          <w:rFonts w:ascii="Times New Roman" w:hAnsi="Times New Roman"/>
          <w:sz w:val="24"/>
          <w:szCs w:val="24"/>
        </w:rPr>
        <w:t xml:space="preserve"> знания </w:t>
      </w:r>
      <w:r w:rsidR="00D76240">
        <w:rPr>
          <w:rFonts w:ascii="Times New Roman" w:hAnsi="Times New Roman"/>
          <w:sz w:val="24"/>
          <w:szCs w:val="24"/>
        </w:rPr>
        <w:t>по основным понятиям темы</w:t>
      </w:r>
      <w:r w:rsidR="007A1F62" w:rsidRPr="00824E4E">
        <w:rPr>
          <w:rFonts w:ascii="Times New Roman" w:hAnsi="Times New Roman"/>
          <w:sz w:val="24"/>
          <w:szCs w:val="24"/>
        </w:rPr>
        <w:t xml:space="preserve">; </w:t>
      </w:r>
      <w:r w:rsidR="005B79A1" w:rsidRPr="00824E4E">
        <w:rPr>
          <w:rFonts w:ascii="Times New Roman" w:hAnsi="Times New Roman"/>
          <w:sz w:val="24"/>
          <w:szCs w:val="24"/>
        </w:rPr>
        <w:t xml:space="preserve">практические инструменты </w:t>
      </w:r>
      <w:r w:rsidRPr="00824E4E">
        <w:rPr>
          <w:rFonts w:ascii="Times New Roman" w:hAnsi="Times New Roman"/>
          <w:sz w:val="24"/>
          <w:szCs w:val="24"/>
        </w:rPr>
        <w:t>для преодоления всех трудностей</w:t>
      </w:r>
      <w:r w:rsidR="007A1F62" w:rsidRPr="00824E4E">
        <w:rPr>
          <w:rFonts w:ascii="Times New Roman" w:hAnsi="Times New Roman"/>
          <w:sz w:val="24"/>
          <w:szCs w:val="24"/>
        </w:rPr>
        <w:t xml:space="preserve"> -  </w:t>
      </w:r>
      <w:r w:rsidRPr="00824E4E">
        <w:rPr>
          <w:rFonts w:ascii="Times New Roman" w:hAnsi="Times New Roman"/>
          <w:sz w:val="24"/>
          <w:szCs w:val="24"/>
        </w:rPr>
        <w:t>учител</w:t>
      </w:r>
      <w:r w:rsidR="00D76240">
        <w:rPr>
          <w:rFonts w:ascii="Times New Roman" w:hAnsi="Times New Roman"/>
          <w:sz w:val="24"/>
          <w:szCs w:val="24"/>
        </w:rPr>
        <w:t>ь</w:t>
      </w:r>
      <w:r w:rsidRPr="00824E4E">
        <w:rPr>
          <w:rFonts w:ascii="Times New Roman" w:hAnsi="Times New Roman"/>
          <w:sz w:val="24"/>
          <w:szCs w:val="24"/>
        </w:rPr>
        <w:t xml:space="preserve">, </w:t>
      </w:r>
      <w:r w:rsidR="00F0790E" w:rsidRPr="00824E4E">
        <w:rPr>
          <w:rFonts w:ascii="Times New Roman" w:hAnsi="Times New Roman"/>
          <w:sz w:val="24"/>
          <w:szCs w:val="24"/>
        </w:rPr>
        <w:t xml:space="preserve">презентация и видео новой темы, </w:t>
      </w:r>
      <w:r w:rsidRPr="00824E4E">
        <w:rPr>
          <w:rFonts w:ascii="Times New Roman" w:hAnsi="Times New Roman"/>
          <w:sz w:val="24"/>
          <w:szCs w:val="24"/>
        </w:rPr>
        <w:t xml:space="preserve">мини-тренинги, </w:t>
      </w:r>
      <w:r w:rsidR="00067181" w:rsidRPr="00824E4E">
        <w:rPr>
          <w:rFonts w:ascii="Times New Roman" w:hAnsi="Times New Roman"/>
          <w:sz w:val="24"/>
          <w:szCs w:val="24"/>
        </w:rPr>
        <w:t xml:space="preserve">образцы </w:t>
      </w:r>
      <w:r w:rsidR="005D6198" w:rsidRPr="00824E4E">
        <w:rPr>
          <w:rFonts w:ascii="Times New Roman" w:hAnsi="Times New Roman"/>
          <w:sz w:val="24"/>
          <w:szCs w:val="24"/>
        </w:rPr>
        <w:t>действий</w:t>
      </w:r>
      <w:r w:rsidR="00067181" w:rsidRPr="00824E4E">
        <w:rPr>
          <w:rFonts w:ascii="Times New Roman" w:hAnsi="Times New Roman"/>
          <w:sz w:val="24"/>
          <w:szCs w:val="24"/>
        </w:rPr>
        <w:t xml:space="preserve">, схемы, алгоритмы, которые </w:t>
      </w:r>
      <w:r w:rsidR="005D6198" w:rsidRPr="00824E4E">
        <w:rPr>
          <w:rFonts w:ascii="Times New Roman" w:hAnsi="Times New Roman"/>
          <w:sz w:val="24"/>
          <w:szCs w:val="24"/>
        </w:rPr>
        <w:t xml:space="preserve">ты освоишь на уроках, а затем сможешь применить в нужный момент на любом уроке и в жизни. </w:t>
      </w:r>
    </w:p>
    <w:p w:rsidR="00893A14" w:rsidRDefault="00893A14" w:rsidP="00E061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198" w:rsidRDefault="005D6198" w:rsidP="00E061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E4E">
        <w:rPr>
          <w:rFonts w:ascii="Times New Roman" w:hAnsi="Times New Roman"/>
          <w:b/>
          <w:sz w:val="24"/>
          <w:szCs w:val="24"/>
        </w:rPr>
        <w:t>Интересные факты по теме</w:t>
      </w:r>
    </w:p>
    <w:p w:rsidR="00687750" w:rsidRDefault="00E336A7" w:rsidP="00E336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687750">
        <w:rPr>
          <w:rFonts w:ascii="Times New Roman" w:hAnsi="Times New Roman"/>
          <w:b/>
          <w:sz w:val="24"/>
          <w:szCs w:val="24"/>
        </w:rPr>
        <w:t xml:space="preserve"> вещей о радиоактивности которых вы и не подозревали</w:t>
      </w:r>
    </w:p>
    <w:p w:rsidR="00687750" w:rsidRPr="00E336A7" w:rsidRDefault="00687750" w:rsidP="0068775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A2D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Бразильский орех</w:t>
      </w:r>
      <w:r w:rsidR="004210E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является одним из самых радиоактивных в мире. Специалисты выяснили, </w:t>
      </w:r>
      <w:r w:rsidR="00F978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после приема в пищу даже не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значительной порции бразильского ореха, моча и кал человека становятся чрезвычайно радиоактивными.</w:t>
      </w:r>
    </w:p>
    <w:p w:rsidR="00687750" w:rsidRPr="00E336A7" w:rsidRDefault="00687750" w:rsidP="0068775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Центральный </w:t>
      </w:r>
      <w:r w:rsidRPr="000A2D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железнодорожный вокзал в Нью-Йорке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является одной из самых крупных станций в </w:t>
      </w:r>
      <w:r w:rsidR="00E336A7"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мире,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это место считается одним из самых радиоактивных в мире</w:t>
      </w:r>
      <w:r w:rsid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 у</w:t>
      </w:r>
      <w:r w:rsidR="00E336A7"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ров</w:t>
      </w:r>
      <w:r w:rsid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нем</w:t>
      </w:r>
      <w:r w:rsidR="00E336A7"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радиации сравни</w:t>
      </w:r>
      <w:r w:rsidR="000A2D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мым</w:t>
      </w:r>
      <w:r w:rsidR="00E336A7"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уровнем атомны</w:t>
      </w:r>
      <w:r w:rsidR="000A2D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="00E336A7"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электростанци</w:t>
      </w:r>
      <w:r w:rsidR="000A2D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4210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 всё потому, что стены вокзала, а также его основание были построены с использованием гранита. </w:t>
      </w:r>
      <w:r w:rsid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этот материал обладает способностью удерживать естественную радиацию.</w:t>
      </w:r>
    </w:p>
    <w:p w:rsidR="00687750" w:rsidRPr="00E336A7" w:rsidRDefault="00942209" w:rsidP="00942209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Каждый из нас сталкивался с </w:t>
      </w:r>
      <w:r w:rsidRPr="000A2D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табличкой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которая указывает на </w:t>
      </w:r>
      <w:r w:rsidRPr="000A2D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вход и выход</w:t>
      </w:r>
      <w:r w:rsidRPr="00E336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помещении. Благодаря радиоактивному изотопу водорода, содержащемуся внутри знака, и получается такой вот эффект свечения. </w:t>
      </w:r>
    </w:p>
    <w:p w:rsidR="00942209" w:rsidRPr="00E336A7" w:rsidRDefault="00942209" w:rsidP="00E336A7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336A7">
        <w:rPr>
          <w:color w:val="000000"/>
        </w:rPr>
        <w:t xml:space="preserve">Специалисты доказали, что источником излучения в доме может стать обыкновенный и на первый взгляд безвредный </w:t>
      </w:r>
      <w:r w:rsidRPr="000A2D47">
        <w:rPr>
          <w:b/>
          <w:color w:val="000000"/>
        </w:rPr>
        <w:t>наполнитель для кошачьего туалета</w:t>
      </w:r>
      <w:r w:rsidRPr="00E336A7">
        <w:rPr>
          <w:color w:val="000000"/>
        </w:rPr>
        <w:t>. Причина этого</w:t>
      </w:r>
      <w:r w:rsidR="000A2D47">
        <w:rPr>
          <w:color w:val="000000"/>
        </w:rPr>
        <w:t xml:space="preserve"> такова</w:t>
      </w:r>
      <w:r w:rsidRPr="00E336A7">
        <w:rPr>
          <w:color w:val="000000"/>
        </w:rPr>
        <w:t>: при их производстве используется бентонитовая глина, которая даёт сильнейшее излучение.</w:t>
      </w:r>
    </w:p>
    <w:p w:rsidR="00942209" w:rsidRPr="00E336A7" w:rsidRDefault="00942209" w:rsidP="00E336A7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336A7">
        <w:rPr>
          <w:color w:val="000000"/>
          <w:shd w:val="clear" w:color="auto" w:fill="FFFFFF"/>
        </w:rPr>
        <w:t xml:space="preserve">В </w:t>
      </w:r>
      <w:r w:rsidRPr="000A2D47">
        <w:rPr>
          <w:b/>
          <w:color w:val="000000"/>
          <w:shd w:val="clear" w:color="auto" w:fill="FFFFFF"/>
        </w:rPr>
        <w:t>бананах</w:t>
      </w:r>
      <w:r w:rsidRPr="00E336A7">
        <w:rPr>
          <w:color w:val="000000"/>
          <w:shd w:val="clear" w:color="auto" w:fill="FFFFFF"/>
        </w:rPr>
        <w:t xml:space="preserve"> радиоактивность присутствует в их генетическом коде изначально. Однако, любители этого фрукта могут быть спокойны: ведь нужно съесть, по крайней мере, 5 миллионов плодов, чтобы возникли первые симптомы лучевой болезни.</w:t>
      </w:r>
    </w:p>
    <w:p w:rsidR="00942209" w:rsidRPr="00E336A7" w:rsidRDefault="00942209" w:rsidP="00E336A7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E336A7">
        <w:rPr>
          <w:color w:val="000000"/>
        </w:rPr>
        <w:t xml:space="preserve">Помимо ряда вредных элементов, в некоторых </w:t>
      </w:r>
      <w:r w:rsidRPr="000A2D47">
        <w:rPr>
          <w:b/>
          <w:color w:val="000000"/>
        </w:rPr>
        <w:t>сигаретах</w:t>
      </w:r>
      <w:r w:rsidRPr="00E336A7">
        <w:rPr>
          <w:color w:val="000000"/>
        </w:rPr>
        <w:t xml:space="preserve"> содержится опасный для жизни радиоактивный материал полоний – 210, который  есть в листьях </w:t>
      </w:r>
      <w:r w:rsidR="007D2A02" w:rsidRPr="00E336A7">
        <w:rPr>
          <w:color w:val="000000"/>
        </w:rPr>
        <w:t>табака,</w:t>
      </w:r>
      <w:r w:rsidR="004210E3">
        <w:rPr>
          <w:color w:val="000000"/>
        </w:rPr>
        <w:t xml:space="preserve"> </w:t>
      </w:r>
      <w:r w:rsidRPr="00E336A7">
        <w:rPr>
          <w:color w:val="000000"/>
        </w:rPr>
        <w:t>и содержится в сигарете в очень маленьких количествах, со временем он накапливается и впоследствии может стать причиной развития ряда онкологических заболеваний. Самая частая болезнь, постигающая курильщика – рак легких и горла.</w:t>
      </w:r>
    </w:p>
    <w:p w:rsidR="00E336A7" w:rsidRPr="00E336A7" w:rsidRDefault="00E336A7" w:rsidP="00E336A7">
      <w:pPr>
        <w:pStyle w:val="ad"/>
        <w:numPr>
          <w:ilvl w:val="0"/>
          <w:numId w:val="6"/>
        </w:numPr>
        <w:shd w:val="clear" w:color="auto" w:fill="FFFFFF"/>
        <w:spacing w:before="0" w:beforeAutospacing="0" w:after="264" w:afterAutospacing="0"/>
        <w:textAlignment w:val="baseline"/>
        <w:rPr>
          <w:color w:val="000000"/>
        </w:rPr>
      </w:pPr>
      <w:r w:rsidRPr="000A2D47">
        <w:rPr>
          <w:b/>
          <w:color w:val="000000"/>
        </w:rPr>
        <w:t>Глянцевое  издание</w:t>
      </w:r>
      <w:r w:rsidRPr="00E336A7">
        <w:rPr>
          <w:color w:val="000000"/>
        </w:rPr>
        <w:t xml:space="preserve"> выглядит более привлекательным и солидным для покупателя. В производстве глянца используется каолин, один из видов белой глины, обладающий способностью удерживать радиоактивные элементы, такие как уран и торий. Эта глина используется и в качестве пищевой добавки, а также как один из ингредиентов во многих лекарствах, запатентованных государством.</w:t>
      </w:r>
    </w:p>
    <w:p w:rsidR="00A75214" w:rsidRPr="009E7B38" w:rsidRDefault="00A75214" w:rsidP="00D76240">
      <w:pPr>
        <w:shd w:val="clear" w:color="auto" w:fill="FFFFFF"/>
        <w:spacing w:line="320" w:lineRule="atLeast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E7B3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Для начала ознакомься с содержательной картой цикла уроков на следующей странице.</w:t>
      </w:r>
    </w:p>
    <w:p w:rsidR="005D6198" w:rsidRPr="005D6198" w:rsidRDefault="00EB1D2D" w:rsidP="00573902">
      <w:pPr>
        <w:spacing w:before="240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52960" behindDoc="0" locked="0" layoutInCell="1" allowOverlap="1">
            <wp:simplePos x="0" y="0"/>
            <wp:positionH relativeFrom="column">
              <wp:posOffset>53163</wp:posOffset>
            </wp:positionH>
            <wp:positionV relativeFrom="paragraph">
              <wp:posOffset>220382</wp:posOffset>
            </wp:positionV>
            <wp:extent cx="9827496" cy="6295072"/>
            <wp:effectExtent l="19050" t="0" r="2304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67" t="11020" r="10661" b="17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109" cy="629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6198" w:rsidRPr="005D6198">
        <w:rPr>
          <w:rFonts w:ascii="Comic Sans MS" w:hAnsi="Comic Sans MS"/>
          <w:b/>
          <w:sz w:val="24"/>
          <w:szCs w:val="24"/>
        </w:rPr>
        <w:t>СОДЕРЖАТЕЛЬНАЯ КАРТА  (НАГЛЯДНЫЙ КОНСПЕКТ) ЦИКЛА УРОКОВ</w:t>
      </w:r>
    </w:p>
    <w:p w:rsidR="005D6198" w:rsidRDefault="005D6198" w:rsidP="00C858EA">
      <w:pPr>
        <w:pStyle w:val="ac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9E7B38" w:rsidRDefault="00D6720D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9E7B38" w:rsidRDefault="009E7B38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C927E4" w:rsidRDefault="00C927E4" w:rsidP="009E7B38">
      <w:pPr>
        <w:tabs>
          <w:tab w:val="center" w:pos="7699"/>
          <w:tab w:val="left" w:pos="10123"/>
        </w:tabs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1656BE" w:rsidRDefault="001656BE" w:rsidP="009E7B38">
      <w:pPr>
        <w:tabs>
          <w:tab w:val="center" w:pos="7699"/>
          <w:tab w:val="left" w:pos="10123"/>
        </w:tabs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Пример контрольных заданий</w:t>
      </w:r>
      <w:r w:rsidRPr="00893A14">
        <w:rPr>
          <w:rStyle w:val="af0"/>
          <w:rFonts w:ascii="Comic Sans MS" w:hAnsi="Comic Sans MS"/>
          <w:b/>
          <w:color w:val="FFFFFF" w:themeColor="background1"/>
          <w:sz w:val="24"/>
          <w:szCs w:val="24"/>
        </w:rPr>
        <w:footnoteReference w:id="1"/>
      </w:r>
    </w:p>
    <w:p w:rsidR="00D6720D" w:rsidRDefault="00D6720D" w:rsidP="00D6720D">
      <w:pPr>
        <w:tabs>
          <w:tab w:val="center" w:pos="7699"/>
          <w:tab w:val="left" w:pos="10123"/>
        </w:tabs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ТЕОРИЯ: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8"/>
      </w:tblGrid>
      <w:tr w:rsidR="00F622CF" w:rsidTr="000A36B6">
        <w:trPr>
          <w:trHeight w:val="4144"/>
        </w:trPr>
        <w:tc>
          <w:tcPr>
            <w:tcW w:w="13538" w:type="dxa"/>
          </w:tcPr>
          <w:p w:rsidR="00966041" w:rsidRPr="00966041" w:rsidRDefault="00966041" w:rsidP="00966041">
            <w:pPr>
              <w:ind w:left="36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36B6" w:rsidRPr="000A36B6" w:rsidRDefault="00EA08A3" w:rsidP="00BD4FAF">
            <w:pPr>
              <w:numPr>
                <w:ilvl w:val="0"/>
                <w:numId w:val="5"/>
              </w:numPr>
              <w:ind w:left="284" w:hanging="28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чем заключается открытие</w:t>
            </w:r>
            <w:r w:rsidR="00B9283B">
              <w:rPr>
                <w:rFonts w:ascii="Times New Roman" w:hAnsi="Times New Roman"/>
                <w:sz w:val="24"/>
                <w:szCs w:val="24"/>
              </w:rPr>
              <w:t>, сделанное Беккерелем в 1896 г</w:t>
            </w:r>
            <w:r w:rsidR="000A36B6" w:rsidRPr="000A36B6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0A36B6" w:rsidRPr="000A36B6" w:rsidRDefault="00B9283B" w:rsidP="00BD4FAF">
            <w:pPr>
              <w:numPr>
                <w:ilvl w:val="0"/>
                <w:numId w:val="5"/>
              </w:numPr>
              <w:ind w:left="284" w:hanging="25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проводился опыт Резерфорда доказывающий сложное строение атома</w:t>
            </w:r>
            <w:r w:rsidR="000A3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0A36B6" w:rsidRPr="000A36B6" w:rsidRDefault="000A36B6" w:rsidP="000A36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3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представлял собой атом, согласно модели Томсона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0A36B6" w:rsidRPr="000A36B6" w:rsidRDefault="000A36B6" w:rsidP="000A36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3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чем заключается опыт Резерфорда по рассеянию альфа-частиц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Почему некоторые альфа-частица при взаимодействии с фольгой рассеялись на большие углы?</w:t>
            </w:r>
          </w:p>
          <w:p w:rsidR="00B9283B" w:rsidRDefault="000A36B6" w:rsidP="000A36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3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представлял собой атом, согласно модели Резерфорда?</w:t>
            </w:r>
          </w:p>
          <w:p w:rsidR="00F622CF" w:rsidRDefault="000A36B6" w:rsidP="000A36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36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Какая часть атома – ядро или электронная оболочка – изменяется при радиоактивном распаде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  <w:r w:rsidR="00B9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Почему?</w:t>
            </w:r>
          </w:p>
          <w:p w:rsidR="000A36B6" w:rsidRPr="000A36B6" w:rsidRDefault="000A36B6" w:rsidP="000A36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9283B">
              <w:rPr>
                <w:rFonts w:ascii="Times New Roman" w:hAnsi="Times New Roman"/>
                <w:sz w:val="24"/>
                <w:szCs w:val="24"/>
              </w:rPr>
              <w:t>Чему равно массовое число; зарядовое число?</w:t>
            </w:r>
          </w:p>
          <w:p w:rsidR="000A36B6" w:rsidRPr="000A36B6" w:rsidRDefault="000A36B6" w:rsidP="000A36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B9283B">
              <w:rPr>
                <w:rFonts w:ascii="Times New Roman" w:hAnsi="Times New Roman"/>
                <w:sz w:val="24"/>
                <w:szCs w:val="24"/>
              </w:rPr>
              <w:t>В чем заключаются законы</w:t>
            </w:r>
            <w:r w:rsidR="00AA125C">
              <w:rPr>
                <w:rFonts w:ascii="Times New Roman" w:hAnsi="Times New Roman"/>
                <w:sz w:val="24"/>
                <w:szCs w:val="24"/>
              </w:rPr>
              <w:t xml:space="preserve"> сохранения зарядового числа и массового числа? Приведи пример реакции альфа-распада радия.</w:t>
            </w:r>
          </w:p>
          <w:p w:rsidR="000A36B6" w:rsidRPr="000A36B6" w:rsidRDefault="000A36B6" w:rsidP="000A36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AA125C">
              <w:rPr>
                <w:rFonts w:ascii="Times New Roman" w:hAnsi="Times New Roman"/>
                <w:sz w:val="24"/>
                <w:szCs w:val="24"/>
              </w:rPr>
              <w:t>Какой вывод сделали Резерфорд и Содди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A36B6" w:rsidRDefault="000A36B6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AA125C">
              <w:rPr>
                <w:rFonts w:ascii="Times New Roman" w:hAnsi="Times New Roman"/>
                <w:sz w:val="24"/>
                <w:szCs w:val="24"/>
              </w:rPr>
              <w:t>Что такое радиоактивность?</w:t>
            </w:r>
          </w:p>
          <w:p w:rsidR="00B80E4C" w:rsidRDefault="00B80E4C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В чём причина негативного воздействия радиации на живые существа?</w:t>
            </w:r>
          </w:p>
          <w:p w:rsidR="00B80E4C" w:rsidRDefault="00B80E4C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Что называется поглощённой дозой радиации? При большей или меньшей дозе излучение наносит организму больший вред, если все остальные условия одинаковы?</w:t>
            </w:r>
          </w:p>
          <w:p w:rsidR="00B80E4C" w:rsidRDefault="00B80E4C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Какой биологический эффект вызывают в живом организме разные виды ионизирующих излучений?</w:t>
            </w:r>
          </w:p>
          <w:p w:rsidR="00DF0D53" w:rsidRDefault="00DF0D53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Что называют периодом полураспада?</w:t>
            </w:r>
          </w:p>
          <w:p w:rsidR="00DF0D53" w:rsidRPr="000A36B6" w:rsidRDefault="00DF0D53" w:rsidP="00AA1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Какие способы защиты от воздействия радиоактивных частиц и излучений вы знаете?</w:t>
            </w:r>
          </w:p>
        </w:tc>
      </w:tr>
    </w:tbl>
    <w:p w:rsidR="009B7BD3" w:rsidRDefault="009B7BD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ПРАКТИКА:</w:t>
      </w:r>
    </w:p>
    <w:tbl>
      <w:tblPr>
        <w:tblW w:w="0" w:type="auto"/>
        <w:tblInd w:w="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40"/>
      </w:tblGrid>
      <w:tr w:rsidR="000A36B6" w:rsidTr="0075400B">
        <w:trPr>
          <w:trHeight w:val="342"/>
        </w:trPr>
        <w:tc>
          <w:tcPr>
            <w:tcW w:w="13540" w:type="dxa"/>
          </w:tcPr>
          <w:p w:rsidR="000A36B6" w:rsidRPr="000A36B6" w:rsidRDefault="00E04D1D" w:rsidP="00FB75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6816" behindDoc="0" locked="0" layoutInCell="1" allowOverlap="1">
                  <wp:simplePos x="0" y="0"/>
                  <wp:positionH relativeFrom="column">
                    <wp:posOffset>8089738</wp:posOffset>
                  </wp:positionH>
                  <wp:positionV relativeFrom="paragraph">
                    <wp:posOffset>19817</wp:posOffset>
                  </wp:positionV>
                  <wp:extent cx="404037" cy="404037"/>
                  <wp:effectExtent l="0" t="0" r="0" b="0"/>
                  <wp:wrapNone/>
                  <wp:docPr id="12" name="Рисунок 12" descr="F:\Оформление\Физика\Атомная физ\mml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Оформление\Физика\Атомная физ\mml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037" cy="404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A36B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F35CA">
              <w:rPr>
                <w:rFonts w:ascii="Times New Roman" w:hAnsi="Times New Roman"/>
                <w:sz w:val="24"/>
                <w:szCs w:val="24"/>
              </w:rPr>
              <w:t xml:space="preserve">Определить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а)массу ядра атома в а.е.м.; б)заряд ядра в элементарных электрических зарядах; в)число электронов в атоме      </w:t>
            </w:r>
          </w:p>
          <w:p w:rsidR="00966041" w:rsidRDefault="000A36B6" w:rsidP="00FB75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04D1D">
              <w:rPr>
                <w:rFonts w:ascii="Times New Roman" w:hAnsi="Times New Roman"/>
                <w:sz w:val="24"/>
                <w:szCs w:val="24"/>
              </w:rPr>
              <w:t>Пользуясь законами сохранения массового числа и заряда, определите ядро химического элемента Х</w:t>
            </w:r>
            <w:r w:rsidR="00DF0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041">
              <w:rPr>
                <w:rFonts w:ascii="Times New Roman" w:hAnsi="Times New Roman"/>
                <w:sz w:val="24"/>
                <w:szCs w:val="24"/>
              </w:rPr>
              <w:t>(массовое и</w:t>
            </w:r>
          </w:p>
          <w:p w:rsidR="000A36B6" w:rsidRDefault="00966041" w:rsidP="00FB75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зарядовое число)</w:t>
            </w:r>
            <w:r w:rsidR="00E04D1D">
              <w:rPr>
                <w:rFonts w:ascii="Times New Roman" w:hAnsi="Times New Roman"/>
                <w:sz w:val="24"/>
                <w:szCs w:val="24"/>
              </w:rPr>
              <w:t>, образующегося в результате следующей реакции альфа-распада</w:t>
            </w:r>
          </w:p>
          <w:p w:rsidR="00966041" w:rsidRPr="00DF0D53" w:rsidRDefault="00966041" w:rsidP="00DF0D53">
            <w:pPr>
              <w:pStyle w:val="ac"/>
              <w:numPr>
                <w:ilvl w:val="0"/>
                <w:numId w:val="5"/>
              </w:numPr>
              <w:spacing w:after="0"/>
              <w:ind w:left="319"/>
              <w:rPr>
                <w:rFonts w:ascii="Times New Roman" w:hAnsi="Times New Roman"/>
                <w:sz w:val="24"/>
                <w:szCs w:val="24"/>
              </w:rPr>
            </w:pPr>
            <w:r w:rsidRPr="00DF0D53">
              <w:rPr>
                <w:rFonts w:ascii="Times New Roman" w:hAnsi="Times New Roman"/>
                <w:sz w:val="24"/>
                <w:szCs w:val="24"/>
              </w:rPr>
              <w:t xml:space="preserve">Определите ядро химического элемента Х (массовое и зарядовое число), образующегося в результате следующей реакции бета-распада </w:t>
            </w:r>
          </w:p>
          <w:p w:rsidR="000A36B6" w:rsidRPr="00DF0D53" w:rsidRDefault="00DF0D53" w:rsidP="00FB759E">
            <w:pPr>
              <w:pStyle w:val="ac"/>
              <w:numPr>
                <w:ilvl w:val="0"/>
                <w:numId w:val="5"/>
              </w:numPr>
              <w:spacing w:after="0"/>
              <w:ind w:left="3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процент атомов радиоактивного вещества останется через 6 суток, если период его полураспада равен 2 суткам?</w:t>
            </w:r>
          </w:p>
        </w:tc>
      </w:tr>
    </w:tbl>
    <w:p w:rsidR="001656BE" w:rsidRPr="00657DEF" w:rsidRDefault="001656BE" w:rsidP="00567DD1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Карта образовательных ресурсов по циклу уроков</w:t>
      </w:r>
      <w:r w:rsidR="00AF6281">
        <w:rPr>
          <w:rFonts w:ascii="Comic Sans MS" w:hAnsi="Comic Sans MS"/>
          <w:b/>
          <w:sz w:val="24"/>
          <w:szCs w:val="24"/>
        </w:rPr>
        <w:t xml:space="preserve"> (общая)</w:t>
      </w:r>
    </w:p>
    <w:p w:rsidR="001656BE" w:rsidRPr="001656BE" w:rsidRDefault="001656BE" w:rsidP="001656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56BE">
        <w:rPr>
          <w:rFonts w:ascii="Times New Roman" w:hAnsi="Times New Roman"/>
          <w:b/>
          <w:sz w:val="24"/>
          <w:szCs w:val="24"/>
        </w:rPr>
        <w:t>Задание</w:t>
      </w:r>
    </w:p>
    <w:p w:rsidR="001656BE" w:rsidRDefault="00F97865" w:rsidP="00165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 и за</w:t>
      </w:r>
      <w:r w:rsidR="001656BE">
        <w:rPr>
          <w:rFonts w:ascii="Times New Roman" w:hAnsi="Times New Roman"/>
          <w:sz w:val="24"/>
          <w:szCs w:val="24"/>
        </w:rPr>
        <w:t xml:space="preserve">полни </w:t>
      </w:r>
      <w:r>
        <w:rPr>
          <w:rFonts w:ascii="Times New Roman" w:hAnsi="Times New Roman"/>
          <w:sz w:val="24"/>
          <w:szCs w:val="24"/>
        </w:rPr>
        <w:t xml:space="preserve">личную </w:t>
      </w:r>
      <w:r w:rsidR="001656BE">
        <w:rPr>
          <w:rFonts w:ascii="Times New Roman" w:hAnsi="Times New Roman"/>
          <w:sz w:val="24"/>
          <w:szCs w:val="24"/>
        </w:rPr>
        <w:t>карту ресурсов по циклу уроков</w:t>
      </w:r>
      <w:r>
        <w:rPr>
          <w:rFonts w:ascii="Times New Roman" w:hAnsi="Times New Roman"/>
          <w:sz w:val="24"/>
          <w:szCs w:val="24"/>
        </w:rPr>
        <w:t xml:space="preserve"> на следующей странице</w:t>
      </w:r>
      <w:r w:rsidR="001656BE">
        <w:rPr>
          <w:rFonts w:ascii="Times New Roman" w:hAnsi="Times New Roman"/>
          <w:sz w:val="24"/>
          <w:szCs w:val="24"/>
        </w:rPr>
        <w:t xml:space="preserve">. </w:t>
      </w:r>
    </w:p>
    <w:p w:rsidR="001656BE" w:rsidRPr="001656BE" w:rsidRDefault="001656BE" w:rsidP="00165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56BE">
        <w:rPr>
          <w:rFonts w:ascii="Times New Roman" w:hAnsi="Times New Roman"/>
          <w:i/>
          <w:sz w:val="24"/>
          <w:szCs w:val="24"/>
        </w:rPr>
        <w:t xml:space="preserve">Внимание: ресурсы делятся на три группы: </w:t>
      </w:r>
    </w:p>
    <w:p w:rsidR="001656BE" w:rsidRPr="001656BE" w:rsidRDefault="001656BE" w:rsidP="00165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56BE">
        <w:rPr>
          <w:rFonts w:ascii="Times New Roman" w:hAnsi="Times New Roman"/>
          <w:i/>
          <w:sz w:val="24"/>
          <w:szCs w:val="24"/>
        </w:rPr>
        <w:t xml:space="preserve">- предметные (ресурсы, которые можно найти </w:t>
      </w:r>
      <w:r w:rsidR="00FF35CA">
        <w:rPr>
          <w:rFonts w:ascii="Times New Roman" w:hAnsi="Times New Roman"/>
          <w:i/>
          <w:sz w:val="24"/>
          <w:szCs w:val="24"/>
        </w:rPr>
        <w:t xml:space="preserve">на уроке </w:t>
      </w:r>
      <w:r w:rsidRPr="001656BE">
        <w:rPr>
          <w:rFonts w:ascii="Times New Roman" w:hAnsi="Times New Roman"/>
          <w:i/>
          <w:sz w:val="24"/>
          <w:szCs w:val="24"/>
        </w:rPr>
        <w:t xml:space="preserve">или </w:t>
      </w:r>
      <w:r w:rsidR="00FF35CA" w:rsidRPr="001656BE">
        <w:rPr>
          <w:rFonts w:ascii="Times New Roman" w:hAnsi="Times New Roman"/>
          <w:i/>
          <w:sz w:val="24"/>
          <w:szCs w:val="24"/>
        </w:rPr>
        <w:t>в библиотеке</w:t>
      </w:r>
      <w:r w:rsidRPr="001656BE">
        <w:rPr>
          <w:rFonts w:ascii="Times New Roman" w:hAnsi="Times New Roman"/>
          <w:i/>
          <w:sz w:val="24"/>
          <w:szCs w:val="24"/>
        </w:rPr>
        <w:t xml:space="preserve">, они словно специально созданы для учеников), </w:t>
      </w:r>
    </w:p>
    <w:p w:rsidR="001656BE" w:rsidRPr="001656BE" w:rsidRDefault="001656BE" w:rsidP="00165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656BE">
        <w:rPr>
          <w:rFonts w:ascii="Times New Roman" w:hAnsi="Times New Roman"/>
          <w:i/>
          <w:sz w:val="24"/>
          <w:szCs w:val="24"/>
        </w:rPr>
        <w:t>- социальные (интересные места, события, люди, встреча с которыми поможет тебе изучить тему),</w:t>
      </w:r>
    </w:p>
    <w:p w:rsidR="001656BE" w:rsidRDefault="00EB7501" w:rsidP="00165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ru-RU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59" o:spid="_x0000_s1027" type="#_x0000_t98" style="position:absolute;left:0;text-align:left;margin-left:442.1pt;margin-top:13.95pt;width:157.35pt;height:51pt;z-index:251695103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" fillcolor="#c6d9f1 [671]">
            <v:textbox>
              <w:txbxContent>
                <w:p w:rsidR="00AF4389" w:rsidRDefault="00AF4389" w:rsidP="00EE6433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Справочник школьника</w:t>
                  </w:r>
                </w:p>
                <w:p w:rsidR="00AF4389" w:rsidRPr="00FC2189" w:rsidRDefault="00AF4389" w:rsidP="00EE643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по физике</w:t>
                  </w:r>
                </w:p>
              </w:txbxContent>
            </v:textbox>
          </v:shape>
        </w:pict>
      </w:r>
      <w:r w:rsidR="001656BE" w:rsidRPr="001656BE">
        <w:rPr>
          <w:rFonts w:ascii="Times New Roman" w:hAnsi="Times New Roman"/>
          <w:i/>
          <w:sz w:val="24"/>
          <w:szCs w:val="24"/>
        </w:rPr>
        <w:t>- антропологические (твои личные особенности и черты, которые помогут тебе учиться).</w:t>
      </w:r>
    </w:p>
    <w:p w:rsidR="001656BE" w:rsidRDefault="004210E3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751936" behindDoc="0" locked="0" layoutInCell="1" allowOverlap="1">
            <wp:simplePos x="0" y="0"/>
            <wp:positionH relativeFrom="column">
              <wp:posOffset>7238557</wp:posOffset>
            </wp:positionH>
            <wp:positionV relativeFrom="paragraph">
              <wp:posOffset>114979</wp:posOffset>
            </wp:positionV>
            <wp:extent cx="289294" cy="425303"/>
            <wp:effectExtent l="19050" t="0" r="0" b="0"/>
            <wp:wrapNone/>
            <wp:docPr id="4" name="Рисунок 2" descr="G:\картинки учебн\79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картинки учебн\795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104" t="6475" r="30387" b="7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94" cy="425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6A7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733504" behindDoc="0" locked="0" layoutInCell="1" allowOverlap="1">
            <wp:simplePos x="0" y="0"/>
            <wp:positionH relativeFrom="column">
              <wp:posOffset>2402958</wp:posOffset>
            </wp:positionH>
            <wp:positionV relativeFrom="paragraph">
              <wp:posOffset>200040</wp:posOffset>
            </wp:positionV>
            <wp:extent cx="354833" cy="489097"/>
            <wp:effectExtent l="19050" t="0" r="7117" b="0"/>
            <wp:wrapNone/>
            <wp:docPr id="5" name="Рисунок 3" descr="G:\картинки учебн\cover3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картинки учебн\cover3d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3" cy="48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47" o:spid="_x0000_s1028" type="#_x0000_t106" style="position:absolute;margin-left:538.05pt;margin-top:247.8pt;width:138.4pt;height:79.15pt;z-index:251687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" adj="-3933,-3657" fillcolor="yellow">
            <v:textbox>
              <w:txbxContent>
                <w:p w:rsidR="00AF4389" w:rsidRPr="00D06CB1" w:rsidRDefault="00AF4389" w:rsidP="003A07F4">
                  <w:pPr>
                    <w:rPr>
                      <w:rFonts w:ascii="Times New Roman" w:hAnsi="Times New Roman"/>
                    </w:rPr>
                  </w:pPr>
                  <w:r w:rsidRPr="00D06CB1">
                    <w:rPr>
                      <w:rFonts w:ascii="Times New Roman" w:hAnsi="Times New Roman"/>
                    </w:rPr>
                    <w:t xml:space="preserve">Применение </w:t>
                  </w:r>
                  <w:r>
                    <w:rPr>
                      <w:rFonts w:ascii="Times New Roman" w:hAnsi="Times New Roman"/>
                    </w:rPr>
                    <w:t xml:space="preserve">радиоактивности 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48" o:spid="_x0000_s1032" type="#_x0000_t106" style="position:absolute;margin-left:606.45pt;margin-top:189pt;width:134.3pt;height:58.8pt;z-index:251688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" adj="-13856,9312" fillcolor="yellow">
            <v:textbox>
              <w:txbxContent>
                <w:p w:rsidR="00AF4389" w:rsidRPr="00AA125C" w:rsidRDefault="00AF4389" w:rsidP="003A07F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A125C">
                    <w:rPr>
                      <w:rFonts w:ascii="Times New Roman" w:hAnsi="Times New Roman"/>
                      <w:sz w:val="20"/>
                      <w:szCs w:val="20"/>
                    </w:rPr>
                    <w:t>Опасность радиоактивности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46" o:spid="_x0000_s1029" type="#_x0000_t106" style="position:absolute;margin-left:554.8pt;margin-top:131.3pt;width:128.1pt;height:55.25pt;z-index:251686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" adj="-9594,38489" fillcolor="yellow">
            <v:textbox>
              <w:txbxContent>
                <w:p w:rsidR="00AF4389" w:rsidRPr="00AD6AD6" w:rsidRDefault="00AF4389" w:rsidP="008E1D6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Интернет сайты</w:t>
                  </w:r>
                </w:p>
                <w:p w:rsidR="00AF4389" w:rsidRDefault="00AF4389"/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AutoShape 37" o:spid="_x0000_s1031" type="#_x0000_t71" style="position:absolute;margin-left:117.25pt;margin-top:253.25pt;width:158.8pt;height:94.5pt;z-index:251678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" fillcolor="#6f9">
            <v:textbox>
              <w:txbxContent>
                <w:p w:rsidR="00AF4389" w:rsidRDefault="00AF4389" w:rsidP="00163FE4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Успешная</w:t>
                  </w:r>
                </w:p>
                <w:p w:rsidR="00AF4389" w:rsidRPr="00D06CB1" w:rsidRDefault="00AF4389" w:rsidP="00163FE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сдача ОГЭ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362.5pt;margin-top:142.15pt;width:27.65pt;height:1in;z-index:251748864;mso-position-horizontal-relative:text;mso-position-vertical-relative:text" filled="f" stroked="f">
            <v:textbox style="layout-flow:vertical;mso-layout-flow-alt:bottom-to-top">
              <w:txbxContent>
                <w:p w:rsidR="00AF4389" w:rsidRPr="000952CC" w:rsidRDefault="00AF4389">
                  <w:pPr>
                    <w:rPr>
                      <w:rFonts w:ascii="Times New Roman" w:hAnsi="Times New Roman"/>
                      <w:b/>
                    </w:rPr>
                  </w:pPr>
                  <w:r w:rsidRPr="000952CC">
                    <w:rPr>
                      <w:rFonts w:ascii="Times New Roman" w:hAnsi="Times New Roman"/>
                      <w:b/>
                    </w:rPr>
                    <w:t>Предметные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182" coordsize="21600,21600" o:spt="182" adj="6480,8640,6171" path="m10800,l@0@2@1@2@1@6@7@6@7@5,0@8@7,21600@7@9@10@9@10,21600,21600@8@10@5@10@6@4@6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prod @0 21600 @3"/>
              <v:f eqn="prod @1 21600 @3"/>
              <v:f eqn="prod @2 @3 21600"/>
              <v:f eqn="prod 10800 21600 @3"/>
              <v:f eqn="prod @4 21600 @3"/>
              <v:f eqn="sum 21600 0 @7"/>
              <v:f eqn="sum @5 0 @8"/>
              <v:f eqn="sum @6 0 @8"/>
              <v:f eqn="prod @12 @7 @11"/>
              <v:f eqn="sum 21600 0 @13"/>
              <v:f eqn="sum @0 0 10800"/>
              <v:f eqn="sum @1 0 10800"/>
              <v:f eqn="prod @2 @16 @15"/>
            </v:formulas>
            <v:path o:connecttype="custom" o:connectlocs="10800,0;0,@8;10800,@9;21600,@8" o:connectangles="270,180,90,0" textboxrect="@13,@6,@14,@9;@1,@17,@4,@9"/>
            <v:handles>
              <v:h position="#0,topLeft" xrange="@2,@1"/>
              <v:h position="#1,#2" xrange="@0,10800" yrange="0,@5"/>
            </v:handles>
          </v:shapetype>
          <v:shape id="_x0000_s1061" type="#_x0000_t182" style="position:absolute;margin-left:241.95pt;margin-top:142.15pt;width:276pt;height:105.65pt;z-index:251747840;mso-position-horizontal-relative:text;mso-position-vertical-relative:text" adj=",9875,1711" fillcolor="#fbd4b4 [1305]">
            <v:textbox>
              <w:txbxContent>
                <w:p w:rsidR="00AF4389" w:rsidRDefault="00AF4389" w:rsidP="000952CC">
                  <w:r w:rsidRPr="00194836">
                    <w:rPr>
                      <w:rFonts w:ascii="Times New Roman" w:hAnsi="Times New Roman"/>
                      <w:b/>
                    </w:rPr>
                    <w:t>Антропологические</w:t>
                  </w:r>
                  <w:r>
                    <w:rPr>
                      <w:rFonts w:ascii="Times New Roman" w:hAnsi="Times New Roman"/>
                      <w:b/>
                    </w:rPr>
                    <w:t xml:space="preserve">                        С</w:t>
                  </w:r>
                  <w:r w:rsidRPr="00194836">
                    <w:rPr>
                      <w:rFonts w:ascii="Times New Roman" w:hAnsi="Times New Roman"/>
                      <w:b/>
                    </w:rPr>
                    <w:t>оциальные</w:t>
                  </w:r>
                </w:p>
                <w:p w:rsidR="00AF4389" w:rsidRDefault="00AF4389"/>
              </w:txbxContent>
            </v:textbox>
          </v:shape>
        </w:pict>
      </w:r>
      <w:r w:rsidR="00EB7501"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49" o:spid="_x0000_s1026" type="#_x0000_t98" style="position:absolute;margin-left:436.25pt;margin-top:51.15pt;width:118.55pt;height:51pt;z-index:251738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" fillcolor="#c6d9f1 [671]">
            <v:textbox>
              <w:txbxContent>
                <w:p w:rsidR="00AF4389" w:rsidRPr="00FC2189" w:rsidRDefault="00AF4389" w:rsidP="00FF35CA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Дополнительная литература</w:t>
                  </w:r>
                </w:p>
                <w:p w:rsidR="00AF4389" w:rsidRDefault="00AF4389" w:rsidP="00CE7B99"/>
              </w:txbxContent>
            </v:textbox>
          </v:shape>
        </w:pict>
      </w:r>
      <w:r w:rsidR="00EB7501">
        <w:rPr>
          <w:rFonts w:ascii="Comic Sans MS" w:hAnsi="Comic Sans MS"/>
          <w:b/>
          <w:noProof/>
          <w:sz w:val="24"/>
          <w:szCs w:val="24"/>
          <w:lang w:eastAsia="ru-RU"/>
        </w:rPr>
        <w:pict>
          <v:shape id="_x0000_s1035" type="#_x0000_t98" style="position:absolute;margin-left:369.75pt;margin-top:57.7pt;width:52.2pt;height:39.4pt;z-index:251736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" fillcolor="#c6d9f1 [671]">
            <v:textbox>
              <w:txbxContent>
                <w:p w:rsidR="00AF4389" w:rsidRPr="00FC2189" w:rsidRDefault="00AF4389" w:rsidP="00CE7B99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ЭОР</w:t>
                  </w:r>
                </w:p>
                <w:p w:rsidR="00AF4389" w:rsidRDefault="00AF4389" w:rsidP="00CE7B99"/>
              </w:txbxContent>
            </v:textbox>
          </v:shape>
        </w:pict>
      </w:r>
      <w:r w:rsidR="00EB7501"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51" o:spid="_x0000_s1033" type="#_x0000_t98" style="position:absolute;margin-left:249.3pt;margin-top:58.95pt;width:104.05pt;height:46.1pt;z-index:25168691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" fillcolor="#c6d9f1 [671]">
            <v:textbox>
              <w:txbxContent>
                <w:p w:rsidR="00AF4389" w:rsidRDefault="00AF4389" w:rsidP="008E1D6B">
                  <w:r>
                    <w:rPr>
                      <w:rFonts w:ascii="Times New Roman" w:hAnsi="Times New Roman"/>
                    </w:rPr>
                    <w:t>Дидактический материал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3" type="#_x0000_t98" style="position:absolute;margin-left:236.4pt;margin-top:5.7pt;width:90.95pt;height:53.25pt;z-index:2516894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" fillcolor="#c6d9f1 [671]">
            <v:textbox>
              <w:txbxContent>
                <w:p w:rsidR="00AF4389" w:rsidRDefault="00AF4389" w:rsidP="00EE6433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>Презентация</w:t>
                  </w:r>
                </w:p>
                <w:p w:rsidR="00AF4389" w:rsidRPr="00FC2189" w:rsidRDefault="00AF4389" w:rsidP="00EE6433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 xml:space="preserve"> новой темы</w:t>
                  </w:r>
                </w:p>
                <w:p w:rsidR="00AF4389" w:rsidRDefault="00AF4389"/>
              </w:txbxContent>
            </v:textbox>
          </v:shape>
        </w:pict>
      </w:r>
      <w:r w:rsidR="00EB7501">
        <w:rPr>
          <w:rFonts w:ascii="Comic Sans MS" w:hAnsi="Comic Sans MS"/>
          <w:b/>
          <w:noProof/>
          <w:sz w:val="24"/>
          <w:szCs w:val="24"/>
          <w:lang w:eastAsia="ru-RU"/>
        </w:rPr>
        <w:pict>
          <v:shape id="_x0000_s1042" type="#_x0000_t98" style="position:absolute;margin-left:117.25pt;margin-top:5.7pt;width:113.8pt;height:58.85pt;z-index:2517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" fillcolor="#c6d9f1 [671]">
            <v:textbox>
              <w:txbxContent>
                <w:p w:rsidR="00AF4389" w:rsidRPr="00FC2189" w:rsidRDefault="00AF4389" w:rsidP="00657DE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Учебник  </w:t>
                  </w:r>
                </w:p>
              </w:txbxContent>
            </v:textbox>
            <w10:wrap type="square"/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39" o:spid="_x0000_s1039" type="#_x0000_t71" style="position:absolute;margin-left:107.25pt;margin-top:121.5pt;width:117pt;height:112.2pt;z-index:251680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" fillcolor="#6f9">
            <v:textbox>
              <w:txbxContent>
                <w:p w:rsidR="00AF4389" w:rsidRDefault="00AF4389" w:rsidP="00163FE4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Ваш</w:t>
                  </w:r>
                </w:p>
                <w:p w:rsidR="00AF4389" w:rsidRPr="00050A48" w:rsidRDefault="00AF4389" w:rsidP="00163FE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интерес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38" o:spid="_x0000_s1030" type="#_x0000_t71" style="position:absolute;margin-left:20.25pt;margin-top:196.45pt;width:127.25pt;height:79.1pt;z-index:251679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" fillcolor="#6f9">
            <v:textbox>
              <w:txbxContent>
                <w:p w:rsidR="00AF4389" w:rsidRPr="00163FE4" w:rsidRDefault="00AF4389" w:rsidP="00163FE4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163FE4">
                    <w:rPr>
                      <w:rFonts w:ascii="Times New Roman" w:hAnsi="Times New Roman"/>
                    </w:rPr>
                    <w:t>Ваш</w:t>
                  </w:r>
                </w:p>
                <w:p w:rsidR="00AF4389" w:rsidRPr="00163FE4" w:rsidRDefault="00AF4389" w:rsidP="00163FE4">
                  <w:pPr>
                    <w:spacing w:after="0"/>
                    <w:jc w:val="center"/>
                  </w:pPr>
                  <w:r w:rsidRPr="00163FE4">
                    <w:rPr>
                      <w:rFonts w:ascii="Times New Roman" w:hAnsi="Times New Roman"/>
                    </w:rPr>
                    <w:t>кругозор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50" o:spid="_x0000_s1036" type="#_x0000_t98" style="position:absolute;margin-left:338.05pt;margin-top:3.15pt;width:93.15pt;height:4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" fillcolor="#c6d9f1 [671]">
            <v:textbox>
              <w:txbxContent>
                <w:p w:rsidR="00AF4389" w:rsidRDefault="00AF4389" w:rsidP="00EE6433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 xml:space="preserve">Видеофильм </w:t>
                  </w:r>
                </w:p>
                <w:p w:rsidR="00AF4389" w:rsidRPr="00FC2189" w:rsidRDefault="00AF4389" w:rsidP="008E1D6B">
                  <w:pPr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>новой темы</w:t>
                  </w:r>
                </w:p>
              </w:txbxContent>
            </v:textbox>
          </v:shape>
        </w:pict>
      </w:r>
      <w:r w:rsidR="00EB7501"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55" o:spid="_x0000_s1041" type="#_x0000_t98" style="position:absolute;margin-left:165.7pt;margin-top:64.55pt;width:65.35pt;height:34.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" fillcolor="#c6d9f1 [671]">
            <v:textbox>
              <w:txbxContent>
                <w:p w:rsidR="00AF4389" w:rsidRPr="00FC2189" w:rsidRDefault="00AF4389" w:rsidP="008E1D6B">
                  <w:pPr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>Учитель</w:t>
                  </w:r>
                </w:p>
              </w:txbxContent>
            </v:textbox>
          </v:shape>
        </w:pict>
      </w:r>
      <w:r w:rsidR="001656BE">
        <w:rPr>
          <w:rFonts w:ascii="Times New Roman" w:hAnsi="Times New Roman"/>
          <w:i/>
          <w:sz w:val="24"/>
          <w:szCs w:val="24"/>
        </w:rPr>
        <w:br w:type="page"/>
      </w:r>
    </w:p>
    <w:p w:rsidR="00EB1D2D" w:rsidRDefault="00EB1D2D" w:rsidP="00EB1D2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Твои образовательные результаты </w:t>
      </w:r>
    </w:p>
    <w:p w:rsidR="00EB1D2D" w:rsidRPr="001656BE" w:rsidRDefault="00EB1D2D" w:rsidP="00EB1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56BE">
        <w:rPr>
          <w:rFonts w:ascii="Times New Roman" w:hAnsi="Times New Roman"/>
          <w:b/>
          <w:sz w:val="24"/>
          <w:szCs w:val="24"/>
        </w:rPr>
        <w:t>Задание</w:t>
      </w:r>
    </w:p>
    <w:p w:rsidR="00EB1D2D" w:rsidRDefault="00EB1D2D" w:rsidP="00EB1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 таблицу и узнай, какие образовательные результаты ты получишь, если будешь внимательно и ответственно работать на уроках.</w:t>
      </w:r>
    </w:p>
    <w:p w:rsidR="00EB1D2D" w:rsidRPr="005D6198" w:rsidRDefault="00EB1D2D" w:rsidP="00EB1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Делай пометки о своих достижениях в колонке «Твои заметки». По усвоенным пунктам ты сможешь помочь другим ученикам, если захочешь. </w:t>
      </w:r>
    </w:p>
    <w:tbl>
      <w:tblPr>
        <w:tblStyle w:val="ab"/>
        <w:tblW w:w="15614" w:type="dxa"/>
        <w:tblLook w:val="04A0" w:firstRow="1" w:lastRow="0" w:firstColumn="1" w:lastColumn="0" w:noHBand="0" w:noVBand="1"/>
      </w:tblPr>
      <w:tblGrid>
        <w:gridCol w:w="569"/>
        <w:gridCol w:w="1101"/>
        <w:gridCol w:w="11903"/>
        <w:gridCol w:w="13"/>
        <w:gridCol w:w="2028"/>
      </w:tblGrid>
      <w:tr w:rsidR="00EB1D2D" w:rsidTr="00AF4389">
        <w:tc>
          <w:tcPr>
            <w:tcW w:w="15614" w:type="dxa"/>
            <w:gridSpan w:val="5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Обязательные</w:t>
            </w:r>
          </w:p>
        </w:tc>
      </w:tr>
      <w:tr w:rsidR="00EB1D2D" w:rsidTr="00AF4389">
        <w:trPr>
          <w:trHeight w:val="380"/>
        </w:trPr>
        <w:tc>
          <w:tcPr>
            <w:tcW w:w="569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№</w:t>
            </w:r>
          </w:p>
        </w:tc>
        <w:tc>
          <w:tcPr>
            <w:tcW w:w="13017" w:type="dxa"/>
            <w:gridSpan w:val="3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Описание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Твои заметки</w:t>
            </w:r>
          </w:p>
        </w:tc>
      </w:tr>
      <w:tr w:rsidR="00EB1D2D" w:rsidTr="00AF4389">
        <w:trPr>
          <w:trHeight w:val="273"/>
        </w:trPr>
        <w:tc>
          <w:tcPr>
            <w:tcW w:w="569" w:type="dxa"/>
            <w:vMerge w:val="restart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EB1D2D" w:rsidRDefault="00EB1D2D" w:rsidP="00AF438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Знать</w:t>
            </w:r>
          </w:p>
        </w:tc>
        <w:tc>
          <w:tcPr>
            <w:tcW w:w="11916" w:type="dxa"/>
            <w:gridSpan w:val="2"/>
          </w:tcPr>
          <w:p w:rsidR="00EB1D2D" w:rsidRPr="00966041" w:rsidRDefault="00EB1D2D" w:rsidP="00AF438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смысл понятия атом</w:t>
            </w:r>
            <w:r w:rsidR="00F97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альфа-, бета-, гамма-лучи (природа лучей) строение атома по Резерфорду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B1D2D" w:rsidTr="00AF4389">
        <w:trPr>
          <w:trHeight w:val="265"/>
        </w:trPr>
        <w:tc>
          <w:tcPr>
            <w:tcW w:w="569" w:type="dxa"/>
            <w:vMerge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</w:tcPr>
          <w:p w:rsidR="00EB1D2D" w:rsidRDefault="00EB1D2D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Уметь</w:t>
            </w:r>
          </w:p>
        </w:tc>
        <w:tc>
          <w:tcPr>
            <w:tcW w:w="11916" w:type="dxa"/>
            <w:gridSpan w:val="2"/>
          </w:tcPr>
          <w:p w:rsidR="00EB1D2D" w:rsidRPr="00966041" w:rsidRDefault="00EB1D2D" w:rsidP="00AF438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66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показать на моделях строение атома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B1D2D" w:rsidTr="00AF4389">
        <w:trPr>
          <w:trHeight w:val="388"/>
        </w:trPr>
        <w:tc>
          <w:tcPr>
            <w:tcW w:w="569" w:type="dxa"/>
            <w:vMerge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B1D2D" w:rsidRDefault="00EB1D2D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16" w:type="dxa"/>
            <w:gridSpan w:val="2"/>
          </w:tcPr>
          <w:p w:rsidR="00EB1D2D" w:rsidRPr="000952CC" w:rsidRDefault="00EB1D2D" w:rsidP="00AF4389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65">
              <w:rPr>
                <w:rFonts w:ascii="Times New Roman" w:hAnsi="Times New Roman"/>
                <w:iCs/>
                <w:sz w:val="24"/>
                <w:szCs w:val="24"/>
              </w:rPr>
              <w:t>осуществлять самостоятельный поиск инфор</w:t>
            </w:r>
            <w:r w:rsidRPr="00F97865">
              <w:rPr>
                <w:rFonts w:ascii="Times New Roman" w:hAnsi="Times New Roman"/>
                <w:sz w:val="24"/>
                <w:szCs w:val="24"/>
              </w:rPr>
              <w:t>мации</w:t>
            </w:r>
            <w:r w:rsidRPr="000952CC">
              <w:rPr>
                <w:rFonts w:ascii="Times New Roman" w:hAnsi="Times New Roman"/>
                <w:sz w:val="24"/>
                <w:szCs w:val="24"/>
              </w:rPr>
      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</w:t>
            </w:r>
            <w:r w:rsidR="00F97865">
              <w:rPr>
                <w:rFonts w:ascii="Times New Roman" w:hAnsi="Times New Roman"/>
                <w:sz w:val="24"/>
                <w:szCs w:val="24"/>
              </w:rPr>
              <w:t>аз данных, ресурсов Интернета)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B1D2D" w:rsidTr="00AF4389">
        <w:trPr>
          <w:trHeight w:val="435"/>
        </w:trPr>
        <w:tc>
          <w:tcPr>
            <w:tcW w:w="569" w:type="dxa"/>
            <w:vMerge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EB1D2D" w:rsidRDefault="00EB1D2D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16" w:type="dxa"/>
            <w:gridSpan w:val="2"/>
          </w:tcPr>
          <w:p w:rsidR="00EB1D2D" w:rsidRPr="000952CC" w:rsidRDefault="00EB1D2D" w:rsidP="00AF43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52CC">
              <w:rPr>
                <w:rFonts w:ascii="Times New Roman" w:hAnsi="Times New Roman"/>
                <w:sz w:val="24"/>
                <w:szCs w:val="24"/>
              </w:rPr>
              <w:t>существлять  обработку и представление информации в разных формах (словесно, с помощью графиков, математических символов, рисунков и структурных схем)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B1D2D" w:rsidTr="00AF4389">
        <w:trPr>
          <w:trHeight w:val="350"/>
        </w:trPr>
        <w:tc>
          <w:tcPr>
            <w:tcW w:w="569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EB1D2D" w:rsidRDefault="00EB1D2D" w:rsidP="00AF438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Знать</w:t>
            </w:r>
          </w:p>
        </w:tc>
        <w:tc>
          <w:tcPr>
            <w:tcW w:w="11916" w:type="dxa"/>
            <w:gridSpan w:val="2"/>
          </w:tcPr>
          <w:p w:rsidR="00EB1D2D" w:rsidRPr="00966041" w:rsidRDefault="00EB1D2D" w:rsidP="00AF438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6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природу радиоактивного распада и его закономерности</w:t>
            </w:r>
          </w:p>
        </w:tc>
        <w:tc>
          <w:tcPr>
            <w:tcW w:w="2028" w:type="dxa"/>
          </w:tcPr>
          <w:p w:rsidR="00EB1D2D" w:rsidRDefault="00EB1D2D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AF4389">
        <w:trPr>
          <w:trHeight w:val="542"/>
        </w:trPr>
        <w:tc>
          <w:tcPr>
            <w:tcW w:w="569" w:type="dxa"/>
            <w:vMerge w:val="restart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</w:tcPr>
          <w:p w:rsidR="00B80E4C" w:rsidRDefault="00B80E4C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Уметь</w:t>
            </w:r>
          </w:p>
        </w:tc>
        <w:tc>
          <w:tcPr>
            <w:tcW w:w="11916" w:type="dxa"/>
            <w:gridSpan w:val="2"/>
          </w:tcPr>
          <w:p w:rsidR="00B80E4C" w:rsidRPr="000952CC" w:rsidRDefault="00B80E4C" w:rsidP="00AF4389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65">
              <w:rPr>
                <w:rFonts w:ascii="Times New Roman" w:hAnsi="Times New Roman"/>
                <w:iCs/>
                <w:sz w:val="24"/>
                <w:szCs w:val="24"/>
              </w:rPr>
              <w:t>осуществлять самостоятельный поиск инфор</w:t>
            </w:r>
            <w:r w:rsidRPr="00F97865">
              <w:rPr>
                <w:rFonts w:ascii="Times New Roman" w:hAnsi="Times New Roman"/>
                <w:sz w:val="24"/>
                <w:szCs w:val="24"/>
              </w:rPr>
              <w:t>мации</w:t>
            </w:r>
            <w:r w:rsidRPr="000952CC">
              <w:rPr>
                <w:rFonts w:ascii="Times New Roman" w:hAnsi="Times New Roman"/>
                <w:sz w:val="24"/>
                <w:szCs w:val="24"/>
              </w:rPr>
      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</w:t>
            </w:r>
            <w:r>
              <w:rPr>
                <w:rFonts w:ascii="Times New Roman" w:hAnsi="Times New Roman"/>
                <w:sz w:val="24"/>
                <w:szCs w:val="24"/>
              </w:rPr>
              <w:t>аз данных, ресурсов Интернета)</w:t>
            </w:r>
          </w:p>
        </w:tc>
        <w:tc>
          <w:tcPr>
            <w:tcW w:w="2028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7D2A02">
        <w:trPr>
          <w:trHeight w:val="520"/>
        </w:trPr>
        <w:tc>
          <w:tcPr>
            <w:tcW w:w="569" w:type="dxa"/>
            <w:vMerge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B80E4C" w:rsidRDefault="00B80E4C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16" w:type="dxa"/>
            <w:gridSpan w:val="2"/>
          </w:tcPr>
          <w:p w:rsidR="00B80E4C" w:rsidRPr="000952CC" w:rsidRDefault="00B80E4C" w:rsidP="007D2A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52CC">
              <w:rPr>
                <w:rFonts w:ascii="Times New Roman" w:hAnsi="Times New Roman"/>
                <w:sz w:val="24"/>
                <w:szCs w:val="24"/>
              </w:rPr>
              <w:t>существлять  обработку и представление информации в разных формах (словесно, с помощью графиков, математических символов, рисунков и структурных схем)</w:t>
            </w:r>
          </w:p>
        </w:tc>
        <w:tc>
          <w:tcPr>
            <w:tcW w:w="2028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B80E4C">
        <w:trPr>
          <w:trHeight w:val="416"/>
        </w:trPr>
        <w:tc>
          <w:tcPr>
            <w:tcW w:w="569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B80E4C" w:rsidRDefault="00B80E4C" w:rsidP="00AF438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Знать</w:t>
            </w:r>
          </w:p>
        </w:tc>
        <w:tc>
          <w:tcPr>
            <w:tcW w:w="11916" w:type="dxa"/>
            <w:gridSpan w:val="2"/>
          </w:tcPr>
          <w:p w:rsidR="00B80E4C" w:rsidRPr="00B80E4C" w:rsidRDefault="00B80E4C" w:rsidP="00B80E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0E4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смысл понятия </w:t>
            </w:r>
            <w:r w:rsidRPr="004F7B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ионизирующие излучения;</w:t>
            </w:r>
          </w:p>
        </w:tc>
        <w:tc>
          <w:tcPr>
            <w:tcW w:w="2028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8B371E">
        <w:trPr>
          <w:trHeight w:val="274"/>
        </w:trPr>
        <w:tc>
          <w:tcPr>
            <w:tcW w:w="569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spacing w:after="15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Уметь</w:t>
            </w:r>
          </w:p>
        </w:tc>
        <w:tc>
          <w:tcPr>
            <w:tcW w:w="11916" w:type="dxa"/>
            <w:gridSpan w:val="2"/>
          </w:tcPr>
          <w:p w:rsidR="00B80E4C" w:rsidRPr="00B80E4C" w:rsidRDefault="00B80E4C" w:rsidP="00B80E4C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0E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 для</w:t>
            </w:r>
            <w:r w:rsidRPr="00B80E4C">
              <w:rPr>
                <w:rFonts w:ascii="Times New Roman" w:hAnsi="Times New Roman"/>
                <w:sz w:val="24"/>
                <w:szCs w:val="24"/>
              </w:rPr>
              <w:t xml:space="preserve"> оценки безопасности радиационного фона</w:t>
            </w:r>
          </w:p>
        </w:tc>
        <w:tc>
          <w:tcPr>
            <w:tcW w:w="2028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AF4389">
        <w:trPr>
          <w:trHeight w:val="181"/>
        </w:trPr>
        <w:tc>
          <w:tcPr>
            <w:tcW w:w="1670" w:type="dxa"/>
            <w:gridSpan w:val="2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3944" w:type="dxa"/>
            <w:gridSpan w:val="3"/>
          </w:tcPr>
          <w:p w:rsidR="00B80E4C" w:rsidRDefault="00DF0D53" w:rsidP="00DF0D53">
            <w:pPr>
              <w:spacing w:after="150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«Надо повторить»</w:t>
            </w:r>
          </w:p>
        </w:tc>
      </w:tr>
      <w:tr w:rsidR="00B80E4C" w:rsidTr="00AF4389">
        <w:trPr>
          <w:trHeight w:val="181"/>
        </w:trPr>
        <w:tc>
          <w:tcPr>
            <w:tcW w:w="569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1903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041" w:type="dxa"/>
            <w:gridSpan w:val="2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</w:tr>
      <w:tr w:rsidR="00B80E4C" w:rsidTr="00AF4389">
        <w:trPr>
          <w:trHeight w:val="181"/>
        </w:trPr>
        <w:tc>
          <w:tcPr>
            <w:tcW w:w="569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1903" w:type="dxa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041" w:type="dxa"/>
            <w:gridSpan w:val="2"/>
          </w:tcPr>
          <w:p w:rsidR="00B80E4C" w:rsidRDefault="00B80E4C" w:rsidP="00AF4389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</w:tc>
      </w:tr>
      <w:tr w:rsidR="00B80E4C" w:rsidTr="00AF4389">
        <w:trPr>
          <w:trHeight w:val="357"/>
        </w:trPr>
        <w:tc>
          <w:tcPr>
            <w:tcW w:w="1670" w:type="dxa"/>
            <w:gridSpan w:val="2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3944" w:type="dxa"/>
            <w:gridSpan w:val="3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«Хочу дополнительно»</w:t>
            </w:r>
          </w:p>
        </w:tc>
      </w:tr>
      <w:tr w:rsidR="00B80E4C" w:rsidTr="00AF4389">
        <w:tc>
          <w:tcPr>
            <w:tcW w:w="569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03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AF4389">
        <w:tc>
          <w:tcPr>
            <w:tcW w:w="569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03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B80E4C" w:rsidTr="00AF4389">
        <w:tc>
          <w:tcPr>
            <w:tcW w:w="569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1903" w:type="dxa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B80E4C" w:rsidRDefault="00B80E4C" w:rsidP="00AF438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AF6281" w:rsidRDefault="00AF6281" w:rsidP="00AF6281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Карта образовательных ресурсов по циклу уроков (личная)</w:t>
      </w:r>
    </w:p>
    <w:p w:rsidR="00AF6281" w:rsidRDefault="00EB7501" w:rsidP="00AF6281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6" type="#_x0000_t98" style="position:absolute;left:0;text-align:left;margin-left:108.85pt;margin-top:15.95pt;width:68.15pt;height:76.1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" fillcolor="#c6d9f1">
            <v:textbox>
              <w:txbxContent>
                <w:p w:rsidR="00AF4389" w:rsidRDefault="00AF4389" w:rsidP="002A186D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C2189">
                    <w:rPr>
                      <w:rFonts w:ascii="Times New Roman" w:hAnsi="Times New Roman"/>
                    </w:rPr>
                    <w:t xml:space="preserve">Учебник </w:t>
                  </w:r>
                </w:p>
                <w:p w:rsidR="00AF4389" w:rsidRDefault="00AF4389" w:rsidP="002A186D">
                  <w:r w:rsidRPr="0051052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9295" cy="404037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G:\картинки учебн\cover3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195" cy="403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7" type="#_x0000_t98" style="position:absolute;left:0;text-align:left;margin-left:225.2pt;margin-top:11.55pt;width:159.9pt;height:106.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" fillcolor="#c6d9f1">
            <v:textbox>
              <w:txbxContent>
                <w:p w:rsidR="00AF4389" w:rsidRDefault="00AF4389" w:rsidP="00AF6281"/>
              </w:txbxContent>
            </v:textbox>
          </v:shape>
        </w:pict>
      </w:r>
      <w:r>
        <w:rPr>
          <w:rFonts w:ascii="Comic Sans MS" w:hAnsi="Comic Sans MS"/>
          <w:b/>
          <w:noProof/>
          <w:sz w:val="24"/>
          <w:szCs w:val="24"/>
          <w:lang w:eastAsia="ru-RU"/>
        </w:rPr>
        <w:pict>
          <v:shape id="_x0000_s1048" type="#_x0000_t98" style="position:absolute;left:0;text-align:left;margin-left:442pt;margin-top:1.5pt;width:270.45pt;height:108.7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" fillcolor="#c6d9f1">
            <v:textbox>
              <w:txbxContent>
                <w:p w:rsidR="00AF4389" w:rsidRPr="00FC2189" w:rsidRDefault="00AF4389" w:rsidP="00AF6281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AF6281" w:rsidRDefault="00EB7501" w:rsidP="00AF6281">
      <w:pPr>
        <w:rPr>
          <w:rFonts w:ascii="Times New Roman" w:hAnsi="Times New Roman"/>
          <w:i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ru-RU"/>
        </w:rPr>
        <w:pict>
          <v:shape id="_x0000_s1064" type="#_x0000_t202" style="position:absolute;margin-left:365.4pt;margin-top:225.85pt;width:27.65pt;height:1in;z-index:251750912" filled="f" stroked="f">
            <v:textbox style="layout-flow:vertical;mso-layout-flow-alt:bottom-to-top">
              <w:txbxContent>
                <w:p w:rsidR="00AF4389" w:rsidRPr="000952CC" w:rsidRDefault="00AF4389" w:rsidP="002926A7">
                  <w:pPr>
                    <w:rPr>
                      <w:rFonts w:ascii="Times New Roman" w:hAnsi="Times New Roman"/>
                      <w:b/>
                    </w:rPr>
                  </w:pPr>
                  <w:r w:rsidRPr="000952CC">
                    <w:rPr>
                      <w:rFonts w:ascii="Times New Roman" w:hAnsi="Times New Roman"/>
                      <w:b/>
                    </w:rPr>
                    <w:t>Предметные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50" type="#_x0000_t71" style="position:absolute;margin-left:94pt;margin-top:330.9pt;width:253.65pt;height:112.2pt;z-index:251710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" fillcolor="#6f9">
            <v:textbox>
              <w:txbxContent>
                <w:p w:rsidR="00AF4389" w:rsidRPr="00050A48" w:rsidRDefault="00AF4389" w:rsidP="00AF6281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51" type="#_x0000_t71" style="position:absolute;margin-left:22.25pt;margin-top:210.25pt;width:190.85pt;height:164.9pt;z-index:251709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" fillcolor="#6f9">
            <v:textbox>
              <w:txbxContent>
                <w:p w:rsidR="00AF4389" w:rsidRDefault="00AF4389" w:rsidP="00AF6281"/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3" type="#_x0000_t182" style="position:absolute;margin-left:244.2pt;margin-top:217.5pt;width:276pt;height:105.65pt;z-index:251749888" adj=",9875,1711" fillcolor="#fbd4b4 [1305]">
            <v:textbox>
              <w:txbxContent>
                <w:p w:rsidR="00AF4389" w:rsidRDefault="00AF4389" w:rsidP="002926A7">
                  <w:r w:rsidRPr="00194836">
                    <w:rPr>
                      <w:rFonts w:ascii="Times New Roman" w:hAnsi="Times New Roman"/>
                      <w:b/>
                    </w:rPr>
                    <w:t>Антропологические</w:t>
                  </w:r>
                  <w:r>
                    <w:rPr>
                      <w:rFonts w:ascii="Times New Roman" w:hAnsi="Times New Roman"/>
                      <w:b/>
                    </w:rPr>
                    <w:t xml:space="preserve">                        С</w:t>
                  </w:r>
                  <w:r w:rsidRPr="00194836">
                    <w:rPr>
                      <w:rFonts w:ascii="Times New Roman" w:hAnsi="Times New Roman"/>
                      <w:b/>
                    </w:rPr>
                    <w:t>оциальные</w:t>
                  </w:r>
                </w:p>
                <w:p w:rsidR="00AF4389" w:rsidRDefault="00AF4389" w:rsidP="002926A7"/>
              </w:txbxContent>
            </v:textbox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24" o:spid="_x0000_s1049" type="#_x0000_t106" style="position:absolute;margin-left:420.3pt;margin-top:350.7pt;width:319.8pt;height:84.7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" adj="4927,-4664" fillcolor="yellow">
            <v:textbox>
              <w:txbxContent>
                <w:p w:rsidR="00AF4389" w:rsidRPr="00D06CB1" w:rsidRDefault="00AF4389" w:rsidP="00AF6281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54" o:spid="_x0000_s1052" type="#_x0000_t98" style="position:absolute;margin-left:51pt;margin-top:89.3pt;width:260.4pt;height:106.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" fillcolor="#c6d9f1">
            <v:textbox>
              <w:txbxContent>
                <w:p w:rsidR="00AF4389" w:rsidRDefault="00AF4389" w:rsidP="00AF6281"/>
              </w:txbxContent>
            </v:textbox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56" o:spid="_x0000_s1053" type="#_x0000_t98" style="position:absolute;margin-left:399.75pt;margin-top:91.85pt;width:249.1pt;height:104.2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" fillcolor="#c6d9f1">
            <v:textbox>
              <w:txbxContent>
                <w:p w:rsidR="00AF4389" w:rsidRDefault="00AF4389" w:rsidP="00AF6281"/>
              </w:txbxContent>
            </v:textbox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AutoShape 23" o:spid="_x0000_s1054" type="#_x0000_t106" style="position:absolute;margin-left:545.85pt;margin-top:202.85pt;width:194.25pt;height:128.0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" adj="-6383,19922" fillcolor="yellow">
            <v:textbox>
              <w:txbxContent>
                <w:p w:rsidR="00AF4389" w:rsidRDefault="00AF4389" w:rsidP="00AF6281"/>
              </w:txbxContent>
            </v:textbox>
          </v:shape>
        </w:pict>
      </w:r>
      <w:r w:rsidR="003923DA" w:rsidRPr="003923DA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382905</wp:posOffset>
            </wp:positionV>
            <wp:extent cx="255270" cy="361315"/>
            <wp:effectExtent l="0" t="0" r="0" b="635"/>
            <wp:wrapSquare wrapText="bothSides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6281">
        <w:rPr>
          <w:rFonts w:ascii="Comic Sans MS" w:hAnsi="Comic Sans MS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7303770</wp:posOffset>
            </wp:positionH>
            <wp:positionV relativeFrom="paragraph">
              <wp:posOffset>580390</wp:posOffset>
            </wp:positionV>
            <wp:extent cx="222885" cy="344170"/>
            <wp:effectExtent l="0" t="0" r="0" b="0"/>
            <wp:wrapSquare wrapText="bothSides"/>
            <wp:docPr id="53" name="Рисунок 53" descr="C:\Users\Учитель\Desktop\ИОП выполнение заданий 1\32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ИОП выполнение заданий 1\32_sm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6281">
        <w:rPr>
          <w:rFonts w:ascii="Comic Sans MS" w:hAnsi="Comic Sans MS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2047240</wp:posOffset>
            </wp:positionH>
            <wp:positionV relativeFrom="paragraph">
              <wp:posOffset>479425</wp:posOffset>
            </wp:positionV>
            <wp:extent cx="258445" cy="361315"/>
            <wp:effectExtent l="0" t="0" r="0" b="0"/>
            <wp:wrapSquare wrapText="bothSides"/>
            <wp:docPr id="54" name="Рисунок 54" descr="C:\Users\Учитель\Desktop\ИОП выполнение заданий 1\picture1301477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ИОП выполнение заданий 1\picture130147738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6281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479425</wp:posOffset>
            </wp:positionV>
            <wp:extent cx="254635" cy="355600"/>
            <wp:effectExtent l="0" t="0" r="0" b="0"/>
            <wp:wrapSquare wrapText="bothSides"/>
            <wp:docPr id="55" name="Рисунок 55" descr="C:\Users\Учитель\Desktop\ИОП выполнение заданий 1\picture1301477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esktop\ИОП выполнение заданий 1\picture130147739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58" type="#_x0000_t202" style="position:absolute;margin-left:39pt;margin-top:16.55pt;width:711pt;height:38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" stroked="f">
            <v:textbox style="mso-next-textbox:#_x0000_s1058">
              <w:txbxContent>
                <w:p w:rsidR="00AF4389" w:rsidRDefault="00AF4389" w:rsidP="00AF6281">
                  <w:r>
                    <w:rPr>
                      <w:rFonts w:ascii="Times New Roman" w:hAnsi="Times New Roman"/>
                      <w:b/>
                    </w:rPr>
                    <w:t xml:space="preserve">         </w:t>
                  </w:r>
                </w:p>
              </w:txbxContent>
            </v:textbox>
          </v:shape>
        </w:pict>
      </w:r>
      <w:r w:rsidR="00AF6281">
        <w:rPr>
          <w:rFonts w:ascii="Times New Roman" w:hAnsi="Times New Roman"/>
          <w:i/>
          <w:sz w:val="24"/>
          <w:szCs w:val="24"/>
        </w:rPr>
        <w:br w:type="page"/>
      </w:r>
    </w:p>
    <w:p w:rsidR="001656BE" w:rsidRDefault="00AF6281" w:rsidP="001656BE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Как</w:t>
      </w:r>
      <w:r w:rsidR="001656BE">
        <w:rPr>
          <w:rFonts w:ascii="Comic Sans MS" w:hAnsi="Comic Sans MS"/>
          <w:b/>
          <w:sz w:val="24"/>
          <w:szCs w:val="24"/>
        </w:rPr>
        <w:t xml:space="preserve"> ты будешь учиться</w:t>
      </w:r>
    </w:p>
    <w:p w:rsidR="00702539" w:rsidRDefault="00702539" w:rsidP="00165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Изучать и отрабатывать материал ты можешь разными способами: с учителем, в паре, группе, </w:t>
      </w:r>
      <w:r w:rsidR="00AB2776">
        <w:rPr>
          <w:rFonts w:ascii="Times New Roman" w:hAnsi="Times New Roman"/>
          <w:sz w:val="24"/>
          <w:szCs w:val="24"/>
        </w:rPr>
        <w:t>индивидуально</w:t>
      </w:r>
      <w:r w:rsidR="00EB2B5D">
        <w:rPr>
          <w:rFonts w:ascii="Times New Roman" w:hAnsi="Times New Roman"/>
          <w:sz w:val="24"/>
          <w:szCs w:val="24"/>
        </w:rPr>
        <w:t xml:space="preserve"> и …</w:t>
      </w:r>
      <w:r>
        <w:rPr>
          <w:rFonts w:ascii="Times New Roman" w:hAnsi="Times New Roman"/>
          <w:sz w:val="24"/>
          <w:szCs w:val="24"/>
        </w:rPr>
        <w:t xml:space="preserve">. Изучи, какие варианты тебе предлагает учитель и нарисуй свой маршрут движения. </w:t>
      </w:r>
    </w:p>
    <w:tbl>
      <w:tblPr>
        <w:tblStyle w:val="ab"/>
        <w:tblW w:w="5003" w:type="pct"/>
        <w:tblLayout w:type="fixed"/>
        <w:tblLook w:val="04A0" w:firstRow="1" w:lastRow="0" w:firstColumn="1" w:lastColumn="0" w:noHBand="0" w:noVBand="1"/>
      </w:tblPr>
      <w:tblGrid>
        <w:gridCol w:w="960"/>
        <w:gridCol w:w="3710"/>
        <w:gridCol w:w="3666"/>
        <w:gridCol w:w="853"/>
        <w:gridCol w:w="278"/>
        <w:gridCol w:w="712"/>
        <w:gridCol w:w="275"/>
        <w:gridCol w:w="9"/>
        <w:gridCol w:w="712"/>
        <w:gridCol w:w="562"/>
        <w:gridCol w:w="278"/>
        <w:gridCol w:w="434"/>
        <w:gridCol w:w="569"/>
        <w:gridCol w:w="562"/>
        <w:gridCol w:w="6"/>
        <w:gridCol w:w="6"/>
        <w:gridCol w:w="34"/>
        <w:gridCol w:w="1997"/>
      </w:tblGrid>
      <w:tr w:rsidR="00C51E80" w:rsidRPr="00A54224" w:rsidTr="00C51E80">
        <w:trPr>
          <w:trHeight w:val="428"/>
        </w:trPr>
        <w:tc>
          <w:tcPr>
            <w:tcW w:w="307" w:type="pct"/>
            <w:vMerge w:val="restart"/>
          </w:tcPr>
          <w:p w:rsidR="00C51E80" w:rsidRDefault="00C51E80" w:rsidP="00E061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51E80" w:rsidRPr="00A54224" w:rsidRDefault="00C51E80" w:rsidP="00E061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 xml:space="preserve">урока </w:t>
            </w:r>
          </w:p>
        </w:tc>
        <w:tc>
          <w:tcPr>
            <w:tcW w:w="1187" w:type="pct"/>
            <w:vMerge w:val="restart"/>
          </w:tcPr>
          <w:p w:rsidR="00C51E80" w:rsidRPr="00A54224" w:rsidRDefault="00C51E80" w:rsidP="00E061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1173" w:type="pct"/>
            <w:vMerge w:val="restart"/>
          </w:tcPr>
          <w:p w:rsidR="00C51E80" w:rsidRPr="00A54224" w:rsidRDefault="00C51E80" w:rsidP="00E061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 xml:space="preserve">Что надо сделать </w:t>
            </w:r>
          </w:p>
        </w:tc>
        <w:tc>
          <w:tcPr>
            <w:tcW w:w="2332" w:type="pct"/>
            <w:gridSpan w:val="15"/>
          </w:tcPr>
          <w:p w:rsidR="00C51E80" w:rsidRPr="00A54224" w:rsidRDefault="00C51E80" w:rsidP="007025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Варианты работы</w:t>
            </w:r>
          </w:p>
        </w:tc>
      </w:tr>
      <w:tr w:rsidR="00C51E80" w:rsidRPr="00A54224" w:rsidTr="00C51E80">
        <w:trPr>
          <w:trHeight w:val="704"/>
        </w:trPr>
        <w:tc>
          <w:tcPr>
            <w:tcW w:w="307" w:type="pct"/>
            <w:vMerge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pct"/>
            <w:vMerge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pct"/>
            <w:gridSpan w:val="6"/>
          </w:tcPr>
          <w:p w:rsidR="00C51E80" w:rsidRPr="00AF4389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 учителя</w:t>
            </w:r>
          </w:p>
        </w:tc>
        <w:tc>
          <w:tcPr>
            <w:tcW w:w="408" w:type="pct"/>
            <w:gridSpan w:val="3"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В группе</w:t>
            </w:r>
          </w:p>
        </w:tc>
        <w:tc>
          <w:tcPr>
            <w:tcW w:w="377" w:type="pct"/>
            <w:gridSpan w:val="5"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В паре</w:t>
            </w:r>
          </w:p>
        </w:tc>
        <w:tc>
          <w:tcPr>
            <w:tcW w:w="639" w:type="pct"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Индивидуально</w:t>
            </w:r>
          </w:p>
        </w:tc>
      </w:tr>
      <w:tr w:rsidR="00C51E80" w:rsidRPr="00A54224" w:rsidTr="00C51E80">
        <w:trPr>
          <w:cantSplit/>
          <w:trHeight w:val="252"/>
        </w:trPr>
        <w:tc>
          <w:tcPr>
            <w:tcW w:w="307" w:type="pct"/>
            <w:tcBorders>
              <w:bottom w:val="nil"/>
            </w:tcBorders>
            <w:shd w:val="clear" w:color="auto" w:fill="FFFFFF" w:themeFill="background1"/>
            <w:textDirection w:val="btLr"/>
          </w:tcPr>
          <w:p w:rsidR="00C51E80" w:rsidRPr="002E6D78" w:rsidRDefault="00C51E80" w:rsidP="0001515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pct"/>
            <w:shd w:val="clear" w:color="auto" w:fill="FFFFFF" w:themeFill="background1"/>
          </w:tcPr>
          <w:p w:rsidR="00C51E80" w:rsidRPr="0001515F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15F">
              <w:rPr>
                <w:rFonts w:ascii="Times New Roman" w:hAnsi="Times New Roman"/>
                <w:b/>
                <w:sz w:val="24"/>
                <w:szCs w:val="24"/>
              </w:rPr>
              <w:t>Изучение новой темы</w:t>
            </w:r>
          </w:p>
        </w:tc>
        <w:tc>
          <w:tcPr>
            <w:tcW w:w="1173" w:type="pct"/>
            <w:shd w:val="clear" w:color="auto" w:fill="FFFFFF" w:themeFill="background1"/>
          </w:tcPr>
          <w:p w:rsidR="00C51E80" w:rsidRPr="00A54224" w:rsidRDefault="00C51E80" w:rsidP="0001515F">
            <w:pPr>
              <w:rPr>
                <w:sz w:val="18"/>
                <w:szCs w:val="18"/>
              </w:rPr>
            </w:pPr>
          </w:p>
        </w:tc>
        <w:tc>
          <w:tcPr>
            <w:tcW w:w="590" w:type="pct"/>
            <w:gridSpan w:val="3"/>
            <w:shd w:val="clear" w:color="auto" w:fill="FFFFFF" w:themeFill="background1"/>
          </w:tcPr>
          <w:p w:rsidR="00C51E80" w:rsidRPr="003A71C2" w:rsidRDefault="00C51E80" w:rsidP="0001515F">
            <w:pPr>
              <w:jc w:val="center"/>
              <w:rPr>
                <w:rFonts w:ascii="Times New Roman" w:hAnsi="Times New Roman"/>
                <w:b/>
              </w:rPr>
            </w:pPr>
            <w:r w:rsidRPr="003A71C2">
              <w:rPr>
                <w:rFonts w:ascii="Times New Roman" w:hAnsi="Times New Roman"/>
                <w:b/>
              </w:rPr>
              <w:t>Презентация новой темы</w:t>
            </w:r>
          </w:p>
        </w:tc>
        <w:tc>
          <w:tcPr>
            <w:tcW w:w="499" w:type="pct"/>
            <w:gridSpan w:val="4"/>
            <w:shd w:val="clear" w:color="auto" w:fill="FFFFFF" w:themeFill="background1"/>
          </w:tcPr>
          <w:p w:rsidR="00C51E80" w:rsidRPr="003A71C2" w:rsidRDefault="00C51E80" w:rsidP="00F6730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Видеофильм т</w:t>
            </w:r>
            <w:r w:rsidRPr="003A71C2">
              <w:rPr>
                <w:rFonts w:ascii="Times New Roman" w:hAnsi="Times New Roman"/>
                <w:b/>
              </w:rPr>
              <w:t>емы</w:t>
            </w:r>
          </w:p>
        </w:tc>
        <w:tc>
          <w:tcPr>
            <w:tcW w:w="605" w:type="pct"/>
            <w:gridSpan w:val="7"/>
            <w:shd w:val="clear" w:color="auto" w:fill="FFFFFF" w:themeFill="background1"/>
          </w:tcPr>
          <w:p w:rsidR="00C51E80" w:rsidRDefault="00C51E80" w:rsidP="004942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Объяснение</w:t>
            </w:r>
          </w:p>
          <w:p w:rsidR="00C51E80" w:rsidRPr="003A71C2" w:rsidRDefault="00C51E80" w:rsidP="004942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гостя</w:t>
            </w:r>
          </w:p>
        </w:tc>
        <w:tc>
          <w:tcPr>
            <w:tcW w:w="639" w:type="pct"/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B7">
              <w:rPr>
                <w:rFonts w:ascii="Times New Roman" w:hAnsi="Times New Roman"/>
                <w:b/>
              </w:rPr>
              <w:t>ξ 52</w:t>
            </w:r>
            <w:r>
              <w:rPr>
                <w:rFonts w:ascii="Times New Roman" w:hAnsi="Times New Roman"/>
                <w:b/>
              </w:rPr>
              <w:t xml:space="preserve"> п</w:t>
            </w:r>
            <w:r w:rsidRPr="003A71C2">
              <w:rPr>
                <w:rFonts w:ascii="Times New Roman" w:hAnsi="Times New Roman"/>
                <w:b/>
              </w:rPr>
              <w:t>о учебнику</w:t>
            </w:r>
          </w:p>
        </w:tc>
      </w:tr>
      <w:tr w:rsidR="00C51E80" w:rsidRPr="00A54224" w:rsidTr="00C51E80">
        <w:trPr>
          <w:trHeight w:val="265"/>
        </w:trPr>
        <w:tc>
          <w:tcPr>
            <w:tcW w:w="307" w:type="pct"/>
            <w:vMerge w:val="restart"/>
            <w:tcBorders>
              <w:top w:val="nil"/>
            </w:tcBorders>
            <w:textDirection w:val="btLr"/>
          </w:tcPr>
          <w:p w:rsidR="00C51E80" w:rsidRPr="00A54224" w:rsidRDefault="00C51E80" w:rsidP="00EA618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2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Радиоактивность. Модели атомов.</w:t>
            </w:r>
          </w:p>
        </w:tc>
        <w:tc>
          <w:tcPr>
            <w:tcW w:w="1187" w:type="pct"/>
            <w:vMerge w:val="restart"/>
          </w:tcPr>
          <w:p w:rsidR="00C51E80" w:rsidRDefault="00C51E80" w:rsidP="000151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Знать и уметь давать определения </w:t>
            </w:r>
          </w:p>
          <w:p w:rsidR="00C51E80" w:rsidRPr="00C927E4" w:rsidRDefault="00C51E80" w:rsidP="00EA61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15F">
              <w:rPr>
                <w:rFonts w:ascii="Times New Roman" w:hAnsi="Times New Roman"/>
                <w:b/>
              </w:rPr>
              <w:t xml:space="preserve">∙ </w:t>
            </w:r>
            <w:r w:rsidRPr="00C927E4">
              <w:rPr>
                <w:rFonts w:ascii="Times New Roman" w:eastAsiaTheme="minorHAnsi" w:hAnsi="Times New Roman"/>
                <w:sz w:val="20"/>
                <w:szCs w:val="20"/>
              </w:rPr>
              <w:t xml:space="preserve">понятия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радиоактивность</w:t>
            </w:r>
          </w:p>
          <w:p w:rsidR="00C51E80" w:rsidRPr="00C927E4" w:rsidRDefault="00C51E80" w:rsidP="0001515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27E4">
              <w:rPr>
                <w:rFonts w:ascii="Times New Roman" w:hAnsi="Times New Roman"/>
                <w:b/>
                <w:sz w:val="20"/>
                <w:szCs w:val="20"/>
              </w:rPr>
              <w:t>∙</w:t>
            </w:r>
            <w:r w:rsidRPr="00C927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отличать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54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6A54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альфа-, бета-, гамма- лучей</w:t>
            </w:r>
            <w:r w:rsidRPr="00C927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C51E80" w:rsidRPr="002926A7" w:rsidRDefault="00C51E80" w:rsidP="002926A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27E4">
              <w:rPr>
                <w:rFonts w:ascii="Times New Roman" w:hAnsi="Times New Roman"/>
                <w:b/>
                <w:sz w:val="20"/>
                <w:szCs w:val="20"/>
              </w:rPr>
              <w:t>∙</w:t>
            </w:r>
            <w:r w:rsidRPr="006A54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строение атома по Резерфорду, показать на моделях</w:t>
            </w:r>
          </w:p>
        </w:tc>
        <w:tc>
          <w:tcPr>
            <w:tcW w:w="1173" w:type="pct"/>
          </w:tcPr>
          <w:p w:rsidR="00C51E80" w:rsidRPr="0001515F" w:rsidRDefault="00C51E80" w:rsidP="007503B7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 xml:space="preserve">Изучить тему 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gridSpan w:val="8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43"/>
        </w:trPr>
        <w:tc>
          <w:tcPr>
            <w:tcW w:w="307" w:type="pct"/>
            <w:vMerge/>
            <w:tcBorders>
              <w:top w:val="nil"/>
            </w:tcBorders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pct"/>
          </w:tcPr>
          <w:p w:rsidR="00C51E80" w:rsidRPr="0001515F" w:rsidRDefault="00C51E80" w:rsidP="00463B07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презентаци</w:t>
            </w:r>
            <w:r>
              <w:rPr>
                <w:color w:val="auto"/>
                <w:sz w:val="20"/>
                <w:szCs w:val="20"/>
              </w:rPr>
              <w:t>ю</w:t>
            </w:r>
            <w:r w:rsidRPr="0001515F">
              <w:rPr>
                <w:color w:val="auto"/>
                <w:sz w:val="20"/>
                <w:szCs w:val="20"/>
              </w:rPr>
              <w:t xml:space="preserve"> по теме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gridSpan w:val="8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73"/>
        </w:trPr>
        <w:tc>
          <w:tcPr>
            <w:tcW w:w="307" w:type="pct"/>
            <w:vMerge/>
            <w:tcBorders>
              <w:top w:val="nil"/>
            </w:tcBorders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pct"/>
          </w:tcPr>
          <w:p w:rsidR="00C51E80" w:rsidRPr="0001515F" w:rsidRDefault="00C51E80" w:rsidP="00463B07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видеоурок по теме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gridSpan w:val="8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393"/>
        </w:trPr>
        <w:tc>
          <w:tcPr>
            <w:tcW w:w="307" w:type="pct"/>
            <w:vMerge/>
            <w:tcBorders>
              <w:top w:val="nil"/>
            </w:tcBorders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pct"/>
          </w:tcPr>
          <w:p w:rsidR="00C51E80" w:rsidRPr="0001515F" w:rsidRDefault="00C51E80" w:rsidP="00AA125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Ответить на </w:t>
            </w:r>
            <w:r w:rsidRPr="0001515F">
              <w:rPr>
                <w:color w:val="auto"/>
                <w:sz w:val="20"/>
                <w:szCs w:val="20"/>
              </w:rPr>
              <w:t xml:space="preserve"> вопрос</w:t>
            </w:r>
            <w:r>
              <w:rPr>
                <w:color w:val="auto"/>
                <w:sz w:val="20"/>
                <w:szCs w:val="20"/>
              </w:rPr>
              <w:t xml:space="preserve">ы 1-5 </w:t>
            </w:r>
            <w:r w:rsidRPr="0001515F">
              <w:rPr>
                <w:color w:val="auto"/>
                <w:sz w:val="20"/>
                <w:szCs w:val="20"/>
              </w:rPr>
              <w:t xml:space="preserve">на с. </w:t>
            </w:r>
            <w:r>
              <w:rPr>
                <w:color w:val="auto"/>
                <w:sz w:val="20"/>
                <w:szCs w:val="20"/>
              </w:rPr>
              <w:t>4 навигатора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4" w:type="pct"/>
            <w:gridSpan w:val="8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67"/>
        </w:trPr>
        <w:tc>
          <w:tcPr>
            <w:tcW w:w="307" w:type="pct"/>
            <w:vMerge/>
            <w:tcBorders>
              <w:top w:val="nil"/>
            </w:tcBorders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</w:tcPr>
          <w:p w:rsidR="00C51E80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1E80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C77">
              <w:rPr>
                <w:rFonts w:ascii="Times New Roman" w:hAnsi="Times New Roman"/>
                <w:b/>
                <w:sz w:val="20"/>
                <w:szCs w:val="20"/>
              </w:rPr>
              <w:t>Закрепление новой темы</w:t>
            </w:r>
          </w:p>
        </w:tc>
        <w:tc>
          <w:tcPr>
            <w:tcW w:w="1173" w:type="pct"/>
          </w:tcPr>
          <w:p w:rsidR="00C51E80" w:rsidRPr="0001515F" w:rsidRDefault="00C51E80" w:rsidP="00D27FBF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Проверить знания по тесту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952CC">
            <w:pPr>
              <w:jc w:val="center"/>
              <w:rPr>
                <w:rFonts w:ascii="Times New Roman" w:hAnsi="Times New Roman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на компьютере</w:t>
            </w:r>
          </w:p>
        </w:tc>
        <w:tc>
          <w:tcPr>
            <w:tcW w:w="1424" w:type="pct"/>
            <w:gridSpan w:val="9"/>
          </w:tcPr>
          <w:p w:rsidR="00C51E80" w:rsidRPr="00A54224" w:rsidRDefault="00C51E80" w:rsidP="003D0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печатный</w:t>
            </w:r>
          </w:p>
        </w:tc>
      </w:tr>
      <w:tr w:rsidR="00C51E80" w:rsidRPr="00A54224" w:rsidTr="00C51E80">
        <w:trPr>
          <w:trHeight w:val="253"/>
        </w:trPr>
        <w:tc>
          <w:tcPr>
            <w:tcW w:w="307" w:type="pct"/>
            <w:vMerge/>
            <w:tcBorders>
              <w:top w:val="nil"/>
              <w:bottom w:val="nil"/>
            </w:tcBorders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pct"/>
          </w:tcPr>
          <w:p w:rsidR="00C51E80" w:rsidRPr="0001515F" w:rsidRDefault="00C51E80" w:rsidP="0001515F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Поработать с ошибками, если они есть</w:t>
            </w:r>
          </w:p>
        </w:tc>
        <w:tc>
          <w:tcPr>
            <w:tcW w:w="909" w:type="pct"/>
            <w:gridSpan w:val="6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7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2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cantSplit/>
          <w:trHeight w:val="257"/>
        </w:trPr>
        <w:tc>
          <w:tcPr>
            <w:tcW w:w="307" w:type="pct"/>
            <w:vMerge w:val="restart"/>
            <w:tcBorders>
              <w:top w:val="nil"/>
            </w:tcBorders>
            <w:shd w:val="clear" w:color="auto" w:fill="FFFFFF" w:themeFill="background1"/>
            <w:textDirection w:val="btLr"/>
          </w:tcPr>
          <w:p w:rsidR="00C51E80" w:rsidRPr="00766C6B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Pr="00467C77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shd w:val="clear" w:color="auto" w:fill="FFFFFF" w:themeFill="background1"/>
          </w:tcPr>
          <w:p w:rsidR="00C51E80" w:rsidRPr="00863176" w:rsidRDefault="00C51E80" w:rsidP="0001515F">
            <w:pPr>
              <w:pStyle w:val="Default"/>
              <w:rPr>
                <w:color w:val="00B050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Выполнить сам.работу</w:t>
            </w:r>
          </w:p>
        </w:tc>
        <w:tc>
          <w:tcPr>
            <w:tcW w:w="909" w:type="pct"/>
            <w:gridSpan w:val="6"/>
            <w:shd w:val="clear" w:color="auto" w:fill="FFFFFF" w:themeFill="background1"/>
          </w:tcPr>
          <w:p w:rsidR="00C51E80" w:rsidRPr="00467C77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В-1</w:t>
            </w:r>
          </w:p>
        </w:tc>
        <w:tc>
          <w:tcPr>
            <w:tcW w:w="774" w:type="pct"/>
            <w:gridSpan w:val="7"/>
            <w:shd w:val="clear" w:color="auto" w:fill="FFFFFF" w:themeFill="background1"/>
          </w:tcPr>
          <w:p w:rsidR="00C51E80" w:rsidRPr="00467C77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В-2</w:t>
            </w:r>
          </w:p>
        </w:tc>
        <w:tc>
          <w:tcPr>
            <w:tcW w:w="650" w:type="pct"/>
            <w:gridSpan w:val="2"/>
            <w:shd w:val="clear" w:color="auto" w:fill="FFFFFF" w:themeFill="background1"/>
          </w:tcPr>
          <w:p w:rsidR="00C51E80" w:rsidRPr="00C92D9C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E80" w:rsidRPr="00A54224" w:rsidTr="00C51E80">
        <w:trPr>
          <w:cantSplit/>
          <w:trHeight w:val="424"/>
        </w:trPr>
        <w:tc>
          <w:tcPr>
            <w:tcW w:w="307" w:type="pct"/>
            <w:vMerge/>
            <w:tcBorders>
              <w:top w:val="nil"/>
            </w:tcBorders>
            <w:shd w:val="clear" w:color="auto" w:fill="FFFFFF" w:themeFill="background1"/>
            <w:textDirection w:val="btLr"/>
          </w:tcPr>
          <w:p w:rsidR="00C51E80" w:rsidRPr="00766C6B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87" w:type="pct"/>
            <w:shd w:val="clear" w:color="auto" w:fill="FFFFFF" w:themeFill="background1"/>
          </w:tcPr>
          <w:p w:rsidR="00C51E80" w:rsidRPr="00467C77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C77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173" w:type="pct"/>
            <w:shd w:val="clear" w:color="auto" w:fill="FFFFFF" w:themeFill="background1"/>
          </w:tcPr>
          <w:p w:rsidR="00C51E80" w:rsidRPr="0001515F" w:rsidRDefault="00C51E80" w:rsidP="00463B07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 xml:space="preserve">Изучить материал </w:t>
            </w:r>
          </w:p>
        </w:tc>
        <w:tc>
          <w:tcPr>
            <w:tcW w:w="909" w:type="pct"/>
            <w:gridSpan w:val="6"/>
            <w:shd w:val="clear" w:color="auto" w:fill="FFFFFF" w:themeFill="background1"/>
          </w:tcPr>
          <w:p w:rsidR="00C51E80" w:rsidRPr="0001515F" w:rsidRDefault="00C51E80" w:rsidP="00463B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15F">
              <w:rPr>
                <w:rFonts w:ascii="Times New Roman" w:hAnsi="Times New Roman"/>
                <w:sz w:val="20"/>
                <w:szCs w:val="20"/>
              </w:rPr>
              <w:t xml:space="preserve">ξ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01515F">
              <w:rPr>
                <w:rFonts w:ascii="Times New Roman" w:hAnsi="Times New Roman"/>
                <w:sz w:val="20"/>
                <w:szCs w:val="20"/>
              </w:rPr>
              <w:t>, отвечать на вопросы</w:t>
            </w:r>
          </w:p>
        </w:tc>
        <w:tc>
          <w:tcPr>
            <w:tcW w:w="774" w:type="pct"/>
            <w:gridSpan w:val="7"/>
            <w:shd w:val="clear" w:color="auto" w:fill="FFFFFF" w:themeFill="background1"/>
          </w:tcPr>
          <w:p w:rsidR="00C51E80" w:rsidRPr="0001515F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15F">
              <w:rPr>
                <w:rFonts w:ascii="Times New Roman" w:hAnsi="Times New Roman"/>
                <w:sz w:val="20"/>
                <w:szCs w:val="20"/>
              </w:rPr>
              <w:t xml:space="preserve">ξ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01515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доп. литература</w:t>
            </w:r>
          </w:p>
        </w:tc>
        <w:tc>
          <w:tcPr>
            <w:tcW w:w="650" w:type="pct"/>
            <w:gridSpan w:val="2"/>
            <w:shd w:val="clear" w:color="auto" w:fill="FFFFFF" w:themeFill="background1"/>
          </w:tcPr>
          <w:p w:rsidR="00C51E80" w:rsidRPr="0001515F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15F">
              <w:rPr>
                <w:rFonts w:ascii="Times New Roman" w:hAnsi="Times New Roman"/>
                <w:sz w:val="20"/>
                <w:szCs w:val="20"/>
              </w:rPr>
              <w:t>Подобрать  и решить задания ОГЭ</w:t>
            </w:r>
          </w:p>
        </w:tc>
      </w:tr>
      <w:tr w:rsidR="00C51E80" w:rsidRPr="00A54224" w:rsidTr="00C51E80">
        <w:trPr>
          <w:cantSplit/>
          <w:trHeight w:val="690"/>
        </w:trPr>
        <w:tc>
          <w:tcPr>
            <w:tcW w:w="307" w:type="pct"/>
            <w:vMerge w:val="restart"/>
            <w:tcBorders>
              <w:top w:val="nil"/>
            </w:tcBorders>
            <w:shd w:val="clear" w:color="auto" w:fill="FFFFFF" w:themeFill="background1"/>
            <w:textDirection w:val="btLr"/>
          </w:tcPr>
          <w:p w:rsidR="00C51E80" w:rsidRPr="00766C6B" w:rsidRDefault="00C51E80" w:rsidP="00AF4389">
            <w:pPr>
              <w:spacing w:before="24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Радиоактивные превращения атомных ядер.</w:t>
            </w:r>
          </w:p>
        </w:tc>
        <w:tc>
          <w:tcPr>
            <w:tcW w:w="1187" w:type="pct"/>
            <w:shd w:val="clear" w:color="auto" w:fill="FFFFFF" w:themeFill="background1"/>
          </w:tcPr>
          <w:p w:rsidR="00C51E80" w:rsidRPr="0001515F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15F">
              <w:rPr>
                <w:rFonts w:ascii="Times New Roman" w:hAnsi="Times New Roman"/>
                <w:b/>
                <w:sz w:val="24"/>
                <w:szCs w:val="24"/>
              </w:rPr>
              <w:t>Изучение новой темы</w:t>
            </w:r>
          </w:p>
        </w:tc>
        <w:tc>
          <w:tcPr>
            <w:tcW w:w="1173" w:type="pct"/>
            <w:shd w:val="clear" w:color="auto" w:fill="FFFFFF" w:themeFill="background1"/>
          </w:tcPr>
          <w:p w:rsidR="00C51E80" w:rsidRPr="00A54224" w:rsidRDefault="00C51E80" w:rsidP="00AF4389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909" w:type="pct"/>
            <w:gridSpan w:val="6"/>
            <w:shd w:val="clear" w:color="auto" w:fill="FFFFFF" w:themeFill="background1"/>
          </w:tcPr>
          <w:p w:rsidR="00C51E80" w:rsidRPr="003A71C2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3A71C2">
              <w:rPr>
                <w:rFonts w:ascii="Times New Roman" w:hAnsi="Times New Roman"/>
                <w:b/>
              </w:rPr>
              <w:t>Презентация новой темы</w:t>
            </w:r>
          </w:p>
        </w:tc>
        <w:tc>
          <w:tcPr>
            <w:tcW w:w="774" w:type="pct"/>
            <w:gridSpan w:val="7"/>
            <w:shd w:val="clear" w:color="auto" w:fill="FFFFFF" w:themeFill="background1"/>
          </w:tcPr>
          <w:p w:rsidR="00C51E80" w:rsidRPr="003A71C2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Видеофильм т</w:t>
            </w:r>
            <w:r w:rsidRPr="003A71C2">
              <w:rPr>
                <w:rFonts w:ascii="Times New Roman" w:hAnsi="Times New Roman"/>
                <w:b/>
              </w:rPr>
              <w:t>емы</w:t>
            </w:r>
          </w:p>
        </w:tc>
        <w:tc>
          <w:tcPr>
            <w:tcW w:w="650" w:type="pct"/>
            <w:gridSpan w:val="2"/>
            <w:shd w:val="clear" w:color="auto" w:fill="FFFFFF" w:themeFill="background1"/>
          </w:tcPr>
          <w:p w:rsidR="00C51E80" w:rsidRPr="00A54224" w:rsidRDefault="00C51E80" w:rsidP="00AF4389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B7">
              <w:rPr>
                <w:rFonts w:ascii="Times New Roman" w:hAnsi="Times New Roman"/>
                <w:b/>
              </w:rPr>
              <w:t>ξ 5</w:t>
            </w:r>
            <w:r>
              <w:rPr>
                <w:rFonts w:ascii="Times New Roman" w:hAnsi="Times New Roman"/>
                <w:b/>
              </w:rPr>
              <w:t>3 учебника</w:t>
            </w:r>
          </w:p>
        </w:tc>
      </w:tr>
      <w:tr w:rsidR="00C51E80" w:rsidRPr="00A54224" w:rsidTr="00C51E80">
        <w:trPr>
          <w:trHeight w:val="684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Pr="00A54224" w:rsidRDefault="00C51E80" w:rsidP="00EA618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51E80" w:rsidRDefault="00C51E80" w:rsidP="00B03ED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</w:rPr>
            </w:pPr>
            <w:r w:rsidRPr="0001515F">
              <w:rPr>
                <w:rFonts w:ascii="Times New Roman" w:eastAsiaTheme="minorHAnsi" w:hAnsi="Times New Roman"/>
                <w:b/>
              </w:rPr>
              <w:t>Знать и уметь</w:t>
            </w:r>
          </w:p>
          <w:p w:rsidR="00C51E80" w:rsidRPr="0049420A" w:rsidRDefault="00C51E80" w:rsidP="00B03ED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1515F">
              <w:rPr>
                <w:rFonts w:ascii="Times New Roman" w:hAnsi="Times New Roman"/>
                <w:b/>
              </w:rPr>
              <w:t>∙</w:t>
            </w:r>
            <w:r w:rsidRPr="0001515F">
              <w:rPr>
                <w:rFonts w:ascii="Times New Roman" w:eastAsiaTheme="minorHAnsi" w:hAnsi="Times New Roman"/>
              </w:rPr>
              <w:t xml:space="preserve">объяснить </w:t>
            </w:r>
            <w:r w:rsidRPr="0049420A">
              <w:rPr>
                <w:rFonts w:ascii="Times New Roman" w:eastAsia="Times New Roman" w:hAnsi="Times New Roman"/>
                <w:lang w:eastAsia="ru-RU"/>
              </w:rPr>
              <w:t>природу радиоактивного распада и его закономерности;</w:t>
            </w:r>
          </w:p>
          <w:p w:rsidR="00C51E80" w:rsidRPr="00A54224" w:rsidRDefault="00C51E80" w:rsidP="0049420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bookmarkStart w:id="0" w:name="_GoBack"/>
            <w:r w:rsidRPr="000062BF">
              <w:rPr>
                <w:rFonts w:ascii="Times New Roman" w:eastAsiaTheme="minorHAnsi" w:hAnsi="Times New Roman"/>
                <w:sz w:val="16"/>
                <w:szCs w:val="16"/>
              </w:rPr>
              <w:t>•</w:t>
            </w:r>
            <w:bookmarkEnd w:id="0"/>
            <w:r w:rsidRPr="0001515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составлять уравнения альфа и бета-распада</w:t>
            </w:r>
          </w:p>
        </w:tc>
        <w:tc>
          <w:tcPr>
            <w:tcW w:w="1173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463B07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rFonts w:eastAsia="Times New Roman"/>
                <w:sz w:val="20"/>
                <w:szCs w:val="20"/>
              </w:rPr>
              <w:t xml:space="preserve">Проверить степень </w:t>
            </w:r>
            <w:r>
              <w:rPr>
                <w:rFonts w:eastAsia="Times New Roman"/>
                <w:sz w:val="20"/>
                <w:szCs w:val="20"/>
              </w:rPr>
              <w:t>домашней подготовки</w:t>
            </w:r>
          </w:p>
        </w:tc>
        <w:tc>
          <w:tcPr>
            <w:tcW w:w="273" w:type="pct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:rsidR="00C51E80" w:rsidRPr="00B03ED6" w:rsidRDefault="00C51E80" w:rsidP="00E12C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3B7">
              <w:rPr>
                <w:rFonts w:ascii="Times New Roman" w:hAnsi="Times New Roman"/>
              </w:rPr>
              <w:t>Тест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:rsidR="00C51E80" w:rsidRPr="00B03ED6" w:rsidRDefault="00C51E80" w:rsidP="00E12C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Ответы на вопросы 1-5 с.4</w:t>
            </w:r>
          </w:p>
        </w:tc>
        <w:tc>
          <w:tcPr>
            <w:tcW w:w="818" w:type="pct"/>
            <w:gridSpan w:val="5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:rsidR="00C51E80" w:rsidRPr="00B03ED6" w:rsidRDefault="00C51E80" w:rsidP="00B200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CBE">
              <w:rPr>
                <w:rFonts w:ascii="Times New Roman" w:hAnsi="Times New Roman"/>
                <w:sz w:val="20"/>
                <w:szCs w:val="20"/>
              </w:rPr>
              <w:t>С.р.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«Радиоактивность, как свидетельство сложного строения атомов»</w:t>
            </w:r>
          </w:p>
        </w:tc>
        <w:tc>
          <w:tcPr>
            <w:tcW w:w="834" w:type="pct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7503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CBE">
              <w:rPr>
                <w:rFonts w:ascii="Times New Roman" w:hAnsi="Times New Roman"/>
                <w:sz w:val="20"/>
                <w:szCs w:val="20"/>
              </w:rPr>
              <w:t>С.р.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«Модели атомов. Опыт Резерфорда. Массовое и зарядовое число»</w:t>
            </w:r>
          </w:p>
        </w:tc>
      </w:tr>
      <w:tr w:rsidR="00C51E80" w:rsidRPr="00A54224" w:rsidTr="00C51E80">
        <w:trPr>
          <w:trHeight w:val="312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Pr="00467C77" w:rsidRDefault="00C51E80" w:rsidP="00B03ED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49420A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 xml:space="preserve">Изучить тему 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F622CF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197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Pr="00467C77" w:rsidRDefault="00C51E80" w:rsidP="000151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952CC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презентацию по теме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15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Pr="00467C77" w:rsidRDefault="00C51E80" w:rsidP="000151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952CC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видеоурок по теме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348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Pr="00467C77" w:rsidRDefault="00C51E80" w:rsidP="000151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AA125C">
            <w:pPr>
              <w:pStyle w:val="Default"/>
              <w:rPr>
                <w:b/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Ответить на </w:t>
            </w:r>
            <w:r w:rsidRPr="0001515F">
              <w:rPr>
                <w:color w:val="auto"/>
                <w:sz w:val="20"/>
                <w:szCs w:val="20"/>
              </w:rPr>
              <w:t xml:space="preserve"> вопрос</w:t>
            </w:r>
            <w:r>
              <w:rPr>
                <w:color w:val="auto"/>
                <w:sz w:val="20"/>
                <w:szCs w:val="20"/>
              </w:rPr>
              <w:t>ы 6-10</w:t>
            </w:r>
            <w:r w:rsidRPr="0001515F">
              <w:rPr>
                <w:color w:val="auto"/>
                <w:sz w:val="20"/>
                <w:szCs w:val="20"/>
              </w:rPr>
              <w:t xml:space="preserve"> на с. 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30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  <w:shd w:val="clear" w:color="auto" w:fill="FFFFFF" w:themeFill="background1"/>
          </w:tcPr>
          <w:p w:rsidR="00C51E80" w:rsidRDefault="00C51E80" w:rsidP="007503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1E80" w:rsidRPr="00467C77" w:rsidRDefault="00C51E80" w:rsidP="007503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67C77">
              <w:rPr>
                <w:rFonts w:ascii="Times New Roman" w:hAnsi="Times New Roman"/>
                <w:b/>
                <w:sz w:val="20"/>
                <w:szCs w:val="20"/>
              </w:rPr>
              <w:t>Закрепление новой темы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952CC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Проверить знания по тесту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952CC">
            <w:pPr>
              <w:jc w:val="center"/>
              <w:rPr>
                <w:rFonts w:ascii="Times New Roman" w:hAnsi="Times New Roman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на компьютере</w:t>
            </w:r>
          </w:p>
        </w:tc>
        <w:tc>
          <w:tcPr>
            <w:tcW w:w="142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печатный</w:t>
            </w:r>
          </w:p>
        </w:tc>
      </w:tr>
      <w:tr w:rsidR="00C51E80" w:rsidRPr="00A54224" w:rsidTr="00C51E80">
        <w:trPr>
          <w:trHeight w:val="218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Default="00C51E80" w:rsidP="007503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952CC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Поработать с ошибками, если они есть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95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015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E80" w:rsidRPr="00A54224" w:rsidTr="00C51E80">
        <w:trPr>
          <w:trHeight w:val="204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C51E80" w:rsidRDefault="00C51E80" w:rsidP="007503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51E80" w:rsidRPr="00863176" w:rsidRDefault="00C51E80" w:rsidP="000952CC">
            <w:pPr>
              <w:pStyle w:val="Default"/>
              <w:rPr>
                <w:color w:val="auto"/>
                <w:sz w:val="22"/>
                <w:szCs w:val="22"/>
              </w:rPr>
            </w:pPr>
            <w:r w:rsidRPr="00863176">
              <w:rPr>
                <w:color w:val="auto"/>
                <w:sz w:val="22"/>
                <w:szCs w:val="22"/>
              </w:rPr>
              <w:t>Выполнить практические задания</w:t>
            </w:r>
          </w:p>
        </w:tc>
        <w:tc>
          <w:tcPr>
            <w:tcW w:w="909" w:type="pct"/>
            <w:gridSpan w:val="6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51E80" w:rsidRPr="00F622CF" w:rsidRDefault="00C51E80" w:rsidP="0049420A">
            <w:pPr>
              <w:jc w:val="center"/>
              <w:rPr>
                <w:rFonts w:ascii="Times New Roman" w:hAnsi="Times New Roman"/>
              </w:rPr>
            </w:pPr>
            <w:r w:rsidRPr="00F622CF">
              <w:rPr>
                <w:rFonts w:ascii="Times New Roman" w:hAnsi="Times New Roman"/>
              </w:rPr>
              <w:t>Упражнени</w:t>
            </w:r>
            <w:r>
              <w:rPr>
                <w:rFonts w:ascii="Times New Roman" w:hAnsi="Times New Roman"/>
              </w:rPr>
              <w:t>е</w:t>
            </w:r>
            <w:r w:rsidRPr="00F62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46 № 4,5</w:t>
            </w:r>
          </w:p>
        </w:tc>
        <w:tc>
          <w:tcPr>
            <w:tcW w:w="1424" w:type="pct"/>
            <w:gridSpan w:val="9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F673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CBE">
              <w:rPr>
                <w:rFonts w:ascii="Times New Roman" w:hAnsi="Times New Roman"/>
                <w:sz w:val="20"/>
                <w:szCs w:val="20"/>
              </w:rPr>
              <w:t>С.р.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«Альфа- и бета-распад. Правило смещения»</w:t>
            </w:r>
          </w:p>
        </w:tc>
      </w:tr>
      <w:tr w:rsidR="00C51E80" w:rsidRPr="00A54224" w:rsidTr="00C51E80">
        <w:trPr>
          <w:trHeight w:val="285"/>
        </w:trPr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7503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Pr="00863176" w:rsidRDefault="00C51E80" w:rsidP="000952C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09" w:type="pct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Pr="00F622CF" w:rsidRDefault="00C51E80" w:rsidP="004942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467C77" w:rsidRDefault="00C51E80" w:rsidP="00AF43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В-1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467C77" w:rsidRDefault="00C51E80" w:rsidP="00AF43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В-2</w:t>
            </w:r>
          </w:p>
        </w:tc>
      </w:tr>
      <w:tr w:rsidR="00C51E80" w:rsidRPr="00A54224" w:rsidTr="00C51E80"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1E80" w:rsidRPr="00087264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7264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C927E4" w:rsidRDefault="00C51E80" w:rsidP="00F67305">
            <w:pPr>
              <w:pStyle w:val="Default"/>
              <w:rPr>
                <w:color w:val="auto"/>
                <w:sz w:val="20"/>
                <w:szCs w:val="20"/>
              </w:rPr>
            </w:pPr>
            <w:r w:rsidRPr="00C927E4">
              <w:rPr>
                <w:color w:val="auto"/>
                <w:sz w:val="20"/>
                <w:szCs w:val="20"/>
              </w:rPr>
              <w:t>Повторить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C927E4">
              <w:rPr>
                <w:color w:val="auto"/>
                <w:sz w:val="20"/>
                <w:szCs w:val="20"/>
              </w:rPr>
              <w:t xml:space="preserve"> изучить  новый материал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C927E4">
              <w:rPr>
                <w:color w:val="auto"/>
                <w:sz w:val="20"/>
                <w:szCs w:val="20"/>
              </w:rPr>
              <w:t>выполнить практические задания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C927E4" w:rsidRDefault="00C51E80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ξ 53, отвечать на вопросы 6-10, с. 4.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упр </w:t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№ 1</w:t>
            </w:r>
            <w:r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7E4">
              <w:rPr>
                <w:rFonts w:ascii="Times New Roman" w:hAnsi="Times New Roman"/>
                <w:sz w:val="20"/>
                <w:szCs w:val="20"/>
              </w:rPr>
              <w:t xml:space="preserve">Повторить 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52, выучить </w:t>
            </w:r>
          </w:p>
          <w:p w:rsidR="00C51E80" w:rsidRPr="00C927E4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ξ 53, 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упр </w:t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№ 1</w:t>
            </w:r>
            <w:r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87264" w:rsidRDefault="00C51E80" w:rsidP="00B03E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 xml:space="preserve">Подобрать  и решить задания ОГЭ </w:t>
            </w:r>
          </w:p>
        </w:tc>
      </w:tr>
      <w:tr w:rsidR="00C51E80" w:rsidRPr="00A54224" w:rsidTr="00C51E80">
        <w:tc>
          <w:tcPr>
            <w:tcW w:w="307" w:type="pct"/>
            <w:vMerge w:val="restart"/>
            <w:shd w:val="clear" w:color="auto" w:fill="FFFFFF" w:themeFill="background1"/>
            <w:textDirection w:val="btLr"/>
          </w:tcPr>
          <w:p w:rsidR="00C51E80" w:rsidRPr="00766C6B" w:rsidRDefault="00C51E80" w:rsidP="00AF4389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Биологическое действие радиоактивных излучений.</w:t>
            </w:r>
          </w:p>
        </w:tc>
        <w:tc>
          <w:tcPr>
            <w:tcW w:w="11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AF43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15F">
              <w:rPr>
                <w:rFonts w:ascii="Times New Roman" w:hAnsi="Times New Roman"/>
                <w:b/>
                <w:sz w:val="24"/>
                <w:szCs w:val="24"/>
              </w:rPr>
              <w:t>Изучение новой темы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AF4389">
            <w:pPr>
              <w:rPr>
                <w:sz w:val="18"/>
                <w:szCs w:val="18"/>
              </w:rPr>
            </w:pP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3A71C2" w:rsidRDefault="00C51E80" w:rsidP="00AF4389">
            <w:pPr>
              <w:jc w:val="center"/>
              <w:rPr>
                <w:rFonts w:ascii="Times New Roman" w:hAnsi="Times New Roman"/>
                <w:b/>
              </w:rPr>
            </w:pPr>
            <w:r w:rsidRPr="003A71C2">
              <w:rPr>
                <w:rFonts w:ascii="Times New Roman" w:hAnsi="Times New Roman"/>
                <w:b/>
              </w:rPr>
              <w:t>Презентация новой темы</w:t>
            </w: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3A71C2" w:rsidRDefault="00C51E80" w:rsidP="00AF43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Видеофильм т</w:t>
            </w:r>
            <w:r w:rsidRPr="003A71C2">
              <w:rPr>
                <w:rFonts w:ascii="Times New Roman" w:hAnsi="Times New Roman"/>
                <w:b/>
              </w:rPr>
              <w:t>емы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A54224" w:rsidRDefault="00C51E80" w:rsidP="00AF43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B7">
              <w:rPr>
                <w:rFonts w:ascii="Times New Roman" w:hAnsi="Times New Roman"/>
                <w:b/>
              </w:rPr>
              <w:t xml:space="preserve">ξ </w:t>
            </w:r>
            <w:r>
              <w:rPr>
                <w:rFonts w:ascii="Times New Roman" w:hAnsi="Times New Roman"/>
                <w:b/>
              </w:rPr>
              <w:t>61 учебника</w:t>
            </w:r>
          </w:p>
        </w:tc>
      </w:tr>
      <w:tr w:rsidR="007D2A02" w:rsidRPr="00A54224" w:rsidTr="00DD7EA8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2A02" w:rsidRPr="0049420A" w:rsidRDefault="007D2A02" w:rsidP="00AF43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1515F">
              <w:rPr>
                <w:rFonts w:ascii="Times New Roman" w:eastAsiaTheme="minorHAnsi" w:hAnsi="Times New Roman"/>
                <w:b/>
              </w:rPr>
              <w:t xml:space="preserve">Знать </w:t>
            </w:r>
            <w:r w:rsidRPr="0001515F">
              <w:rPr>
                <w:rFonts w:ascii="Times New Roman" w:hAnsi="Times New Roman"/>
                <w:b/>
              </w:rPr>
              <w:t>∙</w:t>
            </w:r>
            <w:r w:rsidRPr="00B80E4C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смысл понятия </w:t>
            </w:r>
            <w:r w:rsidRPr="004F7B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ионизирующие излучения;</w:t>
            </w:r>
            <w:r w:rsidRPr="0049420A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7D2A02" w:rsidRDefault="007D2A02" w:rsidP="007D2A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1515F">
              <w:rPr>
                <w:rFonts w:ascii="Times New Roman" w:eastAsiaTheme="minorHAnsi" w:hAnsi="Times New Roman"/>
                <w:b/>
              </w:rPr>
              <w:t>и уметь</w:t>
            </w:r>
            <w:r w:rsidRPr="00B80E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использовать приобретенные знания и умения в практической деятельности и повседневной жизни для</w:t>
            </w:r>
            <w:r w:rsidRPr="00B80E4C">
              <w:rPr>
                <w:rFonts w:ascii="Times New Roman" w:hAnsi="Times New Roman"/>
                <w:sz w:val="24"/>
                <w:szCs w:val="24"/>
              </w:rPr>
              <w:t xml:space="preserve"> оценки безопасности радиационного фона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01515F">
              <w:rPr>
                <w:rFonts w:eastAsia="Times New Roman"/>
                <w:sz w:val="20"/>
                <w:szCs w:val="20"/>
              </w:rPr>
              <w:t xml:space="preserve">Проверить степень </w:t>
            </w:r>
            <w:r>
              <w:rPr>
                <w:rFonts w:eastAsia="Times New Roman"/>
                <w:sz w:val="20"/>
                <w:szCs w:val="20"/>
              </w:rPr>
              <w:t>домашней подготовки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  <w:r w:rsidRPr="007503B7">
              <w:rPr>
                <w:rFonts w:ascii="Times New Roman" w:hAnsi="Times New Roman"/>
              </w:rPr>
              <w:t>Тест</w:t>
            </w:r>
          </w:p>
        </w:tc>
        <w:tc>
          <w:tcPr>
            <w:tcW w:w="547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C51E8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Ответы на вопросы 6-10 с.4</w:t>
            </w:r>
          </w:p>
        </w:tc>
        <w:tc>
          <w:tcPr>
            <w:tcW w:w="142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CBE">
              <w:rPr>
                <w:rFonts w:ascii="Times New Roman" w:hAnsi="Times New Roman"/>
                <w:sz w:val="20"/>
                <w:szCs w:val="20"/>
              </w:rPr>
              <w:t>С.р.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«Альфа- и бета-распад. Правило смещения»</w:t>
            </w:r>
          </w:p>
        </w:tc>
      </w:tr>
      <w:tr w:rsidR="007D2A02" w:rsidRPr="00A54224" w:rsidTr="00817DD7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01515F">
              <w:rPr>
                <w:color w:val="auto"/>
                <w:sz w:val="20"/>
                <w:szCs w:val="20"/>
              </w:rPr>
              <w:t xml:space="preserve">Изучить тему 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817DD7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презентацию по теме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076436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01515F">
              <w:rPr>
                <w:color w:val="auto"/>
                <w:sz w:val="20"/>
                <w:szCs w:val="20"/>
              </w:rPr>
              <w:t>Посмотреть видеоурок по теме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076436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C51E80">
            <w:pPr>
              <w:pStyle w:val="Default"/>
              <w:rPr>
                <w:b/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Ответить на </w:t>
            </w:r>
            <w:r w:rsidRPr="0001515F">
              <w:rPr>
                <w:color w:val="auto"/>
                <w:sz w:val="20"/>
                <w:szCs w:val="20"/>
              </w:rPr>
              <w:t xml:space="preserve"> вопрос</w:t>
            </w:r>
            <w:r>
              <w:rPr>
                <w:color w:val="auto"/>
                <w:sz w:val="20"/>
                <w:szCs w:val="20"/>
              </w:rPr>
              <w:t>ы 11-15</w:t>
            </w:r>
            <w:r w:rsidRPr="0001515F">
              <w:rPr>
                <w:color w:val="auto"/>
                <w:sz w:val="20"/>
                <w:szCs w:val="20"/>
              </w:rPr>
              <w:t xml:space="preserve"> на с. 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3D2E72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AF438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2A02" w:rsidRDefault="007D2A02" w:rsidP="00AF43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2A02" w:rsidRPr="00467C77" w:rsidRDefault="007D2A02" w:rsidP="00AF438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67C77">
              <w:rPr>
                <w:rFonts w:ascii="Times New Roman" w:hAnsi="Times New Roman"/>
                <w:b/>
                <w:sz w:val="20"/>
                <w:szCs w:val="20"/>
              </w:rPr>
              <w:t>Закрепление новой темы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AF4389">
            <w:pPr>
              <w:pStyle w:val="Default"/>
              <w:rPr>
                <w:color w:val="auto"/>
                <w:sz w:val="20"/>
                <w:szCs w:val="20"/>
              </w:rPr>
            </w:pPr>
            <w:r w:rsidRPr="0001515F">
              <w:rPr>
                <w:color w:val="auto"/>
                <w:sz w:val="20"/>
                <w:szCs w:val="20"/>
              </w:rPr>
              <w:t>Проверить знания по тесту</w:t>
            </w:r>
          </w:p>
        </w:tc>
        <w:tc>
          <w:tcPr>
            <w:tcW w:w="67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A54224" w:rsidRDefault="007D2A02" w:rsidP="00AF4389">
            <w:pPr>
              <w:jc w:val="center"/>
              <w:rPr>
                <w:rFonts w:ascii="Times New Roman" w:hAnsi="Times New Roman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на компьютере</w:t>
            </w:r>
          </w:p>
        </w:tc>
        <w:tc>
          <w:tcPr>
            <w:tcW w:w="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A54224" w:rsidRDefault="007D2A02" w:rsidP="00AF43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>Тест печатный</w:t>
            </w:r>
          </w:p>
        </w:tc>
        <w:tc>
          <w:tcPr>
            <w:tcW w:w="115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Решить практическое задание №3 с. 4 </w:t>
            </w:r>
          </w:p>
        </w:tc>
      </w:tr>
      <w:tr w:rsidR="007D2A02" w:rsidRPr="00A54224" w:rsidTr="00B25863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01515F">
              <w:rPr>
                <w:color w:val="auto"/>
                <w:sz w:val="20"/>
                <w:szCs w:val="20"/>
              </w:rPr>
              <w:t>Поработать с ошибками, если они есть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FF4923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  <w:r w:rsidRPr="00863176">
              <w:rPr>
                <w:color w:val="auto"/>
                <w:sz w:val="22"/>
                <w:szCs w:val="22"/>
              </w:rPr>
              <w:t>Выполнить практические задания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  <w:r w:rsidRPr="00F622CF">
              <w:rPr>
                <w:rFonts w:ascii="Times New Roman" w:hAnsi="Times New Roman"/>
              </w:rPr>
              <w:t>Упражнени</w:t>
            </w:r>
            <w:r>
              <w:rPr>
                <w:rFonts w:ascii="Times New Roman" w:hAnsi="Times New Roman"/>
              </w:rPr>
              <w:t>е</w:t>
            </w:r>
            <w:r w:rsidRPr="00F62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46 № 4,5</w:t>
            </w: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CBE">
              <w:rPr>
                <w:rFonts w:ascii="Times New Roman" w:hAnsi="Times New Roman"/>
                <w:sz w:val="20"/>
                <w:szCs w:val="20"/>
              </w:rPr>
              <w:t>С.р.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«Альфа- и бета-распад. Правило смещения»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A02" w:rsidRPr="00A54224" w:rsidTr="00FF4923">
        <w:tc>
          <w:tcPr>
            <w:tcW w:w="307" w:type="pct"/>
            <w:vMerge/>
            <w:shd w:val="clear" w:color="auto" w:fill="FFFFFF" w:themeFill="background1"/>
            <w:textDirection w:val="btLr"/>
          </w:tcPr>
          <w:p w:rsidR="007D2A02" w:rsidRDefault="007D2A02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01515F" w:rsidRDefault="007D2A02" w:rsidP="00F67305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B03E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Pr="00C927E4" w:rsidRDefault="007D2A02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В-1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D2A02" w:rsidRDefault="007D2A02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В-2</w:t>
            </w:r>
          </w:p>
        </w:tc>
      </w:tr>
      <w:tr w:rsidR="00C51E80" w:rsidRPr="00A54224" w:rsidTr="00C51E80"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C51E80" w:rsidRDefault="00C51E80" w:rsidP="0001515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AF43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1E80" w:rsidRDefault="00C51E80" w:rsidP="000151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7264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F67305">
            <w:pPr>
              <w:pStyle w:val="Default"/>
              <w:rPr>
                <w:b/>
                <w:color w:val="auto"/>
              </w:rPr>
            </w:pPr>
            <w:r w:rsidRPr="00C927E4">
              <w:rPr>
                <w:color w:val="auto"/>
                <w:sz w:val="20"/>
                <w:szCs w:val="20"/>
              </w:rPr>
              <w:t>Повторить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C927E4">
              <w:rPr>
                <w:color w:val="auto"/>
                <w:sz w:val="20"/>
                <w:szCs w:val="20"/>
              </w:rPr>
              <w:t xml:space="preserve"> изучить  новый материал</w:t>
            </w:r>
            <w:r>
              <w:rPr>
                <w:color w:val="auto"/>
                <w:sz w:val="20"/>
                <w:szCs w:val="20"/>
              </w:rPr>
              <w:t xml:space="preserve">, </w:t>
            </w:r>
            <w:r w:rsidRPr="00C927E4">
              <w:rPr>
                <w:color w:val="auto"/>
                <w:sz w:val="20"/>
                <w:szCs w:val="20"/>
              </w:rPr>
              <w:t>выполнить практические задания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C927E4" w:rsidRDefault="00C51E80" w:rsidP="00BF7E6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ξ </w:t>
            </w:r>
            <w:r w:rsidR="00BF7E65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упр </w:t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№ 1</w:t>
            </w:r>
            <w:r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77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AF43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7E4">
              <w:rPr>
                <w:rFonts w:ascii="Times New Roman" w:hAnsi="Times New Roman"/>
                <w:sz w:val="20"/>
                <w:szCs w:val="20"/>
              </w:rPr>
              <w:t xml:space="preserve">Повторить 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52, выучить </w:t>
            </w:r>
          </w:p>
          <w:p w:rsidR="00C51E80" w:rsidRPr="00C927E4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ξ 53, 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упр </w:t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 w:rsidRPr="0001515F">
              <w:rPr>
                <w:rFonts w:ascii="Times New Roman" w:hAnsi="Times New Roman"/>
                <w:sz w:val="18"/>
                <w:szCs w:val="18"/>
              </w:rPr>
              <w:t xml:space="preserve"> № 1</w:t>
            </w:r>
            <w:r>
              <w:rPr>
                <w:rFonts w:ascii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B03E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7C77">
              <w:rPr>
                <w:rFonts w:ascii="Times New Roman" w:hAnsi="Times New Roman"/>
                <w:sz w:val="20"/>
                <w:szCs w:val="20"/>
              </w:rPr>
              <w:t xml:space="preserve">Подобрать  и решить задания ОГЭ </w:t>
            </w:r>
          </w:p>
        </w:tc>
      </w:tr>
      <w:tr w:rsidR="00C51E80" w:rsidRPr="00A54224" w:rsidTr="00C51E80">
        <w:trPr>
          <w:trHeight w:val="464"/>
        </w:trPr>
        <w:tc>
          <w:tcPr>
            <w:tcW w:w="30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Default="00C51E80" w:rsidP="0001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1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1515F">
              <w:rPr>
                <w:rFonts w:ascii="Times New Roman" w:hAnsi="Times New Roman"/>
                <w:b/>
              </w:rPr>
              <w:t>Рефлексия</w:t>
            </w:r>
          </w:p>
        </w:tc>
        <w:tc>
          <w:tcPr>
            <w:tcW w:w="117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1515F">
            <w:pPr>
              <w:rPr>
                <w:rFonts w:ascii="Times New Roman" w:hAnsi="Times New Roman"/>
                <w:sz w:val="20"/>
                <w:szCs w:val="20"/>
              </w:rPr>
            </w:pPr>
            <w:r w:rsidRPr="0001515F">
              <w:rPr>
                <w:rFonts w:ascii="Times New Roman" w:hAnsi="Times New Roman"/>
                <w:sz w:val="20"/>
                <w:szCs w:val="20"/>
              </w:rPr>
              <w:t>Оценить себя в процессе прохождения темы</w:t>
            </w:r>
          </w:p>
        </w:tc>
        <w:tc>
          <w:tcPr>
            <w:tcW w:w="90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1515F">
            <w:pPr>
              <w:jc w:val="center"/>
              <w:rPr>
                <w:rFonts w:ascii="Times New Roman" w:hAnsi="Times New Roman"/>
              </w:rPr>
            </w:pPr>
            <w:r w:rsidRPr="0001515F">
              <w:rPr>
                <w:rFonts w:ascii="Times New Roman" w:hAnsi="Times New Roman"/>
              </w:rPr>
              <w:t>Тест «Дело-Я-Мы-Выбор»</w:t>
            </w:r>
          </w:p>
        </w:tc>
        <w:tc>
          <w:tcPr>
            <w:tcW w:w="77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4210E3">
            <w:pPr>
              <w:jc w:val="center"/>
              <w:rPr>
                <w:rFonts w:ascii="Times New Roman" w:hAnsi="Times New Roman"/>
              </w:rPr>
            </w:pPr>
            <w:r w:rsidRPr="0001515F">
              <w:rPr>
                <w:rFonts w:ascii="Times New Roman" w:hAnsi="Times New Roman"/>
              </w:rPr>
              <w:t>Таблица</w:t>
            </w:r>
            <w:r>
              <w:rPr>
                <w:rFonts w:ascii="Times New Roman" w:hAnsi="Times New Roman"/>
              </w:rPr>
              <w:t xml:space="preserve"> </w:t>
            </w:r>
            <w:r w:rsidRPr="0001515F">
              <w:rPr>
                <w:rFonts w:ascii="Times New Roman" w:hAnsi="Times New Roman"/>
                <w:sz w:val="20"/>
                <w:szCs w:val="20"/>
              </w:rPr>
              <w:t>самооценки</w:t>
            </w:r>
            <w:r w:rsidRPr="0001515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5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1E80" w:rsidRPr="0001515F" w:rsidRDefault="00C51E80" w:rsidP="000151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15F">
              <w:rPr>
                <w:rFonts w:ascii="Times New Roman" w:hAnsi="Times New Roman"/>
              </w:rPr>
              <w:t>«Синквейн»</w:t>
            </w:r>
          </w:p>
        </w:tc>
      </w:tr>
    </w:tbl>
    <w:p w:rsidR="00B200E3" w:rsidRDefault="00B200E3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D2A02" w:rsidRDefault="007D2A02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5D6198" w:rsidRDefault="00E120B6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Мои достижения</w:t>
      </w:r>
    </w:p>
    <w:p w:rsidR="00E120B6" w:rsidRDefault="00E120B6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1"/>
        <w:gridCol w:w="4907"/>
        <w:gridCol w:w="1985"/>
        <w:gridCol w:w="1984"/>
        <w:gridCol w:w="3264"/>
        <w:gridCol w:w="2603"/>
      </w:tblGrid>
      <w:tr w:rsidR="00E120B6" w:rsidTr="004210E3">
        <w:tc>
          <w:tcPr>
            <w:tcW w:w="871" w:type="dxa"/>
          </w:tcPr>
          <w:p w:rsidR="00E120B6" w:rsidRDefault="00E120B6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№ урока</w:t>
            </w:r>
          </w:p>
        </w:tc>
        <w:tc>
          <w:tcPr>
            <w:tcW w:w="4907" w:type="dxa"/>
          </w:tcPr>
          <w:p w:rsidR="00E120B6" w:rsidRDefault="00E120B6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Какой маршрут я про</w:t>
            </w:r>
            <w:r w:rsidRPr="00FB759E">
              <w:rPr>
                <w:rFonts w:ascii="Comic Sans MS" w:hAnsi="Comic Sans MS"/>
                <w:b/>
                <w:sz w:val="24"/>
                <w:szCs w:val="24"/>
                <w:u w:val="single"/>
              </w:rPr>
              <w:t>шёл</w:t>
            </w:r>
            <w:r w:rsidR="00FB759E">
              <w:rPr>
                <w:rFonts w:ascii="Comic Sans MS" w:hAnsi="Comic Sans MS"/>
                <w:b/>
                <w:sz w:val="24"/>
                <w:szCs w:val="24"/>
              </w:rPr>
              <w:t xml:space="preserve"> (шла)</w:t>
            </w:r>
          </w:p>
        </w:tc>
        <w:tc>
          <w:tcPr>
            <w:tcW w:w="1985" w:type="dxa"/>
          </w:tcPr>
          <w:p w:rsidR="00E120B6" w:rsidRDefault="00E120B6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Результаты тестирования</w:t>
            </w:r>
          </w:p>
        </w:tc>
        <w:tc>
          <w:tcPr>
            <w:tcW w:w="1984" w:type="dxa"/>
          </w:tcPr>
          <w:p w:rsidR="00FB759E" w:rsidRDefault="00E120B6" w:rsidP="00FB759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Результаты выполнения </w:t>
            </w:r>
          </w:p>
          <w:p w:rsidR="00E120B6" w:rsidRDefault="00EE020A" w:rsidP="00FB759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сам</w:t>
            </w:r>
            <w:r w:rsidR="00FB759E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120B6">
              <w:rPr>
                <w:rFonts w:ascii="Comic Sans MS" w:hAnsi="Comic Sans MS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3264" w:type="dxa"/>
          </w:tcPr>
          <w:p w:rsidR="00E120B6" w:rsidRDefault="00E120B6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Моя самооценка</w:t>
            </w:r>
          </w:p>
        </w:tc>
        <w:tc>
          <w:tcPr>
            <w:tcW w:w="2603" w:type="dxa"/>
          </w:tcPr>
          <w:p w:rsidR="00E120B6" w:rsidRDefault="00E120B6" w:rsidP="00FB759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Что н</w:t>
            </w:r>
            <w:r w:rsidR="00FB759E">
              <w:rPr>
                <w:rFonts w:ascii="Comic Sans MS" w:hAnsi="Comic Sans MS"/>
                <w:b/>
                <w:sz w:val="24"/>
                <w:szCs w:val="24"/>
              </w:rPr>
              <w:t>а</w:t>
            </w:r>
            <w:r>
              <w:rPr>
                <w:rFonts w:ascii="Comic Sans MS" w:hAnsi="Comic Sans MS"/>
                <w:b/>
                <w:sz w:val="24"/>
                <w:szCs w:val="24"/>
              </w:rPr>
              <w:t>до сделать ещё</w:t>
            </w:r>
          </w:p>
        </w:tc>
      </w:tr>
      <w:tr w:rsidR="00EE020A" w:rsidTr="004210E3">
        <w:tc>
          <w:tcPr>
            <w:tcW w:w="871" w:type="dxa"/>
            <w:vMerge w:val="restart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E061B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 w:val="restart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7D2A02" w:rsidTr="004210E3">
        <w:tc>
          <w:tcPr>
            <w:tcW w:w="871" w:type="dxa"/>
            <w:vMerge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7D2A02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 w:val="restart"/>
          </w:tcPr>
          <w:p w:rsidR="00EE020A" w:rsidRDefault="007D2A02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EE020A" w:rsidTr="004210E3">
        <w:tc>
          <w:tcPr>
            <w:tcW w:w="871" w:type="dxa"/>
            <w:vMerge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603" w:type="dxa"/>
          </w:tcPr>
          <w:p w:rsidR="00EE020A" w:rsidRDefault="00EE020A" w:rsidP="0075400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E120B6" w:rsidRDefault="00E120B6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E120B6" w:rsidRDefault="00E120B6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2C33B3" w:rsidRDefault="00EB7501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Times New Roman" w:eastAsia="Times New Roman" w:hAnsi="Times New Roman"/>
          <w:i/>
          <w:iCs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/>
          <w:i/>
          <w:iCs/>
          <w:noProof/>
          <w:sz w:val="28"/>
          <w:szCs w:val="28"/>
          <w:lang w:eastAsia="ru-RU"/>
        </w:rPr>
        <w:pict>
          <v:rect id="Прямоугольник 30" o:spid="_x0000_s1065" style="width:702.4pt;height:26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fillcolor="#cfc" strokecolor="#00b050" strokeweight="3pt">
            <v:textbox>
              <w:txbxContent>
                <w:p w:rsidR="00AF4389" w:rsidRPr="00F648DC" w:rsidRDefault="00AF4389" w:rsidP="00F648D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648DC">
                    <w:rPr>
                      <w:rFonts w:ascii="Times New Roman" w:hAnsi="Times New Roman"/>
                      <w:b/>
                    </w:rPr>
                    <w:t>Рефлексия «Дело – Я – Мы - Выбор»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F648DC">
                    <w:rPr>
                      <w:rFonts w:ascii="Times New Roman" w:hAnsi="Times New Roman"/>
                      <w:b/>
                      <w:i/>
                    </w:rPr>
                    <w:t>Как я усвоил материал? («Дело»)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Получил(а) прочные знания, усвоил(а) весь материал -  9-10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Усвоил(а) новый материал частично – 7-8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Мало что понял(а). Необходимо ещё поработать - 4 – 6 баллов. _________</w:t>
                  </w:r>
                </w:p>
                <w:p w:rsidR="00AF4389" w:rsidRPr="00F648DC" w:rsidRDefault="00AF4389" w:rsidP="00D2528E">
                  <w:pPr>
                    <w:spacing w:after="0" w:line="240" w:lineRule="auto"/>
                    <w:ind w:left="720"/>
                    <w:jc w:val="both"/>
                    <w:rPr>
                      <w:rFonts w:ascii="Times New Roman" w:hAnsi="Times New Roman"/>
                    </w:rPr>
                  </w:pPr>
                </w:p>
                <w:p w:rsidR="00AF4389" w:rsidRPr="00F648DC" w:rsidRDefault="00AF4389" w:rsidP="00BD4FAF">
                  <w:pPr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F648DC">
                    <w:rPr>
                      <w:rFonts w:ascii="Times New Roman" w:hAnsi="Times New Roman"/>
                      <w:b/>
                      <w:i/>
                    </w:rPr>
                    <w:t>Как я работал? Где допустил ошибки? Удовлетворен(а) ли своей работой? («Я»)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2"/>
                    </w:numPr>
                    <w:tabs>
                      <w:tab w:val="clear" w:pos="1080"/>
                      <w:tab w:val="num" w:pos="90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Со всеми заданиями справил</w:t>
                  </w:r>
                  <w:r w:rsidRPr="00F648DC">
                    <w:rPr>
                      <w:rFonts w:ascii="Times New Roman" w:hAnsi="Times New Roman"/>
                      <w:u w:val="single"/>
                    </w:rPr>
                    <w:t>ся</w:t>
                  </w:r>
                  <w:r w:rsidRPr="00F648DC">
                    <w:rPr>
                      <w:rFonts w:ascii="Times New Roman" w:hAnsi="Times New Roman"/>
                    </w:rPr>
                    <w:t>(ась) сам(а), удовлетворен(а) своей работой - 9 – 10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2"/>
                    </w:numPr>
                    <w:tabs>
                      <w:tab w:val="clear" w:pos="1080"/>
                      <w:tab w:val="num" w:pos="90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Допустил(а) ошибки. – 7 – 8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2"/>
                    </w:numPr>
                    <w:tabs>
                      <w:tab w:val="clear" w:pos="1080"/>
                      <w:tab w:val="num" w:pos="90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Не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F648DC">
                    <w:rPr>
                      <w:rFonts w:ascii="Times New Roman" w:hAnsi="Times New Roman"/>
                    </w:rPr>
                    <w:t>справил</w:t>
                  </w:r>
                  <w:r w:rsidRPr="00F648DC">
                    <w:rPr>
                      <w:rFonts w:ascii="Times New Roman" w:hAnsi="Times New Roman"/>
                      <w:u w:val="single"/>
                    </w:rPr>
                    <w:t>ся</w:t>
                  </w:r>
                  <w:r w:rsidRPr="00F648DC">
                    <w:rPr>
                      <w:rFonts w:ascii="Times New Roman" w:hAnsi="Times New Roman"/>
                    </w:rPr>
                    <w:t>(ась) – 4 – 6 баллов. _________</w:t>
                  </w:r>
                </w:p>
                <w:p w:rsidR="00AF4389" w:rsidRPr="00F648DC" w:rsidRDefault="00AF4389" w:rsidP="00D2528E">
                  <w:pPr>
                    <w:spacing w:after="0" w:line="240" w:lineRule="auto"/>
                    <w:ind w:left="1080"/>
                    <w:jc w:val="both"/>
                    <w:rPr>
                      <w:rFonts w:ascii="Times New Roman" w:hAnsi="Times New Roman"/>
                    </w:rPr>
                  </w:pPr>
                </w:p>
                <w:p w:rsidR="00AF4389" w:rsidRPr="00F648DC" w:rsidRDefault="00AF4389" w:rsidP="00BD4FAF">
                  <w:pPr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F648DC">
                    <w:rPr>
                      <w:rFonts w:ascii="Times New Roman" w:hAnsi="Times New Roman"/>
                      <w:b/>
                      <w:i/>
                    </w:rPr>
                    <w:t>Как работала группа, учебная пара? («Мы»)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Дружно, совместно разбирали задания – 9-10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Не все активно участвовали в обсуждении – 7-8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Работа была вялая, не интересная, много ошибок – 4-6 баллов. _________</w:t>
                  </w:r>
                </w:p>
                <w:p w:rsidR="00AF4389" w:rsidRPr="00F648DC" w:rsidRDefault="00AF4389" w:rsidP="00D252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:rsidR="00AF4389" w:rsidRPr="00F648DC" w:rsidRDefault="00AF4389" w:rsidP="00BD4FAF">
                  <w:pPr>
                    <w:pStyle w:val="ac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F648DC">
                    <w:rPr>
                      <w:rFonts w:ascii="Times New Roman" w:hAnsi="Times New Roman"/>
                      <w:b/>
                      <w:i/>
                    </w:rPr>
                    <w:t>Как я делал(а) выбор? («Выбор»)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Довол</w:t>
                  </w:r>
                  <w:r w:rsidRPr="00F648DC">
                    <w:rPr>
                      <w:rFonts w:ascii="Times New Roman" w:hAnsi="Times New Roman"/>
                      <w:u w:val="single"/>
                    </w:rPr>
                    <w:t>ен</w:t>
                  </w:r>
                  <w:r w:rsidRPr="00F648DC">
                    <w:rPr>
                      <w:rFonts w:ascii="Times New Roman" w:hAnsi="Times New Roman"/>
                    </w:rPr>
                    <w:t>(ьна) выбранными формами работы, уровня заданий – 9-10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Не сразу сделал(а) правильный выбор – 7-8 баллов. _________</w:t>
                  </w:r>
                </w:p>
                <w:p w:rsidR="00AF4389" w:rsidRPr="00F648DC" w:rsidRDefault="00AF4389" w:rsidP="00BD4FAF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48DC">
                    <w:rPr>
                      <w:rFonts w:ascii="Times New Roman" w:hAnsi="Times New Roman"/>
                    </w:rPr>
                    <w:t>Не справил</w:t>
                  </w:r>
                  <w:r w:rsidRPr="00F648DC">
                    <w:rPr>
                      <w:rFonts w:ascii="Times New Roman" w:hAnsi="Times New Roman"/>
                      <w:u w:val="single"/>
                    </w:rPr>
                    <w:t>ся</w:t>
                  </w:r>
                  <w:r w:rsidRPr="00F648DC">
                    <w:rPr>
                      <w:rFonts w:ascii="Times New Roman" w:hAnsi="Times New Roman"/>
                    </w:rPr>
                    <w:t xml:space="preserve"> (лась)с выбором – 4-6 баллов. _________</w:t>
                  </w:r>
                </w:p>
                <w:p w:rsidR="00AF4389" w:rsidRPr="00D2528E" w:rsidRDefault="00AF4389" w:rsidP="00D2528E">
                  <w:pPr>
                    <w:pStyle w:val="ac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anchorlock/>
          </v:rect>
        </w:pict>
      </w:r>
    </w:p>
    <w:p w:rsidR="00F622CF" w:rsidRDefault="00F622CF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2C33B3" w:rsidRDefault="00F648DC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Самооценка </w:t>
      </w:r>
      <w:r w:rsidR="00F2211B">
        <w:rPr>
          <w:rFonts w:ascii="Comic Sans MS" w:hAnsi="Comic Sans MS"/>
          <w:b/>
          <w:sz w:val="24"/>
          <w:szCs w:val="24"/>
        </w:rPr>
        <w:t>участия в уроке</w:t>
      </w:r>
    </w:p>
    <w:p w:rsidR="00CE7B99" w:rsidRDefault="00CE7B99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1580"/>
        <w:gridCol w:w="2222"/>
        <w:gridCol w:w="1758"/>
        <w:gridCol w:w="2390"/>
        <w:gridCol w:w="1847"/>
        <w:gridCol w:w="1649"/>
        <w:gridCol w:w="1559"/>
      </w:tblGrid>
      <w:tr w:rsidR="00CD54B0" w:rsidRPr="00F648DC" w:rsidTr="00CD54B0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Показатели</w:t>
            </w:r>
          </w:p>
        </w:tc>
      </w:tr>
      <w:tr w:rsidR="00CD54B0" w:rsidRPr="00F648DC" w:rsidTr="003923DA">
        <w:trPr>
          <w:trHeight w:val="2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Оценка содержания</w:t>
            </w:r>
          </w:p>
          <w:p w:rsidR="00CD54B0" w:rsidRPr="00F648DC" w:rsidRDefault="00CD54B0" w:rsidP="00F648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скучно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Оценка деятельности</w:t>
            </w:r>
          </w:p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на уроке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разочаровался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 xml:space="preserve">Оценка </w:t>
            </w:r>
          </w:p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внутреннего состояния</w:t>
            </w:r>
          </w:p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во время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мрачное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Оценка выбора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разочаровался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неинтересно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не понял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тревожное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доволен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неново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не почувствовал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безразличное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интересно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занимательно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запутался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равнодушное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запутался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интересно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задумался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взволнованное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задумался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познавательно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удивился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удовлетворенное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удивился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полезно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загорелся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позитивное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загорелся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продуктивно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убедился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оптимистическое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продуктивно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перспективно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осознал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приподнятое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удачно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эффективно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принял решение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энергичное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0E1A9E" w:rsidP="003923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понял</w:t>
            </w:r>
          </w:p>
        </w:tc>
      </w:tr>
      <w:tr w:rsidR="00CD54B0" w:rsidRPr="00F648DC" w:rsidTr="003923D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надёжно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ind w:firstLine="595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B0" w:rsidRPr="00F648DC" w:rsidRDefault="00CD54B0" w:rsidP="00F648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648DC">
              <w:rPr>
                <w:rFonts w:ascii="Times New Roman" w:eastAsia="Times New Roman" w:hAnsi="Times New Roman"/>
                <w:lang w:eastAsia="ru-RU"/>
              </w:rPr>
              <w:t>отличное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B0" w:rsidRPr="00F648DC" w:rsidRDefault="00CD54B0" w:rsidP="00F648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C33B3" w:rsidRDefault="00F52D41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«Синквейн»</w:t>
      </w:r>
    </w:p>
    <w:p w:rsidR="00D65C95" w:rsidRDefault="00D65C95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F52D41" w:rsidRDefault="00F52D41" w:rsidP="00E003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41">
        <w:rPr>
          <w:rFonts w:ascii="Times New Roman" w:eastAsia="Times New Roman" w:hAnsi="Times New Roman"/>
          <w:b/>
          <w:sz w:val="24"/>
          <w:szCs w:val="24"/>
          <w:lang w:eastAsia="ru-RU"/>
        </w:rPr>
        <w:t>1 строка</w:t>
      </w:r>
      <w:r w:rsidRPr="00F52D41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одно ключевое слово, определяющее содержание синквейна;</w:t>
      </w:r>
    </w:p>
    <w:p w:rsidR="00F52D41" w:rsidRDefault="00F52D41" w:rsidP="00E003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41">
        <w:rPr>
          <w:rFonts w:ascii="Times New Roman" w:eastAsia="Times New Roman" w:hAnsi="Times New Roman"/>
          <w:b/>
          <w:sz w:val="24"/>
          <w:szCs w:val="24"/>
          <w:lang w:eastAsia="ru-RU"/>
        </w:rPr>
        <w:t>2 строка</w:t>
      </w:r>
      <w:r w:rsidRPr="00F52D41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два прилагательных, характеризующих ключевое слово; </w:t>
      </w:r>
    </w:p>
    <w:p w:rsidR="00F52D41" w:rsidRDefault="00F52D41" w:rsidP="00E003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41">
        <w:rPr>
          <w:rFonts w:ascii="Times New Roman" w:eastAsia="Times New Roman" w:hAnsi="Times New Roman"/>
          <w:b/>
          <w:sz w:val="24"/>
          <w:szCs w:val="24"/>
          <w:lang w:eastAsia="ru-RU"/>
        </w:rPr>
        <w:t>3 строка</w:t>
      </w:r>
      <w:r w:rsidRPr="00F52D41">
        <w:rPr>
          <w:rFonts w:ascii="Times New Roman" w:eastAsia="Times New Roman" w:hAnsi="Times New Roman"/>
          <w:sz w:val="24"/>
          <w:szCs w:val="24"/>
          <w:lang w:eastAsia="ru-RU"/>
        </w:rPr>
        <w:t xml:space="preserve"> – три глагола, показывающие действия понятия; </w:t>
      </w:r>
    </w:p>
    <w:p w:rsidR="00F52D41" w:rsidRDefault="00F52D41" w:rsidP="00E003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41">
        <w:rPr>
          <w:rFonts w:ascii="Times New Roman" w:eastAsia="Times New Roman" w:hAnsi="Times New Roman"/>
          <w:b/>
          <w:sz w:val="24"/>
          <w:szCs w:val="24"/>
          <w:lang w:eastAsia="ru-RU"/>
        </w:rPr>
        <w:t>4 строка</w:t>
      </w:r>
      <w:r w:rsidRPr="00F52D41">
        <w:rPr>
          <w:rFonts w:ascii="Times New Roman" w:eastAsia="Times New Roman" w:hAnsi="Times New Roman"/>
          <w:sz w:val="24"/>
          <w:szCs w:val="24"/>
          <w:lang w:eastAsia="ru-RU"/>
        </w:rPr>
        <w:t xml:space="preserve"> – короткое предложение, в котором отражено авторское отношение к понятию;</w:t>
      </w:r>
    </w:p>
    <w:p w:rsidR="00F52D41" w:rsidRDefault="00F52D41" w:rsidP="00F52D41">
      <w:p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2D41">
        <w:rPr>
          <w:rFonts w:ascii="Times New Roman" w:eastAsia="Times New Roman" w:hAnsi="Times New Roman"/>
          <w:b/>
          <w:sz w:val="24"/>
          <w:szCs w:val="24"/>
          <w:lang w:eastAsia="ru-RU"/>
        </w:rPr>
        <w:t>5 строка</w:t>
      </w:r>
      <w:r w:rsidRPr="00F52D41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резюме: одно слово, обычно существительное, через которое автор выражает свои чувства и ассоциации, связанные с понятием. </w:t>
      </w:r>
    </w:p>
    <w:p w:rsidR="00E221FD" w:rsidRPr="00E221FD" w:rsidRDefault="00E221FD" w:rsidP="00E221FD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1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Как это делать:</w:t>
      </w:r>
      <w:r w:rsidRPr="00E221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Название (обычно существительное)_________________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 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Описание (обычно прилагательное)_________________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Действия__________________________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 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Чувство (фраза)_____________________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Повторение сути_______________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</w:t>
      </w:r>
      <w:r w:rsidRPr="00E221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 </w:t>
      </w:r>
    </w:p>
    <w:p w:rsidR="00B219FF" w:rsidRDefault="00CC7C3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Для заметок</w:t>
      </w:r>
    </w:p>
    <w:p w:rsidR="00CC7C3E" w:rsidRDefault="00CC7C3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0E1A9E" w:rsidRDefault="000E1A9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764573" w:rsidRDefault="00764573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0E1A9E" w:rsidRDefault="000E1A9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0E1A9E" w:rsidRDefault="000E1A9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0E1A9E" w:rsidRDefault="000E1A9E" w:rsidP="00E061BD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C927E4" w:rsidRDefault="00C927E4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EB1D2D" w:rsidRDefault="00EB1D2D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C927E4" w:rsidRDefault="00C927E4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C927E4" w:rsidRDefault="00C927E4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C927E4" w:rsidRDefault="00C927E4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3E15C9" w:rsidRPr="00E061BD" w:rsidRDefault="00CC7C3E" w:rsidP="0076457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Желаю успешной работы!</w:t>
      </w:r>
    </w:p>
    <w:sectPr w:rsidR="003E15C9" w:rsidRPr="00E061BD" w:rsidSect="00567DD1">
      <w:headerReference w:type="default" r:id="rId18"/>
      <w:footerReference w:type="default" r:id="rId19"/>
      <w:type w:val="continuous"/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01" w:rsidRDefault="00EB7501" w:rsidP="00880BDB">
      <w:pPr>
        <w:spacing w:after="0" w:line="240" w:lineRule="auto"/>
      </w:pPr>
      <w:r>
        <w:separator/>
      </w:r>
    </w:p>
  </w:endnote>
  <w:endnote w:type="continuationSeparator" w:id="0">
    <w:p w:rsidR="00EB7501" w:rsidRDefault="00EB7501" w:rsidP="00880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125239"/>
      <w:docPartObj>
        <w:docPartGallery w:val="Page Numbers (Bottom of Page)"/>
        <w:docPartUnique/>
      </w:docPartObj>
    </w:sdtPr>
    <w:sdtEndPr/>
    <w:sdtContent>
      <w:p w:rsidR="00AF4389" w:rsidRDefault="00AF43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2B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F4389" w:rsidRDefault="00AF43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01" w:rsidRDefault="00EB7501" w:rsidP="00880BDB">
      <w:pPr>
        <w:spacing w:after="0" w:line="240" w:lineRule="auto"/>
      </w:pPr>
      <w:r>
        <w:separator/>
      </w:r>
    </w:p>
  </w:footnote>
  <w:footnote w:type="continuationSeparator" w:id="0">
    <w:p w:rsidR="00EB7501" w:rsidRDefault="00EB7501" w:rsidP="00880BDB">
      <w:pPr>
        <w:spacing w:after="0" w:line="240" w:lineRule="auto"/>
      </w:pPr>
      <w:r>
        <w:continuationSeparator/>
      </w:r>
    </w:p>
  </w:footnote>
  <w:footnote w:id="1">
    <w:p w:rsidR="00AF4389" w:rsidRDefault="00AF4389">
      <w:pPr>
        <w:pStyle w:val="a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89" w:rsidRPr="00067181" w:rsidRDefault="00AF4389" w:rsidP="00AB5181">
    <w:pPr>
      <w:pStyle w:val="a3"/>
      <w:tabs>
        <w:tab w:val="clear" w:pos="4677"/>
      </w:tabs>
      <w:ind w:left="3969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FBD"/>
    <w:multiLevelType w:val="hybridMultilevel"/>
    <w:tmpl w:val="0A9C76C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27EF6"/>
    <w:multiLevelType w:val="hybridMultilevel"/>
    <w:tmpl w:val="7666A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A2449"/>
    <w:multiLevelType w:val="hybridMultilevel"/>
    <w:tmpl w:val="9790DA1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2251E"/>
    <w:multiLevelType w:val="hybridMultilevel"/>
    <w:tmpl w:val="A572B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B1E82"/>
    <w:multiLevelType w:val="hybridMultilevel"/>
    <w:tmpl w:val="3632A47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D6B7D"/>
    <w:multiLevelType w:val="hybridMultilevel"/>
    <w:tmpl w:val="D4D0B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>
      <o:colormru v:ext="edit" colors="#6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BDB"/>
    <w:rsid w:val="00002BF8"/>
    <w:rsid w:val="000062BF"/>
    <w:rsid w:val="0001515F"/>
    <w:rsid w:val="000229DC"/>
    <w:rsid w:val="00024FF9"/>
    <w:rsid w:val="0003376D"/>
    <w:rsid w:val="00050A48"/>
    <w:rsid w:val="000632D6"/>
    <w:rsid w:val="000667BC"/>
    <w:rsid w:val="00067181"/>
    <w:rsid w:val="000762D4"/>
    <w:rsid w:val="00082CF7"/>
    <w:rsid w:val="00087264"/>
    <w:rsid w:val="00092420"/>
    <w:rsid w:val="000952CC"/>
    <w:rsid w:val="000A2C3D"/>
    <w:rsid w:val="000A2D47"/>
    <w:rsid w:val="000A3453"/>
    <w:rsid w:val="000A36B6"/>
    <w:rsid w:val="000B161A"/>
    <w:rsid w:val="000B1AB2"/>
    <w:rsid w:val="000B7F39"/>
    <w:rsid w:val="000C5B18"/>
    <w:rsid w:val="000D1E3B"/>
    <w:rsid w:val="000D6F75"/>
    <w:rsid w:val="000E1A9E"/>
    <w:rsid w:val="000F05EF"/>
    <w:rsid w:val="000F1D1D"/>
    <w:rsid w:val="000F75EC"/>
    <w:rsid w:val="00103FA3"/>
    <w:rsid w:val="001106C7"/>
    <w:rsid w:val="0011203B"/>
    <w:rsid w:val="0011490F"/>
    <w:rsid w:val="00122AF6"/>
    <w:rsid w:val="0013591F"/>
    <w:rsid w:val="00140015"/>
    <w:rsid w:val="00141990"/>
    <w:rsid w:val="0014336D"/>
    <w:rsid w:val="001535D6"/>
    <w:rsid w:val="00156924"/>
    <w:rsid w:val="00157A10"/>
    <w:rsid w:val="001639F5"/>
    <w:rsid w:val="00163FE4"/>
    <w:rsid w:val="001656BE"/>
    <w:rsid w:val="00170A52"/>
    <w:rsid w:val="001779BA"/>
    <w:rsid w:val="0018026E"/>
    <w:rsid w:val="00182048"/>
    <w:rsid w:val="00185988"/>
    <w:rsid w:val="0019266D"/>
    <w:rsid w:val="00194836"/>
    <w:rsid w:val="001A0C30"/>
    <w:rsid w:val="001A4913"/>
    <w:rsid w:val="001E435D"/>
    <w:rsid w:val="001E7662"/>
    <w:rsid w:val="001F2D9F"/>
    <w:rsid w:val="001F3C84"/>
    <w:rsid w:val="00200658"/>
    <w:rsid w:val="00220F1F"/>
    <w:rsid w:val="00221520"/>
    <w:rsid w:val="00224DA2"/>
    <w:rsid w:val="00234059"/>
    <w:rsid w:val="00235626"/>
    <w:rsid w:val="00237D88"/>
    <w:rsid w:val="002409C1"/>
    <w:rsid w:val="00245742"/>
    <w:rsid w:val="0025110F"/>
    <w:rsid w:val="002521FB"/>
    <w:rsid w:val="00257327"/>
    <w:rsid w:val="00274584"/>
    <w:rsid w:val="00280F55"/>
    <w:rsid w:val="002826A1"/>
    <w:rsid w:val="00282A44"/>
    <w:rsid w:val="00285E1A"/>
    <w:rsid w:val="002863F9"/>
    <w:rsid w:val="002926A7"/>
    <w:rsid w:val="002960BF"/>
    <w:rsid w:val="002A186D"/>
    <w:rsid w:val="002B18F6"/>
    <w:rsid w:val="002C1C77"/>
    <w:rsid w:val="002C33B3"/>
    <w:rsid w:val="002C6D17"/>
    <w:rsid w:val="002D2B2F"/>
    <w:rsid w:val="002D3498"/>
    <w:rsid w:val="002D6FBF"/>
    <w:rsid w:val="002E185A"/>
    <w:rsid w:val="002E6D78"/>
    <w:rsid w:val="002F182B"/>
    <w:rsid w:val="003018CE"/>
    <w:rsid w:val="00301DC8"/>
    <w:rsid w:val="0030367F"/>
    <w:rsid w:val="00303D09"/>
    <w:rsid w:val="00312635"/>
    <w:rsid w:val="00326189"/>
    <w:rsid w:val="003310D8"/>
    <w:rsid w:val="0033120D"/>
    <w:rsid w:val="00346859"/>
    <w:rsid w:val="0035579F"/>
    <w:rsid w:val="00365694"/>
    <w:rsid w:val="00373981"/>
    <w:rsid w:val="00373BE2"/>
    <w:rsid w:val="00374077"/>
    <w:rsid w:val="00375155"/>
    <w:rsid w:val="0038647C"/>
    <w:rsid w:val="003923DA"/>
    <w:rsid w:val="00392F68"/>
    <w:rsid w:val="00395DCE"/>
    <w:rsid w:val="003A07F4"/>
    <w:rsid w:val="003A4B95"/>
    <w:rsid w:val="003A673E"/>
    <w:rsid w:val="003A71C2"/>
    <w:rsid w:val="003C4C4D"/>
    <w:rsid w:val="003C5D03"/>
    <w:rsid w:val="003C7366"/>
    <w:rsid w:val="003D09AF"/>
    <w:rsid w:val="003E15C9"/>
    <w:rsid w:val="003F1DDB"/>
    <w:rsid w:val="003F4EE1"/>
    <w:rsid w:val="004135B2"/>
    <w:rsid w:val="004210E3"/>
    <w:rsid w:val="0043065A"/>
    <w:rsid w:val="00444081"/>
    <w:rsid w:val="0045307F"/>
    <w:rsid w:val="00453EC6"/>
    <w:rsid w:val="00454FB9"/>
    <w:rsid w:val="004600D8"/>
    <w:rsid w:val="00463B07"/>
    <w:rsid w:val="00464D87"/>
    <w:rsid w:val="00465947"/>
    <w:rsid w:val="00467C77"/>
    <w:rsid w:val="00470A58"/>
    <w:rsid w:val="0048574D"/>
    <w:rsid w:val="00485D6A"/>
    <w:rsid w:val="00490625"/>
    <w:rsid w:val="00490811"/>
    <w:rsid w:val="0049420A"/>
    <w:rsid w:val="004A1EA2"/>
    <w:rsid w:val="004C32EE"/>
    <w:rsid w:val="004D2243"/>
    <w:rsid w:val="004D415F"/>
    <w:rsid w:val="004E5E7E"/>
    <w:rsid w:val="004E703E"/>
    <w:rsid w:val="004F7BB8"/>
    <w:rsid w:val="005036EB"/>
    <w:rsid w:val="00503C6D"/>
    <w:rsid w:val="0051052B"/>
    <w:rsid w:val="00513BB3"/>
    <w:rsid w:val="005243F2"/>
    <w:rsid w:val="00531262"/>
    <w:rsid w:val="00541DE5"/>
    <w:rsid w:val="00552E64"/>
    <w:rsid w:val="00561CD7"/>
    <w:rsid w:val="005650BB"/>
    <w:rsid w:val="00567DD1"/>
    <w:rsid w:val="00573902"/>
    <w:rsid w:val="00584B27"/>
    <w:rsid w:val="00593DDB"/>
    <w:rsid w:val="00594B5D"/>
    <w:rsid w:val="005A4816"/>
    <w:rsid w:val="005A4D44"/>
    <w:rsid w:val="005A71E8"/>
    <w:rsid w:val="005B133A"/>
    <w:rsid w:val="005B79A1"/>
    <w:rsid w:val="005C198A"/>
    <w:rsid w:val="005C679F"/>
    <w:rsid w:val="005D6198"/>
    <w:rsid w:val="005D7C3E"/>
    <w:rsid w:val="005E0CF8"/>
    <w:rsid w:val="005F045F"/>
    <w:rsid w:val="006008CA"/>
    <w:rsid w:val="00603B8C"/>
    <w:rsid w:val="00641D80"/>
    <w:rsid w:val="006424DE"/>
    <w:rsid w:val="00642FB2"/>
    <w:rsid w:val="00657DEF"/>
    <w:rsid w:val="00661A48"/>
    <w:rsid w:val="00671170"/>
    <w:rsid w:val="006770D4"/>
    <w:rsid w:val="00687750"/>
    <w:rsid w:val="00694844"/>
    <w:rsid w:val="00694CBA"/>
    <w:rsid w:val="006A54CB"/>
    <w:rsid w:val="006B4807"/>
    <w:rsid w:val="006C37DE"/>
    <w:rsid w:val="006E0CFD"/>
    <w:rsid w:val="006E366B"/>
    <w:rsid w:val="006F5FDB"/>
    <w:rsid w:val="00702539"/>
    <w:rsid w:val="0070315C"/>
    <w:rsid w:val="00716DD1"/>
    <w:rsid w:val="00720149"/>
    <w:rsid w:val="0072344C"/>
    <w:rsid w:val="007301C6"/>
    <w:rsid w:val="00740931"/>
    <w:rsid w:val="00742CFF"/>
    <w:rsid w:val="007503B7"/>
    <w:rsid w:val="00751B3D"/>
    <w:rsid w:val="0075215D"/>
    <w:rsid w:val="0075400B"/>
    <w:rsid w:val="00764573"/>
    <w:rsid w:val="00766C6B"/>
    <w:rsid w:val="00766F01"/>
    <w:rsid w:val="007675CF"/>
    <w:rsid w:val="00784F5D"/>
    <w:rsid w:val="007A0F10"/>
    <w:rsid w:val="007A1F62"/>
    <w:rsid w:val="007A751C"/>
    <w:rsid w:val="007C137E"/>
    <w:rsid w:val="007C3D2C"/>
    <w:rsid w:val="007C3FC5"/>
    <w:rsid w:val="007C5D26"/>
    <w:rsid w:val="007D2A02"/>
    <w:rsid w:val="007E5004"/>
    <w:rsid w:val="007E55B7"/>
    <w:rsid w:val="007F4FF9"/>
    <w:rsid w:val="00803563"/>
    <w:rsid w:val="00805F00"/>
    <w:rsid w:val="008077B7"/>
    <w:rsid w:val="00812A6D"/>
    <w:rsid w:val="00816015"/>
    <w:rsid w:val="008239C1"/>
    <w:rsid w:val="00824E4E"/>
    <w:rsid w:val="00841A82"/>
    <w:rsid w:val="0084754E"/>
    <w:rsid w:val="00860189"/>
    <w:rsid w:val="00860802"/>
    <w:rsid w:val="00863176"/>
    <w:rsid w:val="008637D1"/>
    <w:rsid w:val="00863973"/>
    <w:rsid w:val="00867BDE"/>
    <w:rsid w:val="0087369D"/>
    <w:rsid w:val="0087627C"/>
    <w:rsid w:val="00880BDB"/>
    <w:rsid w:val="00881FF7"/>
    <w:rsid w:val="008861FE"/>
    <w:rsid w:val="0089343F"/>
    <w:rsid w:val="00893A14"/>
    <w:rsid w:val="008A02C0"/>
    <w:rsid w:val="008A7E9A"/>
    <w:rsid w:val="008B1F01"/>
    <w:rsid w:val="008B371E"/>
    <w:rsid w:val="008B742F"/>
    <w:rsid w:val="008C26D4"/>
    <w:rsid w:val="008C3253"/>
    <w:rsid w:val="008D1EB6"/>
    <w:rsid w:val="008E0DC2"/>
    <w:rsid w:val="008E1D6B"/>
    <w:rsid w:val="008E2117"/>
    <w:rsid w:val="008E66F7"/>
    <w:rsid w:val="008E6AAD"/>
    <w:rsid w:val="008E6FC8"/>
    <w:rsid w:val="008F1452"/>
    <w:rsid w:val="008F62AF"/>
    <w:rsid w:val="00900FCD"/>
    <w:rsid w:val="00911C04"/>
    <w:rsid w:val="00913DC1"/>
    <w:rsid w:val="00916DD7"/>
    <w:rsid w:val="00916ED1"/>
    <w:rsid w:val="0091721F"/>
    <w:rsid w:val="00923517"/>
    <w:rsid w:val="009250BC"/>
    <w:rsid w:val="009300AE"/>
    <w:rsid w:val="00942209"/>
    <w:rsid w:val="009427CA"/>
    <w:rsid w:val="00943E7C"/>
    <w:rsid w:val="009504D3"/>
    <w:rsid w:val="00953CE0"/>
    <w:rsid w:val="00965231"/>
    <w:rsid w:val="00966041"/>
    <w:rsid w:val="00971638"/>
    <w:rsid w:val="009734F9"/>
    <w:rsid w:val="00977AB2"/>
    <w:rsid w:val="0099081C"/>
    <w:rsid w:val="0099276C"/>
    <w:rsid w:val="009A0F06"/>
    <w:rsid w:val="009A2C1B"/>
    <w:rsid w:val="009B48FE"/>
    <w:rsid w:val="009B7BD3"/>
    <w:rsid w:val="009C0475"/>
    <w:rsid w:val="009D07FE"/>
    <w:rsid w:val="009D2B84"/>
    <w:rsid w:val="009D5922"/>
    <w:rsid w:val="009D7C29"/>
    <w:rsid w:val="009E3697"/>
    <w:rsid w:val="009E7B38"/>
    <w:rsid w:val="009F04A0"/>
    <w:rsid w:val="009F0F51"/>
    <w:rsid w:val="009F1B73"/>
    <w:rsid w:val="009F781F"/>
    <w:rsid w:val="00A01045"/>
    <w:rsid w:val="00A06DEB"/>
    <w:rsid w:val="00A22335"/>
    <w:rsid w:val="00A25508"/>
    <w:rsid w:val="00A339D2"/>
    <w:rsid w:val="00A43894"/>
    <w:rsid w:val="00A47D15"/>
    <w:rsid w:val="00A54224"/>
    <w:rsid w:val="00A54C55"/>
    <w:rsid w:val="00A6409E"/>
    <w:rsid w:val="00A65DFE"/>
    <w:rsid w:val="00A7344B"/>
    <w:rsid w:val="00A75214"/>
    <w:rsid w:val="00A84ECE"/>
    <w:rsid w:val="00A8775A"/>
    <w:rsid w:val="00A91BEF"/>
    <w:rsid w:val="00A94C76"/>
    <w:rsid w:val="00AA125C"/>
    <w:rsid w:val="00AA1556"/>
    <w:rsid w:val="00AA1C55"/>
    <w:rsid w:val="00AB07AB"/>
    <w:rsid w:val="00AB2776"/>
    <w:rsid w:val="00AB41C3"/>
    <w:rsid w:val="00AB4FDC"/>
    <w:rsid w:val="00AB5181"/>
    <w:rsid w:val="00AC0C93"/>
    <w:rsid w:val="00AC1038"/>
    <w:rsid w:val="00AD6AD6"/>
    <w:rsid w:val="00AE0D56"/>
    <w:rsid w:val="00AE7494"/>
    <w:rsid w:val="00AF4389"/>
    <w:rsid w:val="00AF6281"/>
    <w:rsid w:val="00B03ED6"/>
    <w:rsid w:val="00B16FB5"/>
    <w:rsid w:val="00B200E3"/>
    <w:rsid w:val="00B219FF"/>
    <w:rsid w:val="00B42410"/>
    <w:rsid w:val="00B42F9D"/>
    <w:rsid w:val="00B44942"/>
    <w:rsid w:val="00B61BEB"/>
    <w:rsid w:val="00B75270"/>
    <w:rsid w:val="00B801CA"/>
    <w:rsid w:val="00B80E4C"/>
    <w:rsid w:val="00B83882"/>
    <w:rsid w:val="00B9283B"/>
    <w:rsid w:val="00B95EBD"/>
    <w:rsid w:val="00B95F97"/>
    <w:rsid w:val="00BA632C"/>
    <w:rsid w:val="00BB5547"/>
    <w:rsid w:val="00BC53A4"/>
    <w:rsid w:val="00BD007A"/>
    <w:rsid w:val="00BD21B6"/>
    <w:rsid w:val="00BD4FAF"/>
    <w:rsid w:val="00BE0EF8"/>
    <w:rsid w:val="00BE11BE"/>
    <w:rsid w:val="00BE43D8"/>
    <w:rsid w:val="00BE56DE"/>
    <w:rsid w:val="00BF01BA"/>
    <w:rsid w:val="00BF7E65"/>
    <w:rsid w:val="00C04084"/>
    <w:rsid w:val="00C04623"/>
    <w:rsid w:val="00C13963"/>
    <w:rsid w:val="00C249DF"/>
    <w:rsid w:val="00C270F9"/>
    <w:rsid w:val="00C3183E"/>
    <w:rsid w:val="00C32EE2"/>
    <w:rsid w:val="00C42670"/>
    <w:rsid w:val="00C51E80"/>
    <w:rsid w:val="00C65813"/>
    <w:rsid w:val="00C74280"/>
    <w:rsid w:val="00C75186"/>
    <w:rsid w:val="00C767F7"/>
    <w:rsid w:val="00C807B6"/>
    <w:rsid w:val="00C8143F"/>
    <w:rsid w:val="00C858EA"/>
    <w:rsid w:val="00C927E4"/>
    <w:rsid w:val="00C92D9C"/>
    <w:rsid w:val="00C95B66"/>
    <w:rsid w:val="00CA464F"/>
    <w:rsid w:val="00CA7DCD"/>
    <w:rsid w:val="00CB0170"/>
    <w:rsid w:val="00CB04EC"/>
    <w:rsid w:val="00CB456F"/>
    <w:rsid w:val="00CB6949"/>
    <w:rsid w:val="00CC288C"/>
    <w:rsid w:val="00CC7C3E"/>
    <w:rsid w:val="00CD4AD5"/>
    <w:rsid w:val="00CD54B0"/>
    <w:rsid w:val="00CE090A"/>
    <w:rsid w:val="00CE3E8A"/>
    <w:rsid w:val="00CE7B99"/>
    <w:rsid w:val="00CF5926"/>
    <w:rsid w:val="00D03C9C"/>
    <w:rsid w:val="00D06CB1"/>
    <w:rsid w:val="00D210D4"/>
    <w:rsid w:val="00D2271D"/>
    <w:rsid w:val="00D2528E"/>
    <w:rsid w:val="00D260A3"/>
    <w:rsid w:val="00D27FBF"/>
    <w:rsid w:val="00D33C7C"/>
    <w:rsid w:val="00D34371"/>
    <w:rsid w:val="00D35C39"/>
    <w:rsid w:val="00D37A43"/>
    <w:rsid w:val="00D40AAA"/>
    <w:rsid w:val="00D41BA6"/>
    <w:rsid w:val="00D47317"/>
    <w:rsid w:val="00D5046D"/>
    <w:rsid w:val="00D53046"/>
    <w:rsid w:val="00D566B4"/>
    <w:rsid w:val="00D649EC"/>
    <w:rsid w:val="00D65C95"/>
    <w:rsid w:val="00D65D73"/>
    <w:rsid w:val="00D66636"/>
    <w:rsid w:val="00D6720D"/>
    <w:rsid w:val="00D7195A"/>
    <w:rsid w:val="00D76240"/>
    <w:rsid w:val="00D80AC9"/>
    <w:rsid w:val="00D856CB"/>
    <w:rsid w:val="00D969E9"/>
    <w:rsid w:val="00DA0A48"/>
    <w:rsid w:val="00DA1CA2"/>
    <w:rsid w:val="00DB33EB"/>
    <w:rsid w:val="00DB72DA"/>
    <w:rsid w:val="00DC28BC"/>
    <w:rsid w:val="00DC7CB3"/>
    <w:rsid w:val="00DE2619"/>
    <w:rsid w:val="00DE4892"/>
    <w:rsid w:val="00DF0C8F"/>
    <w:rsid w:val="00DF0D53"/>
    <w:rsid w:val="00DF725B"/>
    <w:rsid w:val="00E003C6"/>
    <w:rsid w:val="00E04D1D"/>
    <w:rsid w:val="00E061BD"/>
    <w:rsid w:val="00E120B6"/>
    <w:rsid w:val="00E12CBE"/>
    <w:rsid w:val="00E14A5A"/>
    <w:rsid w:val="00E16455"/>
    <w:rsid w:val="00E2121E"/>
    <w:rsid w:val="00E221FD"/>
    <w:rsid w:val="00E27311"/>
    <w:rsid w:val="00E27C38"/>
    <w:rsid w:val="00E329AC"/>
    <w:rsid w:val="00E336A7"/>
    <w:rsid w:val="00E37F7B"/>
    <w:rsid w:val="00E41442"/>
    <w:rsid w:val="00E42716"/>
    <w:rsid w:val="00E43085"/>
    <w:rsid w:val="00E477DC"/>
    <w:rsid w:val="00E57F2D"/>
    <w:rsid w:val="00E64E4D"/>
    <w:rsid w:val="00E8421F"/>
    <w:rsid w:val="00E93F93"/>
    <w:rsid w:val="00EA08A3"/>
    <w:rsid w:val="00EA53E1"/>
    <w:rsid w:val="00EA6188"/>
    <w:rsid w:val="00EB1D2D"/>
    <w:rsid w:val="00EB2B5D"/>
    <w:rsid w:val="00EB7501"/>
    <w:rsid w:val="00EC2F01"/>
    <w:rsid w:val="00EC51A8"/>
    <w:rsid w:val="00ED0192"/>
    <w:rsid w:val="00ED21D8"/>
    <w:rsid w:val="00ED5A07"/>
    <w:rsid w:val="00ED6881"/>
    <w:rsid w:val="00ED75C8"/>
    <w:rsid w:val="00EE020A"/>
    <w:rsid w:val="00EE3282"/>
    <w:rsid w:val="00EE6433"/>
    <w:rsid w:val="00EF69B2"/>
    <w:rsid w:val="00F0790E"/>
    <w:rsid w:val="00F079BD"/>
    <w:rsid w:val="00F11B35"/>
    <w:rsid w:val="00F2211B"/>
    <w:rsid w:val="00F446F4"/>
    <w:rsid w:val="00F44D18"/>
    <w:rsid w:val="00F519E1"/>
    <w:rsid w:val="00F52A11"/>
    <w:rsid w:val="00F52D41"/>
    <w:rsid w:val="00F607F0"/>
    <w:rsid w:val="00F622CF"/>
    <w:rsid w:val="00F63659"/>
    <w:rsid w:val="00F648DC"/>
    <w:rsid w:val="00F6623D"/>
    <w:rsid w:val="00F67305"/>
    <w:rsid w:val="00F71ECA"/>
    <w:rsid w:val="00F83FDC"/>
    <w:rsid w:val="00F94F1C"/>
    <w:rsid w:val="00F953DA"/>
    <w:rsid w:val="00F958AE"/>
    <w:rsid w:val="00F97865"/>
    <w:rsid w:val="00FB759E"/>
    <w:rsid w:val="00FC2189"/>
    <w:rsid w:val="00FC38A1"/>
    <w:rsid w:val="00FE2245"/>
    <w:rsid w:val="00FE32F6"/>
    <w:rsid w:val="00FF315B"/>
    <w:rsid w:val="00FF3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9"/>
    </o:shapedefaults>
    <o:shapelayout v:ext="edit">
      <o:idmap v:ext="edit" data="1"/>
      <o:rules v:ext="edit">
        <o:r id="V:Rule1" type="callout" idref="#AutoShape 47"/>
        <o:r id="V:Rule2" type="callout" idref="#AutoShape 48"/>
        <o:r id="V:Rule3" type="callout" idref="#AutoShape 46"/>
        <o:r id="V:Rule4" type="callout" idref="#AutoShape 24"/>
        <o:r id="V:Rule5" type="callout" idref="#AutoShape 23"/>
        <o:r id="V:Rule6" type="callout" idref="#_x0000_s1048"/>
        <o:r id="V:Rule7" type="callout" idref="#_x0000_s1047"/>
      </o:rules>
    </o:shapelayout>
  </w:shapeDefaults>
  <w:decimalSymbol w:val=","/>
  <w:listSeparator w:val=";"/>
  <w14:docId w14:val="7D28BAED"/>
  <w15:docId w15:val="{6F90AB0E-AA12-4CCD-AC11-20AFDF08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BD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752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C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C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0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880BD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80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BD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0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BD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752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B7527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B7527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b">
    <w:name w:val="Table Grid"/>
    <w:basedOn w:val="a1"/>
    <w:uiPriority w:val="59"/>
    <w:rsid w:val="00B7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D2B84"/>
  </w:style>
  <w:style w:type="paragraph" w:styleId="ac">
    <w:name w:val="List Paragraph"/>
    <w:basedOn w:val="a"/>
    <w:uiPriority w:val="34"/>
    <w:qFormat/>
    <w:rsid w:val="007F4FF9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594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82CF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82CF7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82CF7"/>
    <w:rPr>
      <w:vertAlign w:val="superscript"/>
    </w:rPr>
  </w:style>
  <w:style w:type="character" w:styleId="af1">
    <w:name w:val="Hyperlink"/>
    <w:basedOn w:val="a0"/>
    <w:uiPriority w:val="99"/>
    <w:unhideWhenUsed/>
    <w:rsid w:val="00346859"/>
    <w:rPr>
      <w:color w:val="0000FF" w:themeColor="hyperlink"/>
      <w:u w:val="single"/>
    </w:rPr>
  </w:style>
  <w:style w:type="paragraph" w:customStyle="1" w:styleId="11">
    <w:name w:val="Название1"/>
    <w:basedOn w:val="a"/>
    <w:rsid w:val="00916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fo-text">
    <w:name w:val="info-text"/>
    <w:basedOn w:val="a"/>
    <w:rsid w:val="00916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235626"/>
    <w:rPr>
      <w:rFonts w:ascii="Times New Roman" w:hAnsi="Times New Roman" w:cs="Times New Roman"/>
      <w:b/>
      <w:bCs/>
      <w:sz w:val="50"/>
      <w:szCs w:val="50"/>
    </w:rPr>
  </w:style>
  <w:style w:type="paragraph" w:customStyle="1" w:styleId="Style3">
    <w:name w:val="Style3"/>
    <w:basedOn w:val="a"/>
    <w:rsid w:val="00235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235626"/>
    <w:rPr>
      <w:rFonts w:ascii="Times New Roman" w:hAnsi="Times New Roman" w:cs="Times New Roman"/>
      <w:b/>
      <w:bCs/>
      <w:sz w:val="34"/>
      <w:szCs w:val="34"/>
    </w:rPr>
  </w:style>
  <w:style w:type="character" w:customStyle="1" w:styleId="submitted">
    <w:name w:val="submitted"/>
    <w:basedOn w:val="a0"/>
    <w:rsid w:val="009B48FE"/>
  </w:style>
  <w:style w:type="character" w:customStyle="1" w:styleId="20">
    <w:name w:val="Заголовок 2 Знак"/>
    <w:basedOn w:val="a0"/>
    <w:link w:val="2"/>
    <w:uiPriority w:val="9"/>
    <w:semiHidden/>
    <w:rsid w:val="00DA1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A1C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2">
    <w:name w:val="Strong"/>
    <w:uiPriority w:val="22"/>
    <w:qFormat/>
    <w:rsid w:val="00067181"/>
    <w:rPr>
      <w:b/>
      <w:bCs/>
    </w:rPr>
  </w:style>
  <w:style w:type="paragraph" w:styleId="af3">
    <w:name w:val="No Spacing"/>
    <w:basedOn w:val="a"/>
    <w:qFormat/>
    <w:rsid w:val="005B79A1"/>
    <w:rPr>
      <w:szCs w:val="32"/>
    </w:rPr>
  </w:style>
  <w:style w:type="character" w:styleId="af4">
    <w:name w:val="FollowedHyperlink"/>
    <w:basedOn w:val="a0"/>
    <w:semiHidden/>
    <w:rsid w:val="005B79A1"/>
    <w:rPr>
      <w:rFonts w:cs="Times New Roman"/>
      <w:color w:val="800080"/>
      <w:u w:val="single"/>
    </w:rPr>
  </w:style>
  <w:style w:type="paragraph" w:styleId="af5">
    <w:name w:val="Body Text"/>
    <w:basedOn w:val="a"/>
    <w:link w:val="af6"/>
    <w:unhideWhenUsed/>
    <w:rsid w:val="00B219FF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B219FF"/>
    <w:rPr>
      <w:rFonts w:ascii="Arial" w:eastAsia="Times New Roman" w:hAnsi="Arial" w:cs="Times New Roman"/>
      <w:sz w:val="24"/>
      <w:szCs w:val="20"/>
      <w:lang w:eastAsia="ru-RU"/>
    </w:rPr>
  </w:style>
  <w:style w:type="character" w:styleId="af7">
    <w:name w:val="Emphasis"/>
    <w:basedOn w:val="a0"/>
    <w:uiPriority w:val="20"/>
    <w:qFormat/>
    <w:rsid w:val="00465947"/>
    <w:rPr>
      <w:i/>
      <w:iCs/>
    </w:rPr>
  </w:style>
  <w:style w:type="paragraph" w:customStyle="1" w:styleId="Default">
    <w:name w:val="Default"/>
    <w:rsid w:val="008736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8">
    <w:name w:val="Placeholder Text"/>
    <w:basedOn w:val="a0"/>
    <w:uiPriority w:val="99"/>
    <w:semiHidden/>
    <w:rsid w:val="00B83882"/>
    <w:rPr>
      <w:color w:val="808080"/>
    </w:rPr>
  </w:style>
  <w:style w:type="paragraph" w:styleId="af9">
    <w:name w:val="caption"/>
    <w:basedOn w:val="a"/>
    <w:next w:val="a"/>
    <w:uiPriority w:val="35"/>
    <w:semiHidden/>
    <w:unhideWhenUsed/>
    <w:qFormat/>
    <w:rsid w:val="009F0F5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4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0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56117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1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8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755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01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6316">
              <w:marLeft w:val="360"/>
              <w:marRight w:val="0"/>
              <w:marTop w:val="0"/>
              <w:marBottom w:val="36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17868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91654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90291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284867">
              <w:marLeft w:val="360"/>
              <w:marRight w:val="0"/>
              <w:marTop w:val="0"/>
              <w:marBottom w:val="36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3227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5613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785069">
              <w:marLeft w:val="360"/>
              <w:marRight w:val="0"/>
              <w:marTop w:val="0"/>
              <w:marBottom w:val="36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16569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4166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76322">
              <w:marLeft w:val="360"/>
              <w:marRight w:val="0"/>
              <w:marTop w:val="0"/>
              <w:marBottom w:val="36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187722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96146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6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3973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7830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42289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07227">
              <w:marLeft w:val="360"/>
              <w:marRight w:val="0"/>
              <w:marTop w:val="0"/>
              <w:marBottom w:val="36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16297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94860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620054">
              <w:marLeft w:val="360"/>
              <w:marRight w:val="0"/>
              <w:marTop w:val="0"/>
              <w:marBottom w:val="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6475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28934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6272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2002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4884">
              <w:marLeft w:val="0"/>
              <w:marRight w:val="360"/>
              <w:marTop w:val="0"/>
              <w:marBottom w:val="0"/>
              <w:divBdr>
                <w:top w:val="single" w:sz="6" w:space="0" w:color="D5DDE1"/>
                <w:left w:val="single" w:sz="6" w:space="0" w:color="D5DDE1"/>
                <w:bottom w:val="single" w:sz="6" w:space="0" w:color="D5DDE1"/>
                <w:right w:val="single" w:sz="6" w:space="0" w:color="D5DDE1"/>
              </w:divBdr>
              <w:divsChild>
                <w:div w:id="18489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5889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4413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82173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4704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2019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47336">
                  <w:marLeft w:val="240"/>
                  <w:marRight w:val="240"/>
                  <w:marTop w:val="27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1393">
                  <w:marLeft w:val="240"/>
                  <w:marRight w:val="240"/>
                  <w:marTop w:val="27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60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06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0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7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3DA6E5C3-595C-4AAA-A9B1-2A7DC9C1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Elzach</dc:creator>
  <cp:lastModifiedBy>User</cp:lastModifiedBy>
  <cp:revision>7</cp:revision>
  <cp:lastPrinted>2018-03-02T08:48:00Z</cp:lastPrinted>
  <dcterms:created xsi:type="dcterms:W3CDTF">2018-02-24T10:38:00Z</dcterms:created>
  <dcterms:modified xsi:type="dcterms:W3CDTF">2024-11-08T10:04:00Z</dcterms:modified>
</cp:coreProperties>
</file>