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11" w:rsidRPr="00617511" w:rsidRDefault="001B4555" w:rsidP="00617511">
      <w:pPr>
        <w:rPr>
          <w:rFonts w:ascii="Times New Roman" w:hAnsi="Times New Roman" w:cs="Times New Roman"/>
          <w:b/>
          <w:sz w:val="24"/>
          <w:szCs w:val="24"/>
        </w:rPr>
      </w:pPr>
      <w:r w:rsidRPr="00617511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  <w:r w:rsidR="008B31BE" w:rsidRPr="00617511">
        <w:rPr>
          <w:rFonts w:ascii="Times New Roman" w:hAnsi="Times New Roman" w:cs="Times New Roman"/>
          <w:b/>
          <w:sz w:val="24"/>
          <w:szCs w:val="24"/>
        </w:rPr>
        <w:t xml:space="preserve">конкурса «Педагогика со школьной скамьи» </w:t>
      </w:r>
      <w:r w:rsidRPr="00617511">
        <w:rPr>
          <w:rFonts w:ascii="Times New Roman" w:hAnsi="Times New Roman" w:cs="Times New Roman"/>
          <w:b/>
          <w:sz w:val="24"/>
          <w:szCs w:val="24"/>
        </w:rPr>
        <w:t xml:space="preserve">в составе команд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99"/>
        <w:gridCol w:w="4381"/>
      </w:tblGrid>
      <w:tr w:rsidR="008B31BE" w:rsidRPr="001B4555" w:rsidTr="008B31BE">
        <w:tc>
          <w:tcPr>
            <w:tcW w:w="1242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Лысцова</w:t>
            </w:r>
            <w:proofErr w:type="spellEnd"/>
            <w:r w:rsidRPr="00602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ПМО, 10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Софья Сергеевна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ПМО, 10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Лика А</w:t>
            </w:r>
            <w:bookmarkStart w:id="0" w:name="_GoBack"/>
            <w:bookmarkEnd w:id="0"/>
            <w:r w:rsidRPr="00602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Владимиро-Александровское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ПМО, 10</w:t>
            </w:r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Арабаджи</w:t>
            </w:r>
            <w:proofErr w:type="spellEnd"/>
            <w:r w:rsidRPr="006021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МБОУЦО «Притяжение» 10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Некрасова Вероника Сергеевна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МБОУЦО «Притяжение» 10 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Шурыгин Сергей Евгеньевич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МБОУЦО «Притяжение» 10 </w:t>
            </w:r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СОШ 13 с. Крутой Яр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 w:rsidP="0060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Полина Олеговна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№8 села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Спасского района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№8 села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Спасского района</w:t>
            </w:r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4 команда</w:t>
            </w:r>
          </w:p>
        </w:tc>
        <w:tc>
          <w:tcPr>
            <w:tcW w:w="3699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>Рулановна</w:t>
            </w:r>
            <w:proofErr w:type="spellEnd"/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5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>Зюзь</w:t>
            </w:r>
            <w:proofErr w:type="spellEnd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5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>Невкапса</w:t>
            </w:r>
            <w:proofErr w:type="spellEnd"/>
            <w:r w:rsidRPr="00AB1699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5 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5 команда</w:t>
            </w: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Иващенко Вероника Александровна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9 Спасский р-н.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валынка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Сидорюк</w:t>
            </w:r>
            <w:proofErr w:type="spellEnd"/>
            <w:r w:rsidRPr="006021B2">
              <w:rPr>
                <w:rFonts w:ascii="Times New Roman" w:hAnsi="Times New Roman" w:cs="Times New Roman"/>
                <w:sz w:val="24"/>
                <w:szCs w:val="24"/>
              </w:rPr>
              <w:t xml:space="preserve"> Лолита Юрьевна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9 Спасский р-н.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валынка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Васильевна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9 Спасский р-н.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валынка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6021B2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Павел Дмитриевич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9 Спасский р-н.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валынка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6 команда</w:t>
            </w:r>
          </w:p>
        </w:tc>
        <w:tc>
          <w:tcPr>
            <w:tcW w:w="3699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Сивакова Анастасия Дмитриевна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Козлова Виктория Викторовна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99">
              <w:rPr>
                <w:rFonts w:ascii="Times New Roman" w:hAnsi="Times New Roman" w:cs="Times New Roman"/>
                <w:sz w:val="24"/>
                <w:szCs w:val="24"/>
              </w:rPr>
              <w:t>Попова Валерия Алексеевна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Кавалерово </w:t>
            </w:r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7 команда</w:t>
            </w: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Попова Диана Андреевна</w:t>
            </w:r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Варфаломеевка</w:t>
            </w:r>
            <w:proofErr w:type="spellEnd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Афанасьев Николай Сергеевич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Варфаломеевка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 xml:space="preserve">Кичко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лья Александрович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Варфаломеевка</w:t>
            </w:r>
            <w:proofErr w:type="spellEnd"/>
          </w:p>
        </w:tc>
      </w:tr>
      <w:tr w:rsidR="008B31BE" w:rsidRPr="001B4555" w:rsidTr="008B31BE">
        <w:tc>
          <w:tcPr>
            <w:tcW w:w="1242" w:type="dxa"/>
            <w:vMerge w:val="restart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8 команда</w:t>
            </w:r>
          </w:p>
        </w:tc>
        <w:tc>
          <w:tcPr>
            <w:tcW w:w="3699" w:type="dxa"/>
            <w:vAlign w:val="bottom"/>
          </w:tcPr>
          <w:p w:rsidR="008B31BE" w:rsidRPr="006021B2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Росеновна</w:t>
            </w:r>
            <w:proofErr w:type="spellEnd"/>
          </w:p>
        </w:tc>
        <w:tc>
          <w:tcPr>
            <w:tcW w:w="4381" w:type="dxa"/>
          </w:tcPr>
          <w:p w:rsidR="008B31BE" w:rsidRPr="001B4555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СОШ №5 НГО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1B4555" w:rsidRDefault="008B3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B2">
              <w:rPr>
                <w:rFonts w:ascii="Times New Roman" w:hAnsi="Times New Roman" w:cs="Times New Roman"/>
                <w:sz w:val="24"/>
                <w:szCs w:val="24"/>
              </w:rPr>
              <w:t>Иваненко Кристина Петровна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СОШ №5 НГО</w:t>
            </w:r>
          </w:p>
        </w:tc>
      </w:tr>
      <w:tr w:rsidR="008B31BE" w:rsidRPr="001B4555" w:rsidTr="008B31BE">
        <w:tc>
          <w:tcPr>
            <w:tcW w:w="1242" w:type="dxa"/>
            <w:vMerge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bottom"/>
          </w:tcPr>
          <w:p w:rsidR="008B31BE" w:rsidRPr="006021B2" w:rsidRDefault="008B31BE" w:rsidP="001B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381" w:type="dxa"/>
          </w:tcPr>
          <w:p w:rsidR="008B31BE" w:rsidRPr="001B4555" w:rsidRDefault="008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55">
              <w:rPr>
                <w:rFonts w:ascii="Times New Roman" w:hAnsi="Times New Roman" w:cs="Times New Roman"/>
                <w:sz w:val="24"/>
                <w:szCs w:val="24"/>
              </w:rPr>
              <w:t>СОШ №5 НГО</w:t>
            </w:r>
          </w:p>
        </w:tc>
      </w:tr>
    </w:tbl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>РЕГЛАМЕНТ МЕРОПРИЯТИЯ «ПЕДАГОГИКА СО ШКОЛЬНОЙ СКАМЬИ»</w:t>
      </w:r>
    </w:p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 xml:space="preserve">Участники вместе с наставниками прибывают на площадку проведения 05.05.2025: </w:t>
      </w:r>
    </w:p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 xml:space="preserve">г. Владивосток, ул. Спиридонова, 9 </w:t>
      </w:r>
    </w:p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 xml:space="preserve">Региональный центр выявления, поддержки и развития способностей и талантов у детей и молодежи </w:t>
      </w:r>
    </w:p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>10.00-11.00 Регистрация участников в составе команд.</w:t>
      </w:r>
    </w:p>
    <w:p w:rsidR="00617511" w:rsidRPr="00617511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>11.00-11.20 Открытие конкурса, инструктаж, приветственное слово.</w:t>
      </w:r>
    </w:p>
    <w:p w:rsidR="001B4555" w:rsidRPr="001B4555" w:rsidRDefault="00617511" w:rsidP="00617511">
      <w:pPr>
        <w:rPr>
          <w:rFonts w:ascii="Times New Roman" w:hAnsi="Times New Roman" w:cs="Times New Roman"/>
          <w:sz w:val="24"/>
          <w:szCs w:val="24"/>
        </w:rPr>
      </w:pPr>
      <w:r w:rsidRPr="00617511">
        <w:rPr>
          <w:rFonts w:ascii="Times New Roman" w:hAnsi="Times New Roman" w:cs="Times New Roman"/>
          <w:sz w:val="24"/>
          <w:szCs w:val="24"/>
        </w:rPr>
        <w:t>11.20-13.00 Работа экспертного жюри, подведение итогов.</w:t>
      </w:r>
    </w:p>
    <w:sectPr w:rsidR="001B4555" w:rsidRPr="001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9A"/>
    <w:rsid w:val="0012259A"/>
    <w:rsid w:val="001B4555"/>
    <w:rsid w:val="006021B2"/>
    <w:rsid w:val="00617511"/>
    <w:rsid w:val="008B31BE"/>
    <w:rsid w:val="00AB1699"/>
    <w:rsid w:val="00C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Шкет Анна Олеговна</dc:creator>
  <cp:keywords/>
  <dc:description/>
  <cp:lastModifiedBy>Шкет Анна Олеговна</cp:lastModifiedBy>
  <cp:revision>4</cp:revision>
  <cp:lastPrinted>2025-04-30T03:08:00Z</cp:lastPrinted>
  <dcterms:created xsi:type="dcterms:W3CDTF">2025-04-30T02:42:00Z</dcterms:created>
  <dcterms:modified xsi:type="dcterms:W3CDTF">2025-04-30T03:13:00Z</dcterms:modified>
</cp:coreProperties>
</file>