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437" w:rsidRDefault="002E1437" w:rsidP="002E1437">
      <w:hyperlink r:id="rId5" w:history="1">
        <w:r w:rsidRPr="000F072A">
          <w:rPr>
            <w:rStyle w:val="a3"/>
          </w:rPr>
          <w:t>https:</w:t>
        </w:r>
        <w:r w:rsidRPr="000F072A">
          <w:rPr>
            <w:rStyle w:val="a3"/>
          </w:rPr>
          <w:t>/</w:t>
        </w:r>
        <w:r w:rsidRPr="000F072A">
          <w:rPr>
            <w:rStyle w:val="a3"/>
          </w:rPr>
          <w:t>/rut</w:t>
        </w:r>
        <w:r w:rsidRPr="000F072A">
          <w:rPr>
            <w:rStyle w:val="a3"/>
          </w:rPr>
          <w:t>u</w:t>
        </w:r>
        <w:r w:rsidRPr="000F072A">
          <w:rPr>
            <w:rStyle w:val="a3"/>
          </w:rPr>
          <w:t>be.ru/video</w:t>
        </w:r>
        <w:r w:rsidRPr="000F072A">
          <w:rPr>
            <w:rStyle w:val="a3"/>
          </w:rPr>
          <w:t>/</w:t>
        </w:r>
        <w:r w:rsidRPr="000F072A">
          <w:rPr>
            <w:rStyle w:val="a3"/>
          </w:rPr>
          <w:t>private/866e202e962a41fcd460bfc9c5f3e77e/?p=iVr6dN01E99RoqPFIzjOHw</w:t>
        </w:r>
      </w:hyperlink>
      <w:r>
        <w:t xml:space="preserve"> </w:t>
      </w:r>
    </w:p>
    <w:p w:rsidR="00591F59" w:rsidRDefault="00591F59">
      <w:bookmarkStart w:id="0" w:name="_GoBack"/>
      <w:bookmarkEnd w:id="0"/>
    </w:p>
    <w:sectPr w:rsidR="00591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A2F"/>
    <w:rsid w:val="002E1437"/>
    <w:rsid w:val="00591F59"/>
    <w:rsid w:val="00F9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143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E143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143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E14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tube.ru/video/private/866e202e962a41fcd460bfc9c5f3e77e/?p=iVr6dN01E99RoqPFIzjOH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2025-04-08T22:01:00Z</dcterms:created>
  <dcterms:modified xsi:type="dcterms:W3CDTF">2025-04-08T22:04:00Z</dcterms:modified>
</cp:coreProperties>
</file>