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0" w:rsidRDefault="003E31D1" w:rsidP="003E31D1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31D1">
        <w:rPr>
          <w:rFonts w:ascii="Times New Roman" w:eastAsia="Times New Roman" w:hAnsi="Times New Roman" w:cs="Times New Roman"/>
          <w:b/>
          <w:sz w:val="32"/>
          <w:szCs w:val="32"/>
        </w:rPr>
        <w:t>Программа проведения очного этапа регионального этапа всероссийского конкурса педагогического мастерства «Учитель года 2025»</w:t>
      </w:r>
      <w:r w:rsidR="008A25BA" w:rsidRPr="00B40CB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3E31D1" w:rsidRDefault="00105970" w:rsidP="008A25BA">
      <w:pPr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Номинация </w:t>
      </w:r>
      <w:r w:rsidR="00B40CB3">
        <w:rPr>
          <w:rFonts w:ascii="Times New Roman" w:eastAsia="Times New Roman" w:hAnsi="Times New Roman" w:cs="Times New Roman"/>
          <w:b/>
          <w:i/>
          <w:sz w:val="32"/>
          <w:szCs w:val="32"/>
        </w:rPr>
        <w:t>«Лу</w:t>
      </w:r>
      <w:r w:rsidR="00B40CB3" w:rsidRPr="00B40CB3">
        <w:rPr>
          <w:rFonts w:ascii="Times New Roman" w:eastAsia="Times New Roman" w:hAnsi="Times New Roman" w:cs="Times New Roman"/>
          <w:b/>
          <w:i/>
          <w:sz w:val="32"/>
          <w:szCs w:val="32"/>
        </w:rPr>
        <w:t>чший учитель-дефектолог года»</w:t>
      </w:r>
      <w:r w:rsidR="00F66C1C" w:rsidRPr="00B40CB3"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  <w:t xml:space="preserve"> </w:t>
      </w:r>
    </w:p>
    <w:p w:rsidR="007309E2" w:rsidRDefault="00105970" w:rsidP="008A25BA">
      <w:pPr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</w:pPr>
      <w:r w:rsidRPr="00B40CB3">
        <w:rPr>
          <w:rFonts w:ascii="Times New Roman" w:eastAsia="Times New Roman" w:hAnsi="Times New Roman" w:cs="Times New Roman"/>
          <w:b/>
          <w:sz w:val="32"/>
          <w:szCs w:val="32"/>
        </w:rPr>
        <w:t xml:space="preserve">Очный тур  </w:t>
      </w:r>
    </w:p>
    <w:p w:rsidR="00B40CB3" w:rsidRPr="00B40CB3" w:rsidRDefault="00B40CB3" w:rsidP="008A25BA">
      <w:pPr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68"/>
        <w:gridCol w:w="9"/>
        <w:gridCol w:w="5944"/>
        <w:gridCol w:w="7796"/>
      </w:tblGrid>
      <w:tr w:rsidR="007309E2" w:rsidTr="004710ED">
        <w:trPr>
          <w:trHeight w:val="541"/>
        </w:trPr>
        <w:tc>
          <w:tcPr>
            <w:tcW w:w="15417" w:type="dxa"/>
            <w:gridSpan w:val="4"/>
          </w:tcPr>
          <w:p w:rsidR="007309E2" w:rsidRPr="00CE62B6" w:rsidRDefault="007309E2" w:rsidP="00154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2025 (понедельник)</w:t>
            </w:r>
          </w:p>
        </w:tc>
      </w:tr>
      <w:tr w:rsidR="007309E2" w:rsidTr="004710ED">
        <w:trPr>
          <w:trHeight w:val="464"/>
        </w:trPr>
        <w:tc>
          <w:tcPr>
            <w:tcW w:w="1677" w:type="dxa"/>
            <w:gridSpan w:val="2"/>
          </w:tcPr>
          <w:p w:rsidR="007309E2" w:rsidRPr="003A0743" w:rsidRDefault="007309E2" w:rsidP="00154E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7309E2" w:rsidRPr="003A0743" w:rsidRDefault="007309E2" w:rsidP="00154E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796" w:type="dxa"/>
          </w:tcPr>
          <w:p w:rsidR="007309E2" w:rsidRDefault="007309E2" w:rsidP="00154E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7309E2" w:rsidTr="004710ED">
        <w:trPr>
          <w:trHeight w:val="555"/>
        </w:trPr>
        <w:tc>
          <w:tcPr>
            <w:tcW w:w="1677" w:type="dxa"/>
            <w:gridSpan w:val="2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9.00 – 9.55</w:t>
            </w:r>
          </w:p>
        </w:tc>
        <w:tc>
          <w:tcPr>
            <w:tcW w:w="5944" w:type="dxa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796" w:type="dxa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ИРО, г. Владивосток ул. Станюковича,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</w:t>
            </w:r>
          </w:p>
        </w:tc>
      </w:tr>
      <w:tr w:rsidR="007309E2" w:rsidTr="004710ED">
        <w:trPr>
          <w:trHeight w:val="705"/>
        </w:trPr>
        <w:tc>
          <w:tcPr>
            <w:tcW w:w="1677" w:type="dxa"/>
            <w:gridSpan w:val="2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944" w:type="dxa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регионального этапа конкурса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  <w:vAlign w:val="center"/>
          </w:tcPr>
          <w:p w:rsidR="007309E2" w:rsidRPr="00884D27" w:rsidRDefault="007309E2" w:rsidP="00154E37">
            <w:pPr>
              <w:jc w:val="center"/>
              <w:rPr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7309E2" w:rsidRPr="000A5838" w:rsidTr="004710ED">
        <w:trPr>
          <w:trHeight w:val="687"/>
        </w:trPr>
        <w:tc>
          <w:tcPr>
            <w:tcW w:w="1677" w:type="dxa"/>
            <w:gridSpan w:val="2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="00D011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-11.15</w:t>
            </w:r>
          </w:p>
        </w:tc>
        <w:tc>
          <w:tcPr>
            <w:tcW w:w="5944" w:type="dxa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796" w:type="dxa"/>
            <w:vAlign w:val="center"/>
          </w:tcPr>
          <w:p w:rsidR="007309E2" w:rsidRPr="00884D27" w:rsidRDefault="007309E2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Tr="004710ED">
        <w:trPr>
          <w:trHeight w:val="253"/>
        </w:trPr>
        <w:tc>
          <w:tcPr>
            <w:tcW w:w="15417" w:type="dxa"/>
            <w:gridSpan w:val="4"/>
            <w:vAlign w:val="center"/>
          </w:tcPr>
          <w:p w:rsidR="00783689" w:rsidRDefault="00783689" w:rsidP="001F159E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CE62B6" w:rsidRPr="00CE62B6" w:rsidRDefault="00325CC2" w:rsidP="001F15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15</w:t>
            </w:r>
            <w:r w:rsidR="008A25B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апреля</w:t>
            </w:r>
            <w:r w:rsid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r w:rsid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8A25BA" w:rsidTr="004710ED">
        <w:trPr>
          <w:trHeight w:val="227"/>
        </w:trPr>
        <w:tc>
          <w:tcPr>
            <w:tcW w:w="1668" w:type="dxa"/>
          </w:tcPr>
          <w:p w:rsidR="008A25BA" w:rsidRPr="003A0743" w:rsidRDefault="008A25BA" w:rsidP="008A25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53" w:type="dxa"/>
            <w:gridSpan w:val="2"/>
          </w:tcPr>
          <w:p w:rsidR="008A25BA" w:rsidRDefault="008A25BA" w:rsidP="008A25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  <w:p w:rsidR="00E16746" w:rsidRPr="003A0743" w:rsidRDefault="00E16746" w:rsidP="008A25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8A25BA" w:rsidRDefault="008A25BA" w:rsidP="008A25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746AC" w:rsidTr="004710ED">
        <w:trPr>
          <w:trHeight w:val="227"/>
        </w:trPr>
        <w:tc>
          <w:tcPr>
            <w:tcW w:w="1668" w:type="dxa"/>
            <w:vAlign w:val="center"/>
          </w:tcPr>
          <w:p w:rsidR="004746AC" w:rsidRPr="00DC0151" w:rsidRDefault="004746AC" w:rsidP="00D011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93276028"/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09.00 -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09.50</w:t>
            </w:r>
          </w:p>
        </w:tc>
        <w:tc>
          <w:tcPr>
            <w:tcW w:w="5953" w:type="dxa"/>
            <w:gridSpan w:val="2"/>
          </w:tcPr>
          <w:p w:rsidR="004746AC" w:rsidRDefault="004746AC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</w:t>
            </w:r>
          </w:p>
          <w:p w:rsidR="00E16746" w:rsidRPr="00DC0151" w:rsidRDefault="00E16746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46AC" w:rsidRDefault="004746AC" w:rsidP="000B7E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EC4">
              <w:rPr>
                <w:rFonts w:ascii="Times New Roman" w:eastAsia="Times New Roman" w:hAnsi="Times New Roman" w:cs="Times New Roman"/>
                <w:sz w:val="26"/>
                <w:szCs w:val="26"/>
              </w:rPr>
              <w:t>г. Владивосток, ул. Котельникова, 14</w:t>
            </w:r>
          </w:p>
          <w:p w:rsidR="004746AC" w:rsidRPr="000B7EC4" w:rsidRDefault="004746AC" w:rsidP="000B7E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E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(КГОБУ «Владивостокская специальная (коррекционная) начальная школа-интернат </w:t>
            </w:r>
            <w:r w:rsidRPr="000B7EC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B7E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вида»);</w:t>
            </w:r>
          </w:p>
          <w:p w:rsidR="004746AC" w:rsidRDefault="004746AC" w:rsidP="001872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46AC" w:rsidRPr="00DC0151" w:rsidRDefault="004746AC" w:rsidP="00E167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46AC" w:rsidTr="004710ED">
        <w:trPr>
          <w:trHeight w:val="227"/>
        </w:trPr>
        <w:tc>
          <w:tcPr>
            <w:tcW w:w="1668" w:type="dxa"/>
            <w:vAlign w:val="center"/>
          </w:tcPr>
          <w:p w:rsidR="004746AC" w:rsidRPr="00DC0151" w:rsidRDefault="004746AC" w:rsidP="00D011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</w:tcPr>
          <w:p w:rsidR="004746AC" w:rsidRPr="001F159E" w:rsidRDefault="004746AC" w:rsidP="001F159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1F15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Конкурсное испытание</w:t>
            </w:r>
          </w:p>
          <w:p w:rsidR="004746AC" w:rsidRPr="00DC0151" w:rsidRDefault="004746AC" w:rsidP="001F15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5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 xml:space="preserve"> «Открытое групповое занятие / урок с обучающимися с ОВЗ»</w:t>
            </w:r>
          </w:p>
        </w:tc>
        <w:tc>
          <w:tcPr>
            <w:tcW w:w="7796" w:type="dxa"/>
            <w:vMerge/>
          </w:tcPr>
          <w:p w:rsidR="004746AC" w:rsidRPr="00DC0151" w:rsidRDefault="004746AC" w:rsidP="001F159E">
            <w:pPr>
              <w:jc w:val="center"/>
              <w:rPr>
                <w:sz w:val="26"/>
                <w:szCs w:val="26"/>
              </w:rPr>
            </w:pPr>
          </w:p>
        </w:tc>
      </w:tr>
      <w:tr w:rsidR="004746AC" w:rsidTr="004710ED">
        <w:trPr>
          <w:trHeight w:val="227"/>
        </w:trPr>
        <w:tc>
          <w:tcPr>
            <w:tcW w:w="1668" w:type="dxa"/>
            <w:vAlign w:val="center"/>
          </w:tcPr>
          <w:p w:rsidR="004746AC" w:rsidRDefault="004746AC" w:rsidP="00D011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953" w:type="dxa"/>
            <w:gridSpan w:val="2"/>
          </w:tcPr>
          <w:p w:rsidR="004746AC" w:rsidRDefault="004746AC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03A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Жеребьёвка</w:t>
            </w:r>
          </w:p>
          <w:p w:rsidR="00E16746" w:rsidRPr="00DC0151" w:rsidRDefault="00E16746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4746AC" w:rsidRPr="00DC0151" w:rsidRDefault="004746AC" w:rsidP="001F1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6AC" w:rsidTr="004710ED">
        <w:trPr>
          <w:trHeight w:val="227"/>
        </w:trPr>
        <w:tc>
          <w:tcPr>
            <w:tcW w:w="1668" w:type="dxa"/>
            <w:vAlign w:val="center"/>
          </w:tcPr>
          <w:p w:rsidR="004746AC" w:rsidRPr="00DC0151" w:rsidRDefault="004746AC" w:rsidP="00D011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 – 1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</w:tcPr>
          <w:p w:rsidR="004746AC" w:rsidRDefault="004746AC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жюри</w:t>
            </w:r>
          </w:p>
          <w:p w:rsidR="00E16746" w:rsidRPr="00DC0151" w:rsidRDefault="00E16746" w:rsidP="00DC01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4746AC" w:rsidRPr="00DC0151" w:rsidRDefault="004746AC" w:rsidP="001F15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DC0151" w:rsidTr="004710ED">
        <w:tc>
          <w:tcPr>
            <w:tcW w:w="15417" w:type="dxa"/>
            <w:gridSpan w:val="4"/>
          </w:tcPr>
          <w:p w:rsidR="003B0842" w:rsidRDefault="003B0842" w:rsidP="003B0842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3B0842" w:rsidRDefault="003B0842" w:rsidP="00DC01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3B0842" w:rsidRDefault="003B0842" w:rsidP="00E16746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bookmarkStart w:id="1" w:name="_GoBack"/>
            <w:bookmarkEnd w:id="1"/>
          </w:p>
          <w:p w:rsidR="00DC0151" w:rsidRDefault="00DC0151" w:rsidP="00DC01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16 апреля 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среда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DC0151" w:rsidTr="004710ED">
        <w:tc>
          <w:tcPr>
            <w:tcW w:w="1668" w:type="dxa"/>
          </w:tcPr>
          <w:p w:rsidR="00DC0151" w:rsidRDefault="00DC0151" w:rsidP="00DC01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Время</w:t>
            </w:r>
          </w:p>
        </w:tc>
        <w:tc>
          <w:tcPr>
            <w:tcW w:w="5953" w:type="dxa"/>
            <w:gridSpan w:val="2"/>
          </w:tcPr>
          <w:p w:rsidR="00DC0151" w:rsidRDefault="00DC0151" w:rsidP="00DC01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796" w:type="dxa"/>
          </w:tcPr>
          <w:p w:rsidR="00DC0151" w:rsidRDefault="00DC0151" w:rsidP="00DC01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DC0151" w:rsidRPr="00DC0151" w:rsidTr="004710ED">
        <w:tc>
          <w:tcPr>
            <w:tcW w:w="1668" w:type="dxa"/>
            <w:vAlign w:val="center"/>
          </w:tcPr>
          <w:p w:rsidR="00DC0151" w:rsidRPr="00DC0151" w:rsidRDefault="00DC0151" w:rsidP="004710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1F159E" w:rsidRPr="001F159E" w:rsidRDefault="001F159E" w:rsidP="001F15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F15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Конкурсное испытание</w:t>
            </w:r>
          </w:p>
          <w:p w:rsidR="00DC0151" w:rsidRPr="007177DC" w:rsidRDefault="001F159E" w:rsidP="001F1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5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«Мастер-класс»</w:t>
            </w:r>
          </w:p>
        </w:tc>
        <w:tc>
          <w:tcPr>
            <w:tcW w:w="7796" w:type="dxa"/>
            <w:vAlign w:val="center"/>
          </w:tcPr>
          <w:p w:rsidR="00DC0151" w:rsidRPr="001F159E" w:rsidRDefault="001F159E" w:rsidP="00312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59E">
              <w:rPr>
                <w:rFonts w:ascii="Times New Roman" w:hAnsi="Times New Roman" w:cs="Times New Roman"/>
                <w:sz w:val="26"/>
                <w:szCs w:val="26"/>
              </w:rPr>
              <w:t>ПК ИРО, г. Владивосток ул. Станюковича, 28, ауд.206</w:t>
            </w:r>
          </w:p>
        </w:tc>
      </w:tr>
      <w:tr w:rsidR="00DC0151" w:rsidRPr="00DC0151" w:rsidTr="004710ED">
        <w:tc>
          <w:tcPr>
            <w:tcW w:w="1668" w:type="dxa"/>
            <w:vAlign w:val="center"/>
          </w:tcPr>
          <w:p w:rsidR="00DC0151" w:rsidRPr="00DC0151" w:rsidRDefault="00DC0151" w:rsidP="004710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36A5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36A5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DC0151" w:rsidRDefault="003B0842" w:rsidP="00312F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0842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Жеребьёвка</w:t>
            </w:r>
          </w:p>
          <w:p w:rsidR="00E16746" w:rsidRPr="00DC0151" w:rsidRDefault="00E16746" w:rsidP="00312F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DC0151" w:rsidRPr="001F159E" w:rsidRDefault="00DC0151" w:rsidP="00312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151" w:rsidRPr="00DC0151" w:rsidTr="004710ED">
        <w:tc>
          <w:tcPr>
            <w:tcW w:w="1668" w:type="dxa"/>
            <w:vAlign w:val="center"/>
          </w:tcPr>
          <w:p w:rsidR="00DC0151" w:rsidRPr="00DC0151" w:rsidRDefault="00D36A50" w:rsidP="004710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DC0151" w:rsidRDefault="00DC0151" w:rsidP="00312F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жюри</w:t>
            </w:r>
          </w:p>
          <w:p w:rsidR="00E16746" w:rsidRPr="00DC0151" w:rsidRDefault="00E16746" w:rsidP="00312F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DC0151" w:rsidRPr="001F159E" w:rsidRDefault="00DC0151" w:rsidP="00312F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59E">
              <w:rPr>
                <w:rFonts w:ascii="Times New Roman" w:eastAsia="Times New Roman" w:hAnsi="Times New Roman" w:cs="Times New Roman"/>
                <w:sz w:val="26"/>
                <w:szCs w:val="26"/>
              </w:rPr>
              <w:t>ПК ИРО, г. Владивосток ул. Станюковича, 28</w:t>
            </w:r>
            <w:r w:rsidR="00A645A4" w:rsidRPr="001F159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1F1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ауд.206</w:t>
            </w:r>
          </w:p>
        </w:tc>
      </w:tr>
      <w:tr w:rsidR="00C21552" w:rsidRPr="00CE62B6" w:rsidTr="004710ED">
        <w:trPr>
          <w:trHeight w:val="253"/>
        </w:trPr>
        <w:tc>
          <w:tcPr>
            <w:tcW w:w="15417" w:type="dxa"/>
            <w:gridSpan w:val="4"/>
            <w:vAlign w:val="center"/>
          </w:tcPr>
          <w:p w:rsidR="00C21552" w:rsidRPr="00CE62B6" w:rsidRDefault="00C21552" w:rsidP="00D011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17 апреля (четверг)</w:t>
            </w:r>
          </w:p>
        </w:tc>
      </w:tr>
      <w:tr w:rsidR="0049103A" w:rsidRPr="00CE62B6" w:rsidTr="004710ED">
        <w:trPr>
          <w:trHeight w:val="897"/>
        </w:trPr>
        <w:tc>
          <w:tcPr>
            <w:tcW w:w="1668" w:type="dxa"/>
            <w:vAlign w:val="center"/>
          </w:tcPr>
          <w:p w:rsidR="0049103A" w:rsidRPr="00C21552" w:rsidRDefault="00D36A50" w:rsidP="004710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9103A"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.00 -</w:t>
            </w:r>
            <w:r w:rsidR="00491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E167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9103A"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9103A"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7177DC" w:rsidRPr="007177DC" w:rsidRDefault="007177DC" w:rsidP="007177D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177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Конкурсное испытание</w:t>
            </w:r>
          </w:p>
          <w:p w:rsidR="0049103A" w:rsidRPr="00DC0151" w:rsidRDefault="007177DC" w:rsidP="007177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77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«Кейс-метод в специальном (дефектологическом) образовании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»</w:t>
            </w:r>
          </w:p>
        </w:tc>
        <w:tc>
          <w:tcPr>
            <w:tcW w:w="7796" w:type="dxa"/>
            <w:vAlign w:val="center"/>
          </w:tcPr>
          <w:p w:rsidR="0049103A" w:rsidRPr="00DC0151" w:rsidRDefault="0049103A" w:rsidP="00491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151">
              <w:rPr>
                <w:rFonts w:ascii="Times New Roman" w:hAnsi="Times New Roman" w:cs="Times New Roman"/>
                <w:sz w:val="26"/>
                <w:szCs w:val="26"/>
              </w:rPr>
              <w:t>ПК ИРО, г. Владивосток ул. Станюковича, 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C0151">
              <w:rPr>
                <w:rFonts w:ascii="Times New Roman" w:hAnsi="Times New Roman" w:cs="Times New Roman"/>
                <w:sz w:val="26"/>
                <w:szCs w:val="26"/>
              </w:rPr>
              <w:t>ауд.206</w:t>
            </w:r>
          </w:p>
        </w:tc>
      </w:tr>
      <w:tr w:rsidR="0049103A" w:rsidTr="004710ED">
        <w:tc>
          <w:tcPr>
            <w:tcW w:w="1668" w:type="dxa"/>
            <w:vAlign w:val="center"/>
          </w:tcPr>
          <w:p w:rsidR="0049103A" w:rsidRPr="00C21552" w:rsidRDefault="0049103A" w:rsidP="004710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67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E167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710E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3" w:type="dxa"/>
            <w:gridSpan w:val="2"/>
          </w:tcPr>
          <w:p w:rsidR="0049103A" w:rsidRDefault="0049103A" w:rsidP="004910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55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жюри</w:t>
            </w:r>
          </w:p>
          <w:p w:rsidR="00E16746" w:rsidRPr="00C21552" w:rsidRDefault="00E16746" w:rsidP="004910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49103A" w:rsidRPr="001F159E" w:rsidRDefault="001F159E" w:rsidP="001F15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59E">
              <w:rPr>
                <w:rFonts w:ascii="Times New Roman" w:eastAsia="Times New Roman" w:hAnsi="Times New Roman" w:cs="Times New Roman"/>
                <w:sz w:val="26"/>
                <w:szCs w:val="26"/>
              </w:rPr>
              <w:t>ПК ИРО, г. Владивосток ул. Станюковича, 28, ауд.206</w:t>
            </w:r>
          </w:p>
        </w:tc>
      </w:tr>
      <w:tr w:rsidR="0049103A" w:rsidTr="004710ED">
        <w:trPr>
          <w:trHeight w:val="541"/>
        </w:trPr>
        <w:tc>
          <w:tcPr>
            <w:tcW w:w="15417" w:type="dxa"/>
            <w:gridSpan w:val="4"/>
          </w:tcPr>
          <w:p w:rsidR="006D6F2C" w:rsidRDefault="006D6F2C" w:rsidP="004910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bookmarkStart w:id="2" w:name="_Hlk193277792"/>
          </w:p>
          <w:p w:rsidR="0049103A" w:rsidRPr="00CE62B6" w:rsidRDefault="000B7EC4" w:rsidP="004910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21</w:t>
            </w:r>
            <w:r w:rsidR="0049103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 2025</w:t>
            </w:r>
            <w:r w:rsidR="0049103A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 w:rsidR="004F7A9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="0049103A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9103A" w:rsidTr="004710ED">
        <w:trPr>
          <w:trHeight w:val="464"/>
        </w:trPr>
        <w:tc>
          <w:tcPr>
            <w:tcW w:w="1677" w:type="dxa"/>
            <w:gridSpan w:val="2"/>
          </w:tcPr>
          <w:p w:rsidR="0049103A" w:rsidRDefault="0049103A" w:rsidP="0049103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49103A" w:rsidRDefault="0049103A" w:rsidP="0049103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796" w:type="dxa"/>
          </w:tcPr>
          <w:p w:rsidR="0049103A" w:rsidRDefault="0049103A" w:rsidP="0049103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710ED" w:rsidTr="004710ED">
        <w:trPr>
          <w:trHeight w:val="573"/>
        </w:trPr>
        <w:tc>
          <w:tcPr>
            <w:tcW w:w="1677" w:type="dxa"/>
            <w:gridSpan w:val="2"/>
            <w:vAlign w:val="center"/>
          </w:tcPr>
          <w:p w:rsidR="004710ED" w:rsidRPr="00884D27" w:rsidRDefault="004710ED" w:rsidP="00154E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44" w:type="dxa"/>
            <w:vAlign w:val="center"/>
          </w:tcPr>
          <w:p w:rsidR="004710ED" w:rsidRPr="001B4823" w:rsidRDefault="004710ED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закрытие регионального этапа конкурса </w:t>
            </w:r>
          </w:p>
          <w:p w:rsidR="004710ED" w:rsidRPr="001B4823" w:rsidRDefault="004710ED" w:rsidP="00154E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 года России - 2025»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объявление победителей конкурса</w:t>
            </w:r>
          </w:p>
        </w:tc>
        <w:tc>
          <w:tcPr>
            <w:tcW w:w="7796" w:type="dxa"/>
            <w:vAlign w:val="center"/>
          </w:tcPr>
          <w:p w:rsidR="004710ED" w:rsidRPr="00932AA4" w:rsidRDefault="004710ED" w:rsidP="00154E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риморского края, ул. Светланская, 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1 этаж, Малый зал</w:t>
            </w:r>
          </w:p>
        </w:tc>
      </w:tr>
      <w:bookmarkEnd w:id="2"/>
    </w:tbl>
    <w:p w:rsidR="00D61C76" w:rsidRPr="00B7412B" w:rsidRDefault="00D61C76" w:rsidP="00B40CB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61C76" w:rsidRPr="00B7412B" w:rsidSect="00B40CB3">
      <w:pgSz w:w="16838" w:h="11906" w:orient="landscape"/>
      <w:pgMar w:top="568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E"/>
    <w:rsid w:val="0002341C"/>
    <w:rsid w:val="00052306"/>
    <w:rsid w:val="00055E9E"/>
    <w:rsid w:val="00067E6E"/>
    <w:rsid w:val="00080F17"/>
    <w:rsid w:val="000A2A21"/>
    <w:rsid w:val="000B3BDA"/>
    <w:rsid w:val="000B7EC4"/>
    <w:rsid w:val="000C6514"/>
    <w:rsid w:val="00105970"/>
    <w:rsid w:val="00132321"/>
    <w:rsid w:val="00154E37"/>
    <w:rsid w:val="00187292"/>
    <w:rsid w:val="00187296"/>
    <w:rsid w:val="001A4CEC"/>
    <w:rsid w:val="001B3461"/>
    <w:rsid w:val="001B50FA"/>
    <w:rsid w:val="001E2B01"/>
    <w:rsid w:val="001F159E"/>
    <w:rsid w:val="00284C27"/>
    <w:rsid w:val="00297D97"/>
    <w:rsid w:val="002C0BD0"/>
    <w:rsid w:val="00312F87"/>
    <w:rsid w:val="00325CC2"/>
    <w:rsid w:val="00345D03"/>
    <w:rsid w:val="00363136"/>
    <w:rsid w:val="00381A20"/>
    <w:rsid w:val="003B0842"/>
    <w:rsid w:val="003E31D1"/>
    <w:rsid w:val="00451E5C"/>
    <w:rsid w:val="00457B1C"/>
    <w:rsid w:val="00470D81"/>
    <w:rsid w:val="004710ED"/>
    <w:rsid w:val="004746AC"/>
    <w:rsid w:val="00477CBF"/>
    <w:rsid w:val="0049103A"/>
    <w:rsid w:val="00493D69"/>
    <w:rsid w:val="004B78A3"/>
    <w:rsid w:val="004C77FF"/>
    <w:rsid w:val="004F7A91"/>
    <w:rsid w:val="00517293"/>
    <w:rsid w:val="00517EBB"/>
    <w:rsid w:val="005B63E5"/>
    <w:rsid w:val="00643BE2"/>
    <w:rsid w:val="00650E83"/>
    <w:rsid w:val="00662BC1"/>
    <w:rsid w:val="00674A20"/>
    <w:rsid w:val="00675D78"/>
    <w:rsid w:val="006936F3"/>
    <w:rsid w:val="006D6F2C"/>
    <w:rsid w:val="006F0924"/>
    <w:rsid w:val="007177DC"/>
    <w:rsid w:val="007232FF"/>
    <w:rsid w:val="00723DCB"/>
    <w:rsid w:val="00727425"/>
    <w:rsid w:val="007309E2"/>
    <w:rsid w:val="00770654"/>
    <w:rsid w:val="00783689"/>
    <w:rsid w:val="00793362"/>
    <w:rsid w:val="007E4629"/>
    <w:rsid w:val="00833D3D"/>
    <w:rsid w:val="008A25BA"/>
    <w:rsid w:val="009012AF"/>
    <w:rsid w:val="00966AA7"/>
    <w:rsid w:val="009B09A1"/>
    <w:rsid w:val="009B4D9F"/>
    <w:rsid w:val="00A06ADE"/>
    <w:rsid w:val="00A31017"/>
    <w:rsid w:val="00A645A4"/>
    <w:rsid w:val="00A84B23"/>
    <w:rsid w:val="00AB3694"/>
    <w:rsid w:val="00AF00D7"/>
    <w:rsid w:val="00B40CB3"/>
    <w:rsid w:val="00B7412B"/>
    <w:rsid w:val="00BB7D8E"/>
    <w:rsid w:val="00BD4254"/>
    <w:rsid w:val="00BD4951"/>
    <w:rsid w:val="00BE4FFD"/>
    <w:rsid w:val="00C21552"/>
    <w:rsid w:val="00C50E35"/>
    <w:rsid w:val="00C95A7E"/>
    <w:rsid w:val="00CA2ECB"/>
    <w:rsid w:val="00CE62B6"/>
    <w:rsid w:val="00D01173"/>
    <w:rsid w:val="00D05B72"/>
    <w:rsid w:val="00D36A50"/>
    <w:rsid w:val="00D61C76"/>
    <w:rsid w:val="00DA15C1"/>
    <w:rsid w:val="00DC0151"/>
    <w:rsid w:val="00DF1B3A"/>
    <w:rsid w:val="00E16746"/>
    <w:rsid w:val="00E350FD"/>
    <w:rsid w:val="00E60B95"/>
    <w:rsid w:val="00EA4201"/>
    <w:rsid w:val="00F06D72"/>
    <w:rsid w:val="00F07790"/>
    <w:rsid w:val="00F458C5"/>
    <w:rsid w:val="00F66C1C"/>
    <w:rsid w:val="00F85769"/>
    <w:rsid w:val="00FD330A"/>
    <w:rsid w:val="00FD4737"/>
    <w:rsid w:val="00FF2AE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03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03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4B59-31AF-4219-B653-77B2D0A2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Марина К. Косарева</cp:lastModifiedBy>
  <cp:revision>8</cp:revision>
  <cp:lastPrinted>2025-04-06T23:48:00Z</cp:lastPrinted>
  <dcterms:created xsi:type="dcterms:W3CDTF">2025-04-06T23:34:00Z</dcterms:created>
  <dcterms:modified xsi:type="dcterms:W3CDTF">2025-04-10T00:49:00Z</dcterms:modified>
</cp:coreProperties>
</file>