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3F" w:rsidRPr="00A1273F" w:rsidRDefault="00A1273F" w:rsidP="00A1273F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273F">
        <w:rPr>
          <w:rFonts w:ascii="Times New Roman" w:eastAsia="Times New Roman" w:hAnsi="Times New Roman" w:cs="Times New Roman"/>
          <w:b/>
          <w:sz w:val="32"/>
          <w:szCs w:val="32"/>
        </w:rPr>
        <w:t>Программа проведения очного этапа регионального этапа всероссийского конкурса педагогического мастерства «Учитель года 2025»</w:t>
      </w:r>
    </w:p>
    <w:p w:rsidR="00EA4201" w:rsidRPr="00A6117E" w:rsidRDefault="00380294" w:rsidP="007232FF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номинация «</w:t>
      </w:r>
      <w:r w:rsidR="00A1273F">
        <w:rPr>
          <w:rFonts w:ascii="Times New Roman" w:eastAsia="Times New Roman" w:hAnsi="Times New Roman" w:cs="Times New Roman"/>
          <w:b/>
          <w:sz w:val="32"/>
          <w:szCs w:val="32"/>
        </w:rPr>
        <w:t>Лучший у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читель года»</w:t>
      </w:r>
      <w:r w:rsidR="00787258" w:rsidRPr="00A611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CE62B6" w:rsidRDefault="00F37C51" w:rsidP="007232FF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О</w:t>
      </w:r>
      <w:r w:rsidRPr="00A6117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чный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этап, п</w:t>
      </w:r>
      <w:r w:rsidR="00BD4951" w:rsidRPr="00A6117E">
        <w:rPr>
          <w:rFonts w:ascii="Times New Roman" w:eastAsia="Times New Roman" w:hAnsi="Times New Roman" w:cs="Times New Roman"/>
          <w:b/>
          <w:i/>
          <w:sz w:val="32"/>
          <w:szCs w:val="32"/>
        </w:rPr>
        <w:t>ервый тур</w:t>
      </w:r>
      <w:r w:rsidR="00EA4201" w:rsidRPr="00A6117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E93375" w:rsidRDefault="00E93375" w:rsidP="007232FF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944"/>
        <w:gridCol w:w="7880"/>
      </w:tblGrid>
      <w:tr w:rsidR="00E93375" w:rsidTr="00DD43F0">
        <w:trPr>
          <w:trHeight w:val="541"/>
        </w:trPr>
        <w:tc>
          <w:tcPr>
            <w:tcW w:w="15501" w:type="dxa"/>
            <w:gridSpan w:val="3"/>
          </w:tcPr>
          <w:p w:rsidR="00E93375" w:rsidRPr="00CE62B6" w:rsidRDefault="00E93375" w:rsidP="00DD43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1E50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CE62B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апреля</w:t>
            </w:r>
            <w:r w:rsidR="001E50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(понедельник)</w:t>
            </w:r>
          </w:p>
        </w:tc>
      </w:tr>
      <w:tr w:rsidR="00CE62B6" w:rsidTr="00A82D64">
        <w:trPr>
          <w:trHeight w:val="464"/>
        </w:trPr>
        <w:tc>
          <w:tcPr>
            <w:tcW w:w="1677" w:type="dxa"/>
          </w:tcPr>
          <w:p w:rsidR="00CE62B6" w:rsidRPr="003A0743" w:rsidRDefault="00CE62B6" w:rsidP="007232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944" w:type="dxa"/>
          </w:tcPr>
          <w:p w:rsidR="00CE62B6" w:rsidRPr="003A0743" w:rsidRDefault="00CE62B6" w:rsidP="007232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7880" w:type="dxa"/>
          </w:tcPr>
          <w:p w:rsidR="00CE62B6" w:rsidRDefault="00CE62B6" w:rsidP="007232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CE62B6" w:rsidTr="00C84DB2">
        <w:trPr>
          <w:trHeight w:val="555"/>
        </w:trPr>
        <w:tc>
          <w:tcPr>
            <w:tcW w:w="1677" w:type="dxa"/>
            <w:vAlign w:val="center"/>
          </w:tcPr>
          <w:p w:rsidR="00CE62B6" w:rsidRPr="00884D27" w:rsidRDefault="00497923" w:rsidP="007277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9.0</w:t>
            </w:r>
            <w:r w:rsidR="00CE62B6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0 – 9.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944" w:type="dxa"/>
            <w:vAlign w:val="center"/>
          </w:tcPr>
          <w:p w:rsidR="00CE62B6" w:rsidRPr="00884D27" w:rsidRDefault="00CF32E7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7880" w:type="dxa"/>
            <w:vAlign w:val="center"/>
          </w:tcPr>
          <w:p w:rsidR="00CE62B6" w:rsidRPr="00884D27" w:rsidRDefault="00641F7A" w:rsidP="00B63A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</w:t>
            </w:r>
            <w:r w:rsidR="00CE62B6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Владивосток ул. Станюковича, 28 </w:t>
            </w:r>
            <w:r w:rsidR="00B63A0B">
              <w:rPr>
                <w:rFonts w:ascii="Times New Roman" w:eastAsia="Times New Roman" w:hAnsi="Times New Roman" w:cs="Times New Roman"/>
                <w:sz w:val="28"/>
                <w:szCs w:val="28"/>
              </w:rPr>
              <w:t>холл 1 этаж</w:t>
            </w:r>
          </w:p>
        </w:tc>
      </w:tr>
      <w:tr w:rsidR="00497923" w:rsidTr="00C84DB2">
        <w:trPr>
          <w:trHeight w:val="705"/>
        </w:trPr>
        <w:tc>
          <w:tcPr>
            <w:tcW w:w="1677" w:type="dxa"/>
            <w:vAlign w:val="center"/>
          </w:tcPr>
          <w:p w:rsidR="00497923" w:rsidRPr="00884D27" w:rsidRDefault="00497923" w:rsidP="007277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</w:tc>
        <w:tc>
          <w:tcPr>
            <w:tcW w:w="5944" w:type="dxa"/>
            <w:vAlign w:val="center"/>
          </w:tcPr>
          <w:p w:rsidR="00497923" w:rsidRPr="00884D27" w:rsidRDefault="00F54F72" w:rsidP="00C84D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F72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открытие регионального этапа конкурса «Учитель года – 2025»</w:t>
            </w:r>
          </w:p>
        </w:tc>
        <w:tc>
          <w:tcPr>
            <w:tcW w:w="7880" w:type="dxa"/>
            <w:vAlign w:val="center"/>
          </w:tcPr>
          <w:p w:rsidR="00497923" w:rsidRPr="00884D27" w:rsidRDefault="00CF32E7" w:rsidP="007277C1">
            <w:pPr>
              <w:jc w:val="center"/>
              <w:rPr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380294" w:rsidRPr="000A5838" w:rsidTr="00A62A8E">
        <w:trPr>
          <w:trHeight w:val="687"/>
        </w:trPr>
        <w:tc>
          <w:tcPr>
            <w:tcW w:w="1677" w:type="dxa"/>
            <w:vAlign w:val="center"/>
          </w:tcPr>
          <w:p w:rsidR="00380294" w:rsidRPr="00884D27" w:rsidRDefault="001D5693" w:rsidP="001E50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11.05-11.15</w:t>
            </w:r>
          </w:p>
        </w:tc>
        <w:tc>
          <w:tcPr>
            <w:tcW w:w="5944" w:type="dxa"/>
            <w:vAlign w:val="center"/>
          </w:tcPr>
          <w:p w:rsidR="00380294" w:rsidRPr="00884D27" w:rsidRDefault="00380294" w:rsidP="001E50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Жеребьёвка</w:t>
            </w:r>
          </w:p>
        </w:tc>
        <w:tc>
          <w:tcPr>
            <w:tcW w:w="7880" w:type="dxa"/>
            <w:vAlign w:val="center"/>
          </w:tcPr>
          <w:p w:rsidR="00380294" w:rsidRPr="00884D27" w:rsidRDefault="00380294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CE62B6" w:rsidRPr="000A5838" w:rsidTr="00A62A8E">
        <w:trPr>
          <w:trHeight w:val="571"/>
        </w:trPr>
        <w:tc>
          <w:tcPr>
            <w:tcW w:w="1677" w:type="dxa"/>
            <w:vAlign w:val="center"/>
          </w:tcPr>
          <w:p w:rsidR="00CE62B6" w:rsidRPr="00884D27" w:rsidRDefault="00497923" w:rsidP="001E50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CE62B6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D569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E5001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E62B6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E62B6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634755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44" w:type="dxa"/>
            <w:vAlign w:val="center"/>
          </w:tcPr>
          <w:p w:rsidR="00CE62B6" w:rsidRPr="00884D27" w:rsidRDefault="00CE62B6" w:rsidP="001E50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испытание «</w:t>
            </w:r>
            <w:r w:rsidR="001E5001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интервью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» (1 часть)</w:t>
            </w:r>
          </w:p>
        </w:tc>
        <w:tc>
          <w:tcPr>
            <w:tcW w:w="7880" w:type="dxa"/>
            <w:vAlign w:val="center"/>
          </w:tcPr>
          <w:p w:rsidR="00CE62B6" w:rsidRPr="00884D27" w:rsidRDefault="001E5001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CE62B6" w:rsidRPr="000A5838" w:rsidTr="00A82D64">
        <w:trPr>
          <w:trHeight w:val="490"/>
        </w:trPr>
        <w:tc>
          <w:tcPr>
            <w:tcW w:w="1677" w:type="dxa"/>
            <w:vAlign w:val="center"/>
          </w:tcPr>
          <w:p w:rsidR="00CE62B6" w:rsidRPr="00884D27" w:rsidRDefault="00497923" w:rsidP="00CF32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  <w:r w:rsidR="0063484D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40 - 14.10</w:t>
            </w:r>
          </w:p>
        </w:tc>
        <w:tc>
          <w:tcPr>
            <w:tcW w:w="5944" w:type="dxa"/>
            <w:vAlign w:val="center"/>
          </w:tcPr>
          <w:p w:rsidR="00CE62B6" w:rsidRPr="00884D27" w:rsidRDefault="00CE62B6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880" w:type="dxa"/>
            <w:vAlign w:val="center"/>
          </w:tcPr>
          <w:p w:rsidR="00CE62B6" w:rsidRPr="00884D27" w:rsidRDefault="001E5001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холл 3 этаж</w:t>
            </w:r>
          </w:p>
        </w:tc>
      </w:tr>
      <w:tr w:rsidR="00381A20" w:rsidRPr="000A5838" w:rsidTr="00C84DB2">
        <w:trPr>
          <w:trHeight w:val="763"/>
        </w:trPr>
        <w:tc>
          <w:tcPr>
            <w:tcW w:w="1677" w:type="dxa"/>
            <w:vAlign w:val="center"/>
          </w:tcPr>
          <w:p w:rsidR="00381A20" w:rsidRPr="00884D27" w:rsidRDefault="00381A20" w:rsidP="001D56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  <w:r w:rsidR="0063484D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  <w:r w:rsidR="00497923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634755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D5693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944" w:type="dxa"/>
            <w:vAlign w:val="center"/>
          </w:tcPr>
          <w:p w:rsidR="00381A20" w:rsidRPr="00884D27" w:rsidRDefault="00381A20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испытание «</w:t>
            </w:r>
            <w:r w:rsidR="001E5001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интервью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» (2 часть)</w:t>
            </w:r>
          </w:p>
        </w:tc>
        <w:tc>
          <w:tcPr>
            <w:tcW w:w="7880" w:type="dxa"/>
            <w:vAlign w:val="center"/>
          </w:tcPr>
          <w:p w:rsidR="00381A20" w:rsidRPr="00884D27" w:rsidRDefault="001E5001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381A20" w:rsidRPr="000A5838" w:rsidTr="00A82D64">
        <w:trPr>
          <w:trHeight w:val="515"/>
        </w:trPr>
        <w:tc>
          <w:tcPr>
            <w:tcW w:w="1677" w:type="dxa"/>
            <w:vAlign w:val="center"/>
          </w:tcPr>
          <w:p w:rsidR="00381A20" w:rsidRPr="00884D27" w:rsidRDefault="00381A20" w:rsidP="006347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F32E7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D569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634755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CF32E7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34755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944" w:type="dxa"/>
            <w:vAlign w:val="center"/>
          </w:tcPr>
          <w:p w:rsidR="00381A20" w:rsidRPr="00884D27" w:rsidRDefault="00723DCB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ж</w:t>
            </w:r>
            <w:r w:rsidR="00381A20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юри</w:t>
            </w:r>
          </w:p>
        </w:tc>
        <w:tc>
          <w:tcPr>
            <w:tcW w:w="7880" w:type="dxa"/>
            <w:vAlign w:val="center"/>
          </w:tcPr>
          <w:p w:rsidR="00381A20" w:rsidRPr="00884D27" w:rsidRDefault="001E5001" w:rsidP="007C4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</w:tbl>
    <w:p w:rsidR="00CE62B6" w:rsidRPr="000A5838" w:rsidRDefault="00CE62B6" w:rsidP="000A58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E93375" w:rsidRPr="000A5838" w:rsidTr="00DD43F0">
        <w:trPr>
          <w:trHeight w:val="541"/>
        </w:trPr>
        <w:tc>
          <w:tcPr>
            <w:tcW w:w="15501" w:type="dxa"/>
            <w:gridSpan w:val="3"/>
          </w:tcPr>
          <w:p w:rsidR="00E93375" w:rsidRPr="00A82D64" w:rsidRDefault="001E5001" w:rsidP="00DD43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15 апреля 2025</w:t>
            </w:r>
            <w:r w:rsidR="00E93375"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(вторник)</w:t>
            </w:r>
          </w:p>
        </w:tc>
      </w:tr>
      <w:tr w:rsidR="007C4B2F" w:rsidRPr="000A5838" w:rsidTr="00E93375">
        <w:trPr>
          <w:trHeight w:val="464"/>
        </w:trPr>
        <w:tc>
          <w:tcPr>
            <w:tcW w:w="1677" w:type="dxa"/>
          </w:tcPr>
          <w:p w:rsidR="007C4B2F" w:rsidRPr="000A5838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131" w:type="dxa"/>
          </w:tcPr>
          <w:p w:rsidR="007C4B2F" w:rsidRPr="000A5838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693" w:type="dxa"/>
          </w:tcPr>
          <w:p w:rsidR="007C4B2F" w:rsidRPr="000A5838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F3437" w:rsidRPr="006F3437" w:rsidTr="00C84DB2">
        <w:trPr>
          <w:trHeight w:val="728"/>
        </w:trPr>
        <w:tc>
          <w:tcPr>
            <w:tcW w:w="1677" w:type="dxa"/>
            <w:vAlign w:val="center"/>
          </w:tcPr>
          <w:p w:rsidR="007C4B2F" w:rsidRPr="006F3437" w:rsidRDefault="008B2173" w:rsidP="00DD7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08</w:t>
            </w:r>
            <w:r w:rsidR="007C4B2F"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7C4B2F"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 – 1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7C4B2F"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05</w:t>
            </w:r>
          </w:p>
        </w:tc>
        <w:tc>
          <w:tcPr>
            <w:tcW w:w="5131" w:type="dxa"/>
            <w:vAlign w:val="center"/>
          </w:tcPr>
          <w:p w:rsidR="007C4B2F" w:rsidRPr="006F3437" w:rsidRDefault="007C4B2F" w:rsidP="008B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Конкурсное испытание «</w:t>
            </w:r>
            <w:r w:rsidR="008B2173"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(1 часть)</w:t>
            </w:r>
          </w:p>
        </w:tc>
        <w:tc>
          <w:tcPr>
            <w:tcW w:w="8693" w:type="dxa"/>
            <w:vAlign w:val="center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  <w:tr w:rsidR="006F3437" w:rsidRPr="006F3437" w:rsidTr="00C84DB2">
        <w:trPr>
          <w:trHeight w:val="455"/>
        </w:trPr>
        <w:tc>
          <w:tcPr>
            <w:tcW w:w="1677" w:type="dxa"/>
            <w:vAlign w:val="center"/>
          </w:tcPr>
          <w:p w:rsidR="007C4B2F" w:rsidRPr="006F3437" w:rsidRDefault="007C4B2F" w:rsidP="00DD7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D70BB"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5–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5131" w:type="dxa"/>
            <w:vAlign w:val="center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8693" w:type="dxa"/>
            <w:vAlign w:val="center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  <w:tr w:rsidR="006F3437" w:rsidRPr="006F3437" w:rsidTr="00C84DB2">
        <w:trPr>
          <w:trHeight w:val="677"/>
        </w:trPr>
        <w:tc>
          <w:tcPr>
            <w:tcW w:w="1677" w:type="dxa"/>
            <w:vAlign w:val="center"/>
          </w:tcPr>
          <w:p w:rsidR="007C4B2F" w:rsidRPr="006F3437" w:rsidRDefault="007C4B2F" w:rsidP="00DD7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1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7C4B2F" w:rsidRPr="006F3437" w:rsidRDefault="007C4B2F" w:rsidP="008B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Конкурсное испытание «</w:t>
            </w:r>
            <w:r w:rsidR="008B2173"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(2 часть)</w:t>
            </w:r>
          </w:p>
        </w:tc>
        <w:tc>
          <w:tcPr>
            <w:tcW w:w="8693" w:type="dxa"/>
            <w:vAlign w:val="center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  <w:tr w:rsidR="006F3437" w:rsidRPr="006F3437" w:rsidTr="00262FAF">
        <w:trPr>
          <w:trHeight w:val="515"/>
        </w:trPr>
        <w:tc>
          <w:tcPr>
            <w:tcW w:w="1677" w:type="dxa"/>
            <w:vAlign w:val="center"/>
          </w:tcPr>
          <w:p w:rsidR="007C4B2F" w:rsidRPr="006F3437" w:rsidRDefault="007C4B2F" w:rsidP="00DD7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 – 1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</w:tbl>
    <w:p w:rsidR="007C4B2F" w:rsidRPr="006F3437" w:rsidRDefault="007C4B2F" w:rsidP="00381A20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6F3437" w:rsidRPr="006F3437" w:rsidTr="00DD43F0">
        <w:trPr>
          <w:trHeight w:val="541"/>
        </w:trPr>
        <w:tc>
          <w:tcPr>
            <w:tcW w:w="15501" w:type="dxa"/>
            <w:gridSpan w:val="3"/>
          </w:tcPr>
          <w:p w:rsidR="00E93375" w:rsidRPr="006F3437" w:rsidRDefault="001E5001" w:rsidP="00DD43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6F34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16 апреля 2025</w:t>
            </w:r>
            <w:r w:rsidR="00E93375" w:rsidRPr="006F34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 (среда)</w:t>
            </w:r>
          </w:p>
        </w:tc>
      </w:tr>
      <w:tr w:rsidR="006F3437" w:rsidRPr="006F3437" w:rsidTr="00E93375">
        <w:trPr>
          <w:trHeight w:val="464"/>
        </w:trPr>
        <w:tc>
          <w:tcPr>
            <w:tcW w:w="1677" w:type="dxa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5131" w:type="dxa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8693" w:type="dxa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</w:tr>
      <w:tr w:rsidR="006F3437" w:rsidRPr="006F3437" w:rsidTr="00C84DB2">
        <w:trPr>
          <w:trHeight w:val="559"/>
        </w:trPr>
        <w:tc>
          <w:tcPr>
            <w:tcW w:w="1677" w:type="dxa"/>
            <w:vAlign w:val="center"/>
          </w:tcPr>
          <w:p w:rsidR="007C4B2F" w:rsidRPr="006F3437" w:rsidRDefault="007C4B2F" w:rsidP="00DD7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08.00 – 1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05</w:t>
            </w:r>
          </w:p>
        </w:tc>
        <w:tc>
          <w:tcPr>
            <w:tcW w:w="5131" w:type="dxa"/>
            <w:vAlign w:val="center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Конкурсное испытание «</w:t>
            </w:r>
            <w:r w:rsidR="00262FAF"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(1 часть)</w:t>
            </w:r>
          </w:p>
        </w:tc>
        <w:tc>
          <w:tcPr>
            <w:tcW w:w="8693" w:type="dxa"/>
            <w:vAlign w:val="center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  <w:tr w:rsidR="006F3437" w:rsidRPr="006F3437" w:rsidTr="00C84DB2">
        <w:trPr>
          <w:trHeight w:val="533"/>
        </w:trPr>
        <w:tc>
          <w:tcPr>
            <w:tcW w:w="1677" w:type="dxa"/>
            <w:vAlign w:val="center"/>
          </w:tcPr>
          <w:p w:rsidR="007C4B2F" w:rsidRPr="006F3437" w:rsidRDefault="007C4B2F" w:rsidP="00DD7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.0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1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5131" w:type="dxa"/>
            <w:vAlign w:val="center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8693" w:type="dxa"/>
            <w:vAlign w:val="center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  <w:tr w:rsidR="006F3437" w:rsidRPr="006F3437" w:rsidTr="00C84DB2">
        <w:trPr>
          <w:trHeight w:val="635"/>
        </w:trPr>
        <w:tc>
          <w:tcPr>
            <w:tcW w:w="1677" w:type="dxa"/>
            <w:vAlign w:val="center"/>
          </w:tcPr>
          <w:p w:rsidR="007C4B2F" w:rsidRPr="006F3437" w:rsidRDefault="007C4B2F" w:rsidP="00DD7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1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D7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5131" w:type="dxa"/>
            <w:vAlign w:val="center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Конкурсное испытание «</w:t>
            </w:r>
            <w:r w:rsidR="00262FAF"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(2 часть)</w:t>
            </w:r>
          </w:p>
        </w:tc>
        <w:tc>
          <w:tcPr>
            <w:tcW w:w="8693" w:type="dxa"/>
            <w:vAlign w:val="center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  <w:tr w:rsidR="006F3437" w:rsidRPr="006F3437" w:rsidTr="00262FAF">
        <w:trPr>
          <w:trHeight w:val="515"/>
        </w:trPr>
        <w:tc>
          <w:tcPr>
            <w:tcW w:w="1677" w:type="dxa"/>
            <w:vAlign w:val="center"/>
          </w:tcPr>
          <w:p w:rsidR="007C4B2F" w:rsidRPr="006F3437" w:rsidRDefault="007C4B2F" w:rsidP="007D08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15.</w:t>
            </w:r>
            <w:r w:rsidR="007D08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 – 16.</w:t>
            </w:r>
            <w:r w:rsidR="007D08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7C4B2F" w:rsidRPr="006F3437" w:rsidRDefault="007C4B2F" w:rsidP="003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жюри</w:t>
            </w:r>
            <w:r w:rsidR="003A0743"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693" w:type="dxa"/>
            <w:vAlign w:val="center"/>
          </w:tcPr>
          <w:p w:rsidR="007C4B2F" w:rsidRPr="006F3437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  <w:tr w:rsidR="00380943" w:rsidRPr="006F3437" w:rsidTr="00262FAF">
        <w:trPr>
          <w:trHeight w:val="515"/>
        </w:trPr>
        <w:tc>
          <w:tcPr>
            <w:tcW w:w="1677" w:type="dxa"/>
            <w:vAlign w:val="center"/>
          </w:tcPr>
          <w:p w:rsidR="00380943" w:rsidRPr="006F3437" w:rsidRDefault="00B63A0B" w:rsidP="007D08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16.</w:t>
            </w:r>
            <w:r w:rsidR="007D08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0-16</w:t>
            </w:r>
            <w:r w:rsidR="00380943"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7D08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131" w:type="dxa"/>
            <w:vAlign w:val="center"/>
          </w:tcPr>
          <w:p w:rsidR="00380943" w:rsidRPr="006F3437" w:rsidRDefault="00380943" w:rsidP="00C84DB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Объявление результатов</w:t>
            </w:r>
            <w:r w:rsidR="00C84DB2"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очного  этапа, первого тура</w:t>
            </w:r>
            <w:r w:rsidR="00C84DB2" w:rsidRPr="006F34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693" w:type="dxa"/>
            <w:vAlign w:val="center"/>
          </w:tcPr>
          <w:p w:rsidR="00380943" w:rsidRPr="006F3437" w:rsidRDefault="00380943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</w:tbl>
    <w:p w:rsidR="007C4B2F" w:rsidRDefault="007C4B2F" w:rsidP="00A73498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8B2173" w:rsidTr="008B2173">
        <w:trPr>
          <w:trHeight w:val="541"/>
        </w:trPr>
        <w:tc>
          <w:tcPr>
            <w:tcW w:w="15501" w:type="dxa"/>
            <w:gridSpan w:val="3"/>
            <w:tcBorders>
              <w:top w:val="nil"/>
              <w:left w:val="nil"/>
              <w:right w:val="nil"/>
            </w:tcBorders>
          </w:tcPr>
          <w:p w:rsidR="008B2173" w:rsidRDefault="008B2173" w:rsidP="008B217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О</w:t>
            </w:r>
            <w:r w:rsidRPr="00A611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чный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этап, второ</w:t>
            </w:r>
            <w:r w:rsidRPr="00A611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й тур </w:t>
            </w:r>
          </w:p>
          <w:p w:rsidR="008B2173" w:rsidRDefault="008B2173" w:rsidP="008B217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C4B2F" w:rsidTr="00262FAF">
        <w:trPr>
          <w:trHeight w:val="541"/>
        </w:trPr>
        <w:tc>
          <w:tcPr>
            <w:tcW w:w="15501" w:type="dxa"/>
            <w:gridSpan w:val="3"/>
          </w:tcPr>
          <w:p w:rsidR="008B2173" w:rsidRPr="00CE62B6" w:rsidRDefault="007C4B2F" w:rsidP="008B217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1E50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7 апреля 2025</w:t>
            </w:r>
            <w:r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 w:rsidR="00E9337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четверг</w:t>
            </w:r>
            <w:r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E93375" w:rsidTr="00E93375">
        <w:trPr>
          <w:trHeight w:val="464"/>
        </w:trPr>
        <w:tc>
          <w:tcPr>
            <w:tcW w:w="1677" w:type="dxa"/>
          </w:tcPr>
          <w:p w:rsidR="00E93375" w:rsidRDefault="00E93375" w:rsidP="00DD43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131" w:type="dxa"/>
          </w:tcPr>
          <w:p w:rsidR="00E93375" w:rsidRDefault="00E93375" w:rsidP="00DD43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8693" w:type="dxa"/>
          </w:tcPr>
          <w:p w:rsidR="00E93375" w:rsidRDefault="00E93375" w:rsidP="00DD43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F54F72" w:rsidTr="00F17383">
        <w:trPr>
          <w:trHeight w:val="569"/>
        </w:trPr>
        <w:tc>
          <w:tcPr>
            <w:tcW w:w="1677" w:type="dxa"/>
            <w:vAlign w:val="center"/>
          </w:tcPr>
          <w:p w:rsidR="00F54F72" w:rsidRPr="00884D27" w:rsidRDefault="00F54F72" w:rsidP="00ED7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131" w:type="dxa"/>
            <w:vAlign w:val="center"/>
          </w:tcPr>
          <w:p w:rsidR="00F54F72" w:rsidRPr="00884D27" w:rsidRDefault="00F54F72" w:rsidP="00ED7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Конкурсное испытание </w:t>
            </w:r>
            <w:r w:rsidRPr="00884D27">
              <w:rPr>
                <w:rFonts w:ascii="Times New Roman" w:hAnsi="Times New Roman" w:cs="Times New Roman"/>
                <w:bCs/>
                <w:sz w:val="28"/>
                <w:szCs w:val="28"/>
              </w:rPr>
              <w:t>«Мастер-класс»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часть)</w:t>
            </w:r>
          </w:p>
        </w:tc>
        <w:tc>
          <w:tcPr>
            <w:tcW w:w="8693" w:type="dxa"/>
            <w:vAlign w:val="center"/>
          </w:tcPr>
          <w:p w:rsidR="00F54F72" w:rsidRPr="00441BF4" w:rsidRDefault="00F54F72" w:rsidP="00B36573">
            <w:pPr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ПК ИРО, г. Владивосток ул. Станюковича, 28 </w:t>
            </w:r>
            <w:r w:rsidR="00B365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актовый зал</w:t>
            </w:r>
          </w:p>
        </w:tc>
      </w:tr>
      <w:tr w:rsidR="00F54F72" w:rsidTr="00F17383">
        <w:trPr>
          <w:trHeight w:val="569"/>
        </w:trPr>
        <w:tc>
          <w:tcPr>
            <w:tcW w:w="1677" w:type="dxa"/>
            <w:vAlign w:val="center"/>
          </w:tcPr>
          <w:p w:rsidR="00F54F72" w:rsidRPr="00884D27" w:rsidRDefault="00F54F72" w:rsidP="00ED7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12.00-12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31" w:type="dxa"/>
            <w:vAlign w:val="center"/>
          </w:tcPr>
          <w:p w:rsidR="00F54F72" w:rsidRPr="00884D27" w:rsidRDefault="00F54F72" w:rsidP="00ED7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8693" w:type="dxa"/>
            <w:vAlign w:val="center"/>
          </w:tcPr>
          <w:p w:rsidR="00F54F72" w:rsidRPr="00441BF4" w:rsidRDefault="00F54F72" w:rsidP="00ED7C0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ИРО, г. Владивосток ул. Станюковича, 28 холл 3 этаж</w:t>
            </w:r>
          </w:p>
        </w:tc>
      </w:tr>
      <w:tr w:rsidR="00F54F72" w:rsidTr="00F17383">
        <w:trPr>
          <w:trHeight w:val="569"/>
        </w:trPr>
        <w:tc>
          <w:tcPr>
            <w:tcW w:w="1677" w:type="dxa"/>
            <w:vAlign w:val="center"/>
          </w:tcPr>
          <w:p w:rsidR="00F54F72" w:rsidRPr="00884D27" w:rsidRDefault="00F54F72" w:rsidP="00ED7C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12.30-14.30</w:t>
            </w:r>
          </w:p>
        </w:tc>
        <w:tc>
          <w:tcPr>
            <w:tcW w:w="5131" w:type="dxa"/>
            <w:vAlign w:val="center"/>
          </w:tcPr>
          <w:p w:rsidR="00F54F72" w:rsidRPr="00884D27" w:rsidRDefault="00F54F72" w:rsidP="00ED7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Конкурсное испытание </w:t>
            </w:r>
            <w:r w:rsidRPr="00884D27">
              <w:rPr>
                <w:rFonts w:ascii="Times New Roman" w:hAnsi="Times New Roman" w:cs="Times New Roman"/>
                <w:bCs/>
                <w:sz w:val="28"/>
                <w:szCs w:val="28"/>
              </w:rPr>
              <w:t>«Мастер-класс»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часть)</w:t>
            </w:r>
          </w:p>
        </w:tc>
        <w:tc>
          <w:tcPr>
            <w:tcW w:w="8693" w:type="dxa"/>
            <w:vAlign w:val="center"/>
          </w:tcPr>
          <w:p w:rsidR="00F54F72" w:rsidRPr="00441BF4" w:rsidRDefault="00F54F72" w:rsidP="00B365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ПК ИРО, г. Владивосток ул. Станюковича, 28 </w:t>
            </w:r>
            <w:r w:rsidR="00B365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актовый зал</w:t>
            </w:r>
          </w:p>
        </w:tc>
      </w:tr>
      <w:tr w:rsidR="00F54F72" w:rsidTr="00F17383">
        <w:trPr>
          <w:trHeight w:val="569"/>
        </w:trPr>
        <w:tc>
          <w:tcPr>
            <w:tcW w:w="1677" w:type="dxa"/>
            <w:vAlign w:val="center"/>
          </w:tcPr>
          <w:p w:rsidR="00F54F72" w:rsidRPr="00441BF4" w:rsidRDefault="00F54F72" w:rsidP="00ED7C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14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</w:t>
            </w:r>
          </w:p>
        </w:tc>
        <w:tc>
          <w:tcPr>
            <w:tcW w:w="5131" w:type="dxa"/>
            <w:vAlign w:val="center"/>
          </w:tcPr>
          <w:p w:rsidR="00F54F72" w:rsidRPr="00441BF4" w:rsidRDefault="00F54F72" w:rsidP="00ED7C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F54F72" w:rsidRPr="00441BF4" w:rsidRDefault="00F54F72" w:rsidP="00B36573">
            <w:pPr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ПК ИРО, г. Владивосток ул. Станюковича, 28 </w:t>
            </w:r>
            <w:r w:rsidR="00B365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актовый зал</w:t>
            </w:r>
          </w:p>
        </w:tc>
      </w:tr>
    </w:tbl>
    <w:p w:rsidR="00884D27" w:rsidRDefault="00884D27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E93375" w:rsidTr="00DD43F0">
        <w:trPr>
          <w:trHeight w:val="541"/>
        </w:trPr>
        <w:tc>
          <w:tcPr>
            <w:tcW w:w="15501" w:type="dxa"/>
            <w:gridSpan w:val="3"/>
          </w:tcPr>
          <w:p w:rsidR="00E93375" w:rsidRPr="00CE62B6" w:rsidRDefault="00E93375" w:rsidP="00DD43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1E50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8 апреля 2025</w:t>
            </w:r>
            <w:r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пятница</w:t>
            </w:r>
            <w:r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7C4B2F" w:rsidTr="00E93375">
        <w:trPr>
          <w:trHeight w:val="464"/>
        </w:trPr>
        <w:tc>
          <w:tcPr>
            <w:tcW w:w="1677" w:type="dxa"/>
          </w:tcPr>
          <w:p w:rsidR="007C4B2F" w:rsidRDefault="007C4B2F" w:rsidP="00262FA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131" w:type="dxa"/>
          </w:tcPr>
          <w:p w:rsidR="007C4B2F" w:rsidRDefault="007C4B2F" w:rsidP="00262FA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8693" w:type="dxa"/>
          </w:tcPr>
          <w:p w:rsidR="007C4B2F" w:rsidRDefault="007C4B2F" w:rsidP="00262FA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A73498" w:rsidTr="00C84DB2">
        <w:trPr>
          <w:trHeight w:val="621"/>
        </w:trPr>
        <w:tc>
          <w:tcPr>
            <w:tcW w:w="1677" w:type="dxa"/>
            <w:vAlign w:val="center"/>
          </w:tcPr>
          <w:p w:rsidR="00A73498" w:rsidRDefault="00A734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12.00</w:t>
            </w:r>
          </w:p>
        </w:tc>
        <w:tc>
          <w:tcPr>
            <w:tcW w:w="5131" w:type="dxa"/>
            <w:vAlign w:val="center"/>
          </w:tcPr>
          <w:p w:rsidR="00A73498" w:rsidRDefault="00A734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Конкурсное испытание «Брифинг»</w:t>
            </w:r>
          </w:p>
        </w:tc>
        <w:tc>
          <w:tcPr>
            <w:tcW w:w="8693" w:type="dxa"/>
            <w:vAlign w:val="center"/>
          </w:tcPr>
          <w:p w:rsidR="00A73498" w:rsidRDefault="00A73498">
            <w:pPr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A73498" w:rsidTr="00C84DB2">
        <w:trPr>
          <w:trHeight w:val="621"/>
        </w:trPr>
        <w:tc>
          <w:tcPr>
            <w:tcW w:w="1677" w:type="dxa"/>
            <w:vAlign w:val="center"/>
          </w:tcPr>
          <w:p w:rsidR="00A73498" w:rsidRDefault="00A734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5131" w:type="dxa"/>
            <w:vAlign w:val="center"/>
          </w:tcPr>
          <w:p w:rsidR="00A73498" w:rsidRDefault="00A734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A73498" w:rsidRDefault="00A7349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ИРО, г. Владивосток ул. Станюковича, 28 ауд. 206а</w:t>
            </w:r>
          </w:p>
        </w:tc>
      </w:tr>
    </w:tbl>
    <w:p w:rsidR="00C84DB2" w:rsidRDefault="00C84DB2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F3437" w:rsidRDefault="006F3437" w:rsidP="006F343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6F3437" w:rsidTr="0085790B">
        <w:trPr>
          <w:trHeight w:val="541"/>
        </w:trPr>
        <w:tc>
          <w:tcPr>
            <w:tcW w:w="15501" w:type="dxa"/>
            <w:gridSpan w:val="3"/>
          </w:tcPr>
          <w:p w:rsidR="006F3437" w:rsidRPr="00CE62B6" w:rsidRDefault="006F3437" w:rsidP="006F34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21 апреля 2025</w:t>
            </w:r>
            <w:r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  <w:r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A73498" w:rsidTr="0085790B">
        <w:trPr>
          <w:trHeight w:val="464"/>
        </w:trPr>
        <w:tc>
          <w:tcPr>
            <w:tcW w:w="1677" w:type="dxa"/>
          </w:tcPr>
          <w:p w:rsidR="00A73498" w:rsidRDefault="00A73498" w:rsidP="0088361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131" w:type="dxa"/>
          </w:tcPr>
          <w:p w:rsidR="00A73498" w:rsidRDefault="00A73498" w:rsidP="0088361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8693" w:type="dxa"/>
          </w:tcPr>
          <w:p w:rsidR="00A73498" w:rsidRDefault="00A73498" w:rsidP="0088361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F54F72" w:rsidTr="0085790B">
        <w:trPr>
          <w:trHeight w:val="621"/>
        </w:trPr>
        <w:tc>
          <w:tcPr>
            <w:tcW w:w="1677" w:type="dxa"/>
            <w:vAlign w:val="center"/>
          </w:tcPr>
          <w:p w:rsidR="00F54F72" w:rsidRPr="00A82D64" w:rsidRDefault="00F54F72" w:rsidP="00F54F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09</w:t>
            </w: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82D6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F54F72" w:rsidRDefault="00F54F72" w:rsidP="00D37E3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Объявление результатов очного  этапа, второго тура</w:t>
            </w:r>
          </w:p>
        </w:tc>
        <w:tc>
          <w:tcPr>
            <w:tcW w:w="8693" w:type="dxa"/>
            <w:vAlign w:val="center"/>
          </w:tcPr>
          <w:p w:rsidR="00F54F72" w:rsidRDefault="00F54F72" w:rsidP="00D37E3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ПК ИРО, г. Владивосток ул. Станюковича, 28 </w:t>
            </w:r>
            <w:r w:rsidRPr="00F54F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актовый зал</w:t>
            </w:r>
          </w:p>
        </w:tc>
      </w:tr>
      <w:tr w:rsidR="00F54F72" w:rsidTr="0085790B">
        <w:trPr>
          <w:trHeight w:val="621"/>
        </w:trPr>
        <w:tc>
          <w:tcPr>
            <w:tcW w:w="1677" w:type="dxa"/>
            <w:vAlign w:val="center"/>
          </w:tcPr>
          <w:p w:rsidR="00F54F72" w:rsidRDefault="00F54F72" w:rsidP="008836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12.00</w:t>
            </w:r>
          </w:p>
        </w:tc>
        <w:tc>
          <w:tcPr>
            <w:tcW w:w="5131" w:type="dxa"/>
            <w:vAlign w:val="center"/>
          </w:tcPr>
          <w:p w:rsidR="00F54F72" w:rsidRPr="00381A20" w:rsidRDefault="00F54F72" w:rsidP="00183F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A2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испытание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Блицтурнир</w:t>
            </w:r>
            <w:r w:rsidRPr="00381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8693" w:type="dxa"/>
            <w:vAlign w:val="center"/>
          </w:tcPr>
          <w:p w:rsidR="00F54F72" w:rsidRPr="00A82D64" w:rsidRDefault="00F54F72" w:rsidP="00183F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64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F54F72" w:rsidTr="0085790B">
        <w:trPr>
          <w:trHeight w:val="621"/>
        </w:trPr>
        <w:tc>
          <w:tcPr>
            <w:tcW w:w="1677" w:type="dxa"/>
            <w:vAlign w:val="center"/>
          </w:tcPr>
          <w:p w:rsidR="00F54F72" w:rsidRPr="00884D27" w:rsidRDefault="00F54F72" w:rsidP="008836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2.00-13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F54F72" w:rsidRPr="00884D27" w:rsidRDefault="00F54F72" w:rsidP="00883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F54F72" w:rsidRPr="00F17383" w:rsidRDefault="00F54F72" w:rsidP="00883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7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 ИРО, г. Владивосток ул. Станюковича, 28 </w:t>
            </w:r>
            <w:r w:rsidRPr="00A262D7">
              <w:rPr>
                <w:rFonts w:ascii="Times New Roman" w:eastAsia="Times New Roman" w:hAnsi="Times New Roman" w:cs="Times New Roman"/>
                <w:sz w:val="28"/>
                <w:szCs w:val="28"/>
              </w:rPr>
              <w:t>ауд.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54F72" w:rsidTr="0085790B">
        <w:trPr>
          <w:trHeight w:val="621"/>
        </w:trPr>
        <w:tc>
          <w:tcPr>
            <w:tcW w:w="1677" w:type="dxa"/>
            <w:vAlign w:val="center"/>
          </w:tcPr>
          <w:p w:rsidR="00F54F72" w:rsidRPr="00884D27" w:rsidRDefault="00F54F72" w:rsidP="008836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131" w:type="dxa"/>
            <w:vAlign w:val="center"/>
          </w:tcPr>
          <w:p w:rsidR="00F54F72" w:rsidRPr="001B4823" w:rsidRDefault="00F54F72" w:rsidP="00883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закрытие регионального этапа конкурса </w:t>
            </w:r>
          </w:p>
          <w:p w:rsidR="00F54F72" w:rsidRPr="001B4823" w:rsidRDefault="00F54F72" w:rsidP="00883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823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«Учитель года России - 2025»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объявление победителей конкурса</w:t>
            </w:r>
          </w:p>
        </w:tc>
        <w:tc>
          <w:tcPr>
            <w:tcW w:w="8693" w:type="dxa"/>
            <w:vAlign w:val="center"/>
          </w:tcPr>
          <w:p w:rsidR="00F54F72" w:rsidRPr="00932AA4" w:rsidRDefault="00F54F72" w:rsidP="0088361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932A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</w:t>
            </w:r>
            <w:r w:rsidRPr="00932A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риморского края, ул. </w:t>
            </w:r>
            <w:proofErr w:type="spellStart"/>
            <w:r w:rsidRPr="00932A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Светланская</w:t>
            </w:r>
            <w:proofErr w:type="spellEnd"/>
            <w:r w:rsidRPr="00932A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22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1 этаж, Малый зал</w:t>
            </w:r>
          </w:p>
        </w:tc>
      </w:tr>
    </w:tbl>
    <w:p w:rsidR="00C84DB2" w:rsidRDefault="00C84DB2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065C7" w:rsidRDefault="00A065C7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065C7" w:rsidRDefault="00A065C7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065C7" w:rsidRDefault="00A065C7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84DB2" w:rsidRDefault="00C84DB2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84DB2" w:rsidRDefault="00C84DB2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381A20" w:rsidRPr="004E6754" w:rsidRDefault="00381A20" w:rsidP="009B4D9F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81A20" w:rsidRPr="004E6754" w:rsidSect="00A6117E">
      <w:pgSz w:w="16838" w:h="11906" w:orient="landscape"/>
      <w:pgMar w:top="907" w:right="907" w:bottom="56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8E"/>
    <w:rsid w:val="00040970"/>
    <w:rsid w:val="00067E6E"/>
    <w:rsid w:val="00080F17"/>
    <w:rsid w:val="000836B7"/>
    <w:rsid w:val="000A5838"/>
    <w:rsid w:val="000A5953"/>
    <w:rsid w:val="00132321"/>
    <w:rsid w:val="001815E5"/>
    <w:rsid w:val="00187296"/>
    <w:rsid w:val="001A4CEC"/>
    <w:rsid w:val="001B50FA"/>
    <w:rsid w:val="001D5693"/>
    <w:rsid w:val="001E5001"/>
    <w:rsid w:val="0025518F"/>
    <w:rsid w:val="00262FAF"/>
    <w:rsid w:val="00265AC8"/>
    <w:rsid w:val="00265CF4"/>
    <w:rsid w:val="00284C27"/>
    <w:rsid w:val="00297D97"/>
    <w:rsid w:val="00345D03"/>
    <w:rsid w:val="00363136"/>
    <w:rsid w:val="00374919"/>
    <w:rsid w:val="00380294"/>
    <w:rsid w:val="00380943"/>
    <w:rsid w:val="00381A20"/>
    <w:rsid w:val="003A0743"/>
    <w:rsid w:val="003D7688"/>
    <w:rsid w:val="003E3A38"/>
    <w:rsid w:val="003E6DBE"/>
    <w:rsid w:val="00493D69"/>
    <w:rsid w:val="00497923"/>
    <w:rsid w:val="004B78A3"/>
    <w:rsid w:val="00517293"/>
    <w:rsid w:val="00517EBB"/>
    <w:rsid w:val="0056549C"/>
    <w:rsid w:val="005B63E5"/>
    <w:rsid w:val="006161A7"/>
    <w:rsid w:val="00634755"/>
    <w:rsid w:val="0063484D"/>
    <w:rsid w:val="00641F7A"/>
    <w:rsid w:val="006F3437"/>
    <w:rsid w:val="007232FF"/>
    <w:rsid w:val="00723DCB"/>
    <w:rsid w:val="007277C1"/>
    <w:rsid w:val="00770654"/>
    <w:rsid w:val="00787258"/>
    <w:rsid w:val="00793362"/>
    <w:rsid w:val="007C4B2F"/>
    <w:rsid w:val="007D081D"/>
    <w:rsid w:val="007E4629"/>
    <w:rsid w:val="00833D3D"/>
    <w:rsid w:val="00884D27"/>
    <w:rsid w:val="008B2173"/>
    <w:rsid w:val="00945E5A"/>
    <w:rsid w:val="00966AA7"/>
    <w:rsid w:val="009B4D9F"/>
    <w:rsid w:val="00A065C7"/>
    <w:rsid w:val="00A06ADE"/>
    <w:rsid w:val="00A10B78"/>
    <w:rsid w:val="00A1273F"/>
    <w:rsid w:val="00A21BFE"/>
    <w:rsid w:val="00A31017"/>
    <w:rsid w:val="00A6117E"/>
    <w:rsid w:val="00A62A8E"/>
    <w:rsid w:val="00A73498"/>
    <w:rsid w:val="00A82D64"/>
    <w:rsid w:val="00AB3694"/>
    <w:rsid w:val="00AF00D7"/>
    <w:rsid w:val="00B04D2C"/>
    <w:rsid w:val="00B36573"/>
    <w:rsid w:val="00B63A0B"/>
    <w:rsid w:val="00BA7130"/>
    <w:rsid w:val="00BB7D8E"/>
    <w:rsid w:val="00BD4254"/>
    <w:rsid w:val="00BD4951"/>
    <w:rsid w:val="00C84DB2"/>
    <w:rsid w:val="00C911E4"/>
    <w:rsid w:val="00C95A7E"/>
    <w:rsid w:val="00CB1A91"/>
    <w:rsid w:val="00CE62B6"/>
    <w:rsid w:val="00CF32E7"/>
    <w:rsid w:val="00D61602"/>
    <w:rsid w:val="00D76FEE"/>
    <w:rsid w:val="00DA15C1"/>
    <w:rsid w:val="00DA5668"/>
    <w:rsid w:val="00DB6179"/>
    <w:rsid w:val="00DD70BB"/>
    <w:rsid w:val="00E350FD"/>
    <w:rsid w:val="00E60B95"/>
    <w:rsid w:val="00E93375"/>
    <w:rsid w:val="00EA4201"/>
    <w:rsid w:val="00F06D72"/>
    <w:rsid w:val="00F07790"/>
    <w:rsid w:val="00F17383"/>
    <w:rsid w:val="00F37C51"/>
    <w:rsid w:val="00F458C5"/>
    <w:rsid w:val="00F54F72"/>
    <w:rsid w:val="00FD330A"/>
    <w:rsid w:val="00FF2AEE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7D8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8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E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7E6E"/>
    <w:pPr>
      <w:ind w:left="720"/>
      <w:contextualSpacing/>
    </w:pPr>
  </w:style>
  <w:style w:type="character" w:customStyle="1" w:styleId="a7">
    <w:name w:val="Основной текст_"/>
    <w:link w:val="2"/>
    <w:rsid w:val="00517E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517EBB"/>
    <w:pPr>
      <w:shd w:val="clear" w:color="auto" w:fill="FFFFFF"/>
      <w:spacing w:before="240" w:line="365" w:lineRule="exact"/>
      <w:ind w:hanging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7D8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8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E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7E6E"/>
    <w:pPr>
      <w:ind w:left="720"/>
      <w:contextualSpacing/>
    </w:pPr>
  </w:style>
  <w:style w:type="character" w:customStyle="1" w:styleId="a7">
    <w:name w:val="Основной текст_"/>
    <w:link w:val="2"/>
    <w:rsid w:val="00517E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517EBB"/>
    <w:pPr>
      <w:shd w:val="clear" w:color="auto" w:fill="FFFFFF"/>
      <w:spacing w:before="240" w:line="365" w:lineRule="exact"/>
      <w:ind w:hanging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Татьяна Г. Родионова</cp:lastModifiedBy>
  <cp:revision>3</cp:revision>
  <cp:lastPrinted>2025-04-06T23:41:00Z</cp:lastPrinted>
  <dcterms:created xsi:type="dcterms:W3CDTF">2025-04-14T01:08:00Z</dcterms:created>
  <dcterms:modified xsi:type="dcterms:W3CDTF">2025-04-14T01:19:00Z</dcterms:modified>
</cp:coreProperties>
</file>