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23" w:rsidRPr="009D3723" w:rsidRDefault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D3723">
        <w:rPr>
          <w:rFonts w:ascii="Bookman Old Style" w:hAnsi="Bookman Old Style"/>
          <w:b/>
          <w:color w:val="000000" w:themeColor="text1"/>
          <w:sz w:val="28"/>
          <w:szCs w:val="28"/>
        </w:rPr>
        <w:t>1 апреля 2025 года</w:t>
      </w:r>
      <w:r w:rsidR="009D3723" w:rsidRPr="009D3723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</w:t>
      </w:r>
    </w:p>
    <w:p w:rsidR="00740D84" w:rsidRDefault="00F34E73" w:rsidP="00025273">
      <w:pPr>
        <w:spacing w:after="0"/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Презентация опыта. Учителя английского языка</w:t>
      </w:r>
      <w:r w:rsidRPr="00FA2BFE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Площадка: </w:t>
      </w:r>
      <w:r w:rsidR="00FA2BFE" w:rsidRPr="00FA2BFE">
        <w:rPr>
          <w:rFonts w:ascii="Bookman Old Style" w:hAnsi="Bookman Old Style"/>
          <w:color w:val="000000" w:themeColor="text1"/>
          <w:sz w:val="28"/>
          <w:szCs w:val="28"/>
        </w:rPr>
        <w:t>П</w:t>
      </w:r>
      <w:r w:rsidRPr="00FA2BFE">
        <w:rPr>
          <w:rFonts w:ascii="Bookman Old Style" w:hAnsi="Bookman Old Style"/>
          <w:color w:val="000000" w:themeColor="text1"/>
          <w:sz w:val="28"/>
          <w:szCs w:val="28"/>
        </w:rPr>
        <w:t>риморский краевой институт развития образования</w:t>
      </w:r>
      <w:proofErr w:type="gramStart"/>
      <w:r w:rsidRPr="00FA2BFE">
        <w:rPr>
          <w:rFonts w:ascii="Bookman Old Style" w:hAnsi="Bookman Old Style"/>
          <w:color w:val="000000" w:themeColor="text1"/>
          <w:sz w:val="28"/>
          <w:szCs w:val="28"/>
        </w:rPr>
        <w:t>.</w:t>
      </w:r>
      <w:proofErr w:type="gramEnd"/>
      <w:r w:rsidRPr="00FA2BFE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gramStart"/>
      <w:r w:rsidR="009D3723">
        <w:rPr>
          <w:rFonts w:ascii="Bookman Old Style" w:hAnsi="Bookman Old Style"/>
          <w:color w:val="000000" w:themeColor="text1"/>
          <w:sz w:val="28"/>
          <w:szCs w:val="28"/>
        </w:rPr>
        <w:t>г</w:t>
      </w:r>
      <w:proofErr w:type="gramEnd"/>
      <w:r w:rsidR="009D3723">
        <w:rPr>
          <w:rFonts w:ascii="Bookman Old Style" w:hAnsi="Bookman Old Style"/>
          <w:color w:val="000000" w:themeColor="text1"/>
          <w:sz w:val="28"/>
          <w:szCs w:val="28"/>
        </w:rPr>
        <w:t>. Владивосток, ул</w:t>
      </w:r>
      <w:r w:rsidRPr="00FA2BFE">
        <w:rPr>
          <w:rFonts w:ascii="Bookman Old Style" w:hAnsi="Bookman Old Style"/>
          <w:color w:val="000000" w:themeColor="text1"/>
          <w:sz w:val="28"/>
          <w:szCs w:val="28"/>
        </w:rPr>
        <w:t>. Станюковича, 28</w:t>
      </w:r>
    </w:p>
    <w:p w:rsidR="009D3723" w:rsidRPr="00FA2BFE" w:rsidRDefault="009D3723" w:rsidP="00025273">
      <w:pPr>
        <w:spacing w:after="0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Время проведения: с 10.00 до 15.00</w:t>
      </w:r>
      <w:r>
        <w:rPr>
          <w:rFonts w:ascii="Bookman Old Style" w:hAnsi="Bookman Old Style"/>
          <w:color w:val="000000" w:themeColor="text1"/>
          <w:sz w:val="28"/>
          <w:szCs w:val="28"/>
        </w:rPr>
        <w:br/>
        <w:t>Обед: 12.00 – 13.00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3544"/>
        <w:gridCol w:w="5670"/>
      </w:tblGrid>
      <w:tr w:rsidR="00FA2BFE" w:rsidRPr="00FA2BFE" w:rsidTr="0002527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2BFE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Тематика для выступлений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Гладкова Сталина Станиславовна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1. «Современные методы обучения грамматике»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Сизякова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Осипенко Екатерина Андреевна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Гусарова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Трефилова Татьяна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Чернышёва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Проскурякова Марина Геннадьевна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Сидельникова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Галина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Семочкин Александр Романович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Худякова Ольга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10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Спичка Наталья 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Ронская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Ольга Леонидовна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3. «Индивидуальный подход в обучении иностранному языку»</w:t>
            </w:r>
          </w:p>
        </w:tc>
      </w:tr>
      <w:tr w:rsidR="00FA2BFE" w:rsidRPr="00FA2BFE" w:rsidTr="00770F38">
        <w:trPr>
          <w:trHeight w:val="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Корякина Александра </w:t>
            </w: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Темировна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4. «Психологические аспекты обучения иностранным языкам»</w:t>
            </w:r>
          </w:p>
        </w:tc>
      </w:tr>
      <w:tr w:rsidR="00FA2BFE" w:rsidRPr="00FA2BFE" w:rsidTr="00770F38">
        <w:trPr>
          <w:trHeight w:val="7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Кудрина Мария Викторовна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770F3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Бондарь Олеся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Комогорцева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Житецкий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Мараховская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Гранже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6. «Интеграция цифровых ресурсов в учебном процессе»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Кадырова Альбина </w:t>
            </w: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Гансовна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6. «Интеграция цифровых ресурсов в учебном процессе»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Плешанова Ольга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02527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Василенко Марина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Романюк Ирина Анатольевна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Нестеренко Дарья Юрьевна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770F3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Прокофьева Алёна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Мудрая Людмила Леонидовна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D812F2" w:rsidRPr="00FA2BFE" w:rsidTr="002F105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2" w:rsidRPr="00FA2BFE" w:rsidRDefault="00D812F2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2F2" w:rsidRPr="00F34E73" w:rsidRDefault="00D812F2" w:rsidP="00A065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Якушенко Евгения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2F2" w:rsidRPr="00F34E73" w:rsidRDefault="00D812F2" w:rsidP="00A065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Большанина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9. «Использование аутентичных материалов в учебном процессе»</w:t>
            </w:r>
          </w:p>
        </w:tc>
      </w:tr>
      <w:tr w:rsidR="00FA2BFE" w:rsidRPr="00FA2BFE" w:rsidTr="0002527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Кусиди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9. «Использование аутентичных материалов в учебном процессе»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Тарасенко Ирина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9. «Использование аутентичных материалов в учебном процессе»</w:t>
            </w:r>
          </w:p>
        </w:tc>
      </w:tr>
      <w:tr w:rsidR="00FA2BFE" w:rsidRPr="00FA2BFE" w:rsidTr="0002527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3" w:rsidRPr="00FA2BFE" w:rsidRDefault="00F34E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Крещенко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Татьяна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73" w:rsidRPr="00F34E73" w:rsidRDefault="00F34E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10. «Оценка и обратная связь в изучении иностранного языка»</w:t>
            </w:r>
          </w:p>
        </w:tc>
      </w:tr>
      <w:tr w:rsidR="00025273" w:rsidRPr="00FA2BFE" w:rsidTr="0002527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73" w:rsidRPr="00FA2BFE" w:rsidRDefault="00025273" w:rsidP="00F34E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38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73" w:rsidRPr="00F34E73" w:rsidRDefault="000252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Слободенюк</w:t>
            </w:r>
            <w:proofErr w:type="spellEnd"/>
            <w:r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73" w:rsidRPr="00F34E73" w:rsidRDefault="00025273" w:rsidP="00523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10. «Оценка и обратная связь в изучении иностранного языка»</w:t>
            </w:r>
          </w:p>
        </w:tc>
      </w:tr>
    </w:tbl>
    <w:p w:rsidR="0052339E" w:rsidRDefault="0052339E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F34E73" w:rsidRPr="009D3723" w:rsidRDefault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D3723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2 апреля  2025 года</w:t>
      </w:r>
    </w:p>
    <w:p w:rsidR="00F34E73" w:rsidRPr="00FA2BFE" w:rsidRDefault="00F34E73" w:rsidP="00F23F96">
      <w:pPr>
        <w:spacing w:after="0"/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Презентация опыта. Учителя китайского языка</w:t>
      </w:r>
    </w:p>
    <w:p w:rsidR="00FA2BFE" w:rsidRPr="00FA2BFE" w:rsidRDefault="00FA2BFE" w:rsidP="00F23F96">
      <w:pPr>
        <w:spacing w:after="0"/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Площадка: МБОУ СОШ №9</w:t>
      </w:r>
      <w:r w:rsidR="009D3723">
        <w:rPr>
          <w:rFonts w:ascii="Bookman Old Style" w:hAnsi="Bookman Old Style"/>
          <w:color w:val="000000" w:themeColor="text1"/>
          <w:sz w:val="28"/>
          <w:szCs w:val="28"/>
        </w:rPr>
        <w:t xml:space="preserve">, г. Владивосток, ул. </w:t>
      </w:r>
      <w:proofErr w:type="gramStart"/>
      <w:r w:rsidR="009D3723">
        <w:rPr>
          <w:rFonts w:ascii="Bookman Old Style" w:hAnsi="Bookman Old Style"/>
          <w:color w:val="000000" w:themeColor="text1"/>
          <w:sz w:val="28"/>
          <w:szCs w:val="28"/>
        </w:rPr>
        <w:t>Пушкинская</w:t>
      </w:r>
      <w:proofErr w:type="gramEnd"/>
      <w:r w:rsidR="009D3723">
        <w:rPr>
          <w:rFonts w:ascii="Bookman Old Style" w:hAnsi="Bookman Old Style"/>
          <w:color w:val="000000" w:themeColor="text1"/>
          <w:sz w:val="28"/>
          <w:szCs w:val="28"/>
        </w:rPr>
        <w:t>, 39</w:t>
      </w:r>
    </w:p>
    <w:p w:rsidR="009D3723" w:rsidRPr="00FA2BFE" w:rsidRDefault="009D3723" w:rsidP="00F23F96">
      <w:pPr>
        <w:spacing w:after="0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Время проведения: с 10.00 до 15.00</w:t>
      </w:r>
      <w:r>
        <w:rPr>
          <w:rFonts w:ascii="Bookman Old Style" w:hAnsi="Bookman Old Style"/>
          <w:color w:val="000000" w:themeColor="text1"/>
          <w:sz w:val="28"/>
          <w:szCs w:val="28"/>
        </w:rPr>
        <w:br/>
        <w:t>Обед: 12.00 – 13.00</w:t>
      </w: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724"/>
        <w:gridCol w:w="3734"/>
        <w:gridCol w:w="93"/>
        <w:gridCol w:w="5352"/>
      </w:tblGrid>
      <w:tr w:rsidR="00FA2BFE" w:rsidRPr="00FA2BFE" w:rsidTr="0073256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E73" w:rsidRPr="00FA2BFE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2BFE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73" w:rsidRPr="00F34E73" w:rsidRDefault="00F34E73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Тематика для выступлений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24" w:type="dxa"/>
            <w:shd w:val="clear" w:color="auto" w:fill="auto"/>
          </w:tcPr>
          <w:p w:rsidR="00F34E73" w:rsidRPr="00F23F96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Лазанова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1. «Современные методы обучения грамматике»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Савчук Ольга Владимировна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1. «Современные методы обучения грамматике»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Уткин Сергей Леонидович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1. «Современные методы обучения грамматике»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Джафарова Ольга Николаевна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Крестников Иван Федорович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Геращенко Марина Александровна 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Осокина Алёна Михайловна 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3. «Индивидуальный подход в обучении иностранному языку»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Ерофеева Юлия Анатольевна 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3. «Индивидуальный подход в обучении иностранному языку»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Артемов Роман Анатольевич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4. «Психологические аспекты обучения иностранным языкам»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Берестовая Татьяна Николаевна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4. «Психологические аспекты обучения иностранным языкам»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Коваль Александр Сергеевич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Тибеева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6. «Интеграция цифровых ресурсов в учебном процессе»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Павлова Ирина Сергеевна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6. «Интеграция цифровых ресурсов в учебном процессе»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Богданович Анастасия Юрьевна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Якубовская Екатерина Александровна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Зевина</w:t>
            </w:r>
            <w:proofErr w:type="spellEnd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Ксения </w:t>
            </w:r>
            <w:proofErr w:type="spellStart"/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Станиславна</w:t>
            </w:r>
            <w:proofErr w:type="spellEnd"/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8. «Формирование кросс - </w:t>
            </w: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культурных компетенций у школьников»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Якушенко Евгения Владимировна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Олейник Марина Александровна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F2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4" w:type="dxa"/>
            <w:shd w:val="clear" w:color="auto" w:fill="auto"/>
          </w:tcPr>
          <w:p w:rsidR="00F34E73" w:rsidRPr="00FA2BFE" w:rsidRDefault="00F34E73" w:rsidP="00F23F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hideMark/>
          </w:tcPr>
          <w:p w:rsidR="00F34E73" w:rsidRPr="00F34E73" w:rsidRDefault="00F34E73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Белоногова Анна Владимировна</w:t>
            </w:r>
          </w:p>
        </w:tc>
        <w:tc>
          <w:tcPr>
            <w:tcW w:w="5352" w:type="dxa"/>
            <w:shd w:val="clear" w:color="auto" w:fill="auto"/>
            <w:noWrap/>
            <w:vAlign w:val="bottom"/>
            <w:hideMark/>
          </w:tcPr>
          <w:p w:rsidR="00F34E73" w:rsidRPr="00F34E73" w:rsidRDefault="00F34E73" w:rsidP="00F34E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</w:tbl>
    <w:p w:rsidR="00F34E73" w:rsidRPr="00FA2BFE" w:rsidRDefault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F34E73" w:rsidRDefault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770F38" w:rsidRPr="00FA2BFE" w:rsidRDefault="00770F38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F34E73" w:rsidRPr="009D3723" w:rsidRDefault="00F34E73" w:rsidP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D3723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3 апреля  2025 года</w:t>
      </w:r>
    </w:p>
    <w:p w:rsidR="00FA2BFE" w:rsidRDefault="00F34E73" w:rsidP="00FA2BFE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Презентация опыта. Учителя корейского языка</w:t>
      </w:r>
      <w:r w:rsidR="00FA2BFE" w:rsidRPr="00FA2BFE">
        <w:rPr>
          <w:rFonts w:ascii="Bookman Old Style" w:hAnsi="Bookman Old Style"/>
          <w:color w:val="000000" w:themeColor="text1"/>
          <w:sz w:val="28"/>
          <w:szCs w:val="28"/>
        </w:rPr>
        <w:br/>
        <w:t>Площадка: МБОУ ЦО №28</w:t>
      </w:r>
      <w:r w:rsidR="00FA2BFE">
        <w:rPr>
          <w:rFonts w:ascii="Bookman Old Style" w:hAnsi="Bookman Old Style"/>
          <w:color w:val="000000" w:themeColor="text1"/>
          <w:sz w:val="28"/>
          <w:szCs w:val="28"/>
        </w:rPr>
        <w:t xml:space="preserve">, г. Владивосток, ул. </w:t>
      </w:r>
      <w:proofErr w:type="spellStart"/>
      <w:r w:rsidR="00FA2BFE">
        <w:rPr>
          <w:rFonts w:ascii="Bookman Old Style" w:hAnsi="Bookman Old Style"/>
          <w:color w:val="000000" w:themeColor="text1"/>
          <w:sz w:val="28"/>
          <w:szCs w:val="28"/>
        </w:rPr>
        <w:t>Светланская</w:t>
      </w:r>
      <w:proofErr w:type="spellEnd"/>
      <w:r w:rsidR="009D3723">
        <w:rPr>
          <w:rFonts w:ascii="Bookman Old Style" w:hAnsi="Bookman Old Style"/>
          <w:color w:val="000000" w:themeColor="text1"/>
          <w:sz w:val="28"/>
          <w:szCs w:val="28"/>
        </w:rPr>
        <w:t>, 119б</w:t>
      </w:r>
    </w:p>
    <w:p w:rsidR="00F23F96" w:rsidRPr="00FA2BFE" w:rsidRDefault="00F23F96" w:rsidP="00F23F96">
      <w:pPr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Время проведения: с 10.00 до 15.00</w:t>
      </w:r>
      <w:r>
        <w:rPr>
          <w:rFonts w:ascii="Bookman Old Style" w:hAnsi="Bookman Old Style"/>
          <w:color w:val="000000" w:themeColor="text1"/>
          <w:sz w:val="28"/>
          <w:szCs w:val="28"/>
        </w:rPr>
        <w:br/>
        <w:t>Обед: 12.00 – 13.00</w:t>
      </w:r>
    </w:p>
    <w:tbl>
      <w:tblPr>
        <w:tblW w:w="100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91"/>
        <w:gridCol w:w="6030"/>
      </w:tblGrid>
      <w:tr w:rsidR="00FA2BFE" w:rsidRPr="009D3723" w:rsidTr="009D372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1" w:rsidRPr="009D3723" w:rsidRDefault="00C74B81" w:rsidP="009D3723">
            <w:pPr>
              <w:pStyle w:val="a3"/>
              <w:ind w:left="49" w:firstLine="103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3723"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F34E73" w:rsidRDefault="00C74B81" w:rsidP="009D3723">
            <w:pPr>
              <w:spacing w:after="0" w:line="240" w:lineRule="auto"/>
              <w:ind w:left="1546" w:hanging="1546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F34E73" w:rsidRDefault="00C74B81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color w:val="000000" w:themeColor="text1"/>
                <w:sz w:val="28"/>
                <w:szCs w:val="28"/>
                <w:lang w:eastAsia="ru-RU"/>
              </w:rPr>
              <w:t>Тематика для выступлений</w:t>
            </w:r>
          </w:p>
        </w:tc>
      </w:tr>
      <w:tr w:rsidR="00FA2BFE" w:rsidRPr="00FA2BFE" w:rsidTr="00F23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1" w:rsidRPr="00FA2BFE" w:rsidRDefault="00C74B81" w:rsidP="00FA2B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49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Кравец Анна Сергеевна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1" w:rsidRPr="00FA2BFE" w:rsidRDefault="00C74B81" w:rsidP="00FA2B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Киреева Светлана Сергеевна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1" w:rsidRPr="00FA2BFE" w:rsidRDefault="00C74B81" w:rsidP="00FA2B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Ким Оксана Александровна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6. «Интеграция цифровых ресурсов в учебном процессе»</w:t>
            </w:r>
          </w:p>
        </w:tc>
      </w:tr>
      <w:tr w:rsidR="00FA2BFE" w:rsidRPr="00FA2BFE" w:rsidTr="00F23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1" w:rsidRPr="00FA2BFE" w:rsidRDefault="00C74B81" w:rsidP="00FA2B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" w:firstLine="0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Симоненко Екатерина Сергеевна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</w:tbl>
    <w:p w:rsidR="00F34E73" w:rsidRDefault="00F34E73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FA2BFE" w:rsidRDefault="00FA2BFE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FA2BFE" w:rsidRDefault="00FA2BFE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70F38" w:rsidRDefault="00770F38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F34E73" w:rsidRPr="009D3723" w:rsidRDefault="00F34E73" w:rsidP="00F34E73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bookmarkStart w:id="0" w:name="_GoBack"/>
      <w:bookmarkEnd w:id="0"/>
      <w:r w:rsidRPr="009D3723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>4 апреля  2025 года</w:t>
      </w:r>
    </w:p>
    <w:p w:rsidR="00F34E73" w:rsidRPr="00FA2BFE" w:rsidRDefault="00F34E73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Презентация опыта. Учителя японского языка</w:t>
      </w:r>
    </w:p>
    <w:p w:rsidR="00FA2BFE" w:rsidRPr="00FA2BFE" w:rsidRDefault="00FA2BFE" w:rsidP="00FA2BFE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FA2BFE">
        <w:rPr>
          <w:rFonts w:ascii="Bookman Old Style" w:hAnsi="Bookman Old Style"/>
          <w:color w:val="000000" w:themeColor="text1"/>
          <w:sz w:val="28"/>
          <w:szCs w:val="28"/>
        </w:rPr>
        <w:t>Площадка: МБОУ СОШ №51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, г. Владивосток, ул.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Вострецова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,9</w:t>
      </w:r>
    </w:p>
    <w:p w:rsidR="00F23F96" w:rsidRPr="00FA2BFE" w:rsidRDefault="00F23F96" w:rsidP="00F23F96">
      <w:pPr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Время проведения: с 10.00 до 15.00</w:t>
      </w:r>
      <w:r>
        <w:rPr>
          <w:rFonts w:ascii="Bookman Old Style" w:hAnsi="Bookman Old Style"/>
          <w:color w:val="000000" w:themeColor="text1"/>
          <w:sz w:val="28"/>
          <w:szCs w:val="28"/>
        </w:rPr>
        <w:br/>
        <w:t>Обед: 12.00 – 13.00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544"/>
        <w:gridCol w:w="5528"/>
      </w:tblGrid>
      <w:tr w:rsidR="00FA2BFE" w:rsidRPr="009D3723" w:rsidTr="00F23F96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1" w:rsidRPr="009D3723" w:rsidRDefault="00C74B81" w:rsidP="009D3723">
            <w:pPr>
              <w:pStyle w:val="a3"/>
              <w:ind w:left="49" w:firstLine="103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3723"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F34E73" w:rsidRDefault="00C74B81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Times New Roman"/>
                <w:b/>
                <w:color w:val="000000" w:themeColor="text1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81" w:rsidRPr="00F34E73" w:rsidRDefault="00C74B81" w:rsidP="009D37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34E73">
              <w:rPr>
                <w:rFonts w:ascii="Bookman Old Style" w:eastAsia="Times New Roman" w:hAnsi="Bookman Old Style" w:cs="Calibri"/>
                <w:b/>
                <w:color w:val="000000" w:themeColor="text1"/>
                <w:sz w:val="28"/>
                <w:szCs w:val="28"/>
                <w:lang w:eastAsia="ru-RU"/>
              </w:rPr>
              <w:t>Тематика для выступлений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 xml:space="preserve">Портнягина Наталья Николаевна, учитель японского языка 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1. «Современные методы обучения грамматике»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Топол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Макиенко Ксения Сергеевна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Галкина Анастасия Александровна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rPr>
          <w:trHeight w:val="108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Гартовский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Ярослав Сергеевич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2. «Интерактивные методы и игровые технологии в обучении иностранному языку»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23F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RANGE!D7"/>
            <w:r w:rsidRPr="00C74B81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>Мелконян Алина Евгеньевна</w:t>
            </w:r>
            <w:bookmarkEnd w:id="1"/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3. «Индивидуальный подход в обучении иностранному языку»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Пусовская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4. «Психологические аспекты обучения иностранным языкам»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Бучниева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4. «Психологические аспекты обучения иностранным языкам»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Мережко Елена Валерьевна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Гринько Наталья Николаевна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Онисич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Дарья Валерьевна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Афанасьева Анастасия Николаевна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5. «Преподавание лексики: от словаря до контекста»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Разумова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7. «Развитие коммуникативных навыков через проектную деятельность»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Фёдорова Алёна Николаевна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8. «Формирование кросс - культурных компетенций у </w:t>
            </w: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школьников»</w:t>
            </w:r>
          </w:p>
        </w:tc>
      </w:tr>
      <w:tr w:rsidR="00FA2BFE" w:rsidRPr="00FA2BFE" w:rsidTr="00F23F96">
        <w:trPr>
          <w:trHeight w:val="300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Манюченко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Инна Леонидовна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8. «Формирование кросс - культурных компетенций у школьников»</w:t>
            </w:r>
          </w:p>
        </w:tc>
      </w:tr>
      <w:tr w:rsidR="00FA2BFE" w:rsidRPr="00FA2BFE" w:rsidTr="00F23F96">
        <w:trPr>
          <w:trHeight w:val="375"/>
        </w:trPr>
        <w:tc>
          <w:tcPr>
            <w:tcW w:w="866" w:type="dxa"/>
          </w:tcPr>
          <w:p w:rsidR="00C74B81" w:rsidRPr="00FA2BFE" w:rsidRDefault="00C74B81" w:rsidP="00C74B8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9" w:firstLine="103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Чигарёва</w:t>
            </w:r>
            <w:proofErr w:type="spellEnd"/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 xml:space="preserve"> Ирина Викторовна 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C74B81" w:rsidRPr="00C74B81" w:rsidRDefault="00C74B81" w:rsidP="00FA2BF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</w:pPr>
            <w:r w:rsidRPr="00C74B81">
              <w:rPr>
                <w:rFonts w:ascii="Bookman Old Style" w:eastAsia="Times New Roman" w:hAnsi="Bookman Old Style" w:cs="Calibri"/>
                <w:color w:val="000000" w:themeColor="text1"/>
                <w:sz w:val="28"/>
                <w:szCs w:val="28"/>
                <w:lang w:eastAsia="ru-RU"/>
              </w:rPr>
              <w:t>9. «Использование аутентичных материалов в учебном процессе»</w:t>
            </w:r>
          </w:p>
        </w:tc>
      </w:tr>
    </w:tbl>
    <w:p w:rsidR="00F34E73" w:rsidRPr="00FA2BFE" w:rsidRDefault="00F34E73" w:rsidP="00F34E73">
      <w:pPr>
        <w:rPr>
          <w:rFonts w:ascii="Bookman Old Style" w:hAnsi="Bookman Old Style"/>
          <w:color w:val="000000" w:themeColor="text1"/>
          <w:sz w:val="28"/>
          <w:szCs w:val="28"/>
        </w:rPr>
      </w:pPr>
    </w:p>
    <w:sectPr w:rsidR="00F34E73" w:rsidRPr="00FA2BFE" w:rsidSect="009D372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AD7"/>
    <w:multiLevelType w:val="hybridMultilevel"/>
    <w:tmpl w:val="CA2C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985"/>
    <w:multiLevelType w:val="hybridMultilevel"/>
    <w:tmpl w:val="E4C84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058CF"/>
    <w:multiLevelType w:val="hybridMultilevel"/>
    <w:tmpl w:val="6DF6D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E6A28"/>
    <w:multiLevelType w:val="hybridMultilevel"/>
    <w:tmpl w:val="621C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A22A5"/>
    <w:multiLevelType w:val="hybridMultilevel"/>
    <w:tmpl w:val="B7688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8464B"/>
    <w:multiLevelType w:val="hybridMultilevel"/>
    <w:tmpl w:val="EE86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3"/>
    <w:rsid w:val="00025273"/>
    <w:rsid w:val="004138F5"/>
    <w:rsid w:val="00505082"/>
    <w:rsid w:val="00517BBD"/>
    <w:rsid w:val="0052339E"/>
    <w:rsid w:val="0073256A"/>
    <w:rsid w:val="00770F38"/>
    <w:rsid w:val="009D3723"/>
    <w:rsid w:val="00A21BAB"/>
    <w:rsid w:val="00C74B81"/>
    <w:rsid w:val="00D812F2"/>
    <w:rsid w:val="00F23F96"/>
    <w:rsid w:val="00F34E73"/>
    <w:rsid w:val="00FA2BFE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8</cp:revision>
  <dcterms:created xsi:type="dcterms:W3CDTF">2025-03-24T09:11:00Z</dcterms:created>
  <dcterms:modified xsi:type="dcterms:W3CDTF">2025-03-25T02:16:00Z</dcterms:modified>
</cp:coreProperties>
</file>