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14:paraId="621D4008" w14:textId="77777777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C6DFBF" w14:textId="77777777"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e-mail,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2673F" w14:textId="77777777"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BFB2F3" w14:textId="77777777"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411707" w14:textId="77777777"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14:paraId="69E0C06A" w14:textId="77777777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E609B" w14:textId="77777777" w:rsidR="00926312" w:rsidRPr="006543F3" w:rsidRDefault="00667399" w:rsidP="00926312">
            <w:pPr>
              <w:pStyle w:val="Default"/>
              <w:jc w:val="both"/>
              <w:rPr>
                <w:i/>
                <w:sz w:val="28"/>
              </w:rPr>
            </w:pPr>
            <w:r w:rsidRPr="00667399">
              <w:rPr>
                <w:i/>
                <w:sz w:val="28"/>
              </w:rPr>
              <w:object w:dxaOrig="2371" w:dyaOrig="810" w14:anchorId="4D29A7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8.8pt;height:40.8pt" o:ole="">
                  <v:imagedata r:id="rId4" o:title=""/>
                </v:shape>
                <o:OLEObject Type="Embed" ProgID="Package" ShapeID="_x0000_i1025" DrawAspect="Content" ObjectID="_1793124391" r:id="rId5"/>
              </w:object>
            </w:r>
            <w:r>
              <w:rPr>
                <w:i/>
                <w:sz w:val="28"/>
              </w:rPr>
              <w:t>Мальцева Михайлина Анатольевна</w:t>
            </w:r>
            <w:r w:rsidR="006543F3">
              <w:rPr>
                <w:i/>
                <w:sz w:val="28"/>
              </w:rPr>
              <w:t>,</w:t>
            </w:r>
            <w:r w:rsidR="006543F3">
              <w:rPr>
                <w:i/>
                <w:sz w:val="28"/>
                <w:lang w:val="en-US"/>
              </w:rPr>
              <w:t>mish</w:t>
            </w:r>
            <w:r w:rsidR="006543F3" w:rsidRPr="006543F3">
              <w:rPr>
                <w:i/>
                <w:sz w:val="28"/>
              </w:rPr>
              <w:t>-20@</w:t>
            </w:r>
            <w:r w:rsidR="006543F3">
              <w:rPr>
                <w:i/>
                <w:sz w:val="28"/>
              </w:rPr>
              <w:t xml:space="preserve"> </w:t>
            </w:r>
            <w:r w:rsidR="006543F3">
              <w:rPr>
                <w:i/>
                <w:sz w:val="28"/>
                <w:lang w:val="en-US"/>
              </w:rPr>
              <w:t>mail</w:t>
            </w:r>
            <w:r w:rsidR="006543F3" w:rsidRPr="006543F3">
              <w:rPr>
                <w:i/>
                <w:sz w:val="28"/>
              </w:rPr>
              <w:t>.</w:t>
            </w:r>
            <w:r w:rsidR="006543F3">
              <w:rPr>
                <w:i/>
                <w:sz w:val="28"/>
                <w:lang w:val="en-US"/>
              </w:rPr>
              <w:t>ru</w:t>
            </w:r>
            <w:r w:rsidR="006543F3" w:rsidRPr="006543F3">
              <w:rPr>
                <w:i/>
                <w:sz w:val="28"/>
              </w:rPr>
              <w:t xml:space="preserve"> 8 9147106724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3CCAC9" w14:textId="53488EA1" w:rsidR="00CA437C" w:rsidRPr="00CE0DB1" w:rsidRDefault="00366DDF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Муниципальное автономное общеобразовательное учреждение «Средняя школа №14» Находкинского городского округа          (МАОУ «СОШ №14» НГО)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3C6EDD" w14:textId="36A9B2A9" w:rsidR="00CA437C" w:rsidRDefault="00366DDF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Учитель истории и обществознания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5F911" w14:textId="71E08E3C" w:rsidR="00CA437C" w:rsidRDefault="00366DDF" w:rsidP="00926312">
            <w:pPr>
              <w:pStyle w:val="Default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28 лет</w:t>
            </w:r>
          </w:p>
        </w:tc>
      </w:tr>
    </w:tbl>
    <w:p w14:paraId="6E428808" w14:textId="77777777"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14:paraId="09699FD5" w14:textId="77777777" w:rsidR="00CE0DB1" w:rsidRDefault="00CE0DB1" w:rsidP="00926312">
      <w:pPr>
        <w:pStyle w:val="Default"/>
        <w:jc w:val="both"/>
        <w:rPr>
          <w:sz w:val="28"/>
        </w:rPr>
      </w:pPr>
    </w:p>
    <w:p w14:paraId="34256AD9" w14:textId="77777777"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14:paraId="06A1D537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80D0B7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D3B3B4" w14:textId="51AB683D" w:rsidR="006E3F40" w:rsidRPr="006E3F40" w:rsidRDefault="00366DDF" w:rsidP="00D852EB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Потребление</w:t>
            </w:r>
          </w:p>
        </w:tc>
      </w:tr>
      <w:tr w:rsidR="00CA437C" w14:paraId="2F7C992B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D43C6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DBD87" w14:textId="51E50763" w:rsidR="00CA437C" w:rsidRPr="00366DDF" w:rsidRDefault="00366DDF" w:rsidP="006E3F4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обществознания с элементами дидактической игры из банка игр по финансовой грамотности ЦБ РФ</w:t>
            </w:r>
            <w:r w:rsidRPr="00366D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был проведен как второе испытательное событие на конкурсе «Учитель года - 2022» и высоко оценен жюри, что позволило выйти в следующий этап испытаний.</w:t>
            </w:r>
          </w:p>
        </w:tc>
      </w:tr>
      <w:tr w:rsidR="00CA437C" w14:paraId="0129FDAA" w14:textId="77777777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0CD824" w14:textId="77777777"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CCCEE5" w14:textId="2ED88E93"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66DDF">
              <w:rPr>
                <w:sz w:val="24"/>
                <w:szCs w:val="24"/>
              </w:rPr>
              <w:t>Методическая разработка впервые публикуется как конкурсная работа.</w:t>
            </w:r>
          </w:p>
        </w:tc>
      </w:tr>
    </w:tbl>
    <w:p w14:paraId="42F50766" w14:textId="77777777"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437C"/>
    <w:rsid w:val="000312F5"/>
    <w:rsid w:val="0007124D"/>
    <w:rsid w:val="00366DDF"/>
    <w:rsid w:val="006543F3"/>
    <w:rsid w:val="00667399"/>
    <w:rsid w:val="00691E43"/>
    <w:rsid w:val="006E3F40"/>
    <w:rsid w:val="00926312"/>
    <w:rsid w:val="00980974"/>
    <w:rsid w:val="00B24D0B"/>
    <w:rsid w:val="00B811AA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67B4ED7"/>
  <w15:docId w15:val="{EE3077A7-A0B2-428D-B856-79D2C50F7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Михайлина</cp:lastModifiedBy>
  <cp:revision>3</cp:revision>
  <dcterms:created xsi:type="dcterms:W3CDTF">2024-11-14T07:15:00Z</dcterms:created>
  <dcterms:modified xsi:type="dcterms:W3CDTF">2024-11-14T11:20:00Z</dcterms:modified>
</cp:coreProperties>
</file>