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7B6" w:rsidRDefault="00386142" w:rsidP="00B267B6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color w:val="010101"/>
          <w:sz w:val="28"/>
          <w:szCs w:val="20"/>
          <w:shd w:val="clear" w:color="auto" w:fill="F9FAFA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8"/>
          <w:szCs w:val="20"/>
          <w:shd w:val="clear" w:color="auto" w:fill="F9FAFA"/>
          <w:lang w:eastAsia="ru-RU"/>
        </w:rPr>
        <w:t>Приложение 5</w:t>
      </w:r>
    </w:p>
    <w:p w:rsidR="0062703E" w:rsidRPr="0062703E" w:rsidRDefault="0062703E" w:rsidP="006270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2703E">
        <w:rPr>
          <w:rFonts w:ascii="Times New Roman" w:eastAsia="Times New Roman" w:hAnsi="Times New Roman" w:cs="Times New Roman"/>
          <w:b/>
          <w:color w:val="010101"/>
          <w:sz w:val="28"/>
          <w:szCs w:val="20"/>
          <w:shd w:val="clear" w:color="auto" w:fill="F9FAFA"/>
          <w:lang w:eastAsia="ru-RU"/>
        </w:rPr>
        <w:t>Кейс – задание по математике</w:t>
      </w:r>
      <w:r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(</w:t>
      </w:r>
      <w:r w:rsidR="00221829"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базовый уровень</w:t>
      </w:r>
      <w:r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)</w:t>
      </w:r>
    </w:p>
    <w:p w:rsidR="0062703E" w:rsidRPr="0062703E" w:rsidRDefault="0062703E" w:rsidP="006270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Форма </w:t>
      </w:r>
      <w:r w:rsidR="00221829"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работы: работа</w:t>
      </w: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в группах с коллективным обсуждением проблемы</w:t>
      </w:r>
    </w:p>
    <w:p w:rsidR="0062703E" w:rsidRPr="0062703E" w:rsidRDefault="0062703E" w:rsidP="006270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3-я   группа</w:t>
      </w:r>
    </w:p>
    <w:p w:rsidR="0062703E" w:rsidRPr="0062703E" w:rsidRDefault="0062703E" w:rsidP="006270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Дорогие ребята!</w:t>
      </w:r>
    </w:p>
    <w:p w:rsidR="0062703E" w:rsidRPr="0062703E" w:rsidRDefault="0062703E" w:rsidP="006270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Вам предлагается выполнить задания</w:t>
      </w:r>
      <w:r w:rsidRPr="0062703E">
        <w:rPr>
          <w:rFonts w:ascii="Times New Roman" w:eastAsia="Times New Roman" w:hAnsi="Times New Roman" w:cs="Times New Roman"/>
          <w:color w:val="333333"/>
          <w:sz w:val="28"/>
          <w:szCs w:val="20"/>
          <w:highlight w:val="white"/>
          <w:lang w:eastAsia="ru-RU"/>
        </w:rPr>
        <w:t>,</w:t>
      </w:r>
      <w:r w:rsidRPr="0062703E">
        <w:rPr>
          <w:rFonts w:ascii="Times New Roman" w:eastAsia="Times New Roman" w:hAnsi="Times New Roman" w:cs="Times New Roman"/>
          <w:b/>
          <w:color w:val="333333"/>
          <w:sz w:val="28"/>
          <w:szCs w:val="20"/>
          <w:highlight w:val="white"/>
          <w:lang w:eastAsia="ru-RU"/>
        </w:rPr>
        <w:t xml:space="preserve"> описывающие реальные жизненные события. Смело используйте в работе уже полученные знания.</w:t>
      </w:r>
    </w:p>
    <w:p w:rsidR="0062703E" w:rsidRPr="0062703E" w:rsidRDefault="0062703E" w:rsidP="006270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Желаем успеха!</w:t>
      </w:r>
    </w:p>
    <w:p w:rsidR="0062703E" w:rsidRPr="0062703E" w:rsidRDefault="0062703E" w:rsidP="0062703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        </w:t>
      </w: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Лиса-</w:t>
      </w:r>
      <w:r w:rsidR="00786274"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Алиса очень любит читать книги</w:t>
      </w: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 Однажды, она попросила у мамы   1000 рублей, чтобы </w:t>
      </w:r>
      <w:r w:rsidR="00786274"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сходить в</w:t>
      </w: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книжный магазин и </w:t>
      </w:r>
      <w:r w:rsidR="00786274"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приобрести интересную</w:t>
      </w: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книгу.</w:t>
      </w:r>
    </w:p>
    <w:p w:rsidR="0062703E" w:rsidRPr="0062703E" w:rsidRDefault="0062703E" w:rsidP="0062703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 пути она заглянула в </w:t>
      </w:r>
      <w:r w:rsidR="00786274"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киоск и</w:t>
      </w: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купила самое дорогое мороженое.</w:t>
      </w:r>
    </w:p>
    <w:p w:rsidR="0062703E" w:rsidRPr="0062703E" w:rsidRDefault="0062703E" w:rsidP="006270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Вопрос 1</w:t>
      </w:r>
    </w:p>
    <w:p w:rsidR="0062703E" w:rsidRPr="0062703E" w:rsidRDefault="0062703E" w:rsidP="006270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Ассортимент мороженого в киоске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25"/>
        <w:gridCol w:w="4873"/>
      </w:tblGrid>
      <w:tr w:rsidR="0062703E" w:rsidRPr="0062703E" w:rsidTr="00965F42">
        <w:trPr>
          <w:trHeight w:val="360"/>
        </w:trPr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3E" w:rsidRPr="0062703E" w:rsidRDefault="0062703E" w:rsidP="0062703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2703E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Вид  мороженого</w:t>
            </w: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3E" w:rsidRPr="0062703E" w:rsidRDefault="0062703E" w:rsidP="0062703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2703E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Цена   (руб.)</w:t>
            </w:r>
          </w:p>
        </w:tc>
      </w:tr>
      <w:tr w:rsidR="0062703E" w:rsidRPr="0062703E" w:rsidTr="00965F42">
        <w:trPr>
          <w:trHeight w:val="360"/>
        </w:trPr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3E" w:rsidRPr="0062703E" w:rsidRDefault="0062703E" w:rsidP="0062703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2703E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Лакомка</w:t>
            </w: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3E" w:rsidRPr="0062703E" w:rsidRDefault="0062703E" w:rsidP="0062703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2703E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150 рублей</w:t>
            </w:r>
          </w:p>
        </w:tc>
      </w:tr>
      <w:tr w:rsidR="0062703E" w:rsidRPr="0062703E" w:rsidTr="00965F42">
        <w:trPr>
          <w:trHeight w:val="360"/>
        </w:trPr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3E" w:rsidRPr="0062703E" w:rsidRDefault="0062703E" w:rsidP="0062703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2703E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Вафельный стаканчик</w:t>
            </w: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3E" w:rsidRPr="0062703E" w:rsidRDefault="0062703E" w:rsidP="0062703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2703E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80 рублей</w:t>
            </w:r>
          </w:p>
        </w:tc>
      </w:tr>
      <w:tr w:rsidR="0062703E" w:rsidRPr="0062703E" w:rsidTr="00965F42">
        <w:trPr>
          <w:trHeight w:val="217"/>
        </w:trPr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3E" w:rsidRPr="0062703E" w:rsidRDefault="0062703E" w:rsidP="0062703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2703E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Пломбир   с клубникой</w:t>
            </w: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3E" w:rsidRPr="0062703E" w:rsidRDefault="0062703E" w:rsidP="0062703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2703E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100 рублей</w:t>
            </w:r>
          </w:p>
        </w:tc>
      </w:tr>
      <w:tr w:rsidR="0062703E" w:rsidRPr="0062703E" w:rsidTr="00965F42">
        <w:trPr>
          <w:trHeight w:val="360"/>
        </w:trPr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3E" w:rsidRPr="0062703E" w:rsidRDefault="0062703E" w:rsidP="0062703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2703E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Эскимо в шоколаде</w:t>
            </w: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3E" w:rsidRPr="0062703E" w:rsidRDefault="0062703E" w:rsidP="0062703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2703E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110 рублей</w:t>
            </w:r>
          </w:p>
        </w:tc>
      </w:tr>
    </w:tbl>
    <w:p w:rsidR="0062703E" w:rsidRPr="0062703E" w:rsidRDefault="0062703E" w:rsidP="006270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Воспользуйтесь </w:t>
      </w:r>
      <w:r w:rsidR="00221829"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таблицей </w:t>
      </w:r>
      <w:r w:rsidR="00786274"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для ответа</w:t>
      </w: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на вопрос задачи. </w:t>
      </w:r>
    </w:p>
    <w:p w:rsidR="0062703E" w:rsidRPr="0062703E" w:rsidRDefault="0062703E" w:rsidP="0062703E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Сколько денег осталось у </w:t>
      </w:r>
      <w:r w:rsidR="00221829"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Алисы? _</w:t>
      </w:r>
      <w:r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____________________</w:t>
      </w:r>
    </w:p>
    <w:p w:rsidR="0062703E" w:rsidRPr="0062703E" w:rsidRDefault="0062703E" w:rsidP="0062703E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А вот и </w:t>
      </w:r>
      <w:r w:rsidR="00221829"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любимый книжный</w:t>
      </w: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магазин.  Сколько </w:t>
      </w:r>
      <w:r w:rsidR="00221829"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здесь интересных книг</w:t>
      </w: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для детей.  Алису заинтересовала </w:t>
      </w:r>
      <w:r w:rsidR="00221829"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книга «Пословицы и</w:t>
      </w: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загадки</w:t>
      </w:r>
      <w:r w:rsidR="00786274"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», которая</w:t>
      </w: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786274"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стоила 450</w:t>
      </w: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рублей.  Волк-продавец </w:t>
      </w:r>
      <w:r w:rsidR="00221829"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вежливо сказал</w:t>
      </w: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: «Если Вы </w:t>
      </w:r>
      <w:r w:rsidR="00221829"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выполните задание</w:t>
      </w: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я сделаю скидку на книгу. </w:t>
      </w:r>
      <w:r w:rsidR="00786274"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Ее цена</w:t>
      </w: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будет на 50 рублей дешевле».  </w:t>
      </w:r>
      <w:r w:rsidR="00786274"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Алиса согласилась</w:t>
      </w: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62703E" w:rsidRPr="0062703E" w:rsidRDefault="0062703E" w:rsidP="006270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Вопрос 2</w:t>
      </w:r>
    </w:p>
    <w:p w:rsidR="0062703E" w:rsidRPr="0062703E" w:rsidRDefault="002626E7" w:rsidP="006270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Сможешь ли ты помочь Алисе </w:t>
      </w:r>
      <w:bookmarkStart w:id="0" w:name="_GoBack"/>
      <w:bookmarkEnd w:id="0"/>
      <w:r w:rsidR="0062703E"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соединить </w:t>
      </w:r>
      <w:r w:rsidR="00786274"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части пословиц</w:t>
      </w:r>
      <w:r w:rsidR="0062703E"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3"/>
        <w:gridCol w:w="5032"/>
      </w:tblGrid>
      <w:tr w:rsidR="0062703E" w:rsidRPr="0062703E" w:rsidTr="00965F42">
        <w:trPr>
          <w:trHeight w:val="360"/>
        </w:trPr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3E" w:rsidRPr="0062703E" w:rsidRDefault="0062703E" w:rsidP="0062703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2703E">
              <w:rPr>
                <w:rFonts w:ascii="Times New Roman" w:eastAsia="Times New Roman" w:hAnsi="Times New Roman" w:cs="Times New Roman"/>
                <w:color w:val="333333"/>
                <w:sz w:val="28"/>
                <w:szCs w:val="20"/>
                <w:highlight w:val="white"/>
                <w:lang w:eastAsia="ru-RU"/>
              </w:rPr>
              <w:t>Был бы ум, будет и рубль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3E" w:rsidRPr="0062703E" w:rsidRDefault="0062703E" w:rsidP="0062703E">
            <w:pPr>
              <w:spacing w:after="150" w:line="276" w:lineRule="auto"/>
              <w:ind w:left="-109"/>
              <w:rPr>
                <w:rFonts w:ascii="Times New Roman" w:eastAsia="Times New Roman" w:hAnsi="Times New Roman" w:cs="Times New Roman"/>
                <w:color w:val="333333"/>
                <w:sz w:val="28"/>
                <w:szCs w:val="20"/>
                <w:highlight w:val="white"/>
                <w:lang w:eastAsia="ru-RU"/>
              </w:rPr>
            </w:pPr>
            <w:r w:rsidRPr="0062703E">
              <w:rPr>
                <w:rFonts w:ascii="Times New Roman" w:eastAsia="Times New Roman" w:hAnsi="Times New Roman" w:cs="Times New Roman"/>
                <w:color w:val="333333"/>
                <w:sz w:val="28"/>
                <w:szCs w:val="20"/>
                <w:highlight w:val="white"/>
                <w:lang w:eastAsia="ru-RU"/>
              </w:rPr>
              <w:t xml:space="preserve"> проживёт и семейка.</w:t>
            </w:r>
          </w:p>
        </w:tc>
      </w:tr>
      <w:tr w:rsidR="0062703E" w:rsidRPr="0062703E" w:rsidTr="00965F42">
        <w:trPr>
          <w:trHeight w:val="360"/>
        </w:trPr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3E" w:rsidRPr="0062703E" w:rsidRDefault="0062703E" w:rsidP="0062703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2703E">
              <w:rPr>
                <w:rFonts w:ascii="Times New Roman" w:eastAsia="Times New Roman" w:hAnsi="Times New Roman" w:cs="Times New Roman"/>
                <w:color w:val="333333"/>
                <w:sz w:val="28"/>
                <w:szCs w:val="20"/>
                <w:highlight w:val="white"/>
                <w:lang w:eastAsia="ru-RU"/>
              </w:rPr>
              <w:t xml:space="preserve">Денежки, что воробушки: 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3E" w:rsidRPr="0062703E" w:rsidRDefault="0062703E" w:rsidP="0062703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2703E">
              <w:rPr>
                <w:rFonts w:ascii="Times New Roman" w:eastAsia="Times New Roman" w:hAnsi="Times New Roman" w:cs="Times New Roman"/>
                <w:color w:val="333333"/>
                <w:sz w:val="28"/>
                <w:szCs w:val="20"/>
                <w:highlight w:val="white"/>
                <w:lang w:eastAsia="ru-RU"/>
              </w:rPr>
              <w:t>чтобы денежки велись.</w:t>
            </w:r>
          </w:p>
        </w:tc>
      </w:tr>
      <w:tr w:rsidR="0062703E" w:rsidRPr="0062703E" w:rsidTr="00965F42">
        <w:trPr>
          <w:trHeight w:val="360"/>
        </w:trPr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3E" w:rsidRPr="0062703E" w:rsidRDefault="0062703E" w:rsidP="0062703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2703E">
              <w:rPr>
                <w:rFonts w:ascii="Times New Roman" w:eastAsia="Times New Roman" w:hAnsi="Times New Roman" w:cs="Times New Roman"/>
                <w:color w:val="333333"/>
                <w:sz w:val="28"/>
                <w:szCs w:val="20"/>
                <w:highlight w:val="white"/>
                <w:lang w:eastAsia="ru-RU"/>
              </w:rPr>
              <w:t>Копейка к копейке -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3E" w:rsidRPr="0062703E" w:rsidRDefault="0062703E" w:rsidP="0062703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2703E">
              <w:rPr>
                <w:rFonts w:ascii="Times New Roman" w:eastAsia="Times New Roman" w:hAnsi="Times New Roman" w:cs="Times New Roman"/>
                <w:color w:val="333333"/>
                <w:sz w:val="28"/>
                <w:szCs w:val="20"/>
                <w:highlight w:val="white"/>
                <w:lang w:eastAsia="ru-RU"/>
              </w:rPr>
              <w:t>прилетят да опять улетят.</w:t>
            </w:r>
          </w:p>
        </w:tc>
      </w:tr>
      <w:tr w:rsidR="0062703E" w:rsidRPr="0062703E" w:rsidTr="00965F42">
        <w:trPr>
          <w:trHeight w:val="360"/>
        </w:trPr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3E" w:rsidRPr="0062703E" w:rsidRDefault="0062703E" w:rsidP="0062703E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0"/>
                <w:highlight w:val="white"/>
                <w:lang w:eastAsia="ru-RU"/>
              </w:rPr>
            </w:pPr>
            <w:r w:rsidRPr="0062703E">
              <w:rPr>
                <w:rFonts w:ascii="Times New Roman" w:eastAsia="Times New Roman" w:hAnsi="Times New Roman" w:cs="Times New Roman"/>
                <w:color w:val="333333"/>
                <w:sz w:val="28"/>
                <w:szCs w:val="20"/>
                <w:highlight w:val="white"/>
                <w:lang w:eastAsia="ru-RU"/>
              </w:rPr>
              <w:t xml:space="preserve">Шевелись, 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3E" w:rsidRPr="0062703E" w:rsidRDefault="0062703E" w:rsidP="0062703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2703E">
              <w:rPr>
                <w:rFonts w:ascii="Times New Roman" w:eastAsia="Times New Roman" w:hAnsi="Times New Roman" w:cs="Times New Roman"/>
                <w:color w:val="333333"/>
                <w:sz w:val="28"/>
                <w:szCs w:val="20"/>
                <w:highlight w:val="white"/>
                <w:lang w:eastAsia="ru-RU"/>
              </w:rPr>
              <w:t>не будет ума, не будет и рубля.</w:t>
            </w:r>
          </w:p>
        </w:tc>
      </w:tr>
    </w:tbl>
    <w:p w:rsidR="0062703E" w:rsidRPr="0062703E" w:rsidRDefault="00786274" w:rsidP="006270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Вопрос 3</w:t>
      </w:r>
    </w:p>
    <w:p w:rsidR="0062703E" w:rsidRPr="0062703E" w:rsidRDefault="0062703E" w:rsidP="0062703E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Сколько стоила книга со </w:t>
      </w:r>
      <w:r w:rsidR="00786274"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скидкой? _</w:t>
      </w:r>
      <w:r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______________________________</w:t>
      </w:r>
    </w:p>
    <w:p w:rsidR="0062703E" w:rsidRPr="0062703E" w:rsidRDefault="0062703E" w:rsidP="0062703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 дороге домой Алиса выполнила просьбу мамы и </w:t>
      </w:r>
      <w:r w:rsidR="00786274"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купила 3</w:t>
      </w: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плитки шоколада </w:t>
      </w:r>
      <w:r w:rsidR="00786274"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 80</w:t>
      </w: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рублей каждая.</w:t>
      </w:r>
    </w:p>
    <w:p w:rsidR="0062703E" w:rsidRPr="0062703E" w:rsidRDefault="00786274" w:rsidP="0062703E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Вопрос 4</w:t>
      </w:r>
    </w:p>
    <w:p w:rsidR="0062703E" w:rsidRPr="0062703E" w:rsidRDefault="0062703E" w:rsidP="0062703E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Сколько денег отдала Алиса за </w:t>
      </w:r>
      <w:r w:rsidR="00786274"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шоколад? _</w:t>
      </w: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_______________________</w:t>
      </w:r>
    </w:p>
    <w:p w:rsidR="0062703E" w:rsidRPr="0062703E" w:rsidRDefault="00786274" w:rsidP="0062703E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Счастливая лисичка</w:t>
      </w:r>
      <w:r w:rsidR="0062703E"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пришла </w:t>
      </w: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домой и</w:t>
      </w:r>
      <w:r w:rsidR="0062703E"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вернула, оставшиеся деньги маме.</w:t>
      </w:r>
    </w:p>
    <w:p w:rsidR="0062703E" w:rsidRPr="0062703E" w:rsidRDefault="00786274" w:rsidP="0062703E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Вопрос 5</w:t>
      </w:r>
    </w:p>
    <w:p w:rsidR="006B4906" w:rsidRDefault="0062703E" w:rsidP="0062703E">
      <w:pPr>
        <w:ind w:left="-851" w:firstLine="851"/>
      </w:pPr>
      <w:r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Сколько рублей </w:t>
      </w:r>
      <w:r w:rsidR="00786274"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она вернула маме</w:t>
      </w:r>
      <w:r w:rsidRPr="0062703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? _</w:t>
      </w:r>
      <w:r w:rsidRPr="006270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_______________________________</w:t>
      </w:r>
    </w:p>
    <w:sectPr w:rsidR="006B4906" w:rsidSect="0062703E">
      <w:pgSz w:w="11906" w:h="16838"/>
      <w:pgMar w:top="426" w:right="850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657"/>
    <w:rsid w:val="00221829"/>
    <w:rsid w:val="002626E7"/>
    <w:rsid w:val="00386142"/>
    <w:rsid w:val="0062703E"/>
    <w:rsid w:val="00786274"/>
    <w:rsid w:val="009254A0"/>
    <w:rsid w:val="00B267B6"/>
    <w:rsid w:val="00D32657"/>
    <w:rsid w:val="00DA60A6"/>
    <w:rsid w:val="00F2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2024-10-16T05:27:00Z</dcterms:created>
  <dcterms:modified xsi:type="dcterms:W3CDTF">2024-10-18T06:56:00Z</dcterms:modified>
</cp:coreProperties>
</file>