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098AF" w14:textId="77777777" w:rsidR="00B30047" w:rsidRPr="00C43102" w:rsidRDefault="00B30047" w:rsidP="00B30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02">
        <w:rPr>
          <w:rFonts w:ascii="Times New Roman" w:hAnsi="Times New Roman" w:cs="Times New Roman"/>
          <w:b/>
          <w:sz w:val="28"/>
          <w:szCs w:val="28"/>
        </w:rPr>
        <w:t>График реализации индивидуального образовательного маршрута</w:t>
      </w:r>
    </w:p>
    <w:p w14:paraId="29A28816" w14:textId="1EB3ACF5" w:rsidR="00470A17" w:rsidRPr="00C43102" w:rsidRDefault="00B30047" w:rsidP="00B30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02">
        <w:rPr>
          <w:rFonts w:ascii="Times New Roman" w:hAnsi="Times New Roman" w:cs="Times New Roman"/>
          <w:b/>
          <w:sz w:val="28"/>
          <w:szCs w:val="28"/>
        </w:rPr>
        <w:t xml:space="preserve"> учителя русского языка на основе результатов ЕГЭ </w:t>
      </w:r>
      <w:proofErr w:type="gramStart"/>
      <w:r w:rsidRPr="00C4310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43102">
        <w:rPr>
          <w:rFonts w:ascii="Times New Roman" w:hAnsi="Times New Roman" w:cs="Times New Roman"/>
          <w:b/>
          <w:sz w:val="28"/>
          <w:szCs w:val="28"/>
        </w:rPr>
        <w:t xml:space="preserve">2022 – 2024 </w:t>
      </w:r>
      <w:proofErr w:type="spellStart"/>
      <w:r w:rsidRPr="00C43102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C43102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14"/>
        <w:gridCol w:w="1871"/>
        <w:gridCol w:w="2235"/>
        <w:gridCol w:w="3651"/>
      </w:tblGrid>
      <w:tr w:rsidR="00A31732" w14:paraId="691169C9" w14:textId="3AE50720" w:rsidTr="00A31732">
        <w:tc>
          <w:tcPr>
            <w:tcW w:w="1814" w:type="dxa"/>
          </w:tcPr>
          <w:p w14:paraId="3B3E9639" w14:textId="68DC74CD" w:rsidR="00A31732" w:rsidRDefault="00A31732" w:rsidP="00A3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Разделы</w:t>
            </w:r>
          </w:p>
        </w:tc>
        <w:tc>
          <w:tcPr>
            <w:tcW w:w="1871" w:type="dxa"/>
          </w:tcPr>
          <w:p w14:paraId="6B15CFA9" w14:textId="6C79C0A6" w:rsidR="00A31732" w:rsidRDefault="00A31732" w:rsidP="00A3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Линии заданий</w:t>
            </w:r>
          </w:p>
        </w:tc>
        <w:tc>
          <w:tcPr>
            <w:tcW w:w="2235" w:type="dxa"/>
          </w:tcPr>
          <w:p w14:paraId="00279818" w14:textId="6FB16EA9" w:rsidR="00A31732" w:rsidRPr="00EE7E1E" w:rsidRDefault="00A31732" w:rsidP="00A31732">
            <w:pP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</w:t>
            </w:r>
          </w:p>
        </w:tc>
        <w:tc>
          <w:tcPr>
            <w:tcW w:w="3651" w:type="dxa"/>
          </w:tcPr>
          <w:p w14:paraId="7F4F3A6D" w14:textId="678BCAEC" w:rsidR="00A31732" w:rsidRPr="00EE7E1E" w:rsidRDefault="00A31732" w:rsidP="00A3173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для обратной связи</w:t>
            </w:r>
          </w:p>
        </w:tc>
      </w:tr>
      <w:tr w:rsidR="00A31732" w14:paraId="3FF6484F" w14:textId="1D8165B4" w:rsidTr="00A31732">
        <w:tc>
          <w:tcPr>
            <w:tcW w:w="1814" w:type="dxa"/>
            <w:vMerge w:val="restart"/>
          </w:tcPr>
          <w:p w14:paraId="64A2D699" w14:textId="77777777" w:rsidR="00A31732" w:rsidRPr="00DA2C0D" w:rsidRDefault="00A31732" w:rsidP="00A317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1 </w:t>
            </w:r>
          </w:p>
          <w:p w14:paraId="560F8725" w14:textId="50C3E74F" w:rsidR="00A31732" w:rsidRDefault="00A31732" w:rsidP="00A317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с языковыми явлениями, предъявленными в тексте небольшого объема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068D9A32" w14:textId="01611123" w:rsidR="00A31732" w:rsidRDefault="00A31732" w:rsidP="00A3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4498" w14:textId="77777777" w:rsidR="00A31732" w:rsidRDefault="00A31732" w:rsidP="00A3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CC06EEF" w14:textId="77777777" w:rsidR="00A31732" w:rsidRPr="002F0B8C" w:rsidRDefault="00A31732" w:rsidP="00A317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1</w:t>
            </w:r>
            <w:r w:rsidRPr="002F0B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0986FBC" w14:textId="6D6C8E27" w:rsidR="00A31732" w:rsidRDefault="00A31732" w:rsidP="00A3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F0B8C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в тексте</w:t>
            </w:r>
          </w:p>
        </w:tc>
        <w:tc>
          <w:tcPr>
            <w:tcW w:w="2235" w:type="dxa"/>
          </w:tcPr>
          <w:p w14:paraId="6F626F38" w14:textId="56CADBCE" w:rsidR="00A31732" w:rsidRPr="00EC54DD" w:rsidRDefault="00A31732" w:rsidP="00A3173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2E519C59" w14:textId="5C0D5078" w:rsidR="00A31732" w:rsidRPr="00DA2C0D" w:rsidRDefault="00A31732" w:rsidP="00A3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7.10 – 20.10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.2024</w:t>
            </w:r>
            <w:bookmarkStart w:id="0" w:name="_GoBack"/>
            <w:bookmarkEnd w:id="0"/>
          </w:p>
          <w:p w14:paraId="1C545253" w14:textId="77777777" w:rsidR="00A31732" w:rsidRPr="002F0B8C" w:rsidRDefault="00A31732" w:rsidP="00A31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14:paraId="7C64E77F" w14:textId="02C34087" w:rsidR="00A31732" w:rsidRDefault="0061409F" w:rsidP="00A31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hyperlink r:id="rId5" w:history="1">
              <w:r w:rsidR="00A31732" w:rsidRPr="003806A0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https://forms.yandex.ru/cloud/670480b484227cad7786111c/</w:t>
              </w:r>
            </w:hyperlink>
          </w:p>
          <w:p w14:paraId="082778D8" w14:textId="15B5D97A" w:rsidR="00A31732" w:rsidRPr="002F0B8C" w:rsidRDefault="00A31732" w:rsidP="00A31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012B312E" w14:textId="6D53B0C3" w:rsidTr="00A31732">
        <w:tc>
          <w:tcPr>
            <w:tcW w:w="1814" w:type="dxa"/>
            <w:vMerge/>
          </w:tcPr>
          <w:p w14:paraId="6640C295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D5DCE4" w:themeFill="text2" w:themeFillTint="33"/>
          </w:tcPr>
          <w:p w14:paraId="3DA2096F" w14:textId="77777777" w:rsidR="00A31732" w:rsidRPr="002F0B8C" w:rsidRDefault="00A31732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Задание 2 </w:t>
            </w:r>
          </w:p>
          <w:p w14:paraId="5D75BDB2" w14:textId="0C50ACC9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8C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2235" w:type="dxa"/>
            <w:shd w:val="clear" w:color="auto" w:fill="D5DCE4" w:themeFill="text2" w:themeFillTint="33"/>
          </w:tcPr>
          <w:p w14:paraId="5D7B550F" w14:textId="77777777" w:rsidR="00A31732" w:rsidRPr="002F0B8C" w:rsidRDefault="00A31732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D5DCE4" w:themeFill="text2" w:themeFillTint="33"/>
          </w:tcPr>
          <w:p w14:paraId="3EB10ED1" w14:textId="77777777" w:rsidR="00A31732" w:rsidRPr="002F0B8C" w:rsidRDefault="00A31732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4AF4FAC4" w14:textId="29924A02" w:rsidTr="00A31732">
        <w:tc>
          <w:tcPr>
            <w:tcW w:w="1814" w:type="dxa"/>
            <w:vMerge/>
          </w:tcPr>
          <w:p w14:paraId="710A6077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D5DCE4" w:themeFill="text2" w:themeFillTint="33"/>
          </w:tcPr>
          <w:p w14:paraId="655DB697" w14:textId="77777777" w:rsidR="00A31732" w:rsidRPr="002F0B8C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3</w:t>
            </w:r>
          </w:p>
          <w:p w14:paraId="36239C42" w14:textId="57329A44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Функциональная стилистика. Культура речи</w:t>
            </w:r>
          </w:p>
        </w:tc>
        <w:tc>
          <w:tcPr>
            <w:tcW w:w="2235" w:type="dxa"/>
            <w:shd w:val="clear" w:color="auto" w:fill="D5DCE4" w:themeFill="text2" w:themeFillTint="33"/>
          </w:tcPr>
          <w:p w14:paraId="10A0A3DA" w14:textId="77777777" w:rsidR="00A31732" w:rsidRPr="002F0B8C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D5DCE4" w:themeFill="text2" w:themeFillTint="33"/>
          </w:tcPr>
          <w:p w14:paraId="6C2DFFA6" w14:textId="77777777" w:rsidR="00A31732" w:rsidRPr="002F0B8C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556AD6EF" w14:textId="3BB563BD" w:rsidTr="00A31732">
        <w:tc>
          <w:tcPr>
            <w:tcW w:w="1814" w:type="dxa"/>
            <w:vMerge w:val="restart"/>
          </w:tcPr>
          <w:p w14:paraId="19DE8A57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2 </w:t>
            </w:r>
          </w:p>
          <w:p w14:paraId="669EB1F8" w14:textId="77777777" w:rsidR="00A31732" w:rsidRDefault="00A31732" w:rsidP="00C035A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Языковые нормы. Культура речи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14:paraId="3424C636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1D7A" w14:textId="4640DB54" w:rsidR="00A31732" w:rsidRDefault="00A31732" w:rsidP="00E96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68440C4" w14:textId="77777777" w:rsidR="00A31732" w:rsidRPr="00DA2C0D" w:rsidRDefault="00A31732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4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D8896DA" w14:textId="2AB586D5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Нормы ударения в современном русском литературном языке</w:t>
            </w:r>
          </w:p>
        </w:tc>
        <w:tc>
          <w:tcPr>
            <w:tcW w:w="2235" w:type="dxa"/>
          </w:tcPr>
          <w:p w14:paraId="412AF910" w14:textId="3F5F4FFE" w:rsidR="00A31732" w:rsidRPr="00EC54DD" w:rsidRDefault="00A31732" w:rsidP="00A3173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7D3474D0" w14:textId="1FE9812D" w:rsidR="00A31732" w:rsidRDefault="00A31732" w:rsidP="00A31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.10 – </w:t>
            </w:r>
            <w:r w:rsidR="009520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.2024</w:t>
            </w:r>
          </w:p>
        </w:tc>
        <w:tc>
          <w:tcPr>
            <w:tcW w:w="3651" w:type="dxa"/>
          </w:tcPr>
          <w:p w14:paraId="38C01ACF" w14:textId="32972F06" w:rsidR="00A31732" w:rsidRDefault="0061409F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hyperlink r:id="rId6" w:history="1">
              <w:r w:rsidR="00A31732" w:rsidRPr="003806A0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https://forms.yandex.ru/cloud/670481c55d2a06adafe3f1a7/</w:t>
              </w:r>
            </w:hyperlink>
            <w:r w:rsidR="00A317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31732" w14:paraId="6792C3B5" w14:textId="3CD1462D" w:rsidTr="00A31732">
        <w:tc>
          <w:tcPr>
            <w:tcW w:w="1814" w:type="dxa"/>
            <w:vMerge/>
          </w:tcPr>
          <w:p w14:paraId="7EC46C68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7ED165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933D620" w14:textId="77777777" w:rsidR="00A31732" w:rsidRPr="003F2BF7" w:rsidRDefault="00A31732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</w:t>
            </w:r>
          </w:p>
          <w:p w14:paraId="507FCCF6" w14:textId="74AA5992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 языка. 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и их употребление</w:t>
            </w:r>
          </w:p>
        </w:tc>
        <w:tc>
          <w:tcPr>
            <w:tcW w:w="2235" w:type="dxa"/>
          </w:tcPr>
          <w:p w14:paraId="1B4B70E3" w14:textId="77777777" w:rsidR="00A31732" w:rsidRPr="002F0B8C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14:paraId="437DF10F" w14:textId="77777777" w:rsidR="00A31732" w:rsidRPr="002F0B8C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732" w14:paraId="449253C9" w14:textId="51959594" w:rsidTr="00A31732">
        <w:tc>
          <w:tcPr>
            <w:tcW w:w="1814" w:type="dxa"/>
            <w:vMerge/>
          </w:tcPr>
          <w:p w14:paraId="046AE893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785E6E3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6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14:paraId="1468FF82" w14:textId="16F789E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Лексическая сочетаемость. Тавтология. Плеоназм</w:t>
            </w:r>
          </w:p>
        </w:tc>
        <w:tc>
          <w:tcPr>
            <w:tcW w:w="2235" w:type="dxa"/>
          </w:tcPr>
          <w:p w14:paraId="19BD000C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14:paraId="72983364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120266D9" w14:textId="53F8815B" w:rsidTr="00A31732">
        <w:tc>
          <w:tcPr>
            <w:tcW w:w="1814" w:type="dxa"/>
            <w:vMerge/>
          </w:tcPr>
          <w:p w14:paraId="3CA51884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3E58EEF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7</w:t>
            </w:r>
          </w:p>
          <w:p w14:paraId="24AA5945" w14:textId="18A90938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Основные морфологические нормы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современного русского литературного языка</w:t>
            </w:r>
          </w:p>
        </w:tc>
        <w:tc>
          <w:tcPr>
            <w:tcW w:w="2235" w:type="dxa"/>
          </w:tcPr>
          <w:p w14:paraId="53AA722F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14:paraId="7F876DFA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2FAF53F7" w14:textId="0992FB92" w:rsidTr="00A31732">
        <w:tc>
          <w:tcPr>
            <w:tcW w:w="1814" w:type="dxa"/>
            <w:vMerge/>
          </w:tcPr>
          <w:p w14:paraId="231C0FBE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D5DCE4" w:themeFill="text2" w:themeFillTint="33"/>
          </w:tcPr>
          <w:p w14:paraId="74C1BD42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8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14:paraId="0694AA38" w14:textId="478678E0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синтаксические нормы современного русского литературного языка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D5DCE4" w:themeFill="text2" w:themeFillTint="33"/>
          </w:tcPr>
          <w:p w14:paraId="78E37F54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D5DCE4" w:themeFill="text2" w:themeFillTint="33"/>
          </w:tcPr>
          <w:p w14:paraId="66C9CB4E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39525A80" w14:textId="6689632C" w:rsidTr="00A31732">
        <w:tc>
          <w:tcPr>
            <w:tcW w:w="1814" w:type="dxa"/>
            <w:vMerge w:val="restart"/>
          </w:tcPr>
          <w:p w14:paraId="537C439F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3 </w:t>
            </w:r>
          </w:p>
          <w:p w14:paraId="613B068C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Орфографические нормы. Культура речи</w:t>
            </w: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14:paraId="30771642" w14:textId="77777777" w:rsidR="00A31732" w:rsidRPr="002F53A9" w:rsidRDefault="00A31732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CB3ADF5" w14:textId="263D781C" w:rsidR="00A31732" w:rsidRDefault="00A31732" w:rsidP="00E96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39D9CF1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9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4256100" w14:textId="309AC7E2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F358212" w14:textId="3BAC29C2" w:rsidR="00A31732" w:rsidRPr="00EC54DD" w:rsidRDefault="00A31732" w:rsidP="00A3173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5EA9AA25" w14:textId="42CBCFA3" w:rsidR="00A31732" w:rsidRDefault="00A31732" w:rsidP="00614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.2024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3B7A3BC0" w14:textId="4D374B10" w:rsidR="00A31732" w:rsidRDefault="0061409F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hyperlink r:id="rId7" w:history="1">
              <w:r w:rsidR="00A31732" w:rsidRPr="003806A0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https://forms.yandex.ru/cloud/6704821b73cee7ace353af9c/</w:t>
              </w:r>
            </w:hyperlink>
          </w:p>
          <w:p w14:paraId="3FAE8825" w14:textId="3E897C81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214A19E1" w14:textId="25A9C245" w:rsidTr="00A31732">
        <w:tc>
          <w:tcPr>
            <w:tcW w:w="1814" w:type="dxa"/>
            <w:vMerge/>
          </w:tcPr>
          <w:p w14:paraId="1208B5B5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C000"/>
          </w:tcPr>
          <w:p w14:paraId="4D6F1B24" w14:textId="77777777" w:rsidR="00A31732" w:rsidRPr="003F2BF7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10 </w:t>
            </w:r>
          </w:p>
          <w:p w14:paraId="732FAC34" w14:textId="3A711F4D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разделительных). Правописание приставок. Буквы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>после приставок</w:t>
            </w:r>
          </w:p>
        </w:tc>
        <w:tc>
          <w:tcPr>
            <w:tcW w:w="2235" w:type="dxa"/>
            <w:shd w:val="clear" w:color="auto" w:fill="FFC000"/>
          </w:tcPr>
          <w:p w14:paraId="1706EC22" w14:textId="77777777" w:rsidR="00A31732" w:rsidRPr="003F2BF7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C000"/>
          </w:tcPr>
          <w:p w14:paraId="7C8E87D6" w14:textId="77777777" w:rsidR="00A31732" w:rsidRPr="003F2BF7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732" w14:paraId="133DC9E2" w14:textId="02FE147B" w:rsidTr="00A31732">
        <w:tc>
          <w:tcPr>
            <w:tcW w:w="1814" w:type="dxa"/>
            <w:vMerge/>
          </w:tcPr>
          <w:p w14:paraId="1BF885C7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1903F006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11</w:t>
            </w:r>
          </w:p>
          <w:p w14:paraId="2830F318" w14:textId="471BC83B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(кроме суффиксов причастий, деепричастий)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BB267B1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68647059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146210E9" w14:textId="7036F2FA" w:rsidTr="00A31732">
        <w:tc>
          <w:tcPr>
            <w:tcW w:w="1814" w:type="dxa"/>
            <w:vMerge/>
          </w:tcPr>
          <w:p w14:paraId="396179E2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C000"/>
          </w:tcPr>
          <w:p w14:paraId="3BA50DDC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12 </w:t>
            </w:r>
          </w:p>
          <w:p w14:paraId="6B8DA48C" w14:textId="4611780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D2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причастий, деепричастий</w:t>
            </w:r>
          </w:p>
        </w:tc>
        <w:tc>
          <w:tcPr>
            <w:tcW w:w="2235" w:type="dxa"/>
            <w:shd w:val="clear" w:color="auto" w:fill="FFC000"/>
          </w:tcPr>
          <w:p w14:paraId="61085B5E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C000"/>
          </w:tcPr>
          <w:p w14:paraId="07146034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65C9596B" w14:textId="33BB5646" w:rsidTr="00A31732">
        <w:tc>
          <w:tcPr>
            <w:tcW w:w="1814" w:type="dxa"/>
            <w:vMerge/>
          </w:tcPr>
          <w:p w14:paraId="7542D797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2C60E50" w14:textId="77777777" w:rsidR="00A31732" w:rsidRPr="00DA2C0D" w:rsidRDefault="00A31732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13 </w:t>
            </w:r>
          </w:p>
          <w:p w14:paraId="2055AA9B" w14:textId="331FF6B8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Правописание НЕ и НИ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235" w:type="dxa"/>
          </w:tcPr>
          <w:p w14:paraId="33A13CAB" w14:textId="77777777" w:rsidR="00A31732" w:rsidRDefault="00A31732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14:paraId="34E99BCA" w14:textId="77777777" w:rsidR="00A31732" w:rsidRDefault="00A31732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6C5B6F3F" w14:textId="010A5E7E" w:rsidTr="00A31732">
        <w:tc>
          <w:tcPr>
            <w:tcW w:w="1814" w:type="dxa"/>
            <w:vMerge/>
          </w:tcPr>
          <w:p w14:paraId="59EDAA0F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D3308AA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14</w:t>
            </w:r>
          </w:p>
          <w:p w14:paraId="0DA1E15D" w14:textId="69E0329A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D2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 разных частей речи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047BC640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5D7AD8B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3A107525" w14:textId="3E294F97" w:rsidTr="00A31732">
        <w:tc>
          <w:tcPr>
            <w:tcW w:w="1814" w:type="dxa"/>
            <w:vMerge/>
          </w:tcPr>
          <w:p w14:paraId="26348860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608AA20" w14:textId="77777777" w:rsidR="00A31732" w:rsidRPr="00DA2C0D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15</w:t>
            </w:r>
          </w:p>
          <w:p w14:paraId="4860A071" w14:textId="254F4E83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7">
              <w:rPr>
                <w:rFonts w:ascii="Times New Roman" w:hAnsi="Times New Roman" w:cs="Times New Roman"/>
                <w:sz w:val="24"/>
                <w:szCs w:val="24"/>
              </w:rPr>
              <w:t>Правописание -</w:t>
            </w:r>
            <w:r w:rsidRPr="00496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2B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2B2F07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Pr="00496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r w:rsidRPr="002B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2B2F07">
              <w:rPr>
                <w:rFonts w:ascii="Times New Roman" w:hAnsi="Times New Roman" w:cs="Times New Roman"/>
                <w:sz w:val="24"/>
                <w:szCs w:val="24"/>
              </w:rPr>
              <w:t>в словах различных частей речи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26EBFAC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51DF2BA1" w14:textId="77777777" w:rsidR="00A31732" w:rsidRDefault="00A31732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732" w14:paraId="36DA9B98" w14:textId="79999CEC" w:rsidTr="00A31732">
        <w:tc>
          <w:tcPr>
            <w:tcW w:w="1814" w:type="dxa"/>
            <w:vMerge w:val="restart"/>
          </w:tcPr>
          <w:p w14:paraId="18D697A4" w14:textId="7AE7AE06" w:rsidR="00A31732" w:rsidRPr="004963A3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A3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14:paraId="250C223A" w14:textId="08BAA53F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A3">
              <w:rPr>
                <w:rFonts w:ascii="Times New Roman" w:hAnsi="Times New Roman" w:cs="Times New Roman"/>
                <w:sz w:val="24"/>
                <w:szCs w:val="24"/>
              </w:rPr>
              <w:t>«Пунктуационные нормы. Культура речи»</w:t>
            </w:r>
          </w:p>
          <w:p w14:paraId="7B62240C" w14:textId="7F0DC91B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0E9D" w14:textId="77777777" w:rsidR="00A31732" w:rsidRPr="004963A3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7DB4" w14:textId="10C6A170" w:rsidR="00A31732" w:rsidRDefault="00A31732" w:rsidP="00E96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C000"/>
          </w:tcPr>
          <w:p w14:paraId="087A7E03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16</w:t>
            </w:r>
          </w:p>
          <w:p w14:paraId="265918A4" w14:textId="5E40ED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 Знаки препинания в сложном предложении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FFC000"/>
          </w:tcPr>
          <w:p w14:paraId="2F2BFB56" w14:textId="0C9F2FAF" w:rsidR="00A31732" w:rsidRPr="00EC54DD" w:rsidRDefault="00A31732" w:rsidP="00A3173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4111D63D" w14:textId="15AA56AC" w:rsidR="00A31732" w:rsidRPr="00F3361F" w:rsidRDefault="00A31732" w:rsidP="0061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 w:rsidR="009520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2024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FFC000"/>
          </w:tcPr>
          <w:p w14:paraId="5D523127" w14:textId="082C4043" w:rsidR="00A31732" w:rsidRDefault="0061409F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1732" w:rsidRPr="003806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https://forms.yandex.ru/cloud/67048264e010dbad2c019a90/</w:t>
              </w:r>
            </w:hyperlink>
          </w:p>
          <w:p w14:paraId="1525F6FC" w14:textId="37F2166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3E1B10D9" w14:textId="6C80CEBA" w:rsidTr="00A31732">
        <w:tc>
          <w:tcPr>
            <w:tcW w:w="1814" w:type="dxa"/>
            <w:vMerge/>
          </w:tcPr>
          <w:p w14:paraId="05C37A87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D5DCE4" w:themeFill="text2" w:themeFillTint="33"/>
          </w:tcPr>
          <w:p w14:paraId="45F14E69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17</w:t>
            </w:r>
          </w:p>
          <w:p w14:paraId="374045EA" w14:textId="5559E4F0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обособлении</w:t>
            </w:r>
          </w:p>
        </w:tc>
        <w:tc>
          <w:tcPr>
            <w:tcW w:w="2235" w:type="dxa"/>
            <w:shd w:val="clear" w:color="auto" w:fill="D5DCE4" w:themeFill="text2" w:themeFillTint="33"/>
          </w:tcPr>
          <w:p w14:paraId="20D16847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D5DCE4" w:themeFill="text2" w:themeFillTint="33"/>
          </w:tcPr>
          <w:p w14:paraId="2487A3B8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35202349" w14:textId="02A07DEC" w:rsidTr="00A31732">
        <w:tc>
          <w:tcPr>
            <w:tcW w:w="1814" w:type="dxa"/>
            <w:vMerge/>
          </w:tcPr>
          <w:p w14:paraId="340B4BBD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D5DCE4" w:themeFill="text2" w:themeFillTint="33"/>
          </w:tcPr>
          <w:p w14:paraId="3BD10003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18</w:t>
            </w:r>
          </w:p>
          <w:p w14:paraId="30655493" w14:textId="5BFA4489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2235" w:type="dxa"/>
            <w:shd w:val="clear" w:color="auto" w:fill="D5DCE4" w:themeFill="text2" w:themeFillTint="33"/>
          </w:tcPr>
          <w:p w14:paraId="644336F9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D5DCE4" w:themeFill="text2" w:themeFillTint="33"/>
          </w:tcPr>
          <w:p w14:paraId="620B836D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5C6DACD9" w14:textId="6EBDCB62" w:rsidTr="00A31732">
        <w:tc>
          <w:tcPr>
            <w:tcW w:w="1814" w:type="dxa"/>
            <w:vMerge/>
          </w:tcPr>
          <w:p w14:paraId="73E67E74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4EA55FD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19</w:t>
            </w:r>
          </w:p>
          <w:p w14:paraId="6C8E29C4" w14:textId="4CF1958A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1C92AE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3056D5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584A0E7A" w14:textId="137FCFF8" w:rsidTr="00A31732">
        <w:tc>
          <w:tcPr>
            <w:tcW w:w="1814" w:type="dxa"/>
            <w:vMerge/>
          </w:tcPr>
          <w:p w14:paraId="744F4FD8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C000"/>
          </w:tcPr>
          <w:p w14:paraId="5F9AAFD1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 </w:t>
            </w:r>
          </w:p>
          <w:p w14:paraId="21B6FCFE" w14:textId="4C57DA5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2235" w:type="dxa"/>
            <w:shd w:val="clear" w:color="auto" w:fill="FFC000"/>
          </w:tcPr>
          <w:p w14:paraId="2FE24137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C000"/>
          </w:tcPr>
          <w:p w14:paraId="295A257B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5B13B522" w14:textId="025C95A3" w:rsidTr="00A31732">
        <w:tc>
          <w:tcPr>
            <w:tcW w:w="1814" w:type="dxa"/>
            <w:vMerge/>
          </w:tcPr>
          <w:p w14:paraId="491FA52A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C000"/>
          </w:tcPr>
          <w:p w14:paraId="3C044087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21</w:t>
            </w:r>
          </w:p>
          <w:p w14:paraId="5E1012A6" w14:textId="0A2C600D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2235" w:type="dxa"/>
            <w:shd w:val="clear" w:color="auto" w:fill="FFC000"/>
          </w:tcPr>
          <w:p w14:paraId="31EF1FE9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FFC000"/>
          </w:tcPr>
          <w:p w14:paraId="34E5394D" w14:textId="77777777" w:rsidR="00A31732" w:rsidRPr="00F3361F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1BBB40EA" w14:textId="58D40375" w:rsidTr="00A31732">
        <w:tc>
          <w:tcPr>
            <w:tcW w:w="1814" w:type="dxa"/>
            <w:vMerge w:val="restart"/>
          </w:tcPr>
          <w:p w14:paraId="5BFF7EAA" w14:textId="77777777" w:rsidR="00A31732" w:rsidRPr="004963A3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A3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14:paraId="28D417CF" w14:textId="5EC55F93" w:rsidR="00A31732" w:rsidRDefault="00A31732" w:rsidP="00C035A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63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«Работа с языковыми явлениями, предъявленными в тексте большого объема»</w:t>
            </w:r>
          </w:p>
          <w:p w14:paraId="54F08223" w14:textId="29BD5C99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6325" w14:textId="77777777" w:rsidR="00A31732" w:rsidRPr="00E961EC" w:rsidRDefault="00A31732" w:rsidP="00A3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85AB316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22</w:t>
            </w:r>
          </w:p>
          <w:p w14:paraId="6BA2335E" w14:textId="4F961C05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русского языка</w:t>
            </w:r>
          </w:p>
        </w:tc>
        <w:tc>
          <w:tcPr>
            <w:tcW w:w="2235" w:type="dxa"/>
          </w:tcPr>
          <w:p w14:paraId="1D53BBA8" w14:textId="7698C13F" w:rsidR="00A31732" w:rsidRPr="00EC54DD" w:rsidRDefault="00A31732" w:rsidP="00A3173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3052E144" w14:textId="7D4686B2" w:rsidR="00A31732" w:rsidRDefault="009520BF" w:rsidP="0095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A31732"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 w:rsidR="00A3173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A31732"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A31732"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  <w:p w14:paraId="70669679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2B90BBA" w14:textId="298F6002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806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https://forms.yandex.ru/cloud/670482ae3e9d08ad8033647b/</w:t>
              </w:r>
            </w:hyperlink>
          </w:p>
          <w:p w14:paraId="58959118" w14:textId="11764EC8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53DF0BE9" w14:textId="7CEC2DA4" w:rsidTr="00A31732">
        <w:tc>
          <w:tcPr>
            <w:tcW w:w="1814" w:type="dxa"/>
            <w:vMerge/>
          </w:tcPr>
          <w:p w14:paraId="1603DB65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B602044" w14:textId="77777777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23</w:t>
            </w:r>
          </w:p>
          <w:p w14:paraId="2D047368" w14:textId="2DB578F2" w:rsidR="00A31732" w:rsidRPr="00C035A5" w:rsidRDefault="00A31732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Информационно-смысловая </w:t>
            </w:r>
            <w:r w:rsidRPr="00C03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переработка прочитанного текста</w:t>
            </w:r>
          </w:p>
        </w:tc>
        <w:tc>
          <w:tcPr>
            <w:tcW w:w="2235" w:type="dxa"/>
          </w:tcPr>
          <w:p w14:paraId="7A28888A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B9FEA50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0A38B2AB" w14:textId="10ECAAC0" w:rsidTr="00A31732">
        <w:tc>
          <w:tcPr>
            <w:tcW w:w="1814" w:type="dxa"/>
            <w:vMerge/>
          </w:tcPr>
          <w:p w14:paraId="2E83038D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714E5A3" w14:textId="77777777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24</w:t>
            </w:r>
          </w:p>
          <w:p w14:paraId="732C064C" w14:textId="601E9B75" w:rsidR="00A31732" w:rsidRPr="00C035A5" w:rsidRDefault="00A31732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Информативность текста. Виды информации в тексте</w:t>
            </w:r>
          </w:p>
        </w:tc>
        <w:tc>
          <w:tcPr>
            <w:tcW w:w="2235" w:type="dxa"/>
          </w:tcPr>
          <w:p w14:paraId="43EED85E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5F3741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2571DB27" w14:textId="79D79898" w:rsidTr="00A31732">
        <w:tc>
          <w:tcPr>
            <w:tcW w:w="1814" w:type="dxa"/>
            <w:vMerge/>
          </w:tcPr>
          <w:p w14:paraId="6C5FA04F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95FCE74" w14:textId="77777777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25</w:t>
            </w:r>
          </w:p>
          <w:p w14:paraId="2B95E00D" w14:textId="22D3D1BE" w:rsidR="00A31732" w:rsidRPr="00C035A5" w:rsidRDefault="00A31732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разделы лингвистики. Лексический анализ слова</w:t>
            </w:r>
          </w:p>
        </w:tc>
        <w:tc>
          <w:tcPr>
            <w:tcW w:w="2235" w:type="dxa"/>
          </w:tcPr>
          <w:p w14:paraId="460DE462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F05F335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63DE845F" w14:textId="025018FE" w:rsidTr="00A31732">
        <w:tc>
          <w:tcPr>
            <w:tcW w:w="1814" w:type="dxa"/>
            <w:vMerge/>
          </w:tcPr>
          <w:p w14:paraId="643562A9" w14:textId="77777777" w:rsidR="00A31732" w:rsidRDefault="00A31732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BF69393" w14:textId="77777777" w:rsidR="00A31732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26</w:t>
            </w:r>
          </w:p>
          <w:p w14:paraId="6F16C7FB" w14:textId="7118AB2C" w:rsidR="00A31732" w:rsidRPr="00C035A5" w:rsidRDefault="00A31732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в тексте</w:t>
            </w:r>
          </w:p>
        </w:tc>
        <w:tc>
          <w:tcPr>
            <w:tcW w:w="2235" w:type="dxa"/>
          </w:tcPr>
          <w:p w14:paraId="6B6B0A4B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5DB687E" w14:textId="77777777" w:rsidR="00A31732" w:rsidRPr="00C035A5" w:rsidRDefault="00A31732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6FB2F6C2" w14:textId="5D4487A9" w:rsidTr="00A31732">
        <w:tc>
          <w:tcPr>
            <w:tcW w:w="1814" w:type="dxa"/>
            <w:vMerge w:val="restart"/>
          </w:tcPr>
          <w:p w14:paraId="455AF270" w14:textId="77777777" w:rsidR="00A31732" w:rsidRPr="002F4EF9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  <w:p w14:paraId="1A526FBF" w14:textId="77777777" w:rsidR="00A31732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>«Работа над письменным монологическим высказыванием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Информационно-смысловая переработка прочитанного текста</w:t>
            </w: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A858E5" w14:textId="77777777" w:rsidR="00A31732" w:rsidRDefault="00A31732" w:rsidP="00E961EC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8D2E186" w14:textId="2278B44F" w:rsidR="00A31732" w:rsidRPr="002F4EF9" w:rsidRDefault="00A31732" w:rsidP="00E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D22BDE1" w14:textId="6A51E60C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2235" w:type="dxa"/>
          </w:tcPr>
          <w:p w14:paraId="0BAA069B" w14:textId="75559F8F" w:rsidR="00A31732" w:rsidRPr="00EC54DD" w:rsidRDefault="00A31732" w:rsidP="00A3173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5EBD7814" w14:textId="0A1B4D75" w:rsidR="00A31732" w:rsidRPr="003A50AD" w:rsidRDefault="00A31732" w:rsidP="0061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 w:rsidR="005415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5415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5415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</w:t>
            </w:r>
            <w:r w:rsidR="006140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3651" w:type="dxa"/>
          </w:tcPr>
          <w:p w14:paraId="40864C09" w14:textId="7026759B" w:rsidR="00A31732" w:rsidRDefault="0061409F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31732" w:rsidRPr="003806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https://forms.yandex.ru/cloud/670482efeb6146adc112c9e2/</w:t>
              </w:r>
            </w:hyperlink>
          </w:p>
          <w:p w14:paraId="29153FBA" w14:textId="2111BCD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377556C7" w14:textId="2F3A9A8A" w:rsidTr="00A31732">
        <w:tc>
          <w:tcPr>
            <w:tcW w:w="1814" w:type="dxa"/>
            <w:vMerge/>
          </w:tcPr>
          <w:p w14:paraId="31DBD20C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915EC3A" w14:textId="48E31E22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 исходного текста</w:t>
            </w:r>
          </w:p>
        </w:tc>
        <w:tc>
          <w:tcPr>
            <w:tcW w:w="2235" w:type="dxa"/>
          </w:tcPr>
          <w:p w14:paraId="1843F4E3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6475D0C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79845F1C" w14:textId="2AC9890D" w:rsidTr="00A31732">
        <w:tc>
          <w:tcPr>
            <w:tcW w:w="1814" w:type="dxa"/>
            <w:vMerge/>
          </w:tcPr>
          <w:p w14:paraId="2F49CB6E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D0E0DE8" w14:textId="49AADFB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Отражение позиции автора по проблеме исходного текста</w:t>
            </w:r>
          </w:p>
        </w:tc>
        <w:tc>
          <w:tcPr>
            <w:tcW w:w="2235" w:type="dxa"/>
          </w:tcPr>
          <w:p w14:paraId="2F19DAFE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109B7C96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01C53AE7" w14:textId="38073732" w:rsidTr="00A31732">
        <w:tc>
          <w:tcPr>
            <w:tcW w:w="1814" w:type="dxa"/>
            <w:vMerge/>
          </w:tcPr>
          <w:p w14:paraId="24209464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0E9850A" w14:textId="0D1ED8C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Отношение к позиции автора по проблеме исходного текста</w:t>
            </w:r>
          </w:p>
        </w:tc>
        <w:tc>
          <w:tcPr>
            <w:tcW w:w="2235" w:type="dxa"/>
          </w:tcPr>
          <w:p w14:paraId="3E883B61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7DD558E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605885DA" w14:textId="5127DAA3" w:rsidTr="00A31732">
        <w:tc>
          <w:tcPr>
            <w:tcW w:w="1814" w:type="dxa"/>
            <w:vMerge/>
          </w:tcPr>
          <w:p w14:paraId="10670183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AB1B01E" w14:textId="30A94E1A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2235" w:type="dxa"/>
          </w:tcPr>
          <w:p w14:paraId="36CF9437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0FB85F2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329105E7" w14:textId="4C4E4983" w:rsidTr="00A31732">
        <w:tc>
          <w:tcPr>
            <w:tcW w:w="1814" w:type="dxa"/>
            <w:vMerge/>
          </w:tcPr>
          <w:p w14:paraId="5AC28376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33A368E" w14:textId="55C6065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Богатство речи</w:t>
            </w:r>
          </w:p>
        </w:tc>
        <w:tc>
          <w:tcPr>
            <w:tcW w:w="2235" w:type="dxa"/>
          </w:tcPr>
          <w:p w14:paraId="450F4089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267140F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56D6912D" w14:textId="77797736" w:rsidTr="00A31732">
        <w:tc>
          <w:tcPr>
            <w:tcW w:w="1814" w:type="dxa"/>
            <w:vMerge/>
          </w:tcPr>
          <w:p w14:paraId="66EA094D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B73C908" w14:textId="7071ACEF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235" w:type="dxa"/>
          </w:tcPr>
          <w:p w14:paraId="2514B8A8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9DF44E3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1761C2D9" w14:textId="55626C17" w:rsidTr="00A31732">
        <w:tc>
          <w:tcPr>
            <w:tcW w:w="1814" w:type="dxa"/>
            <w:vMerge/>
          </w:tcPr>
          <w:p w14:paraId="6B4A66F1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05C0BE9" w14:textId="6375E156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3A5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пунктуационных норм</w:t>
            </w:r>
          </w:p>
        </w:tc>
        <w:tc>
          <w:tcPr>
            <w:tcW w:w="2235" w:type="dxa"/>
          </w:tcPr>
          <w:p w14:paraId="4C6C74CA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3BD98DF7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029E6D73" w14:textId="24280DE1" w:rsidTr="00A31732">
        <w:tc>
          <w:tcPr>
            <w:tcW w:w="1814" w:type="dxa"/>
            <w:vMerge/>
          </w:tcPr>
          <w:p w14:paraId="3350AF3B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95F2B9F" w14:textId="012FF555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2235" w:type="dxa"/>
          </w:tcPr>
          <w:p w14:paraId="7F4CF191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2FA93FB7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717DF7ED" w14:textId="0AFE1431" w:rsidTr="00A31732">
        <w:tc>
          <w:tcPr>
            <w:tcW w:w="1814" w:type="dxa"/>
            <w:vMerge/>
          </w:tcPr>
          <w:p w14:paraId="799B88C6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EDB085E" w14:textId="0D4A61F1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2235" w:type="dxa"/>
          </w:tcPr>
          <w:p w14:paraId="2BC776A1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05964EE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349B9E19" w14:textId="1081E318" w:rsidTr="00A31732">
        <w:tc>
          <w:tcPr>
            <w:tcW w:w="1814" w:type="dxa"/>
            <w:vMerge/>
          </w:tcPr>
          <w:p w14:paraId="3EA5AD23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4EFF85F" w14:textId="07AF2E11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2235" w:type="dxa"/>
          </w:tcPr>
          <w:p w14:paraId="1DA91F5B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1F1C105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32" w14:paraId="0F7E0D37" w14:textId="1286CA97" w:rsidTr="00A31732">
        <w:tc>
          <w:tcPr>
            <w:tcW w:w="1814" w:type="dxa"/>
            <w:vMerge/>
          </w:tcPr>
          <w:p w14:paraId="41F15E3C" w14:textId="77777777" w:rsidR="00A31732" w:rsidRDefault="00A31732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3B8EBA7" w14:textId="76B0F3FC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фактологической точности</w:t>
            </w:r>
          </w:p>
        </w:tc>
        <w:tc>
          <w:tcPr>
            <w:tcW w:w="2235" w:type="dxa"/>
          </w:tcPr>
          <w:p w14:paraId="282D9460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816BA4D" w14:textId="77777777" w:rsidR="00A31732" w:rsidRPr="003A50AD" w:rsidRDefault="00A31732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F5CAA" w14:textId="68469BC1" w:rsidR="004963A3" w:rsidRDefault="004963A3">
      <w:pPr>
        <w:rPr>
          <w:rFonts w:ascii="Times New Roman" w:hAnsi="Times New Roman" w:cs="Times New Roman"/>
          <w:sz w:val="28"/>
          <w:szCs w:val="28"/>
        </w:rPr>
      </w:pPr>
    </w:p>
    <w:sectPr w:rsidR="0049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A3"/>
    <w:rsid w:val="001A4C04"/>
    <w:rsid w:val="002F4EF9"/>
    <w:rsid w:val="003A50AD"/>
    <w:rsid w:val="00470A17"/>
    <w:rsid w:val="004963A3"/>
    <w:rsid w:val="005415BD"/>
    <w:rsid w:val="0061409F"/>
    <w:rsid w:val="00631590"/>
    <w:rsid w:val="009520BF"/>
    <w:rsid w:val="00A31732"/>
    <w:rsid w:val="00A36C59"/>
    <w:rsid w:val="00B30047"/>
    <w:rsid w:val="00BF5B38"/>
    <w:rsid w:val="00C035A5"/>
    <w:rsid w:val="00C43102"/>
    <w:rsid w:val="00D745EA"/>
    <w:rsid w:val="00E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D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61E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317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7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61E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317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048264e010dbad2c019a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04821b73cee7ace353af9c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70481c55d2a06adafe3f1a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cloud/670480b484227cad7786111c/" TargetMode="External"/><Relationship Id="rId10" Type="http://schemas.openxmlformats.org/officeDocument/2006/relationships/hyperlink" Target="https://forms.yandex.ru/cloud/670482efeb6146adc112c9e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70482ae3e9d08ad803364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В. Соболева</cp:lastModifiedBy>
  <cp:revision>10</cp:revision>
  <dcterms:created xsi:type="dcterms:W3CDTF">2024-09-06T01:36:00Z</dcterms:created>
  <dcterms:modified xsi:type="dcterms:W3CDTF">2024-10-18T01:52:00Z</dcterms:modified>
</cp:coreProperties>
</file>