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FB" w:rsidRPr="00C43102" w:rsidRDefault="00090BFB" w:rsidP="0009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02">
        <w:rPr>
          <w:rFonts w:ascii="Times New Roman" w:hAnsi="Times New Roman" w:cs="Times New Roman"/>
          <w:b/>
          <w:sz w:val="28"/>
          <w:szCs w:val="28"/>
        </w:rPr>
        <w:t>График реализации индивидуального образовательного маршрута</w:t>
      </w:r>
    </w:p>
    <w:p w:rsidR="00090BFB" w:rsidRPr="00C43102" w:rsidRDefault="00090BFB" w:rsidP="0009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02">
        <w:rPr>
          <w:rFonts w:ascii="Times New Roman" w:hAnsi="Times New Roman" w:cs="Times New Roman"/>
          <w:b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b/>
          <w:sz w:val="28"/>
          <w:szCs w:val="28"/>
        </w:rPr>
        <w:t>биологиит</w:t>
      </w:r>
      <w:r w:rsidRPr="00C43102">
        <w:rPr>
          <w:rFonts w:ascii="Times New Roman" w:hAnsi="Times New Roman" w:cs="Times New Roman"/>
          <w:b/>
          <w:sz w:val="28"/>
          <w:szCs w:val="28"/>
        </w:rPr>
        <w:t xml:space="preserve"> на основе результатов ЕГЭ ( 2022 – 2024 </w:t>
      </w:r>
      <w:proofErr w:type="spellStart"/>
      <w:r w:rsidRPr="00C43102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C43102">
        <w:rPr>
          <w:rFonts w:ascii="Times New Roman" w:hAnsi="Times New Roman" w:cs="Times New Roman"/>
          <w:b/>
          <w:sz w:val="28"/>
          <w:szCs w:val="28"/>
        </w:rPr>
        <w:t>.)</w:t>
      </w:r>
    </w:p>
    <w:p w:rsidR="003B321D" w:rsidRPr="000B46EE" w:rsidRDefault="000B46EE" w:rsidP="00BC7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6EE">
        <w:rPr>
          <w:rFonts w:ascii="Times New Roman" w:hAnsi="Times New Roman" w:cs="Times New Roman"/>
          <w:sz w:val="28"/>
          <w:szCs w:val="28"/>
        </w:rPr>
        <w:t>МОДУЛЬ-1, 07.10-21.</w:t>
      </w:r>
      <w:r w:rsidR="007E4C28" w:rsidRPr="000B46EE">
        <w:rPr>
          <w:rFonts w:ascii="Times New Roman" w:hAnsi="Times New Roman" w:cs="Times New Roman"/>
          <w:sz w:val="28"/>
          <w:szCs w:val="28"/>
        </w:rPr>
        <w:t>10.2024год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1134"/>
        <w:gridCol w:w="3260"/>
        <w:gridCol w:w="2977"/>
        <w:gridCol w:w="2268"/>
        <w:gridCol w:w="2693"/>
      </w:tblGrid>
      <w:tr w:rsidR="00433C78" w:rsidRPr="000B46EE" w:rsidTr="00433C78">
        <w:tc>
          <w:tcPr>
            <w:tcW w:w="2269" w:type="dxa"/>
            <w:vMerge w:val="restart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Наименование блока</w:t>
            </w:r>
          </w:p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394" w:type="dxa"/>
            <w:gridSpan w:val="2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Расписание вебинаров</w:t>
            </w:r>
          </w:p>
        </w:tc>
        <w:tc>
          <w:tcPr>
            <w:tcW w:w="2977" w:type="dxa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Ссылка для регистрации и на запись</w:t>
            </w:r>
          </w:p>
        </w:tc>
        <w:tc>
          <w:tcPr>
            <w:tcW w:w="2268" w:type="dxa"/>
          </w:tcPr>
          <w:p w:rsidR="00433C78" w:rsidRPr="00C400D4" w:rsidRDefault="00433C78" w:rsidP="002C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C400D4"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освоения Модуля </w:t>
            </w:r>
          </w:p>
        </w:tc>
        <w:tc>
          <w:tcPr>
            <w:tcW w:w="2693" w:type="dxa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Ссылка на обратную связь</w:t>
            </w:r>
          </w:p>
        </w:tc>
      </w:tr>
      <w:tr w:rsidR="00433C78" w:rsidRPr="000B46EE" w:rsidTr="00433C78">
        <w:tc>
          <w:tcPr>
            <w:tcW w:w="2269" w:type="dxa"/>
            <w:vMerge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3C78" w:rsidRPr="00C400D4" w:rsidRDefault="00433C78" w:rsidP="002C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C78" w:rsidRPr="000B46EE" w:rsidRDefault="00433C78" w:rsidP="002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78" w:rsidRPr="000B46EE" w:rsidTr="00433C78">
        <w:tc>
          <w:tcPr>
            <w:tcW w:w="2269" w:type="dxa"/>
            <w:vMerge w:val="restart"/>
          </w:tcPr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Блок 1.</w:t>
            </w:r>
          </w:p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Биология как наука. Методы научного познания</w:t>
            </w:r>
          </w:p>
        </w:tc>
        <w:tc>
          <w:tcPr>
            <w:tcW w:w="851" w:type="dxa"/>
          </w:tcPr>
          <w:p w:rsidR="00433C78" w:rsidRPr="000B46EE" w:rsidRDefault="00433C78" w:rsidP="00C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07.10-08.10</w:t>
            </w:r>
          </w:p>
        </w:tc>
        <w:tc>
          <w:tcPr>
            <w:tcW w:w="3260" w:type="dxa"/>
          </w:tcPr>
          <w:p w:rsidR="00433C78" w:rsidRPr="000B46EE" w:rsidRDefault="00433C78" w:rsidP="002C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612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46EE">
              <w:rPr>
                <w:rFonts w:ascii="Times New Roman" w:hAnsi="Times New Roman" w:cs="Times New Roman"/>
                <w:b/>
                <w:sz w:val="28"/>
                <w:szCs w:val="28"/>
              </w:rPr>
              <w:t>1. Линия 1.</w:t>
            </w: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C78" w:rsidRPr="000B46EE" w:rsidRDefault="00433C78" w:rsidP="002C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биология – комплексная наука. </w:t>
            </w:r>
          </w:p>
        </w:tc>
        <w:tc>
          <w:tcPr>
            <w:tcW w:w="2977" w:type="dxa"/>
          </w:tcPr>
          <w:p w:rsidR="00433C78" w:rsidRPr="000B46EE" w:rsidRDefault="00120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33C78" w:rsidRPr="000B4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https://web.vk.me/convo/2000000001?entrypoint=list_all&amp;modal=video824921966_456239067_20ed61579d1588f162&amp;rp=peer2000000001</w:t>
              </w:r>
            </w:hyperlink>
          </w:p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33C78" w:rsidRPr="00C400D4" w:rsidRDefault="00433C78">
            <w:pPr>
              <w:rPr>
                <w:b/>
                <w:sz w:val="28"/>
                <w:szCs w:val="28"/>
              </w:rPr>
            </w:pPr>
          </w:p>
          <w:p w:rsidR="00433C78" w:rsidRPr="00C400D4" w:rsidRDefault="00433C78">
            <w:pPr>
              <w:rPr>
                <w:b/>
                <w:sz w:val="28"/>
                <w:szCs w:val="28"/>
              </w:rPr>
            </w:pPr>
          </w:p>
          <w:p w:rsidR="00433C78" w:rsidRPr="00C400D4" w:rsidRDefault="00433C78" w:rsidP="00C40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с 07.10. по 2</w:t>
            </w:r>
            <w:r w:rsidR="00C400D4"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.10. 2024 год</w:t>
            </w:r>
          </w:p>
        </w:tc>
        <w:tc>
          <w:tcPr>
            <w:tcW w:w="2693" w:type="dxa"/>
            <w:vMerge w:val="restart"/>
          </w:tcPr>
          <w:p w:rsidR="00433C78" w:rsidRPr="000B46EE" w:rsidRDefault="00120527">
            <w:pPr>
              <w:rPr>
                <w:sz w:val="28"/>
                <w:szCs w:val="28"/>
              </w:rPr>
            </w:pPr>
            <w:hyperlink r:id="rId6" w:history="1">
              <w:r w:rsidR="00433C78" w:rsidRPr="000B46EE">
                <w:rPr>
                  <w:rStyle w:val="a4"/>
                  <w:sz w:val="28"/>
                  <w:szCs w:val="28"/>
                </w:rPr>
                <w:t>https://vk.com/away.php?to=https%3A%2F%2Fforms.yandex.ru%2Fu%2F67047cc373cee7ac6953afa2%2F&amp;utf=1</w:t>
              </w:r>
            </w:hyperlink>
          </w:p>
          <w:p w:rsidR="00433C78" w:rsidRPr="000B46EE" w:rsidRDefault="00433C78">
            <w:pPr>
              <w:rPr>
                <w:sz w:val="28"/>
                <w:szCs w:val="28"/>
              </w:rPr>
            </w:pPr>
          </w:p>
          <w:p w:rsidR="000B46EE" w:rsidRPr="000B46EE" w:rsidRDefault="000B46EE">
            <w:pPr>
              <w:rPr>
                <w:sz w:val="28"/>
                <w:szCs w:val="28"/>
              </w:rPr>
            </w:pPr>
            <w:r w:rsidRPr="000B46EE">
              <w:rPr>
                <w:sz w:val="28"/>
                <w:szCs w:val="28"/>
              </w:rPr>
              <w:t>до 14.10</w:t>
            </w:r>
          </w:p>
        </w:tc>
      </w:tr>
      <w:tr w:rsidR="00433C78" w:rsidRPr="000B46EE" w:rsidTr="00433C78">
        <w:tc>
          <w:tcPr>
            <w:tcW w:w="2269" w:type="dxa"/>
            <w:vMerge/>
          </w:tcPr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3C78" w:rsidRPr="000B46EE" w:rsidRDefault="00433C78" w:rsidP="00C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78" w:rsidRPr="000B46EE" w:rsidRDefault="00433C78" w:rsidP="007E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260" w:type="dxa"/>
          </w:tcPr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b/>
                <w:sz w:val="28"/>
                <w:szCs w:val="28"/>
              </w:rPr>
              <w:t>Тема 2. Линия 1</w:t>
            </w: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Биологические науки и изучаемые ими проблемы. Работа с таблицей (с рисунком и без рисунка).</w:t>
            </w:r>
          </w:p>
        </w:tc>
        <w:tc>
          <w:tcPr>
            <w:tcW w:w="2977" w:type="dxa"/>
          </w:tcPr>
          <w:p w:rsidR="00433C78" w:rsidRPr="000B46EE" w:rsidRDefault="00120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33C78" w:rsidRPr="000B4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https://sferum.ru/?p=messages&amp;join=P/KKNlcwtCkbr1e8MdHluEX1i_GJjA1Mw_8</w:t>
              </w:r>
            </w:hyperlink>
            <w:r w:rsidR="00433C78" w:rsidRPr="000B46E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3C78" w:rsidRPr="00C400D4" w:rsidRDefault="00433C7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33C78" w:rsidRPr="000B46EE" w:rsidRDefault="00433C78">
            <w:pPr>
              <w:rPr>
                <w:sz w:val="28"/>
                <w:szCs w:val="28"/>
              </w:rPr>
            </w:pPr>
          </w:p>
        </w:tc>
      </w:tr>
      <w:tr w:rsidR="00433C78" w:rsidRPr="000B46EE" w:rsidTr="00433C78">
        <w:tc>
          <w:tcPr>
            <w:tcW w:w="2269" w:type="dxa"/>
            <w:vMerge/>
          </w:tcPr>
          <w:p w:rsidR="00433C78" w:rsidRPr="000B46EE" w:rsidRDefault="00433C78" w:rsidP="002C0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3C78" w:rsidRPr="000B46EE" w:rsidRDefault="00433C78" w:rsidP="00C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260" w:type="dxa"/>
          </w:tcPr>
          <w:p w:rsidR="00433C78" w:rsidRPr="000B46EE" w:rsidRDefault="00433C78" w:rsidP="002C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Линия 2. </w:t>
            </w:r>
          </w:p>
          <w:p w:rsidR="00433C78" w:rsidRPr="000B46EE" w:rsidRDefault="00433C78" w:rsidP="002C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 xml:space="preserve">Методы биологической науки. Наблюдение, измерение, эксперимент, систематизация, анализ. </w:t>
            </w:r>
            <w:r w:rsidRPr="000B4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Множественный выбор.</w:t>
            </w:r>
          </w:p>
        </w:tc>
        <w:tc>
          <w:tcPr>
            <w:tcW w:w="2977" w:type="dxa"/>
            <w:vMerge w:val="restart"/>
          </w:tcPr>
          <w:p w:rsidR="00433C78" w:rsidRPr="000B46EE" w:rsidRDefault="00120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33C78" w:rsidRPr="000B4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https://sferum.ru/?p=messages&amp;join=P/KKNlcwtCkbr1e8MdHluEX1i_GJjA1Mw_8</w:t>
              </w:r>
            </w:hyperlink>
            <w:r w:rsidR="00433C78" w:rsidRPr="000B46E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3C78" w:rsidRPr="00C400D4" w:rsidRDefault="00433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C78" w:rsidRPr="000B46EE" w:rsidRDefault="00120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B46EE" w:rsidRPr="000B4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https://forms.yandex.ru/u/6704912a3e9d08ae82336469/</w:t>
              </w:r>
            </w:hyperlink>
          </w:p>
          <w:p w:rsidR="000B46EE" w:rsidRPr="000B46EE" w:rsidRDefault="000B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до 18.10</w:t>
            </w:r>
          </w:p>
        </w:tc>
      </w:tr>
      <w:tr w:rsidR="00433C78" w:rsidRPr="000B46EE" w:rsidTr="00433C78">
        <w:tc>
          <w:tcPr>
            <w:tcW w:w="2269" w:type="dxa"/>
            <w:vMerge/>
          </w:tcPr>
          <w:p w:rsidR="00433C78" w:rsidRPr="000B46EE" w:rsidRDefault="00433C78" w:rsidP="002C0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3C78" w:rsidRPr="000B46EE" w:rsidRDefault="00433C78" w:rsidP="00C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260" w:type="dxa"/>
          </w:tcPr>
          <w:p w:rsidR="00433C78" w:rsidRPr="000B46EE" w:rsidRDefault="00433C78" w:rsidP="002C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по Модулю 1. </w:t>
            </w:r>
          </w:p>
          <w:p w:rsidR="00433C78" w:rsidRPr="000B46EE" w:rsidRDefault="00433C78" w:rsidP="002C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33C78" w:rsidRPr="000B46EE" w:rsidRDefault="0043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3C78" w:rsidRPr="00C400D4" w:rsidRDefault="00433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C78" w:rsidRPr="000B46EE" w:rsidRDefault="000B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6EE">
              <w:rPr>
                <w:rFonts w:ascii="Times New Roman" w:hAnsi="Times New Roman" w:cs="Times New Roman"/>
                <w:sz w:val="28"/>
                <w:szCs w:val="28"/>
              </w:rPr>
              <w:t xml:space="preserve">Форма КР-Модуль-1 будет размещена 18.10. </w:t>
            </w:r>
          </w:p>
        </w:tc>
      </w:tr>
      <w:tr w:rsidR="00C400D4" w:rsidRPr="00C116D3" w:rsidTr="00433C78">
        <w:tc>
          <w:tcPr>
            <w:tcW w:w="2269" w:type="dxa"/>
            <w:vMerge w:val="restart"/>
          </w:tcPr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 xml:space="preserve">Блок 2. </w:t>
            </w:r>
          </w:p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Клетка как биологическая система, организм как</w:t>
            </w:r>
          </w:p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биологическая система</w:t>
            </w: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 w:rsidP="007E4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260" w:type="dxa"/>
          </w:tcPr>
          <w:p w:rsidR="00C400D4" w:rsidRPr="00F02DAD" w:rsidRDefault="00C400D4" w:rsidP="002C037C">
            <w:pPr>
              <w:rPr>
                <w:rFonts w:ascii="Times New Roman" w:hAnsi="Times New Roman" w:cs="Times New Roman"/>
                <w:b/>
              </w:rPr>
            </w:pPr>
            <w:r w:rsidRPr="00F02DAD">
              <w:rPr>
                <w:rFonts w:ascii="Times New Roman" w:hAnsi="Times New Roman" w:cs="Times New Roman"/>
                <w:b/>
              </w:rPr>
              <w:t xml:space="preserve">Тема 4. Линия 3. </w:t>
            </w:r>
          </w:p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Генетическая информация в клетке. Хромосомный набор. Решение биологических расчётных задач</w:t>
            </w:r>
          </w:p>
        </w:tc>
        <w:tc>
          <w:tcPr>
            <w:tcW w:w="2977" w:type="dxa"/>
          </w:tcPr>
          <w:p w:rsidR="00C400D4" w:rsidRDefault="00C400D4">
            <w:pPr>
              <w:rPr>
                <w:rFonts w:ascii="Times New Roman" w:hAnsi="Times New Roman" w:cs="Times New Roman"/>
              </w:rPr>
            </w:pPr>
            <w:hyperlink r:id="rId10" w:history="1">
              <w:r w:rsidRPr="00E45536">
                <w:rPr>
                  <w:rStyle w:val="a4"/>
                  <w:rFonts w:ascii="Times New Roman" w:hAnsi="Times New Roman" w:cs="Times New Roman"/>
                </w:rPr>
                <w:t>https://sferum.ru/?p=messages&amp;join=P/KKNlcwtCkbr1e8MdHluEX1i_GJjA1Mw_8</w:t>
              </w:r>
            </w:hyperlink>
            <w:r w:rsidRPr="00C95F6A">
              <w:rPr>
                <w:rFonts w:ascii="Times New Roman" w:hAnsi="Times New Roman" w:cs="Times New Roman"/>
              </w:rPr>
              <w:t>=</w:t>
            </w:r>
          </w:p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C400D4" w:rsidRPr="00C400D4" w:rsidRDefault="00C400D4" w:rsidP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С 21.10 по 03.11.2024</w:t>
            </w:r>
          </w:p>
        </w:tc>
        <w:tc>
          <w:tcPr>
            <w:tcW w:w="2693" w:type="dxa"/>
          </w:tcPr>
          <w:p w:rsidR="00C400D4" w:rsidRDefault="00C400D4"/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 w:rsidP="00C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260" w:type="dxa"/>
          </w:tcPr>
          <w:p w:rsidR="00C400D4" w:rsidRPr="00F02DAD" w:rsidRDefault="00C400D4" w:rsidP="002C037C">
            <w:pPr>
              <w:rPr>
                <w:rFonts w:ascii="Times New Roman" w:hAnsi="Times New Roman" w:cs="Times New Roman"/>
                <w:b/>
              </w:rPr>
            </w:pPr>
            <w:r w:rsidRPr="00F02DAD">
              <w:rPr>
                <w:rFonts w:ascii="Times New Roman" w:hAnsi="Times New Roman" w:cs="Times New Roman"/>
                <w:b/>
              </w:rPr>
              <w:t xml:space="preserve">Тема 5. Линия 5. </w:t>
            </w:r>
          </w:p>
          <w:p w:rsidR="00C400D4" w:rsidRPr="00C116D3" w:rsidRDefault="00C400D4" w:rsidP="00C116D3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Клетка как биологическая система</w:t>
            </w:r>
            <w:r>
              <w:rPr>
                <w:rFonts w:ascii="Times New Roman" w:hAnsi="Times New Roman" w:cs="Times New Roman"/>
              </w:rPr>
              <w:t>.</w:t>
            </w:r>
            <w:r w:rsidRPr="00C116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C400D4" w:rsidRDefault="00C400D4">
            <w:pPr>
              <w:rPr>
                <w:rFonts w:ascii="Times New Roman" w:hAnsi="Times New Roman" w:cs="Times New Roman"/>
              </w:rPr>
            </w:pPr>
            <w:hyperlink r:id="rId11" w:history="1">
              <w:r w:rsidRPr="00E45536">
                <w:rPr>
                  <w:rStyle w:val="a4"/>
                  <w:rFonts w:ascii="Times New Roman" w:hAnsi="Times New Roman" w:cs="Times New Roman"/>
                </w:rPr>
                <w:t>https://sferum.ru/?p=messages&amp;join=P/KKNlcwtCkbr1e8MdHluEX1i_GJjA1Mw_8</w:t>
              </w:r>
            </w:hyperlink>
            <w:r w:rsidRPr="00C95F6A">
              <w:rPr>
                <w:rFonts w:ascii="Times New Roman" w:hAnsi="Times New Roman" w:cs="Times New Roman"/>
              </w:rPr>
              <w:t>=</w:t>
            </w:r>
          </w:p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Default="00C400D4"/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 w:rsidP="00C9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260" w:type="dxa"/>
          </w:tcPr>
          <w:p w:rsidR="00C400D4" w:rsidRPr="00F02DAD" w:rsidRDefault="00C400D4" w:rsidP="00C11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2D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6. Линия 6.  </w:t>
            </w:r>
          </w:p>
          <w:p w:rsidR="00C400D4" w:rsidRDefault="00C400D4" w:rsidP="00C116D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6D3">
              <w:rPr>
                <w:rFonts w:ascii="Times New Roman" w:hAnsi="Times New Roman" w:cs="Times New Roman"/>
                <w:sz w:val="24"/>
                <w:szCs w:val="24"/>
              </w:rPr>
              <w:t xml:space="preserve">Клетка как биологическая система. Организм как биологическая система. </w:t>
            </w:r>
            <w:r w:rsidRPr="00C11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Установление соответствия </w:t>
            </w:r>
          </w:p>
          <w:p w:rsidR="00C400D4" w:rsidRPr="00C116D3" w:rsidRDefault="00C400D4" w:rsidP="00C116D3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рисунком)</w:t>
            </w:r>
          </w:p>
        </w:tc>
        <w:tc>
          <w:tcPr>
            <w:tcW w:w="2977" w:type="dxa"/>
          </w:tcPr>
          <w:p w:rsidR="00C400D4" w:rsidRDefault="00C400D4">
            <w:pPr>
              <w:rPr>
                <w:rFonts w:ascii="Times New Roman" w:hAnsi="Times New Roman" w:cs="Times New Roman"/>
              </w:rPr>
            </w:pPr>
            <w:hyperlink r:id="rId12" w:history="1">
              <w:r w:rsidRPr="00E45536">
                <w:rPr>
                  <w:rStyle w:val="a4"/>
                  <w:rFonts w:ascii="Times New Roman" w:hAnsi="Times New Roman" w:cs="Times New Roman"/>
                </w:rPr>
                <w:t>https://sferum.ru/?p=messages&amp;join=P/KKNlcwtCkbr1e8MdHluEX1i_GJjA1Mw_8</w:t>
              </w:r>
            </w:hyperlink>
            <w:r w:rsidRPr="00C95F6A">
              <w:rPr>
                <w:rFonts w:ascii="Times New Roman" w:hAnsi="Times New Roman" w:cs="Times New Roman"/>
              </w:rPr>
              <w:t>=</w:t>
            </w:r>
          </w:p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Default="00C400D4"/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3260" w:type="dxa"/>
          </w:tcPr>
          <w:p w:rsidR="00C400D4" w:rsidRPr="00F02DAD" w:rsidRDefault="00C400D4" w:rsidP="002C037C">
            <w:pPr>
              <w:rPr>
                <w:rFonts w:ascii="Times New Roman" w:hAnsi="Times New Roman" w:cs="Times New Roman"/>
                <w:b/>
              </w:rPr>
            </w:pPr>
            <w:r w:rsidRPr="00F02DAD">
              <w:rPr>
                <w:rFonts w:ascii="Times New Roman" w:hAnsi="Times New Roman" w:cs="Times New Roman"/>
                <w:b/>
              </w:rPr>
              <w:t xml:space="preserve">Тема 7. Линия 7.  </w:t>
            </w:r>
          </w:p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Селекция. Биотехнология.</w:t>
            </w:r>
          </w:p>
        </w:tc>
        <w:tc>
          <w:tcPr>
            <w:tcW w:w="2977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260" w:type="dxa"/>
          </w:tcPr>
          <w:p w:rsidR="00C400D4" w:rsidRPr="00F02DAD" w:rsidRDefault="00C400D4" w:rsidP="00C11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2D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8. Линия 8. </w:t>
            </w:r>
          </w:p>
          <w:p w:rsidR="00C400D4" w:rsidRPr="00C116D3" w:rsidRDefault="00C400D4" w:rsidP="00C116D3">
            <w:pPr>
              <w:jc w:val="both"/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Организм как биологическая система. Селекция. Биотехнология.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16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Установление последовательности (без рисунка)</w:t>
            </w:r>
          </w:p>
        </w:tc>
        <w:tc>
          <w:tcPr>
            <w:tcW w:w="2977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260" w:type="dxa"/>
          </w:tcPr>
          <w:p w:rsidR="00C400D4" w:rsidRPr="00F02DAD" w:rsidRDefault="00C400D4" w:rsidP="00C116D3">
            <w:pPr>
              <w:rPr>
                <w:rFonts w:ascii="Times New Roman" w:hAnsi="Times New Roman" w:cs="Times New Roman"/>
                <w:b/>
              </w:rPr>
            </w:pPr>
            <w:r w:rsidRPr="00F02DAD">
              <w:rPr>
                <w:rFonts w:ascii="Times New Roman" w:hAnsi="Times New Roman" w:cs="Times New Roman"/>
                <w:b/>
              </w:rPr>
              <w:t>Тема 9. Линия 21.</w:t>
            </w:r>
          </w:p>
          <w:p w:rsidR="00C400D4" w:rsidRPr="00C116D3" w:rsidRDefault="00C400D4" w:rsidP="00C116D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hAnsi="Times New Roman" w:cs="Times New Roman"/>
              </w:rPr>
              <w:t xml:space="preserve"> Анализ экспертных данных, в табличной или графической форме</w:t>
            </w:r>
          </w:p>
        </w:tc>
        <w:tc>
          <w:tcPr>
            <w:tcW w:w="2977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433C78" w:rsidRPr="00C116D3" w:rsidTr="00433C78">
        <w:tc>
          <w:tcPr>
            <w:tcW w:w="2269" w:type="dxa"/>
            <w:vMerge w:val="restart"/>
          </w:tcPr>
          <w:p w:rsidR="00433C78" w:rsidRPr="00C116D3" w:rsidRDefault="00433C78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 xml:space="preserve">Блок 3. </w:t>
            </w:r>
          </w:p>
          <w:p w:rsidR="00433C78" w:rsidRPr="00C116D3" w:rsidRDefault="00433C78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Система и</w:t>
            </w:r>
          </w:p>
          <w:p w:rsidR="00433C78" w:rsidRPr="00C116D3" w:rsidRDefault="00433C78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lastRenderedPageBreak/>
              <w:t>многообразие органического мира</w:t>
            </w:r>
          </w:p>
        </w:tc>
        <w:tc>
          <w:tcPr>
            <w:tcW w:w="851" w:type="dxa"/>
          </w:tcPr>
          <w:p w:rsidR="00433C78" w:rsidRPr="00C116D3" w:rsidRDefault="00433C78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3C78" w:rsidRPr="00C116D3" w:rsidRDefault="00433C78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10. Линия 4. </w:t>
            </w:r>
          </w:p>
          <w:p w:rsidR="00433C78" w:rsidRPr="00C116D3" w:rsidRDefault="00433C78" w:rsidP="002465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Моно- и дигибридное, </w:t>
            </w: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анализирующее скрещивание</w:t>
            </w:r>
          </w:p>
        </w:tc>
        <w:tc>
          <w:tcPr>
            <w:tcW w:w="2977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3C78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С 05.11-</w:t>
            </w: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17.11.2024</w:t>
            </w:r>
          </w:p>
        </w:tc>
        <w:tc>
          <w:tcPr>
            <w:tcW w:w="2693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</w:tr>
      <w:tr w:rsidR="00433C78" w:rsidRPr="00C116D3" w:rsidTr="00433C78">
        <w:tc>
          <w:tcPr>
            <w:tcW w:w="2269" w:type="dxa"/>
            <w:vMerge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3C78" w:rsidRPr="00C116D3" w:rsidRDefault="00433C78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3C78" w:rsidRPr="00F02DAD" w:rsidRDefault="00433C78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2D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11. Линия 5. </w:t>
            </w:r>
          </w:p>
          <w:p w:rsidR="00433C78" w:rsidRPr="00C116D3" w:rsidRDefault="00433C78" w:rsidP="002465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Клетка как биологическая система. Организм как биологическая система. </w:t>
            </w:r>
          </w:p>
        </w:tc>
        <w:tc>
          <w:tcPr>
            <w:tcW w:w="2977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3C78" w:rsidRPr="00C400D4" w:rsidRDefault="00433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</w:tr>
      <w:tr w:rsidR="00433C78" w:rsidRPr="00C116D3" w:rsidTr="00433C78">
        <w:tc>
          <w:tcPr>
            <w:tcW w:w="2269" w:type="dxa"/>
            <w:vMerge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3C78" w:rsidRPr="00C116D3" w:rsidRDefault="00433C78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3C78" w:rsidRPr="00C116D3" w:rsidRDefault="00433C78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12. Линия 9. </w:t>
            </w:r>
          </w:p>
          <w:p w:rsidR="00433C78" w:rsidRPr="00C116D3" w:rsidRDefault="00433C78" w:rsidP="002465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Многообразие организмов. Бактерии, Грибы. Растения. Животные. Вирусы.</w:t>
            </w:r>
          </w:p>
        </w:tc>
        <w:tc>
          <w:tcPr>
            <w:tcW w:w="2977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3C78" w:rsidRPr="00C400D4" w:rsidRDefault="00433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</w:tr>
      <w:tr w:rsidR="00433C78" w:rsidRPr="00C116D3" w:rsidTr="00433C78">
        <w:tc>
          <w:tcPr>
            <w:tcW w:w="2269" w:type="dxa"/>
            <w:vMerge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3C78" w:rsidRPr="00C116D3" w:rsidRDefault="00433C78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3C78" w:rsidRPr="00C116D3" w:rsidRDefault="00433C78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13. Линия 12. </w:t>
            </w:r>
          </w:p>
          <w:p w:rsidR="00433C78" w:rsidRPr="00C116D3" w:rsidRDefault="00433C78" w:rsidP="002465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Многообразие организмов. Основные систематические категории, их соподчинённость.</w:t>
            </w:r>
          </w:p>
        </w:tc>
        <w:tc>
          <w:tcPr>
            <w:tcW w:w="2977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3C78" w:rsidRPr="00C400D4" w:rsidRDefault="00433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C78" w:rsidRPr="00C116D3" w:rsidRDefault="00433C78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 w:val="restart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C116D3">
              <w:rPr>
                <w:rFonts w:ascii="Times New Roman" w:hAnsi="Times New Roman" w:cs="Times New Roman"/>
              </w:rPr>
              <w:t>Блок 4. «Организм человека и его здоровье»</w:t>
            </w: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2465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14. Линия 13. </w:t>
            </w:r>
          </w:p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Организм человека. Задание с рисунком</w:t>
            </w: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977" w:type="dxa"/>
            <w:vMerge w:val="restart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С 18.11 по 01.12.2024</w:t>
            </w: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15. Линии 14.</w:t>
            </w:r>
          </w:p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Организм человека. Установление соответствия</w:t>
            </w:r>
          </w:p>
        </w:tc>
        <w:tc>
          <w:tcPr>
            <w:tcW w:w="2977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16. Линии 15.</w:t>
            </w:r>
          </w:p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Организм человека. Установление соответствия / Множественный выбор (с рис. и без рис.)</w:t>
            </w:r>
          </w:p>
        </w:tc>
        <w:tc>
          <w:tcPr>
            <w:tcW w:w="2977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 w:val="restart"/>
          </w:tcPr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Блок 5</w:t>
            </w:r>
          </w:p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t>«Эволюция живой природы»</w:t>
            </w: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17. Линия 17. </w:t>
            </w:r>
          </w:p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живой природы. </w:t>
            </w:r>
            <w:r w:rsidRPr="00C11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Множественный выбор (работа с текстом)</w:t>
            </w:r>
          </w:p>
        </w:tc>
        <w:tc>
          <w:tcPr>
            <w:tcW w:w="2977" w:type="dxa"/>
            <w:vMerge w:val="restart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C400D4" w:rsidRPr="00C400D4" w:rsidRDefault="00C400D4" w:rsidP="00C10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С 02.12 по 15.12.2024</w:t>
            </w: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C11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18. Линия 19.</w:t>
            </w:r>
          </w:p>
          <w:p w:rsidR="00C400D4" w:rsidRPr="00C116D3" w:rsidRDefault="00C400D4" w:rsidP="00C116D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Эволюция живой природы. Происхождение человека.</w:t>
            </w:r>
            <w:r w:rsidRPr="00C116D3">
              <w:rPr>
                <w:rFonts w:ascii="Times New Roman" w:hAnsi="Times New Roman" w:cs="Times New Roman"/>
              </w:rPr>
              <w:t xml:space="preserve"> </w:t>
            </w: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Установление соответствия </w:t>
            </w: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(без рисунка)</w:t>
            </w:r>
          </w:p>
        </w:tc>
        <w:tc>
          <w:tcPr>
            <w:tcW w:w="2977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 w:val="restart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  <w:r w:rsidRPr="00C116D3">
              <w:rPr>
                <w:rFonts w:ascii="Times New Roman" w:hAnsi="Times New Roman" w:cs="Times New Roman"/>
              </w:rPr>
              <w:lastRenderedPageBreak/>
              <w:t>Раздел 6 «Экосистемы и присущие им закономерности»</w:t>
            </w: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C11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18. Линия 18. </w:t>
            </w:r>
          </w:p>
          <w:p w:rsidR="00C400D4" w:rsidRPr="00C116D3" w:rsidRDefault="00C400D4" w:rsidP="00C116D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Экосистемы и присущие им закономерности. Биосфера. </w:t>
            </w:r>
            <w:r w:rsidRPr="00C116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Множественный выбор (без рисунка)</w:t>
            </w:r>
          </w:p>
        </w:tc>
        <w:tc>
          <w:tcPr>
            <w:tcW w:w="2977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D4">
              <w:rPr>
                <w:rFonts w:ascii="Times New Roman" w:hAnsi="Times New Roman" w:cs="Times New Roman"/>
                <w:b/>
                <w:sz w:val="28"/>
                <w:szCs w:val="28"/>
              </w:rPr>
              <w:t>С 16.12 по 27.12.2024</w:t>
            </w: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C1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19. Линия 18. </w:t>
            </w:r>
          </w:p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Экосистемы и присущие им закономерности. Биосфера. </w:t>
            </w:r>
            <w:r w:rsidRPr="00C116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Множественный выбор (без рисунка)</w:t>
            </w:r>
          </w:p>
        </w:tc>
        <w:tc>
          <w:tcPr>
            <w:tcW w:w="2977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  <w:vMerge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00D4" w:rsidRPr="00C116D3" w:rsidRDefault="00C400D4" w:rsidP="00F02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2465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20. Линия 19.</w:t>
            </w:r>
          </w:p>
          <w:p w:rsidR="00C400D4" w:rsidRPr="00C116D3" w:rsidRDefault="00C400D4" w:rsidP="00C116D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1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16D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и присущие им закономерности. Биосфера. </w:t>
            </w:r>
            <w:r w:rsidRPr="00C116D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 (без рисунка)</w:t>
            </w:r>
          </w:p>
        </w:tc>
        <w:tc>
          <w:tcPr>
            <w:tcW w:w="2977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  <w:tr w:rsidR="00C400D4" w:rsidRPr="00C116D3" w:rsidTr="00433C78">
        <w:tc>
          <w:tcPr>
            <w:tcW w:w="2269" w:type="dxa"/>
          </w:tcPr>
          <w:p w:rsidR="00C400D4" w:rsidRPr="00F02DAD" w:rsidRDefault="00C400D4">
            <w:pPr>
              <w:rPr>
                <w:rFonts w:ascii="Times New Roman" w:hAnsi="Times New Roman" w:cs="Times New Roman"/>
                <w:b/>
              </w:rPr>
            </w:pPr>
            <w:r w:rsidRPr="00F02DA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C400D4" w:rsidRPr="00F02DAD" w:rsidRDefault="00C400D4" w:rsidP="00F02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DA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34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00D4" w:rsidRPr="00C116D3" w:rsidRDefault="00C400D4" w:rsidP="002C0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00D4" w:rsidRPr="00C400D4" w:rsidRDefault="00C40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400D4" w:rsidRPr="00C116D3" w:rsidRDefault="00C400D4">
            <w:pPr>
              <w:rPr>
                <w:rFonts w:ascii="Times New Roman" w:hAnsi="Times New Roman" w:cs="Times New Roman"/>
              </w:rPr>
            </w:pPr>
          </w:p>
        </w:tc>
      </w:tr>
    </w:tbl>
    <w:p w:rsidR="002C037C" w:rsidRPr="00C116D3" w:rsidRDefault="002C037C">
      <w:pPr>
        <w:rPr>
          <w:rFonts w:ascii="Times New Roman" w:hAnsi="Times New Roman" w:cs="Times New Roman"/>
        </w:rPr>
      </w:pPr>
    </w:p>
    <w:sectPr w:rsidR="002C037C" w:rsidRPr="00C116D3" w:rsidSect="00C11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F2"/>
    <w:rsid w:val="00090BFB"/>
    <w:rsid w:val="000B46EE"/>
    <w:rsid w:val="00120527"/>
    <w:rsid w:val="0018466D"/>
    <w:rsid w:val="002121F2"/>
    <w:rsid w:val="002C037C"/>
    <w:rsid w:val="003B321D"/>
    <w:rsid w:val="00433C78"/>
    <w:rsid w:val="00612CC1"/>
    <w:rsid w:val="007E4C28"/>
    <w:rsid w:val="00BC7C4E"/>
    <w:rsid w:val="00C116D3"/>
    <w:rsid w:val="00C400D4"/>
    <w:rsid w:val="00C95F6A"/>
    <w:rsid w:val="00F0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5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5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P/KKNlcwtCkbr1e8MdHluEX1i_GJjA1Mw_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P/KKNlcwtCkbr1e8MdHluEX1i_GJjA1Mw_8" TargetMode="External"/><Relationship Id="rId12" Type="http://schemas.openxmlformats.org/officeDocument/2006/relationships/hyperlink" Target="https://sferum.ru/?p=messages&amp;join=P/KKNlcwtCkbr1e8MdHluEX1i_GJjA1Mw_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yandex.ru%2Fu%2F67047cc373cee7ac6953afa2%2F&amp;utf=1" TargetMode="External"/><Relationship Id="rId11" Type="http://schemas.openxmlformats.org/officeDocument/2006/relationships/hyperlink" Target="https://sferum.ru/?p=messages&amp;join=P/KKNlcwtCkbr1e8MdHluEX1i_GJjA1Mw_8" TargetMode="External"/><Relationship Id="rId5" Type="http://schemas.openxmlformats.org/officeDocument/2006/relationships/hyperlink" Target="https://web.vk.me/convo/2000000001?entrypoint=list_all&amp;modal=video824921966_456239067_20ed61579d1588f162&amp;rp=peer2000000001" TargetMode="External"/><Relationship Id="rId10" Type="http://schemas.openxmlformats.org/officeDocument/2006/relationships/hyperlink" Target="https://sferum.ru/?p=messages&amp;join=P/KKNlcwtCkbr1e8MdHluEX1i_GJjA1Mw_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04912a3e9d08ae823364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Меделян</dc:creator>
  <cp:keywords/>
  <dc:description/>
  <cp:lastModifiedBy>Елена В. Соболева</cp:lastModifiedBy>
  <cp:revision>10</cp:revision>
  <dcterms:created xsi:type="dcterms:W3CDTF">2024-09-12T05:44:00Z</dcterms:created>
  <dcterms:modified xsi:type="dcterms:W3CDTF">2024-10-18T02:12:00Z</dcterms:modified>
</cp:coreProperties>
</file>