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0C42D73F" w:rsidR="00573279" w:rsidRPr="0014072C" w:rsidRDefault="00196E92" w:rsidP="0014072C">
      <w:pPr>
        <w:pStyle w:val="1"/>
        <w:ind w:hanging="142"/>
        <w:jc w:val="center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П</w:t>
      </w:r>
      <w:r w:rsidR="00573279" w:rsidRPr="0014072C">
        <w:rPr>
          <w:rFonts w:ascii="Times New Roman" w:hAnsi="Times New Roman" w:cs="Times New Roman"/>
        </w:rPr>
        <w:t>РИЛОЖЕНИЕ</w:t>
      </w:r>
    </w:p>
    <w:p w14:paraId="1B75FBF4" w14:textId="6A482F20" w:rsidR="00573279" w:rsidRPr="0014072C" w:rsidRDefault="00573279" w:rsidP="0014072C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4072C"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4B7455" w:rsidRPr="0014072C">
        <w:rPr>
          <w:b/>
          <w:bCs/>
          <w:color w:val="000000"/>
          <w:sz w:val="28"/>
          <w:szCs w:val="28"/>
        </w:rPr>
        <w:t>июнь</w:t>
      </w:r>
      <w:r w:rsidR="00643137" w:rsidRPr="0014072C">
        <w:rPr>
          <w:b/>
          <w:bCs/>
          <w:color w:val="000000"/>
          <w:sz w:val="28"/>
          <w:szCs w:val="28"/>
        </w:rPr>
        <w:t xml:space="preserve"> - июль</w:t>
      </w:r>
      <w:r w:rsidR="004B7455" w:rsidRPr="0014072C">
        <w:rPr>
          <w:b/>
          <w:bCs/>
          <w:color w:val="000000"/>
          <w:sz w:val="28"/>
          <w:szCs w:val="28"/>
        </w:rPr>
        <w:t xml:space="preserve"> </w:t>
      </w:r>
      <w:r w:rsidR="00352E0D" w:rsidRPr="0014072C">
        <w:rPr>
          <w:b/>
          <w:bCs/>
          <w:color w:val="000000"/>
          <w:sz w:val="28"/>
          <w:szCs w:val="28"/>
        </w:rPr>
        <w:t>2024</w:t>
      </w:r>
      <w:r w:rsidRPr="0014072C"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738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5069"/>
        <w:gridCol w:w="1701"/>
        <w:gridCol w:w="3719"/>
        <w:gridCol w:w="1843"/>
      </w:tblGrid>
      <w:tr w:rsidR="00BE1CF4" w:rsidRPr="0014072C" w14:paraId="75101A7E" w14:textId="77777777" w:rsidTr="0014072C">
        <w:trPr>
          <w:trHeight w:val="853"/>
        </w:trPr>
        <w:tc>
          <w:tcPr>
            <w:tcW w:w="534" w:type="dxa"/>
            <w:noWrap/>
            <w:hideMark/>
          </w:tcPr>
          <w:p w14:paraId="184F6ED9" w14:textId="77777777" w:rsidR="00573279" w:rsidRPr="0014072C" w:rsidRDefault="00573279" w:rsidP="007B28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4" w:type="dxa"/>
            <w:noWrap/>
            <w:hideMark/>
          </w:tcPr>
          <w:p w14:paraId="3A5C3EF1" w14:textId="563D12AA" w:rsidR="00573279" w:rsidRPr="0014072C" w:rsidRDefault="00573279" w:rsidP="007B28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069" w:type="dxa"/>
            <w:hideMark/>
          </w:tcPr>
          <w:p w14:paraId="7FE781A8" w14:textId="77777777" w:rsidR="00573279" w:rsidRPr="0014072C" w:rsidRDefault="00573279" w:rsidP="007B2849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701" w:type="dxa"/>
            <w:hideMark/>
          </w:tcPr>
          <w:p w14:paraId="6F660FA0" w14:textId="77777777" w:rsidR="00573279" w:rsidRPr="0014072C" w:rsidRDefault="00573279" w:rsidP="007B2849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3719" w:type="dxa"/>
            <w:noWrap/>
            <w:hideMark/>
          </w:tcPr>
          <w:p w14:paraId="3972683C" w14:textId="77777777" w:rsidR="00573279" w:rsidRPr="0014072C" w:rsidRDefault="00573279" w:rsidP="007B28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843" w:type="dxa"/>
            <w:hideMark/>
          </w:tcPr>
          <w:p w14:paraId="75158A0E" w14:textId="77777777" w:rsidR="00573279" w:rsidRPr="0014072C" w:rsidRDefault="00573279" w:rsidP="007B28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14:paraId="565E2722" w14:textId="77777777" w:rsidR="00573279" w:rsidRPr="0014072C" w:rsidRDefault="00573279" w:rsidP="007B28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072C"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AA7D4C" w:rsidRPr="0014072C" w14:paraId="2BC9164D" w14:textId="77777777" w:rsidTr="0014072C">
        <w:trPr>
          <w:trHeight w:val="1125"/>
        </w:trPr>
        <w:tc>
          <w:tcPr>
            <w:tcW w:w="534" w:type="dxa"/>
            <w:noWrap/>
          </w:tcPr>
          <w:p w14:paraId="78F52793" w14:textId="1113B0B8" w:rsidR="00AA7D4C" w:rsidRPr="0014072C" w:rsidRDefault="00C24FFE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14:paraId="472B4A28" w14:textId="77777777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</w:p>
          <w:p w14:paraId="7A461F4F" w14:textId="05839539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1A3F9837" wp14:editId="14BF2F3B">
                  <wp:extent cx="1676400" cy="9264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6647A5" w14:textId="54E89918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Конкурс на соискание грантов Президента Российскйо Федерации для поддержки творческих проектов общенационального значения в области культуры и искусства 2024 </w:t>
            </w:r>
          </w:p>
          <w:p w14:paraId="6FFC2411" w14:textId="61D73C89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Организаторы:</w:t>
            </w:r>
            <w:r w:rsidRPr="0014072C">
              <w:rPr>
                <w:sz w:val="28"/>
                <w:szCs w:val="28"/>
              </w:rPr>
              <w:t xml:space="preserve"> </w:t>
            </w:r>
            <w:r w:rsidRPr="0014072C">
              <w:rPr>
                <w:noProof/>
                <w:sz w:val="28"/>
                <w:szCs w:val="28"/>
              </w:rPr>
              <w:t>Минкультуры России</w:t>
            </w:r>
          </w:p>
        </w:tc>
        <w:tc>
          <w:tcPr>
            <w:tcW w:w="5069" w:type="dxa"/>
          </w:tcPr>
          <w:p w14:paraId="193A4B6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Дополнительный отбор заявок на гранты Президента Российской Федерации для поддержки творческих проектов общенационального значения в области культуры и искусства.</w:t>
            </w:r>
          </w:p>
          <w:p w14:paraId="37008F25" w14:textId="6C6C97DF" w:rsidR="00AA7D4C" w:rsidRPr="0014072C" w:rsidRDefault="00AA7D4C" w:rsidP="00A31CB9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Результатом предоставления гранта является реализованный (завершенный) грантополучателем в 2025 году творческий прое</w:t>
            </w:r>
            <w:proofErr w:type="gramStart"/>
            <w:r w:rsidRPr="0014072C">
              <w:rPr>
                <w:sz w:val="28"/>
                <w:szCs w:val="28"/>
              </w:rPr>
              <w:t>кт в сф</w:t>
            </w:r>
            <w:proofErr w:type="gramEnd"/>
            <w:r w:rsidRPr="0014072C">
              <w:rPr>
                <w:sz w:val="28"/>
                <w:szCs w:val="28"/>
              </w:rPr>
              <w:t>ере музыкального, музейного и библиотечного дела, театрального, хореографического, циркового, изобразительного и декоративно-прикладного искусства, народных художественных промыслов, кинематографии</w:t>
            </w:r>
          </w:p>
        </w:tc>
        <w:tc>
          <w:tcPr>
            <w:tcW w:w="1701" w:type="dxa"/>
          </w:tcPr>
          <w:p w14:paraId="2B8058BB" w14:textId="1D0B28D8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до 16 июня 2024 </w:t>
            </w:r>
          </w:p>
        </w:tc>
        <w:tc>
          <w:tcPr>
            <w:tcW w:w="3719" w:type="dxa"/>
          </w:tcPr>
          <w:p w14:paraId="75D8D30D" w14:textId="502AB06C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Граждане РФ (физические лица), как индивидуально, так и в организациях культуры и искусства, в научных и образовательных учреждениях независимо от их организационно-правовой формы</w:t>
            </w:r>
          </w:p>
        </w:tc>
        <w:tc>
          <w:tcPr>
            <w:tcW w:w="1843" w:type="dxa"/>
            <w:noWrap/>
          </w:tcPr>
          <w:p w14:paraId="1A2580C0" w14:textId="10BF03CB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10" w:history="1">
              <w:r w:rsidR="00AA7D4C" w:rsidRPr="0014072C">
                <w:rPr>
                  <w:rStyle w:val="a3"/>
                  <w:sz w:val="28"/>
                  <w:szCs w:val="28"/>
                </w:rPr>
                <w:t>https://award.culture.gov.ru/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4E12E75B" w14:textId="77777777" w:rsidTr="0014072C">
        <w:trPr>
          <w:trHeight w:val="133"/>
        </w:trPr>
        <w:tc>
          <w:tcPr>
            <w:tcW w:w="534" w:type="dxa"/>
            <w:noWrap/>
          </w:tcPr>
          <w:p w14:paraId="190D7009" w14:textId="32B20E6A" w:rsidR="00AA7D4C" w:rsidRPr="0014072C" w:rsidRDefault="00C24FFE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2</w:t>
            </w:r>
            <w:r w:rsidR="00AA7D4C" w:rsidRPr="0014072C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14:paraId="38ECD6B1" w14:textId="64CC50C0" w:rsidR="00AA7D4C" w:rsidRPr="0014072C" w:rsidRDefault="00AA7D4C" w:rsidP="00AA7D4C">
            <w:pPr>
              <w:ind w:left="-108" w:right="-250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0557F628" wp14:editId="13E2AD7B">
                  <wp:extent cx="1762125" cy="89598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B9C64" w14:textId="77777777" w:rsidR="00AA7D4C" w:rsidRPr="0014072C" w:rsidRDefault="00AA7D4C" w:rsidP="00AA7D4C">
            <w:pPr>
              <w:ind w:left="-108" w:right="-250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Конкурс микрогрантов "Росмолодежь.гранты"</w:t>
            </w:r>
          </w:p>
          <w:p w14:paraId="338FBAB9" w14:textId="41AB7594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Организатор: </w:t>
            </w:r>
            <w:r w:rsidRPr="0014072C">
              <w:rPr>
                <w:noProof/>
                <w:sz w:val="28"/>
                <w:szCs w:val="28"/>
              </w:rPr>
              <w:lastRenderedPageBreak/>
              <w:t>Федеральное агенство  по делам молодежи (Росмолодежь)</w:t>
            </w:r>
          </w:p>
        </w:tc>
        <w:tc>
          <w:tcPr>
            <w:tcW w:w="5069" w:type="dxa"/>
          </w:tcPr>
          <w:p w14:paraId="69CA9304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Целью предоставления грантов является реализация проектов, направленных на вовлечение молодежи в активную социальную практику, в том числе на развитие творческих способностей, повышение ее гражданской активности.</w:t>
            </w:r>
          </w:p>
          <w:p w14:paraId="1B770202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Номинации:</w:t>
            </w:r>
          </w:p>
          <w:p w14:paraId="3F94BC60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- Создавай возможности – проекты, направленные на организацию занятости молодежи, в том числе самозанятости; </w:t>
            </w:r>
          </w:p>
          <w:p w14:paraId="480B8AD0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Развивай среду – проекты, направленные на развитие малых территорий; </w:t>
            </w:r>
          </w:p>
          <w:p w14:paraId="7DD92287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Объединяй – проекты, направленные на поддержку межкультурного диалога и на международное сотрудничество; </w:t>
            </w:r>
          </w:p>
          <w:p w14:paraId="0E0E9480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Защищай – проекты, направленные на противодействие идеологии экстремизма и терроризма в молодежной среде; </w:t>
            </w:r>
          </w:p>
          <w:p w14:paraId="6063A4E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Стирай границы – проекты, направленные на работу с людьми с ОВЗ; </w:t>
            </w:r>
          </w:p>
          <w:p w14:paraId="69BAFB4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-Сохраняй природу – проекты, направленные на экологическое просвещение; </w:t>
            </w:r>
          </w:p>
          <w:p w14:paraId="4547A5B2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Двигай сообщества – проекты, направленные на поддержку и развитие студенческого сообщества </w:t>
            </w:r>
            <w:proofErr w:type="spellStart"/>
            <w:r w:rsidRPr="0014072C">
              <w:rPr>
                <w:sz w:val="28"/>
                <w:szCs w:val="28"/>
              </w:rPr>
              <w:t>ссузов</w:t>
            </w:r>
            <w:proofErr w:type="spellEnd"/>
            <w:r w:rsidRPr="0014072C">
              <w:rPr>
                <w:sz w:val="28"/>
                <w:szCs w:val="28"/>
              </w:rPr>
              <w:t xml:space="preserve">; </w:t>
            </w:r>
          </w:p>
          <w:p w14:paraId="68AC66A4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Вдохновляй – проекты, направленные на поддержку творческих инициатив и развитие культурно-образовательной среды; </w:t>
            </w:r>
          </w:p>
          <w:p w14:paraId="38EA9EA2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Делись опытом – проекты, направленные на передачу успешного опыта молодежи и на развитие наставничества в молодёжной среде; </w:t>
            </w:r>
          </w:p>
          <w:p w14:paraId="1BD48CC3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-Береги – проекты, направленные на содействие развитию гражданской идентичности; </w:t>
            </w:r>
          </w:p>
          <w:p w14:paraId="4428DB7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Открывай страну – проекты, направленные на туристическую привлекательность и на развитие молодежного туризма; </w:t>
            </w:r>
          </w:p>
          <w:p w14:paraId="6E797BF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Будь здоров – проекты, направленные на популяризацию спорта и ЗОЖ; </w:t>
            </w:r>
          </w:p>
          <w:p w14:paraId="4596857B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Помни – проекты, направленные на сохранение исторической памяти; </w:t>
            </w:r>
          </w:p>
          <w:p w14:paraId="3A8BA12A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Расскажи о главном – проекты, направленные на развитие </w:t>
            </w:r>
            <w:proofErr w:type="gramStart"/>
            <w:r w:rsidRPr="0014072C">
              <w:rPr>
                <w:sz w:val="28"/>
                <w:szCs w:val="28"/>
              </w:rPr>
              <w:t>молодежных</w:t>
            </w:r>
            <w:proofErr w:type="gramEnd"/>
            <w:r w:rsidRPr="0014072C">
              <w:rPr>
                <w:sz w:val="28"/>
                <w:szCs w:val="28"/>
              </w:rPr>
              <w:t xml:space="preserve"> медиа; </w:t>
            </w:r>
          </w:p>
          <w:p w14:paraId="19B2AE2A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Родные любимые – проекты, направленные на сохранение семейных ценностей; </w:t>
            </w:r>
          </w:p>
          <w:p w14:paraId="76D035EE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 - МЫВМЕСТЕ – проекты, направленные на развитие и поддержку добровольчества; </w:t>
            </w:r>
          </w:p>
          <w:p w14:paraId="2CB1DFE7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Ты не один – проекты, направленные на профилактику негативного девиантного поведения и на социализацию молодежи; </w:t>
            </w:r>
          </w:p>
          <w:p w14:paraId="2BFB208D" w14:textId="3EE75EE2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Вклад в будущее — молодёжные инициативы, направленные на вовлечение молодежи в сферу науки и технологий, в том числе, реализуемые сообществами молодых ученых.</w:t>
            </w:r>
          </w:p>
        </w:tc>
        <w:tc>
          <w:tcPr>
            <w:tcW w:w="1701" w:type="dxa"/>
          </w:tcPr>
          <w:p w14:paraId="4D2FE642" w14:textId="77777777" w:rsidR="00AA7D4C" w:rsidRPr="0014072C" w:rsidRDefault="00AA7D4C" w:rsidP="00AA7D4C">
            <w:pPr>
              <w:ind w:left="80" w:hanging="46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31 мая 2024- </w:t>
            </w:r>
          </w:p>
          <w:p w14:paraId="5C1C96CA" w14:textId="41A149DE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30 июня 2024</w:t>
            </w:r>
          </w:p>
        </w:tc>
        <w:tc>
          <w:tcPr>
            <w:tcW w:w="3719" w:type="dxa"/>
          </w:tcPr>
          <w:p w14:paraId="4FD1ADDB" w14:textId="639BA5F5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Физические лица от 14 до 35 лет (включительно)</w:t>
            </w:r>
          </w:p>
        </w:tc>
        <w:tc>
          <w:tcPr>
            <w:tcW w:w="1843" w:type="dxa"/>
            <w:noWrap/>
          </w:tcPr>
          <w:p w14:paraId="3A0788AB" w14:textId="653A9FD0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12" w:history="1">
              <w:r w:rsidR="00AA7D4C" w:rsidRPr="0014072C">
                <w:rPr>
                  <w:rStyle w:val="a3"/>
                  <w:sz w:val="28"/>
                  <w:szCs w:val="28"/>
                </w:rPr>
                <w:t>https://grants.myrosmol.ru/</w:t>
              </w:r>
            </w:hyperlink>
            <w:r w:rsidR="00AA7D4C" w:rsidRPr="0014072C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A7D4C" w:rsidRPr="0014072C" w14:paraId="44012AD3" w14:textId="77777777" w:rsidTr="0014072C">
        <w:trPr>
          <w:trHeight w:val="1125"/>
        </w:trPr>
        <w:tc>
          <w:tcPr>
            <w:tcW w:w="534" w:type="dxa"/>
            <w:noWrap/>
          </w:tcPr>
          <w:p w14:paraId="6F707CB7" w14:textId="69149A5A" w:rsidR="00AA7D4C" w:rsidRPr="0014072C" w:rsidRDefault="00C24FFE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3</w:t>
            </w:r>
            <w:r w:rsidR="00AA7D4C" w:rsidRPr="0014072C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14:paraId="2C862E7D" w14:textId="551CE4DE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28B501BD" wp14:editId="60030DD8">
                  <wp:extent cx="1408430" cy="1200785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9B5ACD" w14:textId="7733281C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Региональный этап Всероссийского конкурса</w:t>
            </w:r>
          </w:p>
          <w:p w14:paraId="63D97B20" w14:textId="77777777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«Лучшая муниципальная практика» 2024 год</w:t>
            </w:r>
          </w:p>
          <w:p w14:paraId="496D6F04" w14:textId="7DECB46E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Правительство Приморского края</w:t>
            </w:r>
          </w:p>
        </w:tc>
        <w:tc>
          <w:tcPr>
            <w:tcW w:w="5069" w:type="dxa"/>
          </w:tcPr>
          <w:p w14:paraId="06489FF7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Порядок проведения регионального этапа конкурса регламентируется постановлением Администрации Приморского края от 31.05.2017 № 200-па «О региональном этапе Всероссийского конкурса «Лучшая муниципальная практика». Конкурс проводится в целях выявления и отбора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проводится региональный этап Всероссийского конкурса «Лучшая муниципальная практика». </w:t>
            </w:r>
          </w:p>
          <w:p w14:paraId="3C71280E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Номинации:</w:t>
            </w:r>
          </w:p>
          <w:p w14:paraId="26FC8A08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  <w:p w14:paraId="0648D415" w14:textId="266AABF4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«Укрепление межнационального мира и согласия, реализация иных мероприятий в сфере национальной политики на муниципальном уровне».</w:t>
            </w:r>
          </w:p>
        </w:tc>
        <w:tc>
          <w:tcPr>
            <w:tcW w:w="1701" w:type="dxa"/>
          </w:tcPr>
          <w:p w14:paraId="32FCE520" w14:textId="3873B53C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20 мая 2024 -  01 июля 2024</w:t>
            </w:r>
          </w:p>
        </w:tc>
        <w:tc>
          <w:tcPr>
            <w:tcW w:w="3719" w:type="dxa"/>
          </w:tcPr>
          <w:p w14:paraId="2AEEB8A5" w14:textId="463D5A6D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Муниципальные округа, городские округа, городские и сельские поселения Приморского края</w:t>
            </w:r>
          </w:p>
        </w:tc>
        <w:tc>
          <w:tcPr>
            <w:tcW w:w="1843" w:type="dxa"/>
            <w:noWrap/>
          </w:tcPr>
          <w:p w14:paraId="232E5860" w14:textId="55BEF389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14" w:history="1">
              <w:r w:rsidR="00AA7D4C" w:rsidRPr="0014072C">
                <w:rPr>
                  <w:rStyle w:val="a3"/>
                  <w:sz w:val="28"/>
                  <w:szCs w:val="28"/>
                </w:rPr>
                <w:t>https://primorsky.ru/authorities/executive-agencies/departments/internal-policy/luchshaya-munitsipalnaya-praktika/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150F41B8" w14:textId="77777777" w:rsidTr="0014072C">
        <w:trPr>
          <w:trHeight w:val="1125"/>
        </w:trPr>
        <w:tc>
          <w:tcPr>
            <w:tcW w:w="534" w:type="dxa"/>
            <w:noWrap/>
          </w:tcPr>
          <w:p w14:paraId="031EB94E" w14:textId="7C40DFD0" w:rsidR="00AA7D4C" w:rsidRPr="0014072C" w:rsidRDefault="00C24FFE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4</w:t>
            </w:r>
            <w:r w:rsidR="00AA7D4C" w:rsidRPr="0014072C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14:paraId="3BECA9A1" w14:textId="01344C3A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</w:p>
          <w:p w14:paraId="5A70CD40" w14:textId="386E0119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2FF5EB3C" wp14:editId="084E21A9">
                  <wp:extent cx="1409700" cy="12001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61" cy="121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FE4049" w14:textId="77777777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Субсидия на создание дополнительных мест для детей от 1,5 до 3 лет</w:t>
            </w:r>
          </w:p>
          <w:p w14:paraId="4CB7967D" w14:textId="5DF50569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Министерство образования Приморского края</w:t>
            </w:r>
          </w:p>
        </w:tc>
        <w:tc>
          <w:tcPr>
            <w:tcW w:w="5069" w:type="dxa"/>
          </w:tcPr>
          <w:p w14:paraId="3A15193F" w14:textId="388244EC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proofErr w:type="gramStart"/>
            <w:r w:rsidRPr="0014072C">
              <w:rPr>
                <w:sz w:val="28"/>
                <w:szCs w:val="28"/>
              </w:rPr>
              <w:t>Отбор получателя субсидии на реализацию мероприятий по созданию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701" w:type="dxa"/>
          </w:tcPr>
          <w:p w14:paraId="1C5C4E54" w14:textId="77777777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27мая 2024–</w:t>
            </w:r>
          </w:p>
          <w:p w14:paraId="3D084F9F" w14:textId="1C35A204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30 июня 2024</w:t>
            </w:r>
          </w:p>
        </w:tc>
        <w:tc>
          <w:tcPr>
            <w:tcW w:w="3719" w:type="dxa"/>
          </w:tcPr>
          <w:p w14:paraId="50954174" w14:textId="77777777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Юридическое лицо;</w:t>
            </w:r>
          </w:p>
          <w:p w14:paraId="15CA79AD" w14:textId="08FCDC5B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43" w:type="dxa"/>
            <w:noWrap/>
          </w:tcPr>
          <w:p w14:paraId="13AAA882" w14:textId="679E4109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16" w:history="1">
              <w:r w:rsidR="00AA7D4C" w:rsidRPr="0014072C">
                <w:rPr>
                  <w:rStyle w:val="a3"/>
                  <w:sz w:val="28"/>
                  <w:szCs w:val="28"/>
                </w:rPr>
                <w:t>https://promote.budget.gov.ru/public/minfin/selection/view/73221c0a-f811-4358-b38b-49acc792c7fb?showBackButton=true&amp;competitionType=0&amp;tab=1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64F5CC7E" w14:textId="77777777" w:rsidTr="0014072C">
        <w:trPr>
          <w:trHeight w:val="1125"/>
        </w:trPr>
        <w:tc>
          <w:tcPr>
            <w:tcW w:w="534" w:type="dxa"/>
            <w:noWrap/>
          </w:tcPr>
          <w:p w14:paraId="5C56391D" w14:textId="0795FF67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14:paraId="73EC807B" w14:textId="5A35C3F6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0ECDEED0" wp14:editId="6FDCEFCD">
                  <wp:extent cx="1666875" cy="990600"/>
                  <wp:effectExtent l="0" t="0" r="9525" b="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632" cy="100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013A7" w14:textId="77777777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Всероссийский конкурс </w:t>
            </w:r>
          </w:p>
          <w:p w14:paraId="5BAB91CD" w14:textId="348EE2B5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«Моя страна – моя Россия»</w:t>
            </w:r>
          </w:p>
          <w:p w14:paraId="0E41CD83" w14:textId="5DD95624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Организаторы: АНО «Россия – страна возможностей», АНО «Научно-методический центр развития и сопровождения образовательных и социально-экономических программ и проектов </w:t>
            </w:r>
            <w:r w:rsidRPr="0014072C">
              <w:rPr>
                <w:noProof/>
                <w:sz w:val="28"/>
                <w:szCs w:val="28"/>
              </w:rPr>
              <w:lastRenderedPageBreak/>
              <w:t>«Моя страна», Министерство науки и высшего образования РФ, Министерство просвещения РФ</w:t>
            </w:r>
          </w:p>
          <w:p w14:paraId="72DA0245" w14:textId="381E413B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5069" w:type="dxa"/>
          </w:tcPr>
          <w:p w14:paraId="2DB73FC9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Идея Конкурса в привлечении потенциала молодежи к решению острых вопросов социально-экономического развития российских регионов, городов и сел.</w:t>
            </w:r>
          </w:p>
          <w:p w14:paraId="71E74B22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В конкурсе принимают участие следующие категории участников:</w:t>
            </w:r>
          </w:p>
          <w:p w14:paraId="44BF659C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первая категория участников – от 14 до 17 лет (включительно),</w:t>
            </w:r>
          </w:p>
          <w:p w14:paraId="7DA9DDA5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вторая категория участников – от 18 до 35 лет (включительно),</w:t>
            </w:r>
          </w:p>
          <w:p w14:paraId="78A90A2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proofErr w:type="gramStart"/>
            <w:r w:rsidRPr="0014072C">
              <w:rPr>
                <w:sz w:val="28"/>
                <w:szCs w:val="28"/>
              </w:rPr>
              <w:t>– третья категория участников – без возрастных ограничений (номинации:</w:t>
            </w:r>
            <w:proofErr w:type="gramEnd"/>
            <w:r w:rsidRPr="0014072C">
              <w:rPr>
                <w:sz w:val="28"/>
                <w:szCs w:val="28"/>
              </w:rPr>
              <w:t xml:space="preserve"> </w:t>
            </w:r>
            <w:proofErr w:type="gramStart"/>
            <w:r w:rsidRPr="0014072C">
              <w:rPr>
                <w:sz w:val="28"/>
                <w:szCs w:val="28"/>
              </w:rPr>
              <w:t>«Моя педагогическая инициатива», «Моя семья: преемственность, ценности и смысл»);</w:t>
            </w:r>
            <w:proofErr w:type="gramEnd"/>
          </w:p>
          <w:p w14:paraId="07F8A809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– четвертая категория участников – до </w:t>
            </w:r>
            <w:r w:rsidRPr="0014072C">
              <w:rPr>
                <w:sz w:val="28"/>
                <w:szCs w:val="28"/>
              </w:rPr>
              <w:lastRenderedPageBreak/>
              <w:t>13 лет (включительно), специальная номинация «Волшебные нити родословной».</w:t>
            </w:r>
          </w:p>
          <w:p w14:paraId="33BCF025" w14:textId="77C8F48D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</w:t>
            </w:r>
            <w:proofErr w:type="gramStart"/>
            <w:r w:rsidRPr="0014072C">
              <w:rPr>
                <w:sz w:val="28"/>
                <w:szCs w:val="28"/>
              </w:rPr>
              <w:t xml:space="preserve"> :</w:t>
            </w:r>
            <w:proofErr w:type="gramEnd"/>
          </w:p>
          <w:p w14:paraId="57C2C309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семья: преемственность, ценности и смыслы</w:t>
            </w:r>
          </w:p>
          <w:p w14:paraId="65C10FC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многонациональная Россия</w:t>
            </w:r>
          </w:p>
          <w:p w14:paraId="3A881C04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гордость. Моя малая родина (мой город, мое село)</w:t>
            </w:r>
          </w:p>
          <w:p w14:paraId="12A7988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педагогическая инициатива</w:t>
            </w:r>
          </w:p>
          <w:p w14:paraId="42941D8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Мое здоровье</w:t>
            </w:r>
          </w:p>
          <w:p w14:paraId="473EC39A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Экология моей страны</w:t>
            </w:r>
          </w:p>
          <w:p w14:paraId="4DE2BDD1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гостеприимная Россия</w:t>
            </w:r>
          </w:p>
          <w:p w14:paraId="0E98D0B9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Интеллектуальная собственность моей страны</w:t>
            </w:r>
          </w:p>
          <w:p w14:paraId="178BFBDD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Цифровая среда для повышения качества жизни граждан в регионах</w:t>
            </w:r>
          </w:p>
          <w:p w14:paraId="7049F8AB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Большая технологическая разведка моей страны</w:t>
            </w:r>
          </w:p>
          <w:p w14:paraId="60D5987A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Моя предпринимательская инициатива. Креативные индустрии для развития регионов</w:t>
            </w:r>
          </w:p>
          <w:p w14:paraId="7D4770E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Железнодорожный Транспорт. Пути сообщения моей страны</w:t>
            </w:r>
          </w:p>
          <w:p w14:paraId="3096111F" w14:textId="38C48141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– Специальная номинация «Волшебные нити родословной»</w:t>
            </w:r>
          </w:p>
        </w:tc>
        <w:tc>
          <w:tcPr>
            <w:tcW w:w="1701" w:type="dxa"/>
          </w:tcPr>
          <w:p w14:paraId="081B9613" w14:textId="44A7806C" w:rsidR="00AA7D4C" w:rsidRPr="0014072C" w:rsidRDefault="00AA7D4C" w:rsidP="00AA7D4C">
            <w:pPr>
              <w:ind w:firstLine="34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24 апреля 2024 – 30 сентября 2024</w:t>
            </w:r>
          </w:p>
        </w:tc>
        <w:tc>
          <w:tcPr>
            <w:tcW w:w="3719" w:type="dxa"/>
          </w:tcPr>
          <w:p w14:paraId="25591924" w14:textId="6F7E55DE" w:rsidR="00AA7D4C" w:rsidRPr="0014072C" w:rsidRDefault="00AA7D4C" w:rsidP="00AA7D4C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14072C">
              <w:rPr>
                <w:color w:val="272626"/>
                <w:sz w:val="28"/>
                <w:szCs w:val="28"/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  <w:noWrap/>
          </w:tcPr>
          <w:p w14:paraId="6626436E" w14:textId="399AD336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18" w:history="1">
              <w:r w:rsidR="00AA7D4C" w:rsidRPr="0014072C">
                <w:rPr>
                  <w:rStyle w:val="a3"/>
                  <w:sz w:val="28"/>
                  <w:szCs w:val="28"/>
                </w:rPr>
                <w:t>https://moyastrana.ru/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34B37EEF" w14:textId="77777777" w:rsidTr="0014072C">
        <w:trPr>
          <w:trHeight w:val="841"/>
        </w:trPr>
        <w:tc>
          <w:tcPr>
            <w:tcW w:w="534" w:type="dxa"/>
            <w:noWrap/>
          </w:tcPr>
          <w:p w14:paraId="2E0A64A6" w14:textId="144521D3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94" w:type="dxa"/>
          </w:tcPr>
          <w:p w14:paraId="0EF86561" w14:textId="51B65869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5E5A6C8B" wp14:editId="6EF46E03">
                  <wp:extent cx="1856740" cy="8858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565" cy="89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E1D71" w14:textId="77777777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Конкурс педагогических </w:t>
            </w:r>
            <w:r w:rsidRPr="0014072C">
              <w:rPr>
                <w:noProof/>
                <w:sz w:val="28"/>
                <w:szCs w:val="28"/>
              </w:rPr>
              <w:lastRenderedPageBreak/>
              <w:t>проектов «Будущее Отечества в руках Учителя»</w:t>
            </w:r>
          </w:p>
          <w:p w14:paraId="5FC3EDA9" w14:textId="5B6AA476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Президентская библиотека  имени Б.Н. Ельцина</w:t>
            </w:r>
          </w:p>
        </w:tc>
        <w:tc>
          <w:tcPr>
            <w:tcW w:w="5069" w:type="dxa"/>
          </w:tcPr>
          <w:p w14:paraId="1CC35993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Цель конкурса – выявление успешных педагогических практик и раскрытия возможностей электронного фонда библиотеки для использования в образовательном и воспитательном </w:t>
            </w:r>
            <w:r w:rsidRPr="0014072C">
              <w:rPr>
                <w:sz w:val="28"/>
                <w:szCs w:val="28"/>
              </w:rPr>
              <w:lastRenderedPageBreak/>
              <w:t>процессе.</w:t>
            </w:r>
          </w:p>
          <w:p w14:paraId="5DD87F8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Номинации:</w:t>
            </w:r>
          </w:p>
          <w:p w14:paraId="6E4B8F01" w14:textId="5351F445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русского языка</w:t>
            </w:r>
          </w:p>
          <w:p w14:paraId="63B9FF6B" w14:textId="5C4CB90C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литературы</w:t>
            </w:r>
          </w:p>
          <w:p w14:paraId="7188858F" w14:textId="4138D58D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истории</w:t>
            </w:r>
          </w:p>
          <w:p w14:paraId="1D78A90D" w14:textId="177B4422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обществознания</w:t>
            </w:r>
          </w:p>
          <w:p w14:paraId="38FA12FE" w14:textId="44C6F6E6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географии</w:t>
            </w:r>
          </w:p>
          <w:p w14:paraId="6CB767BF" w14:textId="6FB1812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Лучший урок основ духовно-нравственной культуры народов России</w:t>
            </w:r>
          </w:p>
          <w:p w14:paraId="7A81442B" w14:textId="4EDA5D48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Лучшее воспитательное событие</w:t>
            </w:r>
          </w:p>
        </w:tc>
        <w:tc>
          <w:tcPr>
            <w:tcW w:w="1701" w:type="dxa"/>
          </w:tcPr>
          <w:p w14:paraId="4C2130FD" w14:textId="6658D746" w:rsidR="00AA7D4C" w:rsidRPr="0014072C" w:rsidRDefault="00AA7D4C" w:rsidP="00AA7D4C">
            <w:pPr>
              <w:ind w:firstLine="34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01 апреля 2024- 05 августа 2024</w:t>
            </w:r>
          </w:p>
        </w:tc>
        <w:tc>
          <w:tcPr>
            <w:tcW w:w="3719" w:type="dxa"/>
          </w:tcPr>
          <w:p w14:paraId="30612E0E" w14:textId="0A7BE6BA" w:rsidR="00AA7D4C" w:rsidRPr="0014072C" w:rsidRDefault="00AA7D4C" w:rsidP="00AA7D4C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14072C">
              <w:rPr>
                <w:color w:val="272626"/>
                <w:sz w:val="28"/>
                <w:szCs w:val="28"/>
                <w:shd w:val="clear" w:color="auto" w:fill="FFFFFF"/>
              </w:rPr>
              <w:t>Педагоги образовательных организаций РФ и специалисты информационно-библиотечных центров</w:t>
            </w:r>
          </w:p>
        </w:tc>
        <w:tc>
          <w:tcPr>
            <w:tcW w:w="1843" w:type="dxa"/>
            <w:noWrap/>
          </w:tcPr>
          <w:p w14:paraId="1B30A841" w14:textId="35A8D495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20" w:history="1">
              <w:r w:rsidR="00AA7D4C" w:rsidRPr="0014072C">
                <w:rPr>
                  <w:rStyle w:val="a3"/>
                  <w:sz w:val="28"/>
                  <w:szCs w:val="28"/>
                </w:rPr>
                <w:t>https://www.prlib.ru/pedkonkurs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22D5A7E9" w14:textId="77777777" w:rsidTr="0014072C">
        <w:trPr>
          <w:trHeight w:val="1125"/>
        </w:trPr>
        <w:tc>
          <w:tcPr>
            <w:tcW w:w="534" w:type="dxa"/>
            <w:noWrap/>
          </w:tcPr>
          <w:p w14:paraId="4314D719" w14:textId="23588B70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7.</w:t>
            </w:r>
          </w:p>
          <w:p w14:paraId="3B90CB5F" w14:textId="3F372F0D" w:rsidR="00AA7D4C" w:rsidRPr="0014072C" w:rsidRDefault="00AA7D4C" w:rsidP="00AA7D4C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14:paraId="10D49929" w14:textId="64988E83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52258BB8" wp14:editId="7CBB6BD6">
                  <wp:extent cx="1952625" cy="8191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14AF0" w14:textId="3FFDFAE8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Конкурс инноваций в образовании. КИВО -2024</w:t>
            </w:r>
          </w:p>
          <w:p w14:paraId="661A6C8E" w14:textId="1CA0684C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Лаборатория инноваций в образовании НИУ ВШЭ</w:t>
            </w:r>
          </w:p>
          <w:p w14:paraId="3CD6E17D" w14:textId="47046B32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5069" w:type="dxa"/>
          </w:tcPr>
          <w:p w14:paraId="4092AC01" w14:textId="24A6CDB0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В качестве проектов могут быть представлены различные инновации для образования: методические и технологические разработки, </w:t>
            </w:r>
            <w:proofErr w:type="gramStart"/>
            <w:r w:rsidRPr="0014072C">
              <w:rPr>
                <w:sz w:val="28"/>
                <w:szCs w:val="28"/>
              </w:rPr>
              <w:t>арт</w:t>
            </w:r>
            <w:proofErr w:type="gramEnd"/>
            <w:r w:rsidRPr="0014072C">
              <w:rPr>
                <w:sz w:val="28"/>
                <w:szCs w:val="28"/>
              </w:rPr>
              <w:t>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</w:t>
            </w:r>
          </w:p>
          <w:p w14:paraId="0609E914" w14:textId="3086DB2A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Направления конкурса:</w:t>
            </w:r>
          </w:p>
          <w:p w14:paraId="453F623B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— Готовые инновации в образовании для масштабирования</w:t>
            </w:r>
          </w:p>
          <w:p w14:paraId="2BA85397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— Идеи на пути к инновациям</w:t>
            </w:r>
          </w:p>
          <w:p w14:paraId="739B9FBE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— Инновации на стадии стартапа</w:t>
            </w:r>
          </w:p>
          <w:p w14:paraId="1A955A6B" w14:textId="344C3EB3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— Форсайт-инновация</w:t>
            </w:r>
          </w:p>
        </w:tc>
        <w:tc>
          <w:tcPr>
            <w:tcW w:w="1701" w:type="dxa"/>
          </w:tcPr>
          <w:p w14:paraId="0F6D2ED3" w14:textId="17FB2C2E" w:rsidR="00AA7D4C" w:rsidRPr="0014072C" w:rsidRDefault="00AA7D4C" w:rsidP="00AA7D4C">
            <w:pPr>
              <w:ind w:firstLine="34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16 мая 2024 –</w:t>
            </w:r>
          </w:p>
          <w:p w14:paraId="6EBA84D3" w14:textId="075CD53D" w:rsidR="00AA7D4C" w:rsidRPr="0014072C" w:rsidRDefault="00AA7D4C" w:rsidP="00AA7D4C">
            <w:pPr>
              <w:ind w:firstLine="34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16 июня 2024</w:t>
            </w:r>
          </w:p>
        </w:tc>
        <w:tc>
          <w:tcPr>
            <w:tcW w:w="3719" w:type="dxa"/>
          </w:tcPr>
          <w:p w14:paraId="04867736" w14:textId="5F615DBC" w:rsidR="00AA7D4C" w:rsidRPr="0014072C" w:rsidRDefault="00AA7D4C" w:rsidP="00AA7D4C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proofErr w:type="gramStart"/>
            <w:r w:rsidRPr="0014072C">
              <w:rPr>
                <w:color w:val="272626"/>
                <w:sz w:val="28"/>
                <w:szCs w:val="28"/>
                <w:shd w:val="clear" w:color="auto" w:fill="FFFFFF"/>
              </w:rPr>
              <w:t xml:space="preserve">Преподаватели,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</w:t>
            </w:r>
            <w:proofErr w:type="gramEnd"/>
          </w:p>
        </w:tc>
        <w:tc>
          <w:tcPr>
            <w:tcW w:w="1843" w:type="dxa"/>
            <w:noWrap/>
          </w:tcPr>
          <w:p w14:paraId="3597FD1A" w14:textId="7C788059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22" w:history="1">
              <w:r w:rsidR="00AA7D4C" w:rsidRPr="0014072C">
                <w:rPr>
                  <w:rStyle w:val="a3"/>
                  <w:sz w:val="28"/>
                  <w:szCs w:val="28"/>
                </w:rPr>
                <w:t>https://kivo.hse.ru/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12FEAB19" w14:textId="77777777" w:rsidTr="0014072C">
        <w:trPr>
          <w:trHeight w:val="558"/>
        </w:trPr>
        <w:tc>
          <w:tcPr>
            <w:tcW w:w="534" w:type="dxa"/>
            <w:noWrap/>
          </w:tcPr>
          <w:p w14:paraId="61BF9E87" w14:textId="2E5FF1DD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14:paraId="64F4BF39" w14:textId="33090435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0F343589" wp14:editId="2031C5C0">
                  <wp:extent cx="1913467" cy="1076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20" cy="107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72C">
              <w:rPr>
                <w:noProof/>
                <w:sz w:val="28"/>
                <w:szCs w:val="28"/>
              </w:rPr>
              <w:lastRenderedPageBreak/>
              <w:t>Всероссийский грантов конкурс проектов в области образования СОТ-2024</w:t>
            </w:r>
          </w:p>
          <w:p w14:paraId="67716D08" w14:textId="5992F156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социально ориентированная некоммерческая организация Обрсоюз.</w:t>
            </w:r>
          </w:p>
          <w:p w14:paraId="0F318886" w14:textId="25C3D5FB" w:rsidR="00AA7D4C" w:rsidRPr="0014072C" w:rsidRDefault="00AA7D4C" w:rsidP="00AA7D4C">
            <w:pPr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5069" w:type="dxa"/>
          </w:tcPr>
          <w:p w14:paraId="76ED053A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Цель конкурса – повышение качества образования через поддержку и развитие социальных образовательных технологий (СОТ). Конкурс направлен на выявление и поддержку успешных </w:t>
            </w:r>
            <w:r w:rsidRPr="0014072C">
              <w:rPr>
                <w:sz w:val="28"/>
                <w:szCs w:val="28"/>
              </w:rPr>
              <w:lastRenderedPageBreak/>
              <w:t>практик, развитие профессиональных компетенций, создание благоприятной информационной среды и популяризацию возможностей российской системы образования.</w:t>
            </w:r>
          </w:p>
          <w:p w14:paraId="3A4AF91B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Номинации:</w:t>
            </w:r>
          </w:p>
          <w:p w14:paraId="1EF29B76" w14:textId="2B17DDB3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Профориентация и БАС: Подготовка обучающихся к профессиональному самоопределению в сфере беспилотных авиационных систем.</w:t>
            </w:r>
          </w:p>
          <w:p w14:paraId="5C42B324" w14:textId="2E7BCB92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Искусственный интеллект: Разработка и внедрение программ с использованием ИИ.</w:t>
            </w:r>
          </w:p>
          <w:p w14:paraId="05DF4B8A" w14:textId="73F2E704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Воспитание и социализация: Создание программ дополнительного образования и воспитания с </w:t>
            </w:r>
            <w:proofErr w:type="gramStart"/>
            <w:r w:rsidRPr="0014072C">
              <w:rPr>
                <w:sz w:val="28"/>
                <w:szCs w:val="28"/>
              </w:rPr>
              <w:t>цифровым</w:t>
            </w:r>
            <w:proofErr w:type="gramEnd"/>
            <w:r w:rsidRPr="0014072C">
              <w:rPr>
                <w:sz w:val="28"/>
                <w:szCs w:val="28"/>
              </w:rPr>
              <w:t xml:space="preserve"> контентом.</w:t>
            </w:r>
          </w:p>
          <w:p w14:paraId="6261B057" w14:textId="2971056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Эффективное управление: Цифровизация процессов управления образовательной деятельностью.</w:t>
            </w:r>
          </w:p>
          <w:p w14:paraId="047E1336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Непрерывное образование: Создание и развитие образовательных программ для различных возрастных групп.</w:t>
            </w:r>
          </w:p>
          <w:p w14:paraId="7A4F2A3C" w14:textId="4FDB135B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</w:t>
            </w:r>
            <w:proofErr w:type="spellStart"/>
            <w:r w:rsidRPr="0014072C">
              <w:rPr>
                <w:sz w:val="28"/>
                <w:szCs w:val="28"/>
              </w:rPr>
              <w:t>Медиацентры</w:t>
            </w:r>
            <w:proofErr w:type="spellEnd"/>
            <w:r w:rsidRPr="0014072C">
              <w:rPr>
                <w:sz w:val="28"/>
                <w:szCs w:val="28"/>
              </w:rPr>
              <w:t xml:space="preserve">: Развитие </w:t>
            </w:r>
            <w:proofErr w:type="spellStart"/>
            <w:r w:rsidRPr="0014072C">
              <w:rPr>
                <w:sz w:val="28"/>
                <w:szCs w:val="28"/>
              </w:rPr>
              <w:t>медиацентров</w:t>
            </w:r>
            <w:proofErr w:type="spellEnd"/>
            <w:r w:rsidRPr="0014072C">
              <w:rPr>
                <w:sz w:val="28"/>
                <w:szCs w:val="28"/>
              </w:rPr>
              <w:t xml:space="preserve"> в образовательных организациях.</w:t>
            </w:r>
          </w:p>
        </w:tc>
        <w:tc>
          <w:tcPr>
            <w:tcW w:w="1701" w:type="dxa"/>
          </w:tcPr>
          <w:p w14:paraId="4A142A6B" w14:textId="722D3E24" w:rsidR="00AA7D4C" w:rsidRPr="0014072C" w:rsidRDefault="00AA7D4C" w:rsidP="00AA7D4C">
            <w:pPr>
              <w:ind w:firstLine="34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 xml:space="preserve">01 июня 2024- 10 августа 2024 </w:t>
            </w:r>
          </w:p>
        </w:tc>
        <w:tc>
          <w:tcPr>
            <w:tcW w:w="3719" w:type="dxa"/>
          </w:tcPr>
          <w:p w14:paraId="02AC36FF" w14:textId="3632037F" w:rsidR="00AA7D4C" w:rsidRPr="0014072C" w:rsidRDefault="00AA7D4C" w:rsidP="00AA7D4C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14072C">
              <w:rPr>
                <w:color w:val="272626"/>
                <w:sz w:val="28"/>
                <w:szCs w:val="28"/>
                <w:shd w:val="clear" w:color="auto" w:fill="FFFFFF"/>
              </w:rPr>
              <w:t>Административные и педагогические работники образовательных организаций</w:t>
            </w:r>
          </w:p>
        </w:tc>
        <w:tc>
          <w:tcPr>
            <w:tcW w:w="1843" w:type="dxa"/>
            <w:noWrap/>
          </w:tcPr>
          <w:p w14:paraId="23C68C3C" w14:textId="5FDDE9DB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24" w:history="1">
              <w:r w:rsidR="00AA7D4C" w:rsidRPr="0014072C">
                <w:rPr>
                  <w:rStyle w:val="a3"/>
                  <w:sz w:val="28"/>
                  <w:szCs w:val="28"/>
                </w:rPr>
                <w:t>https://grant.obr.so/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225BA00C" w14:textId="77777777" w:rsidTr="0014072C">
        <w:trPr>
          <w:trHeight w:val="1125"/>
        </w:trPr>
        <w:tc>
          <w:tcPr>
            <w:tcW w:w="534" w:type="dxa"/>
            <w:noWrap/>
          </w:tcPr>
          <w:p w14:paraId="35AE0FAA" w14:textId="03C1FEAC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94" w:type="dxa"/>
          </w:tcPr>
          <w:p w14:paraId="357F306B" w14:textId="358E4F3B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000350C2" wp14:editId="3BD6ABEC">
                  <wp:extent cx="2087593" cy="1250830"/>
                  <wp:effectExtent l="0" t="0" r="8255" b="6985"/>
                  <wp:docPr id="6" name="Рисунок 6" descr="C:\Users\ganzha_on\Desktop\cnzjrz1cj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cnzjrz1cjT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564" cy="125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B7A1C" w14:textId="77777777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lastRenderedPageBreak/>
              <w:t>Кастинг в программу «Классная Тема!»</w:t>
            </w:r>
          </w:p>
          <w:p w14:paraId="719BBC1B" w14:textId="403C427E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телепроект о лучших учителях России «Классная тема!».</w:t>
            </w:r>
          </w:p>
        </w:tc>
        <w:tc>
          <w:tcPr>
            <w:tcW w:w="5069" w:type="dxa"/>
          </w:tcPr>
          <w:p w14:paraId="4FD06C4F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Принять участие в телешоу «Классная тема!» могут учителя физики, химии, математики, биологии, географии, истории, русского языка и литературы из любого региона страны.</w:t>
            </w:r>
          </w:p>
          <w:p w14:paraId="3E9C9925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Желающим стать участниками проекта </w:t>
            </w:r>
            <w:r w:rsidRPr="0014072C">
              <w:rPr>
                <w:sz w:val="28"/>
                <w:szCs w:val="28"/>
              </w:rPr>
              <w:lastRenderedPageBreak/>
              <w:t>необходимо пройти несколько этапов отбора:</w:t>
            </w:r>
          </w:p>
          <w:p w14:paraId="19D2A0A4" w14:textId="47846B1E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анкетирование,</w:t>
            </w:r>
          </w:p>
          <w:p w14:paraId="40696841" w14:textId="1FA87C08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тестирование по выбранному предмету,</w:t>
            </w:r>
          </w:p>
          <w:p w14:paraId="7E8C3F5B" w14:textId="1DAAF2C2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</w:t>
            </w:r>
            <w:proofErr w:type="spellStart"/>
            <w:r w:rsidRPr="0014072C">
              <w:rPr>
                <w:sz w:val="28"/>
                <w:szCs w:val="28"/>
              </w:rPr>
              <w:t>видеовизитка</w:t>
            </w:r>
            <w:proofErr w:type="spellEnd"/>
            <w:r w:rsidRPr="0014072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5678775" w14:textId="6E2DE6C0" w:rsidR="00AA7D4C" w:rsidRPr="0014072C" w:rsidRDefault="00AA7D4C" w:rsidP="00AA7D4C">
            <w:pPr>
              <w:ind w:left="80" w:hanging="46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До 17 июня 2024</w:t>
            </w:r>
          </w:p>
        </w:tc>
        <w:tc>
          <w:tcPr>
            <w:tcW w:w="3719" w:type="dxa"/>
          </w:tcPr>
          <w:p w14:paraId="4FC48804" w14:textId="0389439A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843" w:type="dxa"/>
            <w:noWrap/>
          </w:tcPr>
          <w:p w14:paraId="41A2EC9A" w14:textId="7C6EF816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26" w:history="1">
              <w:r w:rsidR="00AA7D4C" w:rsidRPr="0014072C">
                <w:rPr>
                  <w:rStyle w:val="a3"/>
                  <w:sz w:val="28"/>
                  <w:szCs w:val="28"/>
                </w:rPr>
                <w:t>https://vsekonkursy.ru/kasting-v-programmu-klassnaya-tema.html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5FC6AF29" w14:textId="77777777" w:rsidTr="0014072C">
        <w:trPr>
          <w:trHeight w:val="58"/>
        </w:trPr>
        <w:tc>
          <w:tcPr>
            <w:tcW w:w="534" w:type="dxa"/>
            <w:noWrap/>
          </w:tcPr>
          <w:p w14:paraId="0E8BB7CA" w14:textId="65A63510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94" w:type="dxa"/>
          </w:tcPr>
          <w:p w14:paraId="5A1BF638" w14:textId="46A2B83B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41F20296" wp14:editId="7E5E96CC">
                  <wp:extent cx="2087593" cy="1121434"/>
                  <wp:effectExtent l="0" t="0" r="8255" b="2540"/>
                  <wp:docPr id="4" name="Рисунок 4" descr="C:\Users\ganzha_on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anzha_on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89" cy="112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C4BD9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Всероссийский конкурс</w:t>
            </w:r>
          </w:p>
          <w:p w14:paraId="3595F2B5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«Добрый спорт» 2024</w:t>
            </w:r>
          </w:p>
          <w:p w14:paraId="21168685" w14:textId="548CE012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069" w:type="dxa"/>
          </w:tcPr>
          <w:p w14:paraId="6F502A58" w14:textId="471AF076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Цель конкурса — улучшение и создание новых возможностей для детей и подростков через поиск и поддержку проектов непрофессионального (социального) Номинации:</w:t>
            </w:r>
          </w:p>
          <w:p w14:paraId="5A312849" w14:textId="665C34DA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«Добрый лёд»;</w:t>
            </w:r>
          </w:p>
          <w:p w14:paraId="2AE368FD" w14:textId="2E30CCCB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 «Команда нашего двора»;</w:t>
            </w:r>
          </w:p>
          <w:p w14:paraId="78335063" w14:textId="56962908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- «Сильный ход» </w:t>
            </w:r>
          </w:p>
        </w:tc>
        <w:tc>
          <w:tcPr>
            <w:tcW w:w="1701" w:type="dxa"/>
          </w:tcPr>
          <w:p w14:paraId="7ADA4F40" w14:textId="4A9F541C" w:rsidR="00AA7D4C" w:rsidRPr="0014072C" w:rsidRDefault="00AA7D4C" w:rsidP="00AA7D4C">
            <w:pPr>
              <w:ind w:left="80" w:hanging="80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14 мая 2024- </w:t>
            </w:r>
          </w:p>
          <w:p w14:paraId="639FEF62" w14:textId="241F38C5" w:rsidR="00AA7D4C" w:rsidRPr="0014072C" w:rsidRDefault="00AA7D4C" w:rsidP="00AA7D4C">
            <w:pPr>
              <w:ind w:left="80" w:hanging="80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01 июля 2024</w:t>
            </w:r>
          </w:p>
        </w:tc>
        <w:tc>
          <w:tcPr>
            <w:tcW w:w="3719" w:type="dxa"/>
          </w:tcPr>
          <w:p w14:paraId="09AF618A" w14:textId="7DA70985" w:rsidR="00AA7D4C" w:rsidRPr="0014072C" w:rsidRDefault="00AA7D4C" w:rsidP="00AA7D4C">
            <w:pPr>
              <w:ind w:left="-108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Организации из населённых пунктов с числом жителей до 70 тыс. чел.</w:t>
            </w:r>
          </w:p>
        </w:tc>
        <w:tc>
          <w:tcPr>
            <w:tcW w:w="1843" w:type="dxa"/>
            <w:noWrap/>
          </w:tcPr>
          <w:p w14:paraId="283DA3EE" w14:textId="1268D3CC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28" w:history="1">
              <w:r w:rsidR="00AA7D4C" w:rsidRPr="0014072C">
                <w:rPr>
                  <w:rStyle w:val="a3"/>
                  <w:sz w:val="28"/>
                  <w:szCs w:val="28"/>
                </w:rPr>
                <w:t>https://timchenkofoundation.org/contests/programs/dobryy-sport-2024/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AA7D4C" w:rsidRPr="0014072C" w14:paraId="2434D076" w14:textId="77777777" w:rsidTr="0014072C">
        <w:trPr>
          <w:trHeight w:val="557"/>
        </w:trPr>
        <w:tc>
          <w:tcPr>
            <w:tcW w:w="534" w:type="dxa"/>
            <w:noWrap/>
          </w:tcPr>
          <w:p w14:paraId="5D30AFBE" w14:textId="19A2CF32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11.</w:t>
            </w:r>
          </w:p>
        </w:tc>
        <w:tc>
          <w:tcPr>
            <w:tcW w:w="3294" w:type="dxa"/>
          </w:tcPr>
          <w:p w14:paraId="4B5FA831" w14:textId="7B6377DF" w:rsidR="00AA7D4C" w:rsidRPr="0014072C" w:rsidRDefault="00AA7D4C" w:rsidP="00AA7D4C">
            <w:pPr>
              <w:jc w:val="both"/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59E4DD2F" wp14:editId="049084DC">
                  <wp:extent cx="1958196" cy="1147313"/>
                  <wp:effectExtent l="0" t="0" r="4445" b="0"/>
                  <wp:docPr id="7" name="Рисунок 7" descr="C:\Users\ganzha_on\Desktop\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61" cy="114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9FD68" w14:textId="77777777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 xml:space="preserve">Всероссийский конкурс </w:t>
            </w:r>
          </w:p>
          <w:p w14:paraId="1668544E" w14:textId="3AB35829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"Сила внимания"</w:t>
            </w:r>
          </w:p>
          <w:p w14:paraId="2FD3039C" w14:textId="2DB297A0" w:rsidR="00AA7D4C" w:rsidRPr="0014072C" w:rsidRDefault="00AA7D4C" w:rsidP="00AA7D4C">
            <w:pPr>
              <w:rPr>
                <w:noProof/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069" w:type="dxa"/>
          </w:tcPr>
          <w:p w14:paraId="6CEAB6BE" w14:textId="691FEC1E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Конкурс для организаций, реализующих проекты, направленные на создание комплексной заботы об уязвимых – людях старшего возраста и семьях с детьми в трудной жизненной ситуации.</w:t>
            </w:r>
          </w:p>
          <w:p w14:paraId="2FCB6C24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Цель конкурса - формирование на одной территории комплексной системы заботы об уязвимых группах с расширением деятельности по критериям доступности заботы в ближайшем окружении формирование на одной территории комплексной системы заботы об уязвимых группах с расширением деятельности по критериям доступности заботы в </w:t>
            </w:r>
            <w:r w:rsidRPr="0014072C">
              <w:rPr>
                <w:sz w:val="28"/>
                <w:szCs w:val="28"/>
              </w:rPr>
              <w:lastRenderedPageBreak/>
              <w:t>ближайшем окружении.</w:t>
            </w:r>
          </w:p>
          <w:p w14:paraId="256D1C2C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Номинации:</w:t>
            </w:r>
          </w:p>
          <w:p w14:paraId="19678103" w14:textId="7777777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«С заботой о старших»;</w:t>
            </w:r>
          </w:p>
          <w:p w14:paraId="4D3E4D9D" w14:textId="70F229B7" w:rsidR="00AA7D4C" w:rsidRPr="0014072C" w:rsidRDefault="00AA7D4C" w:rsidP="00AA7D4C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«С заботой о семье»</w:t>
            </w:r>
          </w:p>
        </w:tc>
        <w:tc>
          <w:tcPr>
            <w:tcW w:w="1701" w:type="dxa"/>
          </w:tcPr>
          <w:p w14:paraId="6A3466FC" w14:textId="6B660ACD" w:rsidR="00AA7D4C" w:rsidRPr="0014072C" w:rsidRDefault="00AA7D4C" w:rsidP="00AA7D4C">
            <w:pPr>
              <w:ind w:hanging="108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22</w:t>
            </w:r>
            <w:r w:rsidRPr="0014072C">
              <w:rPr>
                <w:sz w:val="28"/>
                <w:szCs w:val="28"/>
                <w:lang w:val="en-US"/>
              </w:rPr>
              <w:t xml:space="preserve"> </w:t>
            </w:r>
            <w:r w:rsidRPr="0014072C">
              <w:rPr>
                <w:sz w:val="28"/>
                <w:szCs w:val="28"/>
              </w:rPr>
              <w:t>апреля 2024 - 19 июня 2024</w:t>
            </w:r>
          </w:p>
        </w:tc>
        <w:tc>
          <w:tcPr>
            <w:tcW w:w="3719" w:type="dxa"/>
          </w:tcPr>
          <w:p w14:paraId="775FC169" w14:textId="46EBFE3F" w:rsidR="00AA7D4C" w:rsidRPr="0014072C" w:rsidRDefault="00AA7D4C" w:rsidP="00AA7D4C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 xml:space="preserve">НКО, бюджетные организации, </w:t>
            </w:r>
            <w:proofErr w:type="spellStart"/>
            <w:r w:rsidRPr="0014072C">
              <w:rPr>
                <w:sz w:val="28"/>
                <w:szCs w:val="28"/>
              </w:rPr>
              <w:t>ТОСы</w:t>
            </w:r>
            <w:proofErr w:type="spellEnd"/>
            <w:r w:rsidRPr="0014072C">
              <w:rPr>
                <w:sz w:val="28"/>
                <w:szCs w:val="28"/>
              </w:rPr>
              <w:t xml:space="preserve">, </w:t>
            </w:r>
            <w:proofErr w:type="spellStart"/>
            <w:r w:rsidRPr="0014072C">
              <w:rPr>
                <w:sz w:val="28"/>
                <w:szCs w:val="28"/>
              </w:rPr>
              <w:t>КЦСОНы</w:t>
            </w:r>
            <w:proofErr w:type="spellEnd"/>
            <w:r w:rsidRPr="0014072C">
              <w:rPr>
                <w:sz w:val="28"/>
                <w:szCs w:val="28"/>
              </w:rPr>
              <w:t xml:space="preserve"> из населенных пунктов с числом жителей до 200 тыс. человек</w:t>
            </w:r>
          </w:p>
        </w:tc>
        <w:tc>
          <w:tcPr>
            <w:tcW w:w="1843" w:type="dxa"/>
            <w:noWrap/>
          </w:tcPr>
          <w:p w14:paraId="2F8BE09E" w14:textId="11A16957" w:rsidR="00AA7D4C" w:rsidRPr="0014072C" w:rsidRDefault="0014072C" w:rsidP="00AA7D4C">
            <w:pPr>
              <w:rPr>
                <w:sz w:val="28"/>
                <w:szCs w:val="28"/>
              </w:rPr>
            </w:pPr>
            <w:hyperlink r:id="rId30" w:anchor="a3" w:history="1">
              <w:r w:rsidR="00AA7D4C" w:rsidRPr="0014072C">
                <w:rPr>
                  <w:rStyle w:val="a3"/>
                  <w:sz w:val="28"/>
                  <w:szCs w:val="28"/>
                </w:rPr>
                <w:t>https://timchenkofoundation.org/contests/programs/sila-vnimaniya-2024/#a3</w:t>
              </w:r>
            </w:hyperlink>
            <w:r w:rsidR="00AA7D4C" w:rsidRPr="0014072C">
              <w:rPr>
                <w:sz w:val="28"/>
                <w:szCs w:val="28"/>
              </w:rPr>
              <w:t xml:space="preserve"> </w:t>
            </w:r>
          </w:p>
        </w:tc>
      </w:tr>
      <w:tr w:rsidR="00BC65FF" w:rsidRPr="0014072C" w14:paraId="77B59F45" w14:textId="77777777" w:rsidTr="0014072C">
        <w:trPr>
          <w:trHeight w:val="557"/>
        </w:trPr>
        <w:tc>
          <w:tcPr>
            <w:tcW w:w="534" w:type="dxa"/>
            <w:noWrap/>
          </w:tcPr>
          <w:p w14:paraId="46F7DA1B" w14:textId="35B9FD79" w:rsidR="00BC65FF" w:rsidRPr="0014072C" w:rsidRDefault="00BC65FF" w:rsidP="00BC65FF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94" w:type="dxa"/>
          </w:tcPr>
          <w:p w14:paraId="29E94982" w14:textId="3B3DDBCE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</w:p>
          <w:p w14:paraId="208C4143" w14:textId="2FB550D1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noProof/>
                <w:sz w:val="28"/>
                <w:szCs w:val="28"/>
              </w:rPr>
              <w:drawing>
                <wp:inline distT="0" distB="0" distL="0" distR="0" wp14:anchorId="3075349B" wp14:editId="1B6FEBC9">
                  <wp:extent cx="1499085" cy="800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41" cy="81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5D797" w14:textId="6E44C772" w:rsidR="00BC65FF" w:rsidRPr="0014072C" w:rsidRDefault="00BC65FF" w:rsidP="00BC65FF">
            <w:pPr>
              <w:pStyle w:val="a7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Третий цикл конкурса</w:t>
            </w:r>
            <w:r w:rsidR="0014072C">
              <w:rPr>
                <w:sz w:val="28"/>
                <w:szCs w:val="28"/>
              </w:rPr>
              <w:t xml:space="preserve"> </w:t>
            </w:r>
            <w:r w:rsidRPr="0014072C">
              <w:rPr>
                <w:sz w:val="28"/>
                <w:szCs w:val="28"/>
              </w:rPr>
              <w:t>«Профессиональное развитие»</w:t>
            </w:r>
          </w:p>
          <w:p w14:paraId="2D770990" w14:textId="5FA46509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Организатор:</w:t>
            </w:r>
            <w:r w:rsidR="0014072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4072C">
              <w:rPr>
                <w:sz w:val="28"/>
                <w:szCs w:val="28"/>
              </w:rPr>
              <w:t>Фонд Владимира Потанина</w:t>
            </w:r>
          </w:p>
        </w:tc>
        <w:tc>
          <w:tcPr>
            <w:tcW w:w="5069" w:type="dxa"/>
          </w:tcPr>
          <w:p w14:paraId="5436AAE7" w14:textId="77777777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Конкурс направлен на повышение квалификации и профессиональное развитие сотрудников вузов, социально ориентированных, спортивных и музейных организаций.</w:t>
            </w:r>
          </w:p>
          <w:p w14:paraId="50474F1C" w14:textId="77777777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Для участия в конкурсе заявители должны выбрать одну из программ Фонда и соответствовать критериям, указанным специально для каждой программы:</w:t>
            </w:r>
          </w:p>
          <w:p w14:paraId="5AB2D44A" w14:textId="77777777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По «Стипендиальной программе Владимира Потанина»</w:t>
            </w:r>
          </w:p>
          <w:p w14:paraId="19870309" w14:textId="77777777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По программе «Музей без границ»</w:t>
            </w:r>
          </w:p>
          <w:p w14:paraId="6B8C362D" w14:textId="77777777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По программе «Сила спорта»</w:t>
            </w:r>
          </w:p>
          <w:p w14:paraId="4AB6A54A" w14:textId="7D07483E" w:rsidR="00BC65FF" w:rsidRPr="0014072C" w:rsidRDefault="00BC65FF" w:rsidP="00BC65FF">
            <w:pPr>
              <w:jc w:val="both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- По программе «Эффективная филантропия»</w:t>
            </w:r>
          </w:p>
        </w:tc>
        <w:tc>
          <w:tcPr>
            <w:tcW w:w="1701" w:type="dxa"/>
          </w:tcPr>
          <w:p w14:paraId="5BEFE8C4" w14:textId="1B6B61F2" w:rsidR="00BC65FF" w:rsidRPr="0014072C" w:rsidRDefault="00BC65FF" w:rsidP="00BC65FF">
            <w:pPr>
              <w:ind w:hanging="108"/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15 мая 2024 - 14 июня 2024</w:t>
            </w:r>
          </w:p>
        </w:tc>
        <w:tc>
          <w:tcPr>
            <w:tcW w:w="3719" w:type="dxa"/>
          </w:tcPr>
          <w:p w14:paraId="1DC17BBA" w14:textId="0199384A" w:rsidR="00BC65FF" w:rsidRPr="0014072C" w:rsidRDefault="00BC65FF" w:rsidP="00BC65FF">
            <w:pPr>
              <w:rPr>
                <w:sz w:val="28"/>
                <w:szCs w:val="28"/>
              </w:rPr>
            </w:pPr>
            <w:r w:rsidRPr="0014072C">
              <w:rPr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1843" w:type="dxa"/>
            <w:noWrap/>
          </w:tcPr>
          <w:p w14:paraId="6E112B46" w14:textId="77777777" w:rsidR="00BC65FF" w:rsidRPr="0014072C" w:rsidRDefault="0014072C" w:rsidP="00BC65FF">
            <w:pPr>
              <w:rPr>
                <w:sz w:val="28"/>
                <w:szCs w:val="28"/>
              </w:rPr>
            </w:pPr>
            <w:hyperlink r:id="rId32" w:history="1">
              <w:r w:rsidR="00BC65FF" w:rsidRPr="0014072C">
                <w:rPr>
                  <w:rStyle w:val="a3"/>
                  <w:sz w:val="28"/>
                  <w:szCs w:val="28"/>
                </w:rPr>
                <w:t>https://gruppa-nko-garant.timepad.ru/event/2885849/</w:t>
              </w:r>
            </w:hyperlink>
            <w:r w:rsidR="00BC65FF" w:rsidRPr="0014072C">
              <w:rPr>
                <w:sz w:val="28"/>
                <w:szCs w:val="28"/>
              </w:rPr>
              <w:t xml:space="preserve"> </w:t>
            </w:r>
          </w:p>
          <w:p w14:paraId="23B605B5" w14:textId="77777777" w:rsidR="00BC65FF" w:rsidRPr="0014072C" w:rsidRDefault="00BC65FF" w:rsidP="00BC65FF">
            <w:pPr>
              <w:rPr>
                <w:sz w:val="28"/>
                <w:szCs w:val="28"/>
              </w:rPr>
            </w:pPr>
          </w:p>
          <w:p w14:paraId="22B43DDA" w14:textId="1905B7B7" w:rsidR="00BC65FF" w:rsidRPr="0014072C" w:rsidRDefault="0014072C" w:rsidP="00BC65FF">
            <w:pPr>
              <w:rPr>
                <w:sz w:val="28"/>
                <w:szCs w:val="28"/>
              </w:rPr>
            </w:pPr>
            <w:hyperlink r:id="rId33" w:history="1">
              <w:r w:rsidR="00BC65FF" w:rsidRPr="0014072C">
                <w:rPr>
                  <w:rStyle w:val="a3"/>
                  <w:sz w:val="28"/>
                  <w:szCs w:val="28"/>
                </w:rPr>
                <w:t>https://fondpotanin.ru/competitions/konkurs-professionalnogo-razvitiya/</w:t>
              </w:r>
            </w:hyperlink>
            <w:r w:rsidR="00BC65FF" w:rsidRPr="0014072C">
              <w:rPr>
                <w:sz w:val="28"/>
                <w:szCs w:val="28"/>
              </w:rPr>
              <w:t xml:space="preserve"> </w:t>
            </w:r>
          </w:p>
        </w:tc>
      </w:tr>
    </w:tbl>
    <w:p w14:paraId="204672EA" w14:textId="77777777" w:rsidR="005D7842" w:rsidRPr="009354DC" w:rsidRDefault="005D7842" w:rsidP="00A878B3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5D7842" w:rsidRPr="009354DC" w:rsidSect="001407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2E36" w14:textId="77777777" w:rsidR="004E2545" w:rsidRDefault="004E2545" w:rsidP="00C735FC">
      <w:r>
        <w:separator/>
      </w:r>
    </w:p>
  </w:endnote>
  <w:endnote w:type="continuationSeparator" w:id="0">
    <w:p w14:paraId="765E5C23" w14:textId="77777777" w:rsidR="004E2545" w:rsidRDefault="004E2545" w:rsidP="00C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7AD05" w14:textId="77777777" w:rsidR="004E2545" w:rsidRDefault="004E2545" w:rsidP="00C735FC">
      <w:r>
        <w:separator/>
      </w:r>
    </w:p>
  </w:footnote>
  <w:footnote w:type="continuationSeparator" w:id="0">
    <w:p w14:paraId="188156F3" w14:textId="77777777" w:rsidR="004E2545" w:rsidRDefault="004E2545" w:rsidP="00C7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6ED2"/>
    <w:multiLevelType w:val="multilevel"/>
    <w:tmpl w:val="81A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35553"/>
    <w:multiLevelType w:val="multilevel"/>
    <w:tmpl w:val="173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05717"/>
    <w:rsid w:val="000112B1"/>
    <w:rsid w:val="00020BCE"/>
    <w:rsid w:val="00026C3A"/>
    <w:rsid w:val="00027B36"/>
    <w:rsid w:val="000379C9"/>
    <w:rsid w:val="0004104F"/>
    <w:rsid w:val="00047D39"/>
    <w:rsid w:val="00047EBF"/>
    <w:rsid w:val="00051B05"/>
    <w:rsid w:val="000578CA"/>
    <w:rsid w:val="000608FB"/>
    <w:rsid w:val="00061B12"/>
    <w:rsid w:val="00063947"/>
    <w:rsid w:val="00065FA8"/>
    <w:rsid w:val="0006636D"/>
    <w:rsid w:val="000672F3"/>
    <w:rsid w:val="00070ACC"/>
    <w:rsid w:val="0007147B"/>
    <w:rsid w:val="00071CDA"/>
    <w:rsid w:val="00082C5E"/>
    <w:rsid w:val="00086D1F"/>
    <w:rsid w:val="00090B78"/>
    <w:rsid w:val="000B2578"/>
    <w:rsid w:val="000D50B0"/>
    <w:rsid w:val="000F330C"/>
    <w:rsid w:val="000F4455"/>
    <w:rsid w:val="000F50A4"/>
    <w:rsid w:val="000F6762"/>
    <w:rsid w:val="0010538F"/>
    <w:rsid w:val="00107923"/>
    <w:rsid w:val="00114BF0"/>
    <w:rsid w:val="00116E75"/>
    <w:rsid w:val="0011719C"/>
    <w:rsid w:val="00121516"/>
    <w:rsid w:val="001301D0"/>
    <w:rsid w:val="001324CC"/>
    <w:rsid w:val="001329BB"/>
    <w:rsid w:val="00132AE1"/>
    <w:rsid w:val="001333A5"/>
    <w:rsid w:val="001348BC"/>
    <w:rsid w:val="00134E56"/>
    <w:rsid w:val="0014072C"/>
    <w:rsid w:val="00141643"/>
    <w:rsid w:val="00141764"/>
    <w:rsid w:val="00165BC8"/>
    <w:rsid w:val="00172EB3"/>
    <w:rsid w:val="00175884"/>
    <w:rsid w:val="00180864"/>
    <w:rsid w:val="00182173"/>
    <w:rsid w:val="001866C9"/>
    <w:rsid w:val="00191AEA"/>
    <w:rsid w:val="00194C05"/>
    <w:rsid w:val="00196E92"/>
    <w:rsid w:val="001A35BF"/>
    <w:rsid w:val="001A51CA"/>
    <w:rsid w:val="001A7D68"/>
    <w:rsid w:val="001B2C20"/>
    <w:rsid w:val="001D08E9"/>
    <w:rsid w:val="001D1ADF"/>
    <w:rsid w:val="001D2688"/>
    <w:rsid w:val="001E2CB6"/>
    <w:rsid w:val="001F0C2F"/>
    <w:rsid w:val="001F68AD"/>
    <w:rsid w:val="002008E9"/>
    <w:rsid w:val="00202A65"/>
    <w:rsid w:val="0020393B"/>
    <w:rsid w:val="00205970"/>
    <w:rsid w:val="00207BEA"/>
    <w:rsid w:val="00212EC7"/>
    <w:rsid w:val="00216FFF"/>
    <w:rsid w:val="00217836"/>
    <w:rsid w:val="00221511"/>
    <w:rsid w:val="0022213E"/>
    <w:rsid w:val="00222CA0"/>
    <w:rsid w:val="00223E7E"/>
    <w:rsid w:val="002278C7"/>
    <w:rsid w:val="002307AF"/>
    <w:rsid w:val="00231E1A"/>
    <w:rsid w:val="00236959"/>
    <w:rsid w:val="00237FB5"/>
    <w:rsid w:val="002466D1"/>
    <w:rsid w:val="00246FBC"/>
    <w:rsid w:val="00247A9E"/>
    <w:rsid w:val="0025283D"/>
    <w:rsid w:val="00254E5A"/>
    <w:rsid w:val="002558E6"/>
    <w:rsid w:val="00261172"/>
    <w:rsid w:val="00263B04"/>
    <w:rsid w:val="00267E33"/>
    <w:rsid w:val="00274677"/>
    <w:rsid w:val="00284EC9"/>
    <w:rsid w:val="00287D8D"/>
    <w:rsid w:val="002930C1"/>
    <w:rsid w:val="002975F0"/>
    <w:rsid w:val="002A3337"/>
    <w:rsid w:val="002A3933"/>
    <w:rsid w:val="002A3980"/>
    <w:rsid w:val="002A71A7"/>
    <w:rsid w:val="002A7AB1"/>
    <w:rsid w:val="002B24F7"/>
    <w:rsid w:val="002B26C8"/>
    <w:rsid w:val="002B330A"/>
    <w:rsid w:val="002C5B73"/>
    <w:rsid w:val="002C5CBC"/>
    <w:rsid w:val="002C653B"/>
    <w:rsid w:val="002D45A0"/>
    <w:rsid w:val="002D5991"/>
    <w:rsid w:val="002E6FA0"/>
    <w:rsid w:val="002F4E73"/>
    <w:rsid w:val="00304688"/>
    <w:rsid w:val="00304B0B"/>
    <w:rsid w:val="00307797"/>
    <w:rsid w:val="00333E7D"/>
    <w:rsid w:val="00335555"/>
    <w:rsid w:val="00336559"/>
    <w:rsid w:val="00344F4E"/>
    <w:rsid w:val="00346E5C"/>
    <w:rsid w:val="00350340"/>
    <w:rsid w:val="003509DF"/>
    <w:rsid w:val="00350A71"/>
    <w:rsid w:val="00352E0D"/>
    <w:rsid w:val="00353604"/>
    <w:rsid w:val="00381F41"/>
    <w:rsid w:val="003823B6"/>
    <w:rsid w:val="00387173"/>
    <w:rsid w:val="003930F2"/>
    <w:rsid w:val="003936A0"/>
    <w:rsid w:val="00394549"/>
    <w:rsid w:val="003952D8"/>
    <w:rsid w:val="00396804"/>
    <w:rsid w:val="003A3401"/>
    <w:rsid w:val="003B0542"/>
    <w:rsid w:val="003B7D38"/>
    <w:rsid w:val="003C6A41"/>
    <w:rsid w:val="003D4923"/>
    <w:rsid w:val="003E0B57"/>
    <w:rsid w:val="004021B3"/>
    <w:rsid w:val="0040786A"/>
    <w:rsid w:val="004112FA"/>
    <w:rsid w:val="00412D61"/>
    <w:rsid w:val="00415176"/>
    <w:rsid w:val="0043179F"/>
    <w:rsid w:val="00446F09"/>
    <w:rsid w:val="00447D4F"/>
    <w:rsid w:val="00450879"/>
    <w:rsid w:val="00461A9D"/>
    <w:rsid w:val="00462184"/>
    <w:rsid w:val="00466335"/>
    <w:rsid w:val="00473CA9"/>
    <w:rsid w:val="00482D5B"/>
    <w:rsid w:val="00486BF4"/>
    <w:rsid w:val="00487DAE"/>
    <w:rsid w:val="00495B18"/>
    <w:rsid w:val="00497BCC"/>
    <w:rsid w:val="004A27A3"/>
    <w:rsid w:val="004A364B"/>
    <w:rsid w:val="004A62FA"/>
    <w:rsid w:val="004A6F6A"/>
    <w:rsid w:val="004B58D7"/>
    <w:rsid w:val="004B7455"/>
    <w:rsid w:val="004C2225"/>
    <w:rsid w:val="004C4BD0"/>
    <w:rsid w:val="004D3A5D"/>
    <w:rsid w:val="004E2545"/>
    <w:rsid w:val="004F4702"/>
    <w:rsid w:val="004F5974"/>
    <w:rsid w:val="004F5C28"/>
    <w:rsid w:val="004F627E"/>
    <w:rsid w:val="004F64D9"/>
    <w:rsid w:val="00502A62"/>
    <w:rsid w:val="00503129"/>
    <w:rsid w:val="0050333B"/>
    <w:rsid w:val="00505379"/>
    <w:rsid w:val="00513700"/>
    <w:rsid w:val="00513E74"/>
    <w:rsid w:val="00515F0F"/>
    <w:rsid w:val="005201AB"/>
    <w:rsid w:val="00537242"/>
    <w:rsid w:val="00541809"/>
    <w:rsid w:val="005447F1"/>
    <w:rsid w:val="00544A5C"/>
    <w:rsid w:val="0054534D"/>
    <w:rsid w:val="00551E26"/>
    <w:rsid w:val="00553691"/>
    <w:rsid w:val="005562CC"/>
    <w:rsid w:val="00562A1D"/>
    <w:rsid w:val="00565135"/>
    <w:rsid w:val="00572C1E"/>
    <w:rsid w:val="00572D0A"/>
    <w:rsid w:val="00573279"/>
    <w:rsid w:val="0057604D"/>
    <w:rsid w:val="0057763C"/>
    <w:rsid w:val="00577CEB"/>
    <w:rsid w:val="00581776"/>
    <w:rsid w:val="005820FB"/>
    <w:rsid w:val="005829C2"/>
    <w:rsid w:val="0058670F"/>
    <w:rsid w:val="00586B18"/>
    <w:rsid w:val="0058727B"/>
    <w:rsid w:val="00591314"/>
    <w:rsid w:val="005929C6"/>
    <w:rsid w:val="00592D9A"/>
    <w:rsid w:val="00593755"/>
    <w:rsid w:val="00596AC1"/>
    <w:rsid w:val="005A1081"/>
    <w:rsid w:val="005A14CD"/>
    <w:rsid w:val="005A3921"/>
    <w:rsid w:val="005A4D93"/>
    <w:rsid w:val="005A7483"/>
    <w:rsid w:val="005A7C98"/>
    <w:rsid w:val="005B2AE0"/>
    <w:rsid w:val="005B7167"/>
    <w:rsid w:val="005D1C63"/>
    <w:rsid w:val="005D2D0C"/>
    <w:rsid w:val="005D3EA0"/>
    <w:rsid w:val="005D7842"/>
    <w:rsid w:val="005E1EC6"/>
    <w:rsid w:val="005E4AF1"/>
    <w:rsid w:val="006045C4"/>
    <w:rsid w:val="0060588A"/>
    <w:rsid w:val="00606E46"/>
    <w:rsid w:val="00610B11"/>
    <w:rsid w:val="00610BFA"/>
    <w:rsid w:val="00611AC9"/>
    <w:rsid w:val="00615B4B"/>
    <w:rsid w:val="006215E7"/>
    <w:rsid w:val="006218A9"/>
    <w:rsid w:val="00621F78"/>
    <w:rsid w:val="0062553D"/>
    <w:rsid w:val="006262A3"/>
    <w:rsid w:val="0063139A"/>
    <w:rsid w:val="00633733"/>
    <w:rsid w:val="00643137"/>
    <w:rsid w:val="00646EB9"/>
    <w:rsid w:val="00654492"/>
    <w:rsid w:val="006625A2"/>
    <w:rsid w:val="00666C80"/>
    <w:rsid w:val="00667531"/>
    <w:rsid w:val="0067048B"/>
    <w:rsid w:val="00671B5C"/>
    <w:rsid w:val="00675E7F"/>
    <w:rsid w:val="006765B8"/>
    <w:rsid w:val="006814C5"/>
    <w:rsid w:val="00682ECC"/>
    <w:rsid w:val="0068615B"/>
    <w:rsid w:val="00693255"/>
    <w:rsid w:val="00697E59"/>
    <w:rsid w:val="006A17F3"/>
    <w:rsid w:val="006B51F2"/>
    <w:rsid w:val="006B6864"/>
    <w:rsid w:val="006C1778"/>
    <w:rsid w:val="006C19C5"/>
    <w:rsid w:val="006C2039"/>
    <w:rsid w:val="006C3BCC"/>
    <w:rsid w:val="006C5264"/>
    <w:rsid w:val="006C5E51"/>
    <w:rsid w:val="006C62B5"/>
    <w:rsid w:val="006D63C1"/>
    <w:rsid w:val="006E1676"/>
    <w:rsid w:val="006E1E61"/>
    <w:rsid w:val="006E2885"/>
    <w:rsid w:val="006E51FE"/>
    <w:rsid w:val="006E7A39"/>
    <w:rsid w:val="006F26D6"/>
    <w:rsid w:val="006F4597"/>
    <w:rsid w:val="006F47F0"/>
    <w:rsid w:val="006F6567"/>
    <w:rsid w:val="00701C6A"/>
    <w:rsid w:val="00701E29"/>
    <w:rsid w:val="00703A85"/>
    <w:rsid w:val="0071310E"/>
    <w:rsid w:val="00714D50"/>
    <w:rsid w:val="00715475"/>
    <w:rsid w:val="00721ADD"/>
    <w:rsid w:val="00721CDF"/>
    <w:rsid w:val="00723A50"/>
    <w:rsid w:val="00724F52"/>
    <w:rsid w:val="007272FB"/>
    <w:rsid w:val="00735D3D"/>
    <w:rsid w:val="00740989"/>
    <w:rsid w:val="00754336"/>
    <w:rsid w:val="00756235"/>
    <w:rsid w:val="007633CA"/>
    <w:rsid w:val="00764BCC"/>
    <w:rsid w:val="0076576D"/>
    <w:rsid w:val="007662C2"/>
    <w:rsid w:val="0076643A"/>
    <w:rsid w:val="00767CAF"/>
    <w:rsid w:val="00770C11"/>
    <w:rsid w:val="00791D00"/>
    <w:rsid w:val="00792A60"/>
    <w:rsid w:val="0079673B"/>
    <w:rsid w:val="00796B81"/>
    <w:rsid w:val="007A490B"/>
    <w:rsid w:val="007A5C45"/>
    <w:rsid w:val="007A73C6"/>
    <w:rsid w:val="007B0E4B"/>
    <w:rsid w:val="007B2849"/>
    <w:rsid w:val="007C0052"/>
    <w:rsid w:val="007C2716"/>
    <w:rsid w:val="007C6D14"/>
    <w:rsid w:val="007D114B"/>
    <w:rsid w:val="007D57AD"/>
    <w:rsid w:val="007D6D32"/>
    <w:rsid w:val="007D7CD7"/>
    <w:rsid w:val="007E5A11"/>
    <w:rsid w:val="007E7FA8"/>
    <w:rsid w:val="007F26A4"/>
    <w:rsid w:val="007F2881"/>
    <w:rsid w:val="007F4FAD"/>
    <w:rsid w:val="007F6BE0"/>
    <w:rsid w:val="00800499"/>
    <w:rsid w:val="00801431"/>
    <w:rsid w:val="00804E54"/>
    <w:rsid w:val="00806FF0"/>
    <w:rsid w:val="00811702"/>
    <w:rsid w:val="008130C0"/>
    <w:rsid w:val="008161FC"/>
    <w:rsid w:val="00821A7B"/>
    <w:rsid w:val="00824742"/>
    <w:rsid w:val="00826E64"/>
    <w:rsid w:val="00832385"/>
    <w:rsid w:val="00836802"/>
    <w:rsid w:val="0083693D"/>
    <w:rsid w:val="008410A9"/>
    <w:rsid w:val="00850925"/>
    <w:rsid w:val="00854160"/>
    <w:rsid w:val="00860E5A"/>
    <w:rsid w:val="008614C6"/>
    <w:rsid w:val="00861FA7"/>
    <w:rsid w:val="00865B6C"/>
    <w:rsid w:val="008660A8"/>
    <w:rsid w:val="00866463"/>
    <w:rsid w:val="00872011"/>
    <w:rsid w:val="0087297B"/>
    <w:rsid w:val="00873B51"/>
    <w:rsid w:val="008742EF"/>
    <w:rsid w:val="008779C8"/>
    <w:rsid w:val="008807B6"/>
    <w:rsid w:val="0088475C"/>
    <w:rsid w:val="0088642E"/>
    <w:rsid w:val="00886FB2"/>
    <w:rsid w:val="0089167D"/>
    <w:rsid w:val="00892B15"/>
    <w:rsid w:val="008A1C23"/>
    <w:rsid w:val="008A7D51"/>
    <w:rsid w:val="008B4187"/>
    <w:rsid w:val="008C102B"/>
    <w:rsid w:val="008C3B8A"/>
    <w:rsid w:val="008C6233"/>
    <w:rsid w:val="008C713D"/>
    <w:rsid w:val="008C733E"/>
    <w:rsid w:val="008C7348"/>
    <w:rsid w:val="008D02BF"/>
    <w:rsid w:val="008D33C1"/>
    <w:rsid w:val="008E292B"/>
    <w:rsid w:val="008E39B0"/>
    <w:rsid w:val="008E6F22"/>
    <w:rsid w:val="008F5C67"/>
    <w:rsid w:val="00903E3D"/>
    <w:rsid w:val="00915290"/>
    <w:rsid w:val="00915398"/>
    <w:rsid w:val="00930058"/>
    <w:rsid w:val="0093287E"/>
    <w:rsid w:val="00932A37"/>
    <w:rsid w:val="009354DC"/>
    <w:rsid w:val="00936C4C"/>
    <w:rsid w:val="00937F12"/>
    <w:rsid w:val="00940E7D"/>
    <w:rsid w:val="009419A1"/>
    <w:rsid w:val="0094431F"/>
    <w:rsid w:val="009459D9"/>
    <w:rsid w:val="0095168D"/>
    <w:rsid w:val="00957B92"/>
    <w:rsid w:val="009625E3"/>
    <w:rsid w:val="0096618D"/>
    <w:rsid w:val="009666C4"/>
    <w:rsid w:val="00973F8D"/>
    <w:rsid w:val="009763D5"/>
    <w:rsid w:val="009815A6"/>
    <w:rsid w:val="00986655"/>
    <w:rsid w:val="00996229"/>
    <w:rsid w:val="00996365"/>
    <w:rsid w:val="0099652F"/>
    <w:rsid w:val="009A5B77"/>
    <w:rsid w:val="009B4F84"/>
    <w:rsid w:val="009C66F9"/>
    <w:rsid w:val="009C7988"/>
    <w:rsid w:val="009E245C"/>
    <w:rsid w:val="009E39C3"/>
    <w:rsid w:val="009E66F0"/>
    <w:rsid w:val="009E7BAC"/>
    <w:rsid w:val="009F0D3E"/>
    <w:rsid w:val="009F0E42"/>
    <w:rsid w:val="009F1E59"/>
    <w:rsid w:val="009F288F"/>
    <w:rsid w:val="00A1131A"/>
    <w:rsid w:val="00A1168B"/>
    <w:rsid w:val="00A12377"/>
    <w:rsid w:val="00A1279D"/>
    <w:rsid w:val="00A169BC"/>
    <w:rsid w:val="00A17445"/>
    <w:rsid w:val="00A22062"/>
    <w:rsid w:val="00A274D1"/>
    <w:rsid w:val="00A310B3"/>
    <w:rsid w:val="00A312B8"/>
    <w:rsid w:val="00A31CB9"/>
    <w:rsid w:val="00A405C0"/>
    <w:rsid w:val="00A421F3"/>
    <w:rsid w:val="00A52B22"/>
    <w:rsid w:val="00A57CF8"/>
    <w:rsid w:val="00A6031F"/>
    <w:rsid w:val="00A60509"/>
    <w:rsid w:val="00A61A7C"/>
    <w:rsid w:val="00A62C5D"/>
    <w:rsid w:val="00A71239"/>
    <w:rsid w:val="00A878B3"/>
    <w:rsid w:val="00A91A34"/>
    <w:rsid w:val="00AA7D4C"/>
    <w:rsid w:val="00AB3555"/>
    <w:rsid w:val="00AB51A0"/>
    <w:rsid w:val="00AB568C"/>
    <w:rsid w:val="00AC1591"/>
    <w:rsid w:val="00AC224D"/>
    <w:rsid w:val="00AC2666"/>
    <w:rsid w:val="00AC6DDC"/>
    <w:rsid w:val="00AC725D"/>
    <w:rsid w:val="00AD0926"/>
    <w:rsid w:val="00AD16FE"/>
    <w:rsid w:val="00AD749E"/>
    <w:rsid w:val="00AD74E4"/>
    <w:rsid w:val="00AE1CED"/>
    <w:rsid w:val="00AE3741"/>
    <w:rsid w:val="00AE52C4"/>
    <w:rsid w:val="00AF3457"/>
    <w:rsid w:val="00AF5EBD"/>
    <w:rsid w:val="00AF6BA3"/>
    <w:rsid w:val="00AF7396"/>
    <w:rsid w:val="00B02F6D"/>
    <w:rsid w:val="00B0552D"/>
    <w:rsid w:val="00B055F3"/>
    <w:rsid w:val="00B12540"/>
    <w:rsid w:val="00B126A5"/>
    <w:rsid w:val="00B222AC"/>
    <w:rsid w:val="00B24642"/>
    <w:rsid w:val="00B277CD"/>
    <w:rsid w:val="00B40883"/>
    <w:rsid w:val="00B45070"/>
    <w:rsid w:val="00B50C15"/>
    <w:rsid w:val="00B50CAF"/>
    <w:rsid w:val="00B50D1B"/>
    <w:rsid w:val="00B549CD"/>
    <w:rsid w:val="00B54B99"/>
    <w:rsid w:val="00B571A7"/>
    <w:rsid w:val="00B66F74"/>
    <w:rsid w:val="00B67EC9"/>
    <w:rsid w:val="00B71247"/>
    <w:rsid w:val="00B71D8C"/>
    <w:rsid w:val="00B7224A"/>
    <w:rsid w:val="00B75AA9"/>
    <w:rsid w:val="00B77B02"/>
    <w:rsid w:val="00B92CB0"/>
    <w:rsid w:val="00B931F5"/>
    <w:rsid w:val="00B969C4"/>
    <w:rsid w:val="00BA7076"/>
    <w:rsid w:val="00BC408C"/>
    <w:rsid w:val="00BC65FF"/>
    <w:rsid w:val="00BC6EA8"/>
    <w:rsid w:val="00BD7262"/>
    <w:rsid w:val="00BD752B"/>
    <w:rsid w:val="00BE1A3E"/>
    <w:rsid w:val="00BE1CF4"/>
    <w:rsid w:val="00BE2686"/>
    <w:rsid w:val="00BE5384"/>
    <w:rsid w:val="00BF3F60"/>
    <w:rsid w:val="00C047B9"/>
    <w:rsid w:val="00C136AF"/>
    <w:rsid w:val="00C150A7"/>
    <w:rsid w:val="00C21AE4"/>
    <w:rsid w:val="00C24FFE"/>
    <w:rsid w:val="00C25910"/>
    <w:rsid w:val="00C270C1"/>
    <w:rsid w:val="00C2765D"/>
    <w:rsid w:val="00C32113"/>
    <w:rsid w:val="00C326FB"/>
    <w:rsid w:val="00C32CC0"/>
    <w:rsid w:val="00C35909"/>
    <w:rsid w:val="00C377AA"/>
    <w:rsid w:val="00C40A9C"/>
    <w:rsid w:val="00C41E41"/>
    <w:rsid w:val="00C450E2"/>
    <w:rsid w:val="00C46F7C"/>
    <w:rsid w:val="00C477B9"/>
    <w:rsid w:val="00C52C15"/>
    <w:rsid w:val="00C54C9C"/>
    <w:rsid w:val="00C64D9C"/>
    <w:rsid w:val="00C677E6"/>
    <w:rsid w:val="00C735FC"/>
    <w:rsid w:val="00C86FFC"/>
    <w:rsid w:val="00C911FB"/>
    <w:rsid w:val="00C96992"/>
    <w:rsid w:val="00C9741F"/>
    <w:rsid w:val="00CA3F6A"/>
    <w:rsid w:val="00CA7452"/>
    <w:rsid w:val="00CB020F"/>
    <w:rsid w:val="00CB047C"/>
    <w:rsid w:val="00CB07E7"/>
    <w:rsid w:val="00CB2F40"/>
    <w:rsid w:val="00CC0770"/>
    <w:rsid w:val="00CC78AC"/>
    <w:rsid w:val="00CC7AA0"/>
    <w:rsid w:val="00CD051B"/>
    <w:rsid w:val="00CD3A41"/>
    <w:rsid w:val="00CD45C6"/>
    <w:rsid w:val="00CD5B01"/>
    <w:rsid w:val="00CD680D"/>
    <w:rsid w:val="00CD6D52"/>
    <w:rsid w:val="00CD772E"/>
    <w:rsid w:val="00CF0CF7"/>
    <w:rsid w:val="00CF1AF1"/>
    <w:rsid w:val="00CF2FB5"/>
    <w:rsid w:val="00CF7710"/>
    <w:rsid w:val="00D00ABD"/>
    <w:rsid w:val="00D01A41"/>
    <w:rsid w:val="00D07EEC"/>
    <w:rsid w:val="00D106C7"/>
    <w:rsid w:val="00D275C9"/>
    <w:rsid w:val="00D27B50"/>
    <w:rsid w:val="00D30D66"/>
    <w:rsid w:val="00D3463A"/>
    <w:rsid w:val="00D3789D"/>
    <w:rsid w:val="00D40F56"/>
    <w:rsid w:val="00D42799"/>
    <w:rsid w:val="00D45610"/>
    <w:rsid w:val="00D56A2A"/>
    <w:rsid w:val="00D61062"/>
    <w:rsid w:val="00D7025E"/>
    <w:rsid w:val="00D930C2"/>
    <w:rsid w:val="00D94087"/>
    <w:rsid w:val="00DA2B11"/>
    <w:rsid w:val="00DA3C9E"/>
    <w:rsid w:val="00DA3FC6"/>
    <w:rsid w:val="00DA46C5"/>
    <w:rsid w:val="00DA6277"/>
    <w:rsid w:val="00DB0C40"/>
    <w:rsid w:val="00DB28EB"/>
    <w:rsid w:val="00DB2C2C"/>
    <w:rsid w:val="00DB4562"/>
    <w:rsid w:val="00DB55A7"/>
    <w:rsid w:val="00DB611C"/>
    <w:rsid w:val="00DC2205"/>
    <w:rsid w:val="00DD02F3"/>
    <w:rsid w:val="00DD0D09"/>
    <w:rsid w:val="00DD3456"/>
    <w:rsid w:val="00DD4211"/>
    <w:rsid w:val="00DD5637"/>
    <w:rsid w:val="00DE1496"/>
    <w:rsid w:val="00DE1822"/>
    <w:rsid w:val="00DE228C"/>
    <w:rsid w:val="00DE7029"/>
    <w:rsid w:val="00DE7E4E"/>
    <w:rsid w:val="00DF241B"/>
    <w:rsid w:val="00DF3B8B"/>
    <w:rsid w:val="00DF7E37"/>
    <w:rsid w:val="00E03198"/>
    <w:rsid w:val="00E03CAE"/>
    <w:rsid w:val="00E05F14"/>
    <w:rsid w:val="00E07B88"/>
    <w:rsid w:val="00E102AC"/>
    <w:rsid w:val="00E14F9F"/>
    <w:rsid w:val="00E2424C"/>
    <w:rsid w:val="00E2614B"/>
    <w:rsid w:val="00E2744B"/>
    <w:rsid w:val="00E401D4"/>
    <w:rsid w:val="00E75838"/>
    <w:rsid w:val="00E80070"/>
    <w:rsid w:val="00E853C0"/>
    <w:rsid w:val="00E91692"/>
    <w:rsid w:val="00EB008F"/>
    <w:rsid w:val="00EC301B"/>
    <w:rsid w:val="00EC4BD5"/>
    <w:rsid w:val="00EC4E5E"/>
    <w:rsid w:val="00ED6E5A"/>
    <w:rsid w:val="00EE10F4"/>
    <w:rsid w:val="00EE4027"/>
    <w:rsid w:val="00EE52ED"/>
    <w:rsid w:val="00EF4DB0"/>
    <w:rsid w:val="00F00B26"/>
    <w:rsid w:val="00F0241D"/>
    <w:rsid w:val="00F04573"/>
    <w:rsid w:val="00F04C27"/>
    <w:rsid w:val="00F114DB"/>
    <w:rsid w:val="00F11D32"/>
    <w:rsid w:val="00F17923"/>
    <w:rsid w:val="00F22CC5"/>
    <w:rsid w:val="00F23781"/>
    <w:rsid w:val="00F238D9"/>
    <w:rsid w:val="00F26761"/>
    <w:rsid w:val="00F26C70"/>
    <w:rsid w:val="00F3751F"/>
    <w:rsid w:val="00F517F5"/>
    <w:rsid w:val="00F52333"/>
    <w:rsid w:val="00F547C2"/>
    <w:rsid w:val="00F56D0C"/>
    <w:rsid w:val="00F6038B"/>
    <w:rsid w:val="00F624DE"/>
    <w:rsid w:val="00F6261E"/>
    <w:rsid w:val="00F63377"/>
    <w:rsid w:val="00F667E5"/>
    <w:rsid w:val="00F72F5C"/>
    <w:rsid w:val="00F8438E"/>
    <w:rsid w:val="00F85D35"/>
    <w:rsid w:val="00F91B73"/>
    <w:rsid w:val="00F939BE"/>
    <w:rsid w:val="00FB1F34"/>
    <w:rsid w:val="00FC1AE1"/>
    <w:rsid w:val="00FC2E4F"/>
    <w:rsid w:val="00FC3C25"/>
    <w:rsid w:val="00FD0166"/>
    <w:rsid w:val="00FD1646"/>
    <w:rsid w:val="00FD24FD"/>
    <w:rsid w:val="00FD7CB3"/>
    <w:rsid w:val="00FF2D91"/>
    <w:rsid w:val="00FF5511"/>
    <w:rsid w:val="00FF683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0A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moyastrana.ru/" TargetMode="External"/><Relationship Id="rId26" Type="http://schemas.openxmlformats.org/officeDocument/2006/relationships/hyperlink" Target="https://vsekonkursy.ru/kasting-v-programmu-klassnaya-tema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rants.myrosmol.ru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s://fondpotanin.ru/competitions/konkurs-professionalnogo-razvit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ote.budget.gov.ru/public/minfin/selection/view/73221c0a-f811-4358-b38b-49acc792c7fb?showBackButton=true&amp;competitionType=0&amp;tab=1" TargetMode="External"/><Relationship Id="rId20" Type="http://schemas.openxmlformats.org/officeDocument/2006/relationships/hyperlink" Target="https://www.prlib.ru/pedkonkurs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grant.obr.so/" TargetMode="External"/><Relationship Id="rId32" Type="http://schemas.openxmlformats.org/officeDocument/2006/relationships/hyperlink" Target="https://gruppa-nko-garant.timepad.ru/event/2885849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hyperlink" Target="https://timchenkofoundation.org/contests/programs/dobryy-sport-2024/" TargetMode="External"/><Relationship Id="rId10" Type="http://schemas.openxmlformats.org/officeDocument/2006/relationships/hyperlink" Target="https://award.culture.gov.ru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imorsky.ru/authorities/executive-agencies/departments/internal-policy/luchshaya-munitsipalnaya-praktika/" TargetMode="External"/><Relationship Id="rId22" Type="http://schemas.openxmlformats.org/officeDocument/2006/relationships/hyperlink" Target="https://kivo.hse.ru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timchenkofoundation.org/contests/programs/sila-vnimaniya-2024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C86-70EC-47A5-AA41-8C6AE022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Ксения Э. Михалева</cp:lastModifiedBy>
  <cp:revision>27</cp:revision>
  <dcterms:created xsi:type="dcterms:W3CDTF">2024-06-03T03:55:00Z</dcterms:created>
  <dcterms:modified xsi:type="dcterms:W3CDTF">2024-06-05T00:02:00Z</dcterms:modified>
</cp:coreProperties>
</file>