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-4"/>
        <w:tblW w:w="15618" w:type="dxa"/>
        <w:tblLayout w:type="fixed"/>
        <w:tblLook w:val="04A0" w:firstRow="1" w:lastRow="0" w:firstColumn="1" w:lastColumn="0" w:noHBand="0" w:noVBand="1"/>
      </w:tblPr>
      <w:tblGrid>
        <w:gridCol w:w="1804"/>
        <w:gridCol w:w="1706"/>
        <w:gridCol w:w="426"/>
        <w:gridCol w:w="75"/>
        <w:gridCol w:w="66"/>
        <w:gridCol w:w="7"/>
        <w:gridCol w:w="7223"/>
        <w:gridCol w:w="4311"/>
      </w:tblGrid>
      <w:tr w:rsidR="009B7C58" w:rsidRPr="009B7C58" w14:paraId="687DD9C7" w14:textId="77777777" w:rsidTr="001F4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78DE120" w14:textId="79247DAD" w:rsidR="00AF3BD1" w:rsidRPr="00AF3BD1" w:rsidRDefault="00D61693" w:rsidP="005845F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2096" behindDoc="0" locked="0" layoutInCell="1" allowOverlap="1" wp14:anchorId="727B9281" wp14:editId="56DF9AC9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24765</wp:posOffset>
                  </wp:positionV>
                  <wp:extent cx="533400" cy="436880"/>
                  <wp:effectExtent l="114300" t="76200" r="38100" b="115570"/>
                  <wp:wrapNone/>
                  <wp:docPr id="1" name="Рисунок 1" descr="Буква g дизайн логотипа людей буква g и логотип комбинации людей с 3d красочным стил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уква g дизайн логотипа людей буква g и логотип комбинации людей с 3d красочным стил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433" t="19213" r="27467" b="354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368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9386A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250E8233" wp14:editId="41C31C99">
                  <wp:simplePos x="0" y="0"/>
                  <wp:positionH relativeFrom="column">
                    <wp:posOffset>9229725</wp:posOffset>
                  </wp:positionH>
                  <wp:positionV relativeFrom="paragraph">
                    <wp:posOffset>22225</wp:posOffset>
                  </wp:positionV>
                  <wp:extent cx="604652" cy="439420"/>
                  <wp:effectExtent l="133350" t="76200" r="62230" b="11303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965" cy="4403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45F4" w:rsidRPr="00AF3BD1">
              <w:rPr>
                <w:rFonts w:ascii="Times New Roman" w:hAnsi="Times New Roman" w:cs="Times New Roman"/>
                <w:sz w:val="32"/>
                <w:szCs w:val="32"/>
              </w:rPr>
              <w:t xml:space="preserve">Краевой педагогический коворкинг </w:t>
            </w:r>
          </w:p>
          <w:p w14:paraId="6A1FFEC6" w14:textId="5DBC4280" w:rsidR="009B7C58" w:rsidRPr="00AF3BD1" w:rsidRDefault="005845F4" w:rsidP="00AF3B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3BD1">
              <w:rPr>
                <w:rFonts w:ascii="Times New Roman" w:hAnsi="Times New Roman" w:cs="Times New Roman"/>
                <w:sz w:val="32"/>
                <w:szCs w:val="32"/>
              </w:rPr>
              <w:t>муниципальных школ наставничества «В фокусе: Большой Камень!»</w:t>
            </w:r>
          </w:p>
        </w:tc>
      </w:tr>
      <w:tr w:rsidR="00C43DAC" w:rsidRPr="009B7C58" w14:paraId="3FF1B45E" w14:textId="77777777" w:rsidTr="001F4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9E0E" w14:textId="5EBD7F0E" w:rsidR="00C43DAC" w:rsidRPr="009B7C58" w:rsidRDefault="00C43DAC" w:rsidP="00C4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551B" w14:textId="47C0F92B" w:rsidR="00C43DAC" w:rsidRPr="00C22666" w:rsidRDefault="00AF3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C43DAC" w:rsidRPr="00C226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C43DAC" w:rsidRPr="00C226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C43DAC" w:rsidRPr="009B7C58" w14:paraId="572D5B5E" w14:textId="77777777" w:rsidTr="001F4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3F88" w14:textId="4924A09C" w:rsidR="00C43DAC" w:rsidRPr="009B7C58" w:rsidRDefault="0056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25E3" w14:textId="7E4416E6" w:rsidR="00C43DAC" w:rsidRPr="00A01B28" w:rsidRDefault="00563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1B28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 2, г. Большой Камень, улица Карла Маркса, дом 2 «Г»</w:t>
            </w:r>
          </w:p>
        </w:tc>
      </w:tr>
      <w:tr w:rsidR="0056343B" w:rsidRPr="009B7C58" w14:paraId="084D28C6" w14:textId="77777777" w:rsidTr="001F4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0031" w14:textId="508E12B6" w:rsidR="0056343B" w:rsidRPr="009B7C58" w:rsidRDefault="0056343B" w:rsidP="0085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2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FF83" w14:textId="1C34782F" w:rsidR="0056343B" w:rsidRPr="00B73147" w:rsidRDefault="0056343B" w:rsidP="00854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1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F3BD1" w:rsidRPr="00B7314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B73147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  <w:r w:rsidR="00AF3BD1" w:rsidRPr="00B73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  <w:r w:rsidRPr="00B73147">
              <w:rPr>
                <w:rFonts w:ascii="Times New Roman" w:hAnsi="Times New Roman" w:cs="Times New Roman"/>
                <w:b/>
                <w:sz w:val="28"/>
                <w:szCs w:val="28"/>
              </w:rPr>
              <w:t>-16.00</w:t>
            </w:r>
            <w:r w:rsidR="00AF3BD1" w:rsidRPr="00B73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56343B" w:rsidRPr="009B7C58" w14:paraId="4A80AFAC" w14:textId="77777777" w:rsidTr="001F4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F8CB" w14:textId="30C56FDE" w:rsidR="0056343B" w:rsidRPr="009B7C58" w:rsidRDefault="0056343B" w:rsidP="006B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2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FC2B" w14:textId="5AA8660F" w:rsidR="0056343B" w:rsidRPr="00A01B28" w:rsidRDefault="0056343B" w:rsidP="00656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1B28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Педагоги-наставники, молодые педагоги,</w:t>
            </w:r>
            <w:r w:rsidR="00AB04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кураторы школы наставничества, </w:t>
            </w:r>
            <w:r w:rsidRPr="00A01B28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ООО «Ресурсный центр»</w:t>
            </w:r>
            <w:r w:rsidR="00AB04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01B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Большой Камень, </w:t>
            </w:r>
            <w:r w:rsidR="00AF3B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сотрудники образовательных организаций, заинтересованные в развитии наставничества, </w:t>
            </w:r>
            <w:r w:rsidRPr="00AE54BF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Регионального наставнического центра</w:t>
            </w:r>
            <w:r w:rsidR="00AF3BD1" w:rsidRPr="00AE54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E54BF" w:rsidRPr="00AE54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главный эксперт ЦНППМ </w:t>
            </w:r>
            <w:r w:rsidR="000E601E" w:rsidRPr="000E60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ГАУ ДПО </w:t>
            </w:r>
            <w:r w:rsidRPr="00AE54BF">
              <w:rPr>
                <w:rFonts w:ascii="Times New Roman" w:hAnsi="Times New Roman" w:cs="Times New Roman"/>
                <w:bCs/>
                <w:sz w:val="28"/>
                <w:szCs w:val="28"/>
              </w:rPr>
              <w:t>ПК ИРО</w:t>
            </w:r>
            <w:r w:rsidR="00AB04CD" w:rsidRPr="00AE54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E54BF">
              <w:rPr>
                <w:rFonts w:ascii="Times New Roman" w:hAnsi="Times New Roman" w:cs="Times New Roman"/>
                <w:bCs/>
                <w:sz w:val="28"/>
                <w:szCs w:val="28"/>
              </w:rPr>
              <w:t>г. Владивосток</w:t>
            </w:r>
          </w:p>
        </w:tc>
      </w:tr>
      <w:tr w:rsidR="0056343B" w:rsidRPr="009B7C58" w14:paraId="3D6FBD89" w14:textId="77777777" w:rsidTr="001F4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4037" w14:textId="049C8BEB" w:rsidR="0056343B" w:rsidRPr="009B7C58" w:rsidRDefault="00A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2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4995" w14:textId="7141AB95" w:rsidR="00D61693" w:rsidRPr="007C7164" w:rsidRDefault="00D61693" w:rsidP="00B07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693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Показать опыт внедрения различных форм, механизмов и технологий наставничества в рамках целевой модели наставничества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  <w:r w:rsidR="00826A64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D616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Большой Камень</w:t>
            </w:r>
            <w:r w:rsidRPr="00D616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D61693">
              <w:rPr>
                <w:rFonts w:ascii="Times New Roman" w:hAnsi="Times New Roman" w:cs="Times New Roman"/>
                <w:bCs/>
                <w:sz w:val="28"/>
                <w:szCs w:val="28"/>
              </w:rPr>
              <w:t>Приморско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D616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D6169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01B28" w:rsidRPr="007C7164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01B28" w:rsidRPr="007C7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условий для неформального общения </w:t>
            </w:r>
            <w:r w:rsidR="007C7164" w:rsidRPr="007C7164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Приморского края</w:t>
            </w:r>
            <w:r w:rsidR="007C7164" w:rsidRPr="007C7164">
              <w:rPr>
                <w:rFonts w:ascii="Times New Roman" w:hAnsi="Times New Roman" w:cs="Times New Roman"/>
                <w:bCs/>
                <w:sz w:val="28"/>
                <w:szCs w:val="28"/>
              </w:rPr>
              <w:t>, обмен</w:t>
            </w:r>
            <w:r w:rsidR="00F60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лучшим</w:t>
            </w:r>
            <w:r w:rsidR="00B078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="00F6064B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педагогическим</w:t>
            </w:r>
            <w:r w:rsidR="00B0780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60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07802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практиками</w:t>
            </w:r>
            <w:r w:rsidR="007C7164" w:rsidRPr="007C716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C7164" w:rsidRPr="009B7C58" w14:paraId="458816B4" w14:textId="77777777" w:rsidTr="001F4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F389" w14:textId="02D45CD3" w:rsidR="007C7164" w:rsidRDefault="007C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2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3D4A" w14:textId="0EE52626" w:rsidR="00D61693" w:rsidRPr="00B124AE" w:rsidRDefault="00B124AE" w:rsidP="00B124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61693" w:rsidRPr="00B124AE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информационно-методического сопровождения педагогов и их профессионального развития в рамках целевой модели наставничества</w:t>
            </w:r>
            <w:r w:rsidR="00E11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9DA709" w14:textId="64DFA146" w:rsidR="00B07802" w:rsidRPr="00EF3F89" w:rsidRDefault="00B07802" w:rsidP="00B078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124AE" w:rsidRPr="00D61693">
              <w:rPr>
                <w:rFonts w:ascii="Times New Roman" w:hAnsi="Times New Roman" w:cs="Times New Roman"/>
                <w:sz w:val="28"/>
                <w:szCs w:val="28"/>
              </w:rPr>
              <w:t xml:space="preserve"> Транслировать успешные инновационные практики наставничества </w:t>
            </w:r>
            <w:r w:rsidR="00B124AE">
              <w:rPr>
                <w:rFonts w:ascii="Times New Roman" w:hAnsi="Times New Roman" w:cs="Times New Roman"/>
                <w:sz w:val="28"/>
                <w:szCs w:val="28"/>
              </w:rPr>
              <w:t>го Большой Камень</w:t>
            </w:r>
            <w:r w:rsidR="00B124AE" w:rsidRPr="00D61693">
              <w:rPr>
                <w:rFonts w:ascii="Times New Roman" w:hAnsi="Times New Roman" w:cs="Times New Roman"/>
                <w:sz w:val="28"/>
                <w:szCs w:val="28"/>
              </w:rPr>
              <w:t xml:space="preserve"> и края</w:t>
            </w:r>
            <w:r w:rsidR="00E11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1DE932" w14:textId="0C167CDE" w:rsidR="00D61693" w:rsidRPr="00B07802" w:rsidRDefault="00B124AE" w:rsidP="00D616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61693" w:rsidRPr="00D61693">
              <w:rPr>
                <w:rFonts w:ascii="Times New Roman" w:hAnsi="Times New Roman" w:cs="Times New Roman"/>
                <w:sz w:val="28"/>
                <w:szCs w:val="28"/>
              </w:rPr>
              <w:t xml:space="preserve">Оказать содействие в преодолении рисков и затруднений внедрения целевой модели наставничества в образовательные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Приморского </w:t>
            </w:r>
            <w:r w:rsidR="00D61693" w:rsidRPr="00D61693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106D" w:rsidRPr="009B7C58" w14:paraId="4B1D3DF3" w14:textId="77777777" w:rsidTr="001F4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D4D4" w14:textId="6A695D62" w:rsidR="001B106D" w:rsidRPr="00AE54BF" w:rsidRDefault="00AE5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4BF">
              <w:rPr>
                <w:rFonts w:ascii="Times New Roman" w:hAnsi="Times New Roman" w:cs="Times New Roman"/>
                <w:sz w:val="28"/>
                <w:szCs w:val="28"/>
              </w:rPr>
              <w:t>ОРГАНИЗАЦИОННЫЙ ВЗНОС</w:t>
            </w:r>
          </w:p>
        </w:tc>
        <w:tc>
          <w:tcPr>
            <w:tcW w:w="12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8FE5" w14:textId="058D9B4D" w:rsidR="001B106D" w:rsidRPr="00553D97" w:rsidRDefault="00553D97" w:rsidP="00B078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3D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 каждого участника мероприятия 250 руб. на обед и кофе-тайм </w:t>
            </w:r>
            <w:r w:rsidR="006D21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553D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 желанию</w:t>
            </w:r>
            <w:r w:rsidR="006D21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AB04CD" w:rsidRPr="009B7C58" w14:paraId="60013E93" w14:textId="77777777" w:rsidTr="001F4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BDE737C" w14:textId="77777777" w:rsidR="00AB04CD" w:rsidRDefault="00AB04CD" w:rsidP="00AB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04CD" w:rsidRPr="009B7C58" w14:paraId="33ADDD4E" w14:textId="77777777" w:rsidTr="001F4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8823" w14:textId="36631258" w:rsidR="00AB04CD" w:rsidRDefault="00AB04CD" w:rsidP="00AB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D56E6C" w14:textId="77777777" w:rsidR="00AB04CD" w:rsidRDefault="00AB04CD" w:rsidP="00AB0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F9F88E" w14:textId="489CBD91" w:rsidR="00AB04CD" w:rsidRDefault="00C81648" w:rsidP="00AB0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СОБЫТИЕ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C138D3" w14:textId="77777777" w:rsidR="00AB04CD" w:rsidRDefault="00AB04CD" w:rsidP="00AB0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73147" w:rsidRPr="009B7C58" w14:paraId="6A2E2463" w14:textId="77777777" w:rsidTr="001F4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CD7B" w14:textId="071A0D47" w:rsidR="00B73147" w:rsidRDefault="00B73147" w:rsidP="00AB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9.00-10.00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9B016B" w14:textId="77777777" w:rsidR="00B73147" w:rsidRDefault="00B73147" w:rsidP="00400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Гардероб</w:t>
            </w:r>
          </w:p>
          <w:p w14:paraId="52E6B411" w14:textId="583BDF59" w:rsidR="00B73147" w:rsidRPr="004004BA" w:rsidRDefault="00B73147" w:rsidP="00400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(1 этаж)</w:t>
            </w:r>
          </w:p>
        </w:tc>
        <w:tc>
          <w:tcPr>
            <w:tcW w:w="11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F9B8" w14:textId="77777777" w:rsidR="00B73147" w:rsidRPr="00442E74" w:rsidRDefault="00B73147" w:rsidP="00696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Гости коворкинга</w:t>
            </w:r>
            <w:r w:rsidRPr="00442E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снимают верхнюю одежду в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гардеробе.</w:t>
            </w:r>
          </w:p>
          <w:p w14:paraId="139C31C6" w14:textId="00B5E87F" w:rsidR="00B73147" w:rsidRDefault="00B73147" w:rsidP="00696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73147" w:rsidRPr="009B7C58" w14:paraId="110405D7" w14:textId="77777777" w:rsidTr="001F4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D14B" w14:textId="4F63EA89" w:rsidR="00B73147" w:rsidRDefault="00B73147" w:rsidP="00AB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F03A" w14:textId="77777777" w:rsidR="00B73147" w:rsidRDefault="00B73147" w:rsidP="001B1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Холл </w:t>
            </w:r>
          </w:p>
          <w:p w14:paraId="1497D3F0" w14:textId="77777777" w:rsidR="00B73147" w:rsidRDefault="00B73147" w:rsidP="001B1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(1 этаж)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7A4B" w14:textId="3974EAAD" w:rsidR="00B73147" w:rsidRDefault="00B73147" w:rsidP="00AB04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AB04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Регистрация участников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коворкинга;</w:t>
            </w:r>
          </w:p>
          <w:p w14:paraId="76F87962" w14:textId="77777777" w:rsidR="00B73147" w:rsidRDefault="00B73147" w:rsidP="006960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-выбор участниками коворкинга мастер-классов; </w:t>
            </w:r>
          </w:p>
          <w:p w14:paraId="32A5DEB7" w14:textId="68C55FC8" w:rsidR="00B73147" w:rsidRDefault="00B73147" w:rsidP="006960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-выдача бейджиков спикерам мастер-классов;</w:t>
            </w:r>
          </w:p>
          <w:p w14:paraId="03E06578" w14:textId="4BFCAFE2" w:rsidR="00B73147" w:rsidRPr="001B106D" w:rsidRDefault="00B73147" w:rsidP="00AB04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-выдача талонов на обед (по желанию).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8930" w14:textId="77777777" w:rsidR="00B73147" w:rsidRPr="002E5537" w:rsidRDefault="00B73147" w:rsidP="00AB0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Педагоги  </w:t>
            </w:r>
          </w:p>
          <w:p w14:paraId="4D9FB027" w14:textId="77777777" w:rsidR="00B73147" w:rsidRPr="00531373" w:rsidRDefault="00B73147" w:rsidP="00AB0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Муниципальной школы наставничества </w:t>
            </w:r>
          </w:p>
          <w:p w14:paraId="3A75B24E" w14:textId="2AE92791" w:rsidR="00B73147" w:rsidRPr="00531373" w:rsidRDefault="00B73147" w:rsidP="00AB0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«Вектор Успеха»,</w:t>
            </w:r>
          </w:p>
          <w:p w14:paraId="605A30F2" w14:textId="7F14A115" w:rsidR="00B73147" w:rsidRPr="002E5537" w:rsidRDefault="00B73147" w:rsidP="00AB0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Аксёнова Л.Ю.,</w:t>
            </w:r>
          </w:p>
          <w:p w14:paraId="1A8D112D" w14:textId="30D8ADF6" w:rsidR="00B73147" w:rsidRPr="002E5537" w:rsidRDefault="00B73147" w:rsidP="00AB0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Ширшина Е.Б.,</w:t>
            </w:r>
          </w:p>
          <w:p w14:paraId="52A14C96" w14:textId="03967C34" w:rsidR="00B73147" w:rsidRPr="00B73147" w:rsidRDefault="00B73147" w:rsidP="00AB0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5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Нестерова Н.В.</w:t>
            </w:r>
          </w:p>
        </w:tc>
      </w:tr>
      <w:tr w:rsidR="00AB04CD" w:rsidRPr="009B7C58" w14:paraId="1CE6FCE1" w14:textId="77777777" w:rsidTr="001F4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B96F" w14:textId="348A3FE7" w:rsidR="00AB04CD" w:rsidRDefault="004B625A" w:rsidP="00AB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9.00-10.00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B73C" w14:textId="5D49553F" w:rsidR="00861B99" w:rsidRDefault="00047D59" w:rsidP="001B1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Школьная с</w:t>
            </w:r>
            <w:r w:rsidR="001B10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толовая</w:t>
            </w:r>
          </w:p>
          <w:p w14:paraId="03A03F75" w14:textId="77777777" w:rsidR="00AB04CD" w:rsidRDefault="001B106D" w:rsidP="001B1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(1 этаж)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2C10" w14:textId="32F8027F" w:rsidR="00AB04CD" w:rsidRDefault="004B625A" w:rsidP="00B078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УТРЕННИЙ </w:t>
            </w:r>
            <w:r w:rsidR="001B10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КОФЕ-ТАЙМ</w:t>
            </w:r>
          </w:p>
          <w:p w14:paraId="6F4CD32D" w14:textId="72CCCDAD" w:rsidR="004B625A" w:rsidRPr="004B625A" w:rsidRDefault="004B625A" w:rsidP="004B62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4B62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Утро. Солнце. Весна. </w:t>
            </w:r>
          </w:p>
          <w:p w14:paraId="36CCAC93" w14:textId="152C055C" w:rsidR="004B625A" w:rsidRPr="004B625A" w:rsidRDefault="004B625A" w:rsidP="004B62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62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давайте просто выпьем кофе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или чая</w:t>
            </w:r>
            <w:r w:rsidRPr="004B62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14:paraId="35AF29FF" w14:textId="1BB1CFCC" w:rsidR="004B625A" w:rsidRDefault="004B625A" w:rsidP="004B62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62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Создадим уют в наших сердцах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C387" w14:textId="6D73CBC5" w:rsidR="00AB04CD" w:rsidRPr="002E5537" w:rsidRDefault="001B106D" w:rsidP="001B1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Аксёнова Л.Ю.</w:t>
            </w:r>
            <w:r w:rsidR="00EF2D2D" w:rsidRPr="002E55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14:paraId="4A7BFF01" w14:textId="277255F0" w:rsidR="00EF2D2D" w:rsidRPr="00531373" w:rsidRDefault="00EF2D2D" w:rsidP="00EF2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3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едагоги  </w:t>
            </w:r>
          </w:p>
          <w:p w14:paraId="11F29C59" w14:textId="77777777" w:rsidR="00EF2D2D" w:rsidRPr="00531373" w:rsidRDefault="00EF2D2D" w:rsidP="00EF2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Муниципальной школы наставничества </w:t>
            </w:r>
          </w:p>
          <w:p w14:paraId="1BEAE1D9" w14:textId="05923C86" w:rsidR="00EF2D2D" w:rsidRPr="00D67A5F" w:rsidRDefault="00EF2D2D" w:rsidP="00EF2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«Вектор Успеха»</w:t>
            </w:r>
          </w:p>
        </w:tc>
      </w:tr>
      <w:tr w:rsidR="00442E74" w:rsidRPr="009B7C58" w14:paraId="1CFF41DC" w14:textId="77777777" w:rsidTr="001F4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47FFC4F" w14:textId="55786503" w:rsidR="00442E74" w:rsidRPr="00C970C1" w:rsidRDefault="00D26E0D" w:rsidP="00442E74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ТОРЖЕСТВЕННОЕ ОТКРЫТИЕ ПЕДАГОГИЧЕСКОГО КОВОРКИНГА </w:t>
            </w:r>
            <w:r w:rsidRPr="00D26E0D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«В фокусе: Большой Камень!»</w:t>
            </w:r>
          </w:p>
        </w:tc>
      </w:tr>
      <w:tr w:rsidR="00C970C1" w:rsidRPr="009B7C58" w14:paraId="7E2372C1" w14:textId="77777777" w:rsidTr="001F41C1">
        <w:trPr>
          <w:trHeight w:val="2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62A0" w14:textId="1C2A9244" w:rsidR="00C970C1" w:rsidRDefault="00830AD3" w:rsidP="00AB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10.00-10.30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5576" w14:textId="77777777" w:rsidR="00B26B95" w:rsidRDefault="00C970C1" w:rsidP="001B1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Кабинет 4.2</w:t>
            </w:r>
          </w:p>
          <w:p w14:paraId="165D78B2" w14:textId="77777777" w:rsidR="00C970C1" w:rsidRDefault="00C970C1" w:rsidP="001B1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43E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(1 этаж)</w:t>
            </w:r>
          </w:p>
          <w:p w14:paraId="1AEBFCA3" w14:textId="59AE6838" w:rsidR="00C970C1" w:rsidRDefault="00C970C1" w:rsidP="001B1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(для все</w:t>
            </w:r>
            <w:r w:rsidR="004A0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A0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участников</w:t>
            </w:r>
            <w:r w:rsidR="001F41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коворкинга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C6FD" w14:textId="223A90D7" w:rsidR="00C970C1" w:rsidRDefault="00C970C1" w:rsidP="00C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Открытие </w:t>
            </w:r>
            <w:r w:rsidR="00CA2D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коворкинга организаторами мероприятия</w:t>
            </w:r>
            <w:r w:rsidR="00D26E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4D9C3A52" w14:textId="6CCEEC99" w:rsidR="00CA2D32" w:rsidRPr="00344F59" w:rsidRDefault="00CA2D32" w:rsidP="00344F59">
            <w:pPr>
              <w:pStyle w:val="a4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4F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Музыкальный подарок участникам коворкинга</w:t>
            </w:r>
            <w:r w:rsidR="00D26E0D" w:rsidRPr="00344F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259554B4" w14:textId="6E8C6516" w:rsidR="00D26E0D" w:rsidRPr="00344F59" w:rsidRDefault="00D26E0D" w:rsidP="00344F59">
            <w:pPr>
              <w:pStyle w:val="a4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4F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Приветственное слово:</w:t>
            </w:r>
          </w:p>
          <w:p w14:paraId="04636F6A" w14:textId="1F9BE144" w:rsidR="00830AD3" w:rsidRPr="00D1639D" w:rsidRDefault="00830AD3" w:rsidP="0083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26E0D" w:rsidRPr="00830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Апанасов</w:t>
            </w:r>
            <w:r w:rsidRPr="00830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="00D26E0D" w:rsidRPr="00830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</w:t>
            </w:r>
            <w:r w:rsidRPr="00830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D26E0D" w:rsidRPr="00830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Владимировн</w:t>
            </w:r>
            <w:r w:rsidRPr="00830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D26E0D" w:rsidRPr="00830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1639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="00D1639D" w:rsidRPr="00D163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1639D">
              <w:rPr>
                <w:rFonts w:ascii="Times New Roman" w:hAnsi="Times New Roman" w:cs="Times New Roman"/>
                <w:sz w:val="28"/>
                <w:szCs w:val="28"/>
              </w:rPr>
              <w:t>правления образования го Большой Камень;</w:t>
            </w:r>
          </w:p>
          <w:p w14:paraId="4AC6F649" w14:textId="0AEB8D4D" w:rsidR="00D26E0D" w:rsidRPr="00830AD3" w:rsidRDefault="00830AD3" w:rsidP="0083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30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Янович Алёны Валерьевны</w:t>
            </w:r>
            <w:r w:rsidR="00D26E0D" w:rsidRPr="00830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830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директора МБОУ СОШ №2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4D2A8460" w14:textId="77777777" w:rsidR="00C817F4" w:rsidRDefault="00830AD3" w:rsidP="00C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26E0D" w:rsidRPr="00830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Сеничевой Юлии Алексеевны, главного эксперта </w:t>
            </w:r>
            <w:r w:rsidRPr="00830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ЦНППМ ГАУ ДПО ПК ИРО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30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87ACCB8" w14:textId="2F835BC8" w:rsidR="00344F59" w:rsidRPr="00344F59" w:rsidRDefault="00344F59" w:rsidP="00344F59">
            <w:pPr>
              <w:pStyle w:val="a4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F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Музыкальный подарок участникам коворкинга.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19F9" w14:textId="6749E3FE" w:rsidR="00320376" w:rsidRPr="002E5537" w:rsidRDefault="00C47BEB" w:rsidP="00C47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</w:t>
            </w:r>
            <w:r w:rsidR="00C970C1" w:rsidRPr="002E55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Ширшина Е.Б.</w:t>
            </w:r>
            <w:r w:rsidR="00510174" w:rsidRPr="002E55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</w:p>
          <w:p w14:paraId="4C742B97" w14:textId="799B2C67" w:rsidR="00C970C1" w:rsidRPr="002E5537" w:rsidRDefault="00510174" w:rsidP="001B1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Нестерова Н.В.,</w:t>
            </w:r>
          </w:p>
          <w:p w14:paraId="1FB91A4C" w14:textId="2D222B60" w:rsidR="00510174" w:rsidRPr="002E5537" w:rsidRDefault="00523276" w:rsidP="001B1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Аксёнова Л.Ю.</w:t>
            </w:r>
          </w:p>
          <w:p w14:paraId="1B32924E" w14:textId="7A06EABA" w:rsidR="00363F98" w:rsidRPr="001B106D" w:rsidRDefault="00363F98" w:rsidP="001B1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="00830A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ведущие коворкинга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112DB4" w:rsidRPr="009B7C58" w14:paraId="348CD02E" w14:textId="77777777" w:rsidTr="001F4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AFED" w14:textId="51B8126C" w:rsidR="00112DB4" w:rsidRDefault="00D15B39" w:rsidP="00AB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10.30-</w:t>
            </w:r>
            <w:r w:rsidR="00905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9CAF" w14:textId="77777777" w:rsidR="00383E4C" w:rsidRPr="00383E4C" w:rsidRDefault="00383E4C" w:rsidP="00383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E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Кабинет 4.2</w:t>
            </w:r>
          </w:p>
          <w:p w14:paraId="4CEEB85F" w14:textId="77777777" w:rsidR="00383E4C" w:rsidRPr="00383E4C" w:rsidRDefault="00383E4C" w:rsidP="00383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E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(1 этаж)</w:t>
            </w:r>
          </w:p>
          <w:p w14:paraId="0080F86F" w14:textId="1E0C8985" w:rsidR="00112DB4" w:rsidRDefault="00383E4C" w:rsidP="00383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E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(для всех участников</w:t>
            </w:r>
            <w:r w:rsidR="001F41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коворкинга</w:t>
            </w:r>
            <w:r w:rsidRPr="00383E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167B" w14:textId="77777777" w:rsidR="00AA6879" w:rsidRDefault="00AA6879" w:rsidP="00C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68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Презентационная площадка:</w:t>
            </w:r>
          </w:p>
          <w:p w14:paraId="191B3F91" w14:textId="0EC8FF88" w:rsidR="00112DB4" w:rsidRDefault="00AA6879" w:rsidP="00C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383E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r w:rsidR="0044525D" w:rsidRPr="00383E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itch</w:t>
            </w:r>
            <w:r w:rsidR="0044525D" w:rsidRPr="00383E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-презентация</w:t>
            </w:r>
            <w:r w:rsidR="004452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Муниципальной школы </w:t>
            </w:r>
            <w:r w:rsidR="00112D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наставничества «Вектор Успеха»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2C54D5F8" w14:textId="77777777" w:rsidR="001C7EE7" w:rsidRDefault="001C7EE7" w:rsidP="00EA2B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FECC190" w14:textId="77777777" w:rsidR="001C7EE7" w:rsidRDefault="001C7EE7" w:rsidP="00EA2B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AA3766E" w14:textId="77777777" w:rsidR="00800B31" w:rsidRDefault="00800B31" w:rsidP="00EA2B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123FC93" w14:textId="366638F2" w:rsidR="00EA2BD0" w:rsidRPr="00EA2BD0" w:rsidRDefault="00EA2BD0" w:rsidP="00EA2B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2B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Pr="00383E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Лучшая практика наставничества на рабочем месте</w:t>
            </w:r>
            <w:r w:rsidRPr="00EA2B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«Наставническая пирамида»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0BE798C0" w14:textId="77777777" w:rsidR="001C7EE7" w:rsidRDefault="001C7EE7" w:rsidP="00EA2B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A8A8F99" w14:textId="78CA81EF" w:rsidR="00344F59" w:rsidRDefault="00EA2BD0" w:rsidP="00EA2B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2B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383E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.«Сетевое наставничество»</w:t>
            </w:r>
            <w:r w:rsidRPr="00EA2B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-оптимальный формат сопровождения педагога в актуальных процессах образования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14:paraId="4FFFBF39" w14:textId="2FF97BF8" w:rsidR="00AA6879" w:rsidRDefault="00204670" w:rsidP="00C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AA6879" w:rsidRPr="00AA68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AA6879">
              <w:t xml:space="preserve"> </w:t>
            </w:r>
            <w:r w:rsidR="00AA6879" w:rsidRPr="00383E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Представление опыта работы</w:t>
            </w:r>
            <w:r w:rsidR="00AA6879" w:rsidRPr="00AA68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«Организация наставничества «ученик – ученик»</w:t>
            </w:r>
            <w:r w:rsidR="00AA68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7258667D" w14:textId="77777777" w:rsidR="00B57572" w:rsidRDefault="00B57572" w:rsidP="00C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A836CC2" w14:textId="77777777" w:rsidR="0012089A" w:rsidRDefault="0012089A" w:rsidP="00C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51B2609" w14:textId="5E6096BB" w:rsidR="00AA6879" w:rsidRPr="006D214D" w:rsidRDefault="00204670" w:rsidP="00C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0D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</w:t>
            </w:r>
            <w:r w:rsidR="00AA6879" w:rsidRPr="00A30D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073E05" w:rsidRPr="00A30D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Психологический тренинг</w:t>
            </w:r>
            <w:r w:rsidR="00EE6F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A30D13" w:rsidRPr="006D21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EE6FC1" w:rsidRPr="006D21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Общение как средство коммуникации</w:t>
            </w:r>
            <w:r w:rsidR="00A30D13" w:rsidRPr="006D21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14:paraId="24BB96D3" w14:textId="77777777" w:rsidR="001C7EE7" w:rsidRDefault="001C7EE7" w:rsidP="00A86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42BAF62" w14:textId="77777777" w:rsidR="00344F59" w:rsidRDefault="00204670" w:rsidP="00A86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="00344F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>
              <w:t xml:space="preserve"> </w:t>
            </w:r>
            <w:r w:rsidRPr="00383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Хобби-тур</w:t>
            </w:r>
            <w:r w:rsidRPr="00204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6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«Чудеса создаются своими руками»</w:t>
            </w:r>
          </w:p>
          <w:p w14:paraId="04721004" w14:textId="77777777" w:rsidR="00A424E7" w:rsidRDefault="00A424E7" w:rsidP="00A86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C7A9ED3" w14:textId="77777777" w:rsidR="00A424E7" w:rsidRDefault="00A424E7" w:rsidP="00A86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3F15B3F" w14:textId="77777777" w:rsidR="00A424E7" w:rsidRDefault="00A424E7" w:rsidP="00A86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C684E5E" w14:textId="77777777" w:rsidR="00A424E7" w:rsidRDefault="00A424E7" w:rsidP="00A424E7">
            <w:pPr>
              <w:pStyle w:val="a4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24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Музыкальный подарок участникам коворкинга.</w:t>
            </w:r>
          </w:p>
          <w:p w14:paraId="6EC76BED" w14:textId="4592C1F5" w:rsidR="00905EDF" w:rsidRPr="00905EDF" w:rsidRDefault="00905EDF" w:rsidP="0090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  <w:r w:rsidRPr="0090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Инструктаж по работе мастер-классов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61FE" w14:textId="77777777" w:rsidR="00800B31" w:rsidRDefault="00800B31" w:rsidP="00344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FAB6A42" w14:textId="5E94376C" w:rsidR="00304441" w:rsidRPr="00304441" w:rsidRDefault="00304441" w:rsidP="00344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>
              <w:t xml:space="preserve"> </w:t>
            </w:r>
            <w:r w:rsidRPr="004848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Нестерова Н. В.,</w:t>
            </w:r>
            <w:r w:rsidRPr="003044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учитель начальных классов МБОУ СОШ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044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№2, г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3044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Большой Камень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куратор муниципальной школы наставничества</w:t>
            </w:r>
            <w:r w:rsidR="00800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02926802" w14:textId="006FAA97" w:rsidR="00EA2BD0" w:rsidRPr="00EA2BD0" w:rsidRDefault="00EA2BD0" w:rsidP="00EA2B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2B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Pr="004848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Помазан И. П.,</w:t>
            </w:r>
            <w:r w:rsidRPr="00EA2B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учитель начальных классов МАОУ СОШ №4 г. Находка</w:t>
            </w:r>
            <w:r w:rsidR="00800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3DCD7086" w14:textId="206271BB" w:rsidR="00EA2BD0" w:rsidRDefault="00EA2BD0" w:rsidP="00EA2B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2B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3. </w:t>
            </w:r>
            <w:r w:rsidRPr="004848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Валекжанина Ю.Г.,</w:t>
            </w:r>
            <w:r w:rsidRPr="002046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методист ЦНППМ</w:t>
            </w:r>
            <w:r w:rsidR="00800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67897517" w14:textId="77777777" w:rsidR="00B57572" w:rsidRDefault="00B57572" w:rsidP="00EA2B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705A8B1" w14:textId="77777777" w:rsidR="003E65D9" w:rsidRDefault="00204670" w:rsidP="00EA2B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AA6879" w:rsidRPr="00AA68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AA6879" w:rsidRPr="004848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Беловодская О</w:t>
            </w:r>
            <w:r w:rsidR="00304441" w:rsidRPr="004848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AA6879" w:rsidRPr="004848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</w:t>
            </w:r>
            <w:r w:rsidR="00304441" w:rsidRPr="003E65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.,</w:t>
            </w:r>
            <w:r w:rsidR="00304441" w:rsidRPr="003E65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1B153CD3" w14:textId="2DD0151E" w:rsidR="00AA6879" w:rsidRPr="00AA6879" w:rsidRDefault="003E65D9" w:rsidP="00EA2B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="00304441" w:rsidRPr="003E65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читель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начальных классов</w:t>
            </w:r>
          </w:p>
          <w:p w14:paraId="1BC82E7D" w14:textId="77777777" w:rsidR="00304441" w:rsidRDefault="00AA6879" w:rsidP="00344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68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МБОУ «Гимназия № 259</w:t>
            </w:r>
            <w:r w:rsidR="003044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AA68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76EE4FCD" w14:textId="17BC8503" w:rsidR="00112DB4" w:rsidRDefault="00AA6879" w:rsidP="00344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68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r w:rsidR="003044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AA68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Фокино</w:t>
            </w:r>
            <w:r w:rsidR="00800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3522DC5E" w14:textId="790B24D0" w:rsidR="00344F59" w:rsidRPr="00344F59" w:rsidRDefault="00204670" w:rsidP="00344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</w:t>
            </w:r>
            <w:r w:rsidR="00344F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344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44F59" w:rsidRPr="004848AF">
              <w:rPr>
                <w:rFonts w:ascii="Times New Roman" w:hAnsi="Times New Roman" w:cs="Times New Roman"/>
                <w:b/>
                <w:sz w:val="28"/>
                <w:szCs w:val="28"/>
              </w:rPr>
              <w:t>Мороз С. Г.,</w:t>
            </w:r>
            <w:r w:rsidR="00344F59" w:rsidRPr="00344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психолог</w:t>
            </w:r>
          </w:p>
          <w:p w14:paraId="156CCEE1" w14:textId="37927FFE" w:rsidR="00344F59" w:rsidRPr="00344F59" w:rsidRDefault="00344F59" w:rsidP="00344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F59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 2</w:t>
            </w:r>
          </w:p>
          <w:p w14:paraId="27BFF5D1" w14:textId="36478B33" w:rsidR="00344F59" w:rsidRDefault="00344F59" w:rsidP="00344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F59">
              <w:rPr>
                <w:rFonts w:ascii="Times New Roman" w:hAnsi="Times New Roman" w:cs="Times New Roman"/>
                <w:bCs/>
                <w:sz w:val="28"/>
                <w:szCs w:val="28"/>
              </w:rPr>
              <w:t>г. Большой Камень</w:t>
            </w:r>
            <w:r w:rsidR="00800B3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8A5A930" w14:textId="756D167A" w:rsidR="00204670" w:rsidRPr="00204670" w:rsidRDefault="00204670" w:rsidP="00204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46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</w:t>
            </w:r>
            <w:r w:rsidRPr="002E55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Растопшина Л.С.,</w:t>
            </w:r>
            <w:r w:rsidRPr="002046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учитель начальных классов </w:t>
            </w:r>
          </w:p>
          <w:p w14:paraId="373EDA71" w14:textId="71B3E576" w:rsidR="00204670" w:rsidRDefault="00204670" w:rsidP="00204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46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МБОУ СОШ № 2 го Большой Камень</w:t>
            </w:r>
            <w:r w:rsidR="00800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5190C7BA" w14:textId="77777777" w:rsidR="00A424E7" w:rsidRDefault="00A424E7" w:rsidP="00204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3844660" w14:textId="164A3FF9" w:rsidR="00905EDF" w:rsidRDefault="00905EDF" w:rsidP="00204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5E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</w:t>
            </w:r>
            <w:r w:rsidRPr="002E55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Ведущие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коворкинга</w:t>
            </w:r>
          </w:p>
        </w:tc>
      </w:tr>
      <w:tr w:rsidR="003E527B" w:rsidRPr="009B7C58" w14:paraId="16C58E0C" w14:textId="77777777" w:rsidTr="001F4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0F64DB3" w14:textId="28578B86" w:rsidR="003E527B" w:rsidRDefault="003E527B" w:rsidP="003E527B">
            <w:pPr>
              <w:jc w:val="center"/>
              <w:rPr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</w:rPr>
            </w:pPr>
            <w:r w:rsidRPr="003E527B">
              <w:rPr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</w:rPr>
              <w:lastRenderedPageBreak/>
              <w:t>ВЕКТОР «СТУПЕНЬКИ МАСТЕРСТВА</w:t>
            </w:r>
            <w:r>
              <w:rPr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</w:rPr>
              <w:t xml:space="preserve">» </w:t>
            </w:r>
            <w:r w:rsidR="00246EB1">
              <w:rPr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</w:rPr>
              <w:t>(</w:t>
            </w:r>
            <w:r w:rsidR="006D7DC5">
              <w:rPr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</w:rPr>
              <w:t>ТРЕК</w:t>
            </w:r>
            <w:r w:rsidR="00246EB1">
              <w:rPr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</w:rPr>
              <w:t xml:space="preserve"> 1)</w:t>
            </w:r>
          </w:p>
          <w:p w14:paraId="740FA1F8" w14:textId="0325DE8D" w:rsidR="003E527B" w:rsidRPr="003E527B" w:rsidRDefault="007F7A1A" w:rsidP="00680678">
            <w:pPr>
              <w:jc w:val="center"/>
              <w:rPr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</w:rPr>
              <w:t>М</w:t>
            </w:r>
            <w:r w:rsidR="003E527B" w:rsidRPr="003E527B">
              <w:rPr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</w:rPr>
              <w:t xml:space="preserve">астер-классы </w:t>
            </w:r>
            <w:r w:rsidR="003E527B">
              <w:rPr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</w:rPr>
              <w:t>от педагогов-</w:t>
            </w:r>
            <w:r w:rsidR="00680678">
              <w:rPr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</w:rPr>
              <w:t xml:space="preserve">наставников </w:t>
            </w:r>
          </w:p>
        </w:tc>
      </w:tr>
      <w:tr w:rsidR="003E527B" w:rsidRPr="009B7C58" w14:paraId="2B781F89" w14:textId="77777777" w:rsidTr="001F4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72C04" w14:textId="1449F512" w:rsidR="003E527B" w:rsidRPr="00897AA0" w:rsidRDefault="00905EDF" w:rsidP="00AB04C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11.30-11.35</w:t>
            </w:r>
          </w:p>
        </w:tc>
        <w:tc>
          <w:tcPr>
            <w:tcW w:w="13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05E22" w14:textId="7F3AC501" w:rsidR="003E527B" w:rsidRPr="00897AA0" w:rsidRDefault="003E527B" w:rsidP="00643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7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ВЫБОР МАСТЕР-КЛАССА И КАБИНЕТА (5 минут)</w:t>
            </w:r>
          </w:p>
        </w:tc>
      </w:tr>
      <w:tr w:rsidR="00C970C1" w:rsidRPr="009B7C58" w14:paraId="087E12D3" w14:textId="77777777" w:rsidTr="001F4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94CD" w14:textId="3ABDF276" w:rsidR="00C970C1" w:rsidRPr="00905EDF" w:rsidRDefault="00905EDF" w:rsidP="00AB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05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11.35-12.00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41A1" w14:textId="098053E0" w:rsidR="00125115" w:rsidRDefault="00125115" w:rsidP="001B1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Кабинет № </w:t>
            </w:r>
            <w:r w:rsidR="00DA0A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4.2</w:t>
            </w:r>
          </w:p>
          <w:p w14:paraId="0205B06F" w14:textId="77777777" w:rsidR="00C970C1" w:rsidRDefault="00125115" w:rsidP="001B1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(1 этаж)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37DD" w14:textId="0223A2A7" w:rsidR="00125115" w:rsidRDefault="000635D0" w:rsidP="001251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35D0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</w:p>
          <w:p w14:paraId="66C1F333" w14:textId="190EEE96" w:rsidR="00C970C1" w:rsidRPr="00125115" w:rsidRDefault="00125115" w:rsidP="001251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51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35D0">
              <w:rPr>
                <w:rFonts w:ascii="Times New Roman" w:hAnsi="Times New Roman" w:cs="Times New Roman"/>
                <w:sz w:val="28"/>
                <w:szCs w:val="28"/>
              </w:rPr>
              <w:t>Третий глаз-учитесь больше видеть, чем написано</w:t>
            </w:r>
            <w:r w:rsidRPr="001251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329F" w14:textId="77777777" w:rsidR="000635D0" w:rsidRDefault="000635D0" w:rsidP="00FD5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Нестерова Н.В., </w:t>
            </w:r>
          </w:p>
          <w:p w14:paraId="516C75D7" w14:textId="2BE1A052" w:rsidR="000635D0" w:rsidRDefault="000635D0" w:rsidP="00FD5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5D0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начальных классов</w:t>
            </w:r>
          </w:p>
          <w:p w14:paraId="030547DE" w14:textId="1332C685" w:rsidR="00C42381" w:rsidRDefault="00905F49" w:rsidP="00FD5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  <w:p w14:paraId="7CA2B170" w14:textId="1DF69E1B" w:rsidR="00905F49" w:rsidRPr="00125115" w:rsidRDefault="00C42381" w:rsidP="00FD5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Большой Камень</w:t>
            </w:r>
          </w:p>
        </w:tc>
      </w:tr>
      <w:tr w:rsidR="00F52EC6" w:rsidRPr="009B7C58" w14:paraId="00372A6C" w14:textId="77777777" w:rsidTr="001F4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A5D6" w14:textId="4D017FCC" w:rsidR="00F52EC6" w:rsidRPr="00905EDF" w:rsidRDefault="00F52EC6" w:rsidP="00AB0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11.35-12.00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17BD" w14:textId="5B54133B" w:rsidR="00FB010C" w:rsidRPr="00FB010C" w:rsidRDefault="00FB010C" w:rsidP="00FB0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1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Кабинет 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  <w:p w14:paraId="46DADF81" w14:textId="339E6974" w:rsidR="00F52EC6" w:rsidRDefault="00FB010C" w:rsidP="00FB0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1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(1 этаж)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54A3" w14:textId="77777777" w:rsidR="00F52EC6" w:rsidRDefault="00FB010C" w:rsidP="00125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10C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</w:p>
          <w:p w14:paraId="55BD2CC2" w14:textId="7EB93B81" w:rsidR="00FB010C" w:rsidRPr="00FB010C" w:rsidRDefault="00FB010C" w:rsidP="00125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10C">
              <w:rPr>
                <w:rFonts w:ascii="Times New Roman" w:hAnsi="Times New Roman" w:cs="Times New Roman"/>
                <w:bCs/>
                <w:sz w:val="28"/>
                <w:szCs w:val="28"/>
              </w:rPr>
              <w:t>«Мультипликация-эффективный приём визуализации при обучении орфоэпических норм»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F39D" w14:textId="320F9546" w:rsidR="00FB010C" w:rsidRPr="00FB010C" w:rsidRDefault="00FB010C" w:rsidP="00FB0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Лямина М.Е.,</w:t>
            </w:r>
          </w:p>
          <w:p w14:paraId="2A458C61" w14:textId="77777777" w:rsidR="00FB010C" w:rsidRPr="00FB010C" w:rsidRDefault="00FB010C" w:rsidP="00FB0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10C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начальных классов</w:t>
            </w:r>
          </w:p>
          <w:p w14:paraId="49271D82" w14:textId="77777777" w:rsidR="00FB010C" w:rsidRPr="00FB010C" w:rsidRDefault="00FB010C" w:rsidP="00FB0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10C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 2</w:t>
            </w:r>
          </w:p>
          <w:p w14:paraId="1528BC3B" w14:textId="77777777" w:rsidR="00F52EC6" w:rsidRDefault="00FB010C" w:rsidP="00FB0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10C">
              <w:rPr>
                <w:rFonts w:ascii="Times New Roman" w:hAnsi="Times New Roman" w:cs="Times New Roman"/>
                <w:bCs/>
                <w:sz w:val="28"/>
                <w:szCs w:val="28"/>
              </w:rPr>
              <w:t>г. Большой Камень</w:t>
            </w:r>
          </w:p>
          <w:p w14:paraId="6D590530" w14:textId="241E061A" w:rsidR="00FB010C" w:rsidRPr="00FB010C" w:rsidRDefault="00FB010C" w:rsidP="00FB0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Цирик Е.Ю., </w:t>
            </w:r>
          </w:p>
          <w:p w14:paraId="0B290019" w14:textId="77777777" w:rsidR="00FB010C" w:rsidRPr="00FB010C" w:rsidRDefault="00FB010C" w:rsidP="00FB0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10C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начальных классов</w:t>
            </w:r>
          </w:p>
          <w:p w14:paraId="3EF563B9" w14:textId="77777777" w:rsidR="00FB010C" w:rsidRPr="00FB010C" w:rsidRDefault="00FB010C" w:rsidP="00FB0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10C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 2</w:t>
            </w:r>
          </w:p>
          <w:p w14:paraId="556AE099" w14:textId="66FF833A" w:rsidR="00FB010C" w:rsidRDefault="00FB010C" w:rsidP="00FB0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10C">
              <w:rPr>
                <w:rFonts w:ascii="Times New Roman" w:hAnsi="Times New Roman" w:cs="Times New Roman"/>
                <w:bCs/>
                <w:sz w:val="28"/>
                <w:szCs w:val="28"/>
              </w:rPr>
              <w:t>г. Большой Камень</w:t>
            </w:r>
          </w:p>
        </w:tc>
      </w:tr>
      <w:tr w:rsidR="00945774" w:rsidRPr="009B7C58" w14:paraId="5FC03244" w14:textId="77777777" w:rsidTr="001F4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D9E1" w14:textId="5360989E" w:rsidR="00945774" w:rsidRPr="00047D59" w:rsidRDefault="00945774" w:rsidP="009457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05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11.35-12.00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738A" w14:textId="77777777" w:rsidR="00945774" w:rsidRDefault="00945774" w:rsidP="00945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Кабинет № 2</w:t>
            </w:r>
          </w:p>
          <w:p w14:paraId="62285710" w14:textId="77777777" w:rsidR="00945774" w:rsidRDefault="00945774" w:rsidP="00945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(1 этаж)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76FE" w14:textId="77777777" w:rsidR="00945774" w:rsidRPr="00885B8A" w:rsidRDefault="00945774" w:rsidP="00945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B8A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</w:p>
          <w:p w14:paraId="78440F91" w14:textId="2978AC2A" w:rsidR="00945774" w:rsidRPr="00FD50A3" w:rsidRDefault="00945774" w:rsidP="00945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50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27F97">
              <w:rPr>
                <w:rFonts w:ascii="Times New Roman" w:hAnsi="Times New Roman" w:cs="Times New Roman"/>
                <w:sz w:val="28"/>
                <w:szCs w:val="28"/>
              </w:rPr>
              <w:t>С интересом о финансовой грамотности. Планирование семейного бюджета: «Мечты сбываются»</w:t>
            </w:r>
            <w:r w:rsidRPr="00FD50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CB6D" w14:textId="77777777" w:rsidR="00945774" w:rsidRPr="00827F97" w:rsidRDefault="00945774" w:rsidP="00945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F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Попова Е.М.,</w:t>
            </w:r>
          </w:p>
          <w:p w14:paraId="7F95F088" w14:textId="77777777" w:rsidR="00945774" w:rsidRPr="00827F97" w:rsidRDefault="00945774" w:rsidP="00945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7F97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14:paraId="36398CBD" w14:textId="77777777" w:rsidR="00945774" w:rsidRPr="00827F97" w:rsidRDefault="00945774" w:rsidP="00945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7F97"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  <w:p w14:paraId="620B1F64" w14:textId="58D907E6" w:rsidR="00945774" w:rsidRPr="00FD50A3" w:rsidRDefault="00945774" w:rsidP="00945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7F97">
              <w:rPr>
                <w:rFonts w:ascii="Times New Roman" w:hAnsi="Times New Roman" w:cs="Times New Roman"/>
                <w:sz w:val="28"/>
                <w:szCs w:val="28"/>
              </w:rPr>
              <w:t>г. Большой Камень</w:t>
            </w:r>
          </w:p>
        </w:tc>
      </w:tr>
      <w:tr w:rsidR="00945774" w:rsidRPr="009B7C58" w14:paraId="76C423AD" w14:textId="77777777" w:rsidTr="001F4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4CF7" w14:textId="3AE19A42" w:rsidR="00945774" w:rsidRPr="00047D59" w:rsidRDefault="00945774" w:rsidP="009457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05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11.35-12.00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A002" w14:textId="61672807" w:rsidR="00945774" w:rsidRDefault="00945774" w:rsidP="00945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Кабинет № 33</w:t>
            </w:r>
          </w:p>
          <w:p w14:paraId="5BE5455E" w14:textId="7EDA3D55" w:rsidR="00945774" w:rsidRDefault="00945774" w:rsidP="00945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(4 этаж)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FC6C" w14:textId="77777777" w:rsidR="00945774" w:rsidRPr="00885B8A" w:rsidRDefault="00945774" w:rsidP="00945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Мастер-класс </w:t>
            </w:r>
          </w:p>
          <w:p w14:paraId="58BA6378" w14:textId="71F33202" w:rsidR="00945774" w:rsidRPr="00FD50A3" w:rsidRDefault="00945774" w:rsidP="00945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50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A0AB1">
              <w:rPr>
                <w:rFonts w:ascii="Times New Roman" w:hAnsi="Times New Roman" w:cs="Times New Roman"/>
                <w:sz w:val="28"/>
                <w:szCs w:val="28"/>
              </w:rPr>
              <w:t>Нейросети в помощь учителю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186E131" w14:textId="77777777" w:rsidR="00945774" w:rsidRPr="00FD50A3" w:rsidRDefault="00945774" w:rsidP="00945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B317" w14:textId="77777777" w:rsidR="00945774" w:rsidRPr="00DA0AB1" w:rsidRDefault="00945774" w:rsidP="00945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0A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Пугина Е.Б.,</w:t>
            </w:r>
          </w:p>
          <w:p w14:paraId="24D9DBB9" w14:textId="3399B38B" w:rsidR="00945774" w:rsidRPr="00DA0AB1" w:rsidRDefault="00945774" w:rsidP="00945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AB1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информатики</w:t>
            </w:r>
          </w:p>
          <w:p w14:paraId="61A096C8" w14:textId="77777777" w:rsidR="00945774" w:rsidRDefault="00945774" w:rsidP="00945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AB1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2 </w:t>
            </w:r>
          </w:p>
          <w:p w14:paraId="7295C56F" w14:textId="5B799045" w:rsidR="00945774" w:rsidRPr="00FD50A3" w:rsidRDefault="00945774" w:rsidP="00945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AB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0AB1">
              <w:rPr>
                <w:rFonts w:ascii="Times New Roman" w:hAnsi="Times New Roman" w:cs="Times New Roman"/>
                <w:sz w:val="28"/>
                <w:szCs w:val="28"/>
              </w:rPr>
              <w:t xml:space="preserve"> Большой Камень</w:t>
            </w:r>
          </w:p>
        </w:tc>
      </w:tr>
      <w:tr w:rsidR="00945774" w:rsidRPr="009B7C58" w14:paraId="7A22872A" w14:textId="77777777" w:rsidTr="001F4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D999F1A" w14:textId="0703BD91" w:rsidR="00945774" w:rsidRPr="00E85610" w:rsidRDefault="00945774" w:rsidP="0094577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8561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</w:t>
            </w:r>
            <w:r w:rsidRPr="00E8561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0</w:t>
            </w:r>
            <w:r w:rsidRPr="00E8561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</w:t>
            </w:r>
            <w:r w:rsidRPr="00E8561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13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979A101" w14:textId="7990B42D" w:rsidR="00945774" w:rsidRPr="00FD50A3" w:rsidRDefault="00945774" w:rsidP="00945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50A3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ВЫБОР МАСТЕР-КЛАССА И КАБИНЕТА (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10</w:t>
            </w:r>
            <w:r w:rsidRPr="00FD50A3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минут)</w:t>
            </w:r>
          </w:p>
        </w:tc>
      </w:tr>
      <w:tr w:rsidR="00945774" w:rsidRPr="009B7C58" w14:paraId="1D6D6B10" w14:textId="77777777" w:rsidTr="001F4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545D" w14:textId="504A39ED" w:rsidR="00945774" w:rsidRPr="00F67C6E" w:rsidRDefault="00945774" w:rsidP="009457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12.10-12.35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423C" w14:textId="77777777" w:rsidR="00945774" w:rsidRDefault="00945774" w:rsidP="00945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Кабинет № 1</w:t>
            </w:r>
          </w:p>
          <w:p w14:paraId="032ED875" w14:textId="77777777" w:rsidR="00945774" w:rsidRDefault="00945774" w:rsidP="009457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(1 этаж)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2F72" w14:textId="77777777" w:rsidR="006D0761" w:rsidRPr="00C6505F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50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Мастер-класс</w:t>
            </w:r>
          </w:p>
          <w:p w14:paraId="1358453E" w14:textId="204F210E" w:rsidR="00945774" w:rsidRPr="00F67C6E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«Интерпретация поэтического текста»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17C6" w14:textId="3F325968" w:rsidR="00A024FA" w:rsidRPr="00FF786A" w:rsidRDefault="00A024FA" w:rsidP="00A02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Габдрахманова Л.В.,</w:t>
            </w:r>
          </w:p>
          <w:p w14:paraId="4728DB60" w14:textId="77777777" w:rsidR="00A024FA" w:rsidRPr="00FF786A" w:rsidRDefault="00A024FA" w:rsidP="00A02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86A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русского языка и литературы</w:t>
            </w:r>
          </w:p>
          <w:p w14:paraId="0574C08E" w14:textId="77777777" w:rsidR="00A024FA" w:rsidRPr="00FF786A" w:rsidRDefault="00A024FA" w:rsidP="00A02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86A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 2</w:t>
            </w:r>
          </w:p>
          <w:p w14:paraId="084D6D79" w14:textId="6B0BB06B" w:rsidR="00945774" w:rsidRPr="00320376" w:rsidRDefault="00A024FA" w:rsidP="00A02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86A">
              <w:rPr>
                <w:rFonts w:ascii="Times New Roman" w:hAnsi="Times New Roman" w:cs="Times New Roman"/>
                <w:bCs/>
                <w:sz w:val="28"/>
                <w:szCs w:val="28"/>
              </w:rPr>
              <w:t>г. Большой Камень</w:t>
            </w:r>
          </w:p>
        </w:tc>
      </w:tr>
      <w:tr w:rsidR="00945774" w:rsidRPr="009B7C58" w14:paraId="7313F192" w14:textId="77777777" w:rsidTr="001F4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0FD2" w14:textId="010BE36D" w:rsidR="00945774" w:rsidRPr="00F67C6E" w:rsidRDefault="00945774" w:rsidP="009457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12.10-12.35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97F2" w14:textId="77777777" w:rsidR="00945774" w:rsidRDefault="00945774" w:rsidP="00945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Кабинет № 2</w:t>
            </w:r>
          </w:p>
          <w:p w14:paraId="0CAA02A6" w14:textId="77777777" w:rsidR="00945774" w:rsidRDefault="00945774" w:rsidP="00945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(1 этаж)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C6C4" w14:textId="77777777" w:rsidR="00945774" w:rsidRPr="00C6505F" w:rsidRDefault="00945774" w:rsidP="00945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50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Мастер-класс</w:t>
            </w:r>
          </w:p>
          <w:p w14:paraId="7D3CF2F9" w14:textId="6D6988D5" w:rsidR="00945774" w:rsidRPr="00C6505F" w:rsidRDefault="00945774" w:rsidP="00945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0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«Эффективные приёмы формирования читательской грамотности школьников»</w:t>
            </w:r>
            <w:r w:rsidRPr="00C650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C965" w14:textId="77777777" w:rsidR="00945774" w:rsidRDefault="00945774" w:rsidP="00945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50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Валекжанина Ю.Г., </w:t>
            </w:r>
          </w:p>
          <w:p w14:paraId="4096C518" w14:textId="5D7505BA" w:rsidR="00945774" w:rsidRPr="00C6505F" w:rsidRDefault="00945774" w:rsidP="00945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0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 ЦНППМ</w:t>
            </w:r>
          </w:p>
        </w:tc>
      </w:tr>
      <w:tr w:rsidR="006D0761" w:rsidRPr="009B7C58" w14:paraId="3F7EE6EA" w14:textId="77777777" w:rsidTr="001F4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4300" w14:textId="02CF64EA" w:rsidR="006D0761" w:rsidRPr="00F67C6E" w:rsidRDefault="006D0761" w:rsidP="006D07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12.10-12.35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66C0" w14:textId="77777777" w:rsidR="006D0761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Кабинет № 10</w:t>
            </w:r>
          </w:p>
          <w:p w14:paraId="0F7818DE" w14:textId="15DF90BA" w:rsidR="006D0761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07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(2 этаж)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1623" w14:textId="77777777" w:rsidR="006D0761" w:rsidRPr="00885B8A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B8A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</w:p>
          <w:p w14:paraId="0D5EA32A" w14:textId="1441FE6E" w:rsidR="006D0761" w:rsidRPr="00C6505F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7C6E">
              <w:rPr>
                <w:rFonts w:ascii="Times New Roman" w:hAnsi="Times New Roman" w:cs="Times New Roman"/>
                <w:sz w:val="28"/>
                <w:szCs w:val="28"/>
              </w:rPr>
              <w:t>Нейроигры как средство развития межполушарных связей.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C6E">
              <w:rPr>
                <w:rFonts w:ascii="Times New Roman" w:hAnsi="Times New Roman" w:cs="Times New Roman"/>
                <w:sz w:val="28"/>
                <w:szCs w:val="28"/>
              </w:rPr>
              <w:t>Особенности применения нейроигр для работы с детьми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80E7" w14:textId="77777777" w:rsidR="006D0761" w:rsidRPr="00F67C6E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Аксёнова Л.Ю.,</w:t>
            </w:r>
          </w:p>
          <w:p w14:paraId="6DBFE792" w14:textId="77777777" w:rsidR="006D0761" w:rsidRPr="00F67C6E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C6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14:paraId="7623BB14" w14:textId="77777777" w:rsidR="006D0761" w:rsidRPr="00F67C6E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C6E"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  <w:p w14:paraId="02A643AD" w14:textId="53CCF5F6" w:rsidR="006D0761" w:rsidRPr="00C6505F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7C6E">
              <w:rPr>
                <w:rFonts w:ascii="Times New Roman" w:hAnsi="Times New Roman" w:cs="Times New Roman"/>
                <w:sz w:val="28"/>
                <w:szCs w:val="28"/>
              </w:rPr>
              <w:t>г. Большой Камень</w:t>
            </w:r>
          </w:p>
        </w:tc>
      </w:tr>
      <w:tr w:rsidR="006D0761" w:rsidRPr="009B7C58" w14:paraId="50BC0B23" w14:textId="77777777" w:rsidTr="001F4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75A8" w14:textId="7E4F00E9" w:rsidR="006D0761" w:rsidRPr="00F67C6E" w:rsidRDefault="006D0761" w:rsidP="006D07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12.10-12.35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A58C" w14:textId="0173FC8E" w:rsidR="006D0761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Кабинет № 13 </w:t>
            </w:r>
          </w:p>
          <w:p w14:paraId="43B09478" w14:textId="77777777" w:rsidR="006D0761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(2 этаж)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C49F" w14:textId="77777777" w:rsidR="006D0761" w:rsidRPr="00885B8A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B8A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</w:p>
          <w:p w14:paraId="7A6C2B3F" w14:textId="7F83ECF1" w:rsidR="006D0761" w:rsidRPr="00FD50A3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86A">
              <w:rPr>
                <w:rFonts w:ascii="Times New Roman" w:hAnsi="Times New Roman" w:cs="Times New Roman"/>
                <w:sz w:val="28"/>
                <w:szCs w:val="28"/>
              </w:rPr>
              <w:t>«Технология межпредметной интеграции на уроках литературы»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7B82" w14:textId="77777777" w:rsidR="006D0761" w:rsidRPr="00FF786A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Воронина Н.Г.</w:t>
            </w:r>
            <w:r w:rsidRPr="00FF786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14:paraId="1AB10A4A" w14:textId="77777777" w:rsidR="006D0761" w:rsidRPr="00FF786A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86A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русского языка и литературы</w:t>
            </w:r>
          </w:p>
          <w:p w14:paraId="14E4671E" w14:textId="77777777" w:rsidR="006D0761" w:rsidRPr="00FF786A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86A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 2</w:t>
            </w:r>
          </w:p>
          <w:p w14:paraId="5D6D9A0F" w14:textId="1954A026" w:rsidR="006D0761" w:rsidRPr="002F6E5D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86A">
              <w:rPr>
                <w:rFonts w:ascii="Times New Roman" w:hAnsi="Times New Roman" w:cs="Times New Roman"/>
                <w:bCs/>
                <w:sz w:val="28"/>
                <w:szCs w:val="28"/>
              </w:rPr>
              <w:t>г. Большой Камень</w:t>
            </w:r>
          </w:p>
        </w:tc>
      </w:tr>
      <w:tr w:rsidR="006D0761" w:rsidRPr="009B7C58" w14:paraId="0F783833" w14:textId="77777777" w:rsidTr="001F4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27D0" w14:textId="7C447D1E" w:rsidR="006D0761" w:rsidRPr="00FD50A3" w:rsidRDefault="006D0761" w:rsidP="006D0761">
            <w:pPr>
              <w:jc w:val="center"/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</w:pPr>
          </w:p>
        </w:tc>
      </w:tr>
      <w:tr w:rsidR="006D0761" w:rsidRPr="009B7C58" w14:paraId="15E512B9" w14:textId="77777777" w:rsidTr="001F4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210A3A5" w14:textId="3F6D3FD2" w:rsidR="006D0761" w:rsidRPr="00E85610" w:rsidRDefault="006D0761" w:rsidP="006D076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12.35-13.10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3629D60" w14:textId="3AFA7858" w:rsidR="006D0761" w:rsidRPr="00175D97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ШКОЛЬНАЯ </w:t>
            </w:r>
            <w:r w:rsidRPr="00175D9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СТОЛОВАЯ</w:t>
            </w:r>
          </w:p>
          <w:p w14:paraId="193C3AB4" w14:textId="77777777" w:rsidR="006D0761" w:rsidRPr="001B106D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5D9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(1 ЭТАЖ)</w:t>
            </w:r>
          </w:p>
        </w:tc>
        <w:tc>
          <w:tcPr>
            <w:tcW w:w="1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D809667" w14:textId="77777777" w:rsidR="006D0761" w:rsidRDefault="006D0761" w:rsidP="006D0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FD50A3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ЕД. </w:t>
            </w:r>
          </w:p>
          <w:p w14:paraId="7A833069" w14:textId="388F9B31" w:rsidR="006D0761" w:rsidRPr="00047D59" w:rsidRDefault="006D0761" w:rsidP="006D0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ВРЕМЯ ОБЕДАТЬ! ПРИЯТНОГО АППЕТИТА!</w:t>
            </w:r>
          </w:p>
        </w:tc>
      </w:tr>
      <w:tr w:rsidR="006D0761" w:rsidRPr="009B7C58" w14:paraId="39DA7D04" w14:textId="77777777" w:rsidTr="001F4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1050" w14:textId="77777777" w:rsidR="006D0761" w:rsidRPr="00FD50A3" w:rsidRDefault="006D0761" w:rsidP="006D0761">
            <w:pPr>
              <w:jc w:val="center"/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</w:pPr>
          </w:p>
        </w:tc>
      </w:tr>
      <w:tr w:rsidR="006D0761" w:rsidRPr="009B7C58" w14:paraId="7A98D4C3" w14:textId="77777777" w:rsidTr="001F4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3C1AFC5" w14:textId="1A8BB540" w:rsidR="006D0761" w:rsidRPr="00246EB1" w:rsidRDefault="006D0761" w:rsidP="006D0761">
            <w:pPr>
              <w:jc w:val="center"/>
              <w:rPr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</w:rPr>
            </w:pPr>
            <w:r w:rsidRPr="00246EB1">
              <w:rPr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</w:rPr>
              <w:t>ВЕКТОР «СТУПЕНЬКИ МАСТЕРСТВА» (</w:t>
            </w:r>
            <w:r>
              <w:rPr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</w:rPr>
              <w:t>ТРЕК</w:t>
            </w:r>
            <w:r w:rsidRPr="00246EB1">
              <w:rPr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</w:rPr>
              <w:t>2</w:t>
            </w:r>
            <w:r w:rsidRPr="00246EB1">
              <w:rPr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</w:rPr>
              <w:t>)</w:t>
            </w:r>
          </w:p>
          <w:p w14:paraId="6D51EA5D" w14:textId="0041E944" w:rsidR="006D0761" w:rsidRPr="00246EB1" w:rsidRDefault="006D0761" w:rsidP="006D0761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</w:rPr>
              <w:t>М</w:t>
            </w:r>
            <w:r w:rsidRPr="00246EB1">
              <w:rPr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</w:rPr>
              <w:t>астер-классы от педагогов-наставников и молодых педагогов</w:t>
            </w:r>
          </w:p>
        </w:tc>
      </w:tr>
      <w:tr w:rsidR="006D0761" w:rsidRPr="009B7C58" w14:paraId="2162A05D" w14:textId="77777777" w:rsidTr="001F4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3B18" w14:textId="7D456FC5" w:rsidR="006D0761" w:rsidRDefault="006D0761" w:rsidP="006D07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6EB1">
              <w:rPr>
                <w:rFonts w:ascii="Times New Roman" w:hAnsi="Times New Roman" w:cs="Times New Roman"/>
                <w:sz w:val="28"/>
                <w:szCs w:val="28"/>
              </w:rPr>
              <w:t>13.10-13.15</w:t>
            </w:r>
          </w:p>
        </w:tc>
        <w:tc>
          <w:tcPr>
            <w:tcW w:w="9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1000" w14:textId="05B7D4BD" w:rsidR="006D0761" w:rsidRPr="00656DFE" w:rsidRDefault="006D0761" w:rsidP="006D0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E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ВЫБОР МАСТЕР-КЛАССА И КАБИНЕТА (5 минут)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BB0D" w14:textId="18EEF444" w:rsidR="006D0761" w:rsidRPr="00FD50A3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D0761" w:rsidRPr="009B7C58" w14:paraId="46B46CCA" w14:textId="77777777" w:rsidTr="001F4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2493" w14:textId="2C2DFE71" w:rsidR="006D0761" w:rsidRDefault="006D0761" w:rsidP="006D07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13.15-13.40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4C12" w14:textId="77777777" w:rsidR="006D0761" w:rsidRPr="00FD50A3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50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Кабинет № 1</w:t>
            </w:r>
          </w:p>
          <w:p w14:paraId="46D61D8D" w14:textId="7A320DA0" w:rsidR="006D0761" w:rsidRPr="00FD50A3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50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(1 этаж)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B114" w14:textId="77777777" w:rsidR="006D0761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B8A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</w:p>
          <w:p w14:paraId="1F3897B2" w14:textId="5FFC3801" w:rsidR="006D0761" w:rsidRPr="00885B8A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316A">
              <w:rPr>
                <w:rFonts w:ascii="Times New Roman" w:hAnsi="Times New Roman" w:cs="Times New Roman"/>
                <w:sz w:val="28"/>
                <w:szCs w:val="28"/>
              </w:rPr>
              <w:t>Развитие интереса у учащихся к исследовательской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77A4" w14:textId="7C118FC4" w:rsidR="006D0761" w:rsidRPr="004A316A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Гришанова Марина Викторовна</w:t>
            </w:r>
            <w:r w:rsidRPr="004A3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0DE27B63" w14:textId="77777777" w:rsidR="006D0761" w:rsidRPr="004A316A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16A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14:paraId="44A45045" w14:textId="328DE552" w:rsidR="006D0761" w:rsidRPr="004A316A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16A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920499A" w14:textId="6EA82F98" w:rsidR="006D0761" w:rsidRPr="00F351B6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16A">
              <w:rPr>
                <w:rFonts w:ascii="Times New Roman" w:hAnsi="Times New Roman" w:cs="Times New Roman"/>
                <w:sz w:val="28"/>
                <w:szCs w:val="28"/>
              </w:rPr>
              <w:t>г. Большой Камень</w:t>
            </w:r>
          </w:p>
        </w:tc>
      </w:tr>
      <w:tr w:rsidR="006D0761" w:rsidRPr="009B7C58" w14:paraId="04806AEA" w14:textId="77777777" w:rsidTr="001F4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E3EE" w14:textId="5F67B469" w:rsidR="006D0761" w:rsidRDefault="006D0761" w:rsidP="006D07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0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13.15-13.40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FAA0" w14:textId="77777777" w:rsidR="006D0761" w:rsidRPr="00FD50A3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50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Кабинет № 2</w:t>
            </w:r>
          </w:p>
          <w:p w14:paraId="4A1DABCF" w14:textId="77777777" w:rsidR="006D0761" w:rsidRPr="00FD50A3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50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(1 этаж)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FC50" w14:textId="77777777" w:rsidR="006D0761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B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Мастер-класс</w:t>
            </w:r>
            <w:r w:rsidRPr="00FD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607A48" w14:textId="6B24469D" w:rsidR="006D0761" w:rsidRPr="00FD50A3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5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группах</w:t>
            </w:r>
            <w:r w:rsidRPr="00FD50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B729" w14:textId="77777777" w:rsidR="006D0761" w:rsidRPr="004A316A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31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Валекжанина Ю.Г., </w:t>
            </w:r>
          </w:p>
          <w:p w14:paraId="1082C9B2" w14:textId="1D157085" w:rsidR="006D0761" w:rsidRPr="00FD50A3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31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методист ЦНППМ.</w:t>
            </w:r>
          </w:p>
        </w:tc>
      </w:tr>
      <w:tr w:rsidR="006D0761" w:rsidRPr="009B7C58" w14:paraId="1298F726" w14:textId="77777777" w:rsidTr="001F4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3DCB" w14:textId="537A3B11" w:rsidR="006D0761" w:rsidRDefault="006D0761" w:rsidP="006D07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0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13.15-13.40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63B8" w14:textId="259BC80D" w:rsidR="006D0761" w:rsidRPr="00FD50A3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Кабинет № 1</w:t>
            </w:r>
            <w:r w:rsidR="000A57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  <w:p w14:paraId="465374EB" w14:textId="77777777" w:rsidR="006D0761" w:rsidRPr="00FD50A3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(2</w:t>
            </w:r>
            <w:r w:rsidRPr="00FD50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этаж)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2494" w14:textId="77777777" w:rsidR="006D0761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B8A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  <w:r w:rsidRPr="00FD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C25E8C" w14:textId="5B7ACC5D" w:rsidR="006D0761" w:rsidRPr="004A316A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316A">
              <w:rPr>
                <w:rFonts w:ascii="Times New Roman" w:hAnsi="Times New Roman" w:cs="Times New Roman"/>
                <w:sz w:val="28"/>
                <w:szCs w:val="28"/>
              </w:rPr>
              <w:t>Использование цифровых технологий на уроках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E8B7" w14:textId="145E1CF9" w:rsidR="006D0761" w:rsidRPr="00FD50A3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Самойличенко О. Б.,</w:t>
            </w:r>
            <w:r w:rsidRPr="00FA3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33B6FC5" w14:textId="77777777" w:rsidR="006D0761" w:rsidRPr="004A316A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31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учитель русского языка и литературы</w:t>
            </w:r>
          </w:p>
          <w:p w14:paraId="3A3B9ACE" w14:textId="77777777" w:rsidR="006D0761" w:rsidRPr="004A316A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31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МБОУ СОШ № 2</w:t>
            </w:r>
          </w:p>
          <w:p w14:paraId="2780C882" w14:textId="1BAE9A31" w:rsidR="006D0761" w:rsidRPr="00FD50A3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31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 Большой Камень</w:t>
            </w:r>
          </w:p>
        </w:tc>
      </w:tr>
      <w:tr w:rsidR="006D0761" w:rsidRPr="009B7C58" w14:paraId="64513620" w14:textId="77777777" w:rsidTr="001F4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9E098FA" w14:textId="4507A050" w:rsidR="006D0761" w:rsidRPr="00E0551A" w:rsidRDefault="006D0761" w:rsidP="006D076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0551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3</w:t>
            </w:r>
            <w:r w:rsidRPr="00E0551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4</w:t>
            </w:r>
            <w:r w:rsidRPr="00E0551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3</w:t>
            </w:r>
            <w:r w:rsidRPr="00E0551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5</w:t>
            </w:r>
            <w:r w:rsidRPr="00E0551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0</w:t>
            </w:r>
            <w:r w:rsidRPr="00E0551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ab/>
            </w:r>
          </w:p>
        </w:tc>
        <w:tc>
          <w:tcPr>
            <w:tcW w:w="13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52E17BB" w14:textId="2BE795C7" w:rsidR="006D0761" w:rsidRPr="00E0551A" w:rsidRDefault="006D0761" w:rsidP="006D0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0551A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ВЫБОР МАСТЕР-КЛАССА И КАБИНЕТА (10 минут)</w:t>
            </w:r>
          </w:p>
        </w:tc>
      </w:tr>
      <w:tr w:rsidR="006D0761" w:rsidRPr="009B7C58" w14:paraId="565D1C05" w14:textId="77777777" w:rsidTr="001F4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12B4" w14:textId="174DA1DB" w:rsidR="006D0761" w:rsidRPr="00060026" w:rsidRDefault="006D0761" w:rsidP="006D07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13.50-14.15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C496" w14:textId="77777777" w:rsidR="006D0761" w:rsidRPr="001405EB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05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Кабинет № 1</w:t>
            </w:r>
          </w:p>
          <w:p w14:paraId="2C1F8064" w14:textId="77777777" w:rsidR="006D0761" w:rsidRPr="001405EB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05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(1 этаж)</w:t>
            </w:r>
          </w:p>
          <w:p w14:paraId="0ECE59A3" w14:textId="32466659" w:rsidR="006D0761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2CDF" w14:textId="77777777" w:rsidR="006D0761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9C8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D517851" w14:textId="47018C5B" w:rsidR="006D0761" w:rsidRPr="00885B8A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F52302"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Применение сравнительного анализа на уроке русского языка «Словообразовательный анализ на примере английского и немецкого языка»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43D7" w14:textId="77777777" w:rsidR="006D0761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3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Коржунова Л.М.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4B408B89" w14:textId="25F8AB24" w:rsidR="006D0761" w:rsidRPr="00F52302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3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52302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  <w:p w14:paraId="667057C4" w14:textId="77777777" w:rsidR="006D0761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302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2 </w:t>
            </w:r>
          </w:p>
          <w:p w14:paraId="0635E449" w14:textId="78FB942C" w:rsidR="006D0761" w:rsidRPr="00F52302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3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2302">
              <w:rPr>
                <w:rFonts w:ascii="Times New Roman" w:hAnsi="Times New Roman" w:cs="Times New Roman"/>
                <w:sz w:val="28"/>
                <w:szCs w:val="28"/>
              </w:rPr>
              <w:t xml:space="preserve"> Большой Камень</w:t>
            </w:r>
          </w:p>
          <w:p w14:paraId="6F74A2A0" w14:textId="77777777" w:rsidR="006D0761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3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Почвина А.А.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5C836C01" w14:textId="24ABD770" w:rsidR="006D0761" w:rsidRPr="00F52302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302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английского языка</w:t>
            </w:r>
          </w:p>
          <w:p w14:paraId="6E648832" w14:textId="77777777" w:rsidR="006D0761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302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2 </w:t>
            </w:r>
          </w:p>
          <w:p w14:paraId="59817472" w14:textId="215F0BCD" w:rsidR="006D0761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F52302">
              <w:rPr>
                <w:rFonts w:ascii="Times New Roman" w:hAnsi="Times New Roman" w:cs="Times New Roman"/>
                <w:sz w:val="28"/>
                <w:szCs w:val="28"/>
              </w:rPr>
              <w:t xml:space="preserve"> Большой Камень</w:t>
            </w:r>
          </w:p>
        </w:tc>
      </w:tr>
      <w:tr w:rsidR="006D0761" w:rsidRPr="009B7C58" w14:paraId="3449269E" w14:textId="77777777" w:rsidTr="001F4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D4EF" w14:textId="5FC86653" w:rsidR="006D0761" w:rsidRPr="00060026" w:rsidRDefault="006D0761" w:rsidP="006D07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13.50-14.15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DB21" w14:textId="77777777" w:rsidR="006D0761" w:rsidRPr="001405EB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05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Кабинет № 2</w:t>
            </w:r>
          </w:p>
          <w:p w14:paraId="0C6C6818" w14:textId="77777777" w:rsidR="006D0761" w:rsidRPr="001405EB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05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(1 этаж)</w:t>
            </w:r>
          </w:p>
          <w:p w14:paraId="6EC4AF56" w14:textId="77777777" w:rsidR="006D0761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7887" w14:textId="77777777" w:rsidR="006D0761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9C8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</w:p>
          <w:p w14:paraId="0A876045" w14:textId="4C1E96F1" w:rsidR="006D0761" w:rsidRPr="001405EB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05EB">
              <w:rPr>
                <w:rFonts w:ascii="Times New Roman" w:hAnsi="Times New Roman" w:cs="Times New Roman"/>
                <w:bCs/>
                <w:sz w:val="28"/>
                <w:szCs w:val="28"/>
              </w:rPr>
              <w:t>«Визуализация как способ развития учебно-познавательных и информационных компетенций школьников»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6A8B" w14:textId="7FD3FC8A" w:rsidR="006D0761" w:rsidRPr="001405EB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Коржунов А.Д.,</w:t>
            </w:r>
          </w:p>
          <w:p w14:paraId="7EBE2145" w14:textId="76556F8F" w:rsidR="006D0761" w:rsidRPr="001405EB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B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 и обществознания</w:t>
            </w:r>
          </w:p>
          <w:p w14:paraId="5F0F5EE8" w14:textId="77777777" w:rsidR="006D0761" w:rsidRPr="001405EB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B"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  <w:p w14:paraId="0684EB72" w14:textId="6BB8DA72" w:rsidR="006D0761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05EB">
              <w:rPr>
                <w:rFonts w:ascii="Times New Roman" w:hAnsi="Times New Roman" w:cs="Times New Roman"/>
                <w:sz w:val="28"/>
                <w:szCs w:val="28"/>
              </w:rPr>
              <w:t>г. Большой Камень</w:t>
            </w:r>
          </w:p>
        </w:tc>
      </w:tr>
      <w:tr w:rsidR="006D0761" w:rsidRPr="009B7C58" w14:paraId="29BC7ACB" w14:textId="77777777" w:rsidTr="001F4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E1AD" w14:textId="16D4CB6E" w:rsidR="006D0761" w:rsidRPr="00060026" w:rsidRDefault="006D0761" w:rsidP="006D07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13.50-14.15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3A80" w14:textId="77777777" w:rsidR="006D0761" w:rsidRPr="001405EB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05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Кабинет № 13</w:t>
            </w:r>
          </w:p>
          <w:p w14:paraId="74746AE2" w14:textId="62BE15FE" w:rsidR="006D0761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05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(2 этаж)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4B7E" w14:textId="77777777" w:rsidR="006D0761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9C8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</w:p>
          <w:p w14:paraId="3135536B" w14:textId="166E8A8F" w:rsidR="006D0761" w:rsidRPr="00496E73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6E73">
              <w:rPr>
                <w:rFonts w:ascii="Times New Roman" w:hAnsi="Times New Roman" w:cs="Times New Roman"/>
                <w:bCs/>
                <w:sz w:val="28"/>
                <w:szCs w:val="28"/>
              </w:rPr>
              <w:t>«Не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96E73">
              <w:rPr>
                <w:rFonts w:ascii="Times New Roman" w:hAnsi="Times New Roman" w:cs="Times New Roman"/>
                <w:bCs/>
                <w:sz w:val="28"/>
                <w:szCs w:val="28"/>
              </w:rPr>
              <w:t>наставником родился»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1565" w14:textId="0A9D080E" w:rsidR="006D0761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Помазан И. П.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454AA833" w14:textId="415F2EFD" w:rsidR="006D0761" w:rsidRPr="00496E73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14:paraId="65CDF853" w14:textId="71C47AD5" w:rsidR="006D0761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E73">
              <w:rPr>
                <w:rFonts w:ascii="Times New Roman" w:hAnsi="Times New Roman" w:cs="Times New Roman"/>
                <w:sz w:val="28"/>
                <w:szCs w:val="28"/>
              </w:rPr>
              <w:t>МАОУ "СОШ № 4" г. Находка</w:t>
            </w:r>
          </w:p>
        </w:tc>
      </w:tr>
      <w:tr w:rsidR="006D0761" w:rsidRPr="009B7C58" w14:paraId="140A4A81" w14:textId="43C76CF1" w:rsidTr="001F4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555B4EB" w14:textId="4E2CEB64" w:rsidR="006D0761" w:rsidRPr="00D26341" w:rsidRDefault="006D0761" w:rsidP="006D0761">
            <w:pPr>
              <w:jc w:val="center"/>
              <w:rPr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</w:rPr>
              <w:t>14.15-14.30</w:t>
            </w:r>
          </w:p>
        </w:tc>
        <w:tc>
          <w:tcPr>
            <w:tcW w:w="13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4AB211B" w14:textId="298A433E" w:rsidR="006D0761" w:rsidRPr="00D26341" w:rsidRDefault="006D0761" w:rsidP="006D0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ТАЙМ-АУТ</w:t>
            </w:r>
          </w:p>
        </w:tc>
      </w:tr>
      <w:tr w:rsidR="006D0761" w:rsidRPr="009B7C58" w14:paraId="2D0729A5" w14:textId="77777777" w:rsidTr="001F4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DFA46" w14:textId="77777777" w:rsidR="006D0761" w:rsidRDefault="006D0761" w:rsidP="006D0761">
            <w:pPr>
              <w:rPr>
                <w:rFonts w:ascii="Times New Roman" w:hAnsi="Times New Roman" w:cs="Times New Roman"/>
                <w:b w:val="0"/>
                <w:color w:val="FFFFFF" w:themeColor="background1"/>
                <w:sz w:val="28"/>
                <w:szCs w:val="28"/>
              </w:rPr>
            </w:pPr>
          </w:p>
        </w:tc>
      </w:tr>
      <w:tr w:rsidR="006D0761" w:rsidRPr="009B7C58" w14:paraId="17AC9545" w14:textId="77777777" w:rsidTr="001F4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8B8743E" w14:textId="333B0E24" w:rsidR="006D0761" w:rsidRDefault="006D0761" w:rsidP="006D0761">
            <w:pPr>
              <w:jc w:val="center"/>
              <w:rPr>
                <w:rFonts w:ascii="Times New Roman" w:hAnsi="Times New Roman" w:cs="Times New Roman"/>
                <w:b w:val="0"/>
                <w:color w:val="FFFFFF" w:themeColor="background1"/>
                <w:sz w:val="28"/>
                <w:szCs w:val="28"/>
              </w:rPr>
            </w:pPr>
            <w:r w:rsidRPr="001F41C1">
              <w:rPr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</w:rPr>
              <w:t>ВЕКТОР «СТУПЕНЬКИ МАСТЕРСТВА» (</w:t>
            </w:r>
            <w:r>
              <w:rPr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</w:rPr>
              <w:t>ТРЕК</w:t>
            </w:r>
            <w:r w:rsidRPr="001F41C1">
              <w:rPr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</w:rPr>
              <w:t xml:space="preserve"> 3)</w:t>
            </w:r>
          </w:p>
          <w:p w14:paraId="24DEF011" w14:textId="19F81D64" w:rsidR="006D0761" w:rsidRPr="001F41C1" w:rsidRDefault="006D0761" w:rsidP="006D0761">
            <w:pPr>
              <w:jc w:val="center"/>
              <w:rPr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</w:rPr>
              <w:t>НАСТАВНИЧЕСТВО В ЛЕТНЕМ ПРИШКОЛЬНОМ ОЗДОРОВИТЕЛЬНОМ ЛАГЕРЕ</w:t>
            </w:r>
          </w:p>
        </w:tc>
      </w:tr>
      <w:tr w:rsidR="006D0761" w:rsidRPr="009B7C58" w14:paraId="46212753" w14:textId="4F605250" w:rsidTr="00757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8F401" w14:textId="0EAD6F10" w:rsidR="006D0761" w:rsidRPr="001F41C1" w:rsidRDefault="006D0761" w:rsidP="006D0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1C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F41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5AC98" w14:textId="77777777" w:rsidR="006D0761" w:rsidRPr="001F41C1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4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Кабинет № 4.2</w:t>
            </w:r>
          </w:p>
          <w:p w14:paraId="66DEF5FF" w14:textId="77777777" w:rsidR="006D0761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4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 этаж)</w:t>
            </w:r>
          </w:p>
          <w:p w14:paraId="318B2214" w14:textId="3F4254C9" w:rsidR="006D0761" w:rsidRPr="001F41C1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(для всех участников </w:t>
            </w:r>
            <w:r w:rsidRPr="00CD6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коворкинга)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24089" w14:textId="77777777" w:rsidR="006D0761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Презентация опыта работы</w:t>
            </w:r>
          </w:p>
          <w:p w14:paraId="475CF934" w14:textId="77777777" w:rsidR="006D0761" w:rsidRPr="00FB5CF0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CF0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Наставничество в пришкольном лагере </w:t>
            </w:r>
          </w:p>
          <w:p w14:paraId="41A73175" w14:textId="7A13BABB" w:rsidR="006D0761" w:rsidRPr="001F41C1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5CF0">
              <w:rPr>
                <w:rFonts w:ascii="Times New Roman" w:hAnsi="Times New Roman" w:cs="Times New Roman"/>
                <w:sz w:val="28"/>
                <w:szCs w:val="28"/>
              </w:rPr>
              <w:t>«Лето – это маленькая жизнь»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FF53E" w14:textId="0F0D77F8" w:rsidR="006D0761" w:rsidRPr="00CD6ADF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Нестерова Н.В.,</w:t>
            </w:r>
          </w:p>
          <w:p w14:paraId="7D3FFF98" w14:textId="77777777" w:rsidR="006D0761" w:rsidRPr="00CD6ADF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DF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14:paraId="1B3D73A4" w14:textId="77777777" w:rsidR="006D0761" w:rsidRPr="00CD6ADF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DF"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  <w:p w14:paraId="1285B1FD" w14:textId="77777777" w:rsidR="006D0761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DF">
              <w:rPr>
                <w:rFonts w:ascii="Times New Roman" w:hAnsi="Times New Roman" w:cs="Times New Roman"/>
                <w:sz w:val="28"/>
                <w:szCs w:val="28"/>
              </w:rPr>
              <w:t>г. Большой Камень</w:t>
            </w:r>
          </w:p>
          <w:p w14:paraId="64519B2E" w14:textId="547FA6DE" w:rsidR="006D0761" w:rsidRPr="00CD6ADF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Ширшина Е.Б.,</w:t>
            </w:r>
          </w:p>
          <w:p w14:paraId="73A5330A" w14:textId="6276E1CD" w:rsidR="006D0761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6ADF">
              <w:rPr>
                <w:rFonts w:ascii="Times New Roman" w:hAnsi="Times New Roman" w:cs="Times New Roman"/>
                <w:sz w:val="28"/>
                <w:szCs w:val="28"/>
              </w:rPr>
              <w:t>методист ЦНППМ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</w:p>
          <w:p w14:paraId="0CCAF6A2" w14:textId="4E42CC52" w:rsidR="006D0761" w:rsidRPr="00CD6ADF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DF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14:paraId="61645507" w14:textId="77777777" w:rsidR="006D0761" w:rsidRPr="00CD6ADF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DF"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  <w:p w14:paraId="3D42A77F" w14:textId="611EE5E0" w:rsidR="006D0761" w:rsidRPr="00CD6ADF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DF">
              <w:rPr>
                <w:rFonts w:ascii="Times New Roman" w:hAnsi="Times New Roman" w:cs="Times New Roman"/>
                <w:sz w:val="28"/>
                <w:szCs w:val="28"/>
              </w:rPr>
              <w:t>г. Большой Камень</w:t>
            </w:r>
          </w:p>
        </w:tc>
      </w:tr>
      <w:tr w:rsidR="006D0761" w:rsidRPr="009B7C58" w14:paraId="3D6BDB1E" w14:textId="77777777" w:rsidTr="00757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A8A03" w14:textId="22DF1B13" w:rsidR="006D0761" w:rsidRPr="001F41C1" w:rsidRDefault="006D0761" w:rsidP="006D0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14.50-15.25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5CD18" w14:textId="77777777" w:rsidR="006D0761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Холл </w:t>
            </w:r>
          </w:p>
          <w:p w14:paraId="4BF2E77A" w14:textId="77777777" w:rsidR="006D0761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этажа и </w:t>
            </w:r>
          </w:p>
          <w:p w14:paraId="670D70BA" w14:textId="13CA1E23" w:rsidR="006D0761" w:rsidRPr="001F41C1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этажа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A6F08" w14:textId="2714B727" w:rsidR="006D0761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Квест-и</w:t>
            </w:r>
            <w:r w:rsidRPr="00764C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«Летняя карусель»</w:t>
            </w:r>
          </w:p>
        </w:tc>
        <w:tc>
          <w:tcPr>
            <w:tcW w:w="4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2491D" w14:textId="77777777" w:rsidR="006D0761" w:rsidRPr="00CD6ADF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0761" w:rsidRPr="009B7C58" w14:paraId="0B56600E" w14:textId="77777777" w:rsidTr="001F4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DA5590F" w14:textId="34668A23" w:rsidR="006D0761" w:rsidRPr="00FB5CF0" w:rsidRDefault="006D0761" w:rsidP="006D0761">
            <w:pPr>
              <w:jc w:val="center"/>
              <w:rPr>
                <w:rFonts w:ascii="Times New Roman" w:hAnsi="Times New Roman" w:cs="Times New Roman"/>
                <w:b w:val="0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</w:rPr>
              <w:t xml:space="preserve">ЗАКРЫТИЕ </w:t>
            </w:r>
            <w:r w:rsidRPr="00FB5CF0">
              <w:rPr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</w:rPr>
              <w:t>ПЕДАГОГИЧЕСКОГО КОВОРКИНГА «В фокусе: Большой Камень!»</w:t>
            </w:r>
          </w:p>
        </w:tc>
      </w:tr>
      <w:tr w:rsidR="006D0761" w:rsidRPr="009B7C58" w14:paraId="08DB8193" w14:textId="77777777" w:rsidTr="007D3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6545E" w14:textId="2A56C954" w:rsidR="006D0761" w:rsidRPr="001464B9" w:rsidRDefault="006D0761" w:rsidP="006D076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  <w:p w14:paraId="0BAFB721" w14:textId="222EDAE8" w:rsidR="006D0761" w:rsidRPr="001464B9" w:rsidRDefault="006D0761" w:rsidP="006D0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66DC" w14:textId="77777777" w:rsidR="006D0761" w:rsidRPr="00FB5CF0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5C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Кабинет № 4.2</w:t>
            </w:r>
          </w:p>
          <w:p w14:paraId="5BD0E635" w14:textId="77777777" w:rsidR="006D0761" w:rsidRPr="00FB5CF0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5C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(1 этаж)</w:t>
            </w:r>
          </w:p>
          <w:p w14:paraId="0161AC86" w14:textId="781C5964" w:rsidR="006D0761" w:rsidRPr="001464B9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FB5C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(для всех участников коворкинга)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30A8" w14:textId="674E21AF" w:rsidR="006D0761" w:rsidRDefault="006D0761" w:rsidP="006D0761">
            <w:pPr>
              <w:pStyle w:val="a4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5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итогов коворкинга</w:t>
            </w:r>
          </w:p>
          <w:p w14:paraId="3B6F32A8" w14:textId="162949FD" w:rsidR="006D0761" w:rsidRPr="00BC2A99" w:rsidRDefault="006D0761" w:rsidP="006D0761">
            <w:pPr>
              <w:pStyle w:val="a4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Заключительное слово</w:t>
            </w:r>
            <w:r>
              <w:t xml:space="preserve"> </w:t>
            </w:r>
            <w:r w:rsidRPr="00BC2A99">
              <w:rPr>
                <w:rFonts w:ascii="Times New Roman" w:hAnsi="Times New Roman" w:cs="Times New Roman"/>
                <w:sz w:val="28"/>
                <w:szCs w:val="28"/>
              </w:rPr>
              <w:t xml:space="preserve">Сеничевой Юлии Алексеевны, главного эксперта ЦНППМ ГАУ ДПО ПК ИРО.  </w:t>
            </w:r>
          </w:p>
          <w:p w14:paraId="6FD3FA45" w14:textId="77777777" w:rsidR="006D0761" w:rsidRDefault="006D0761" w:rsidP="006D0761">
            <w:pPr>
              <w:pStyle w:val="a4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Вручение сертификатов спикерам коворкинга</w:t>
            </w:r>
          </w:p>
          <w:p w14:paraId="59CA7F08" w14:textId="33CA3806" w:rsidR="006D0761" w:rsidRPr="00D019B6" w:rsidRDefault="006D0761" w:rsidP="006D0761">
            <w:pPr>
              <w:pStyle w:val="a4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 события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2F68" w14:textId="77777777" w:rsidR="006D0761" w:rsidRPr="00363F98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3F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Ширшина Е.Б., </w:t>
            </w:r>
          </w:p>
          <w:p w14:paraId="45BF94AE" w14:textId="77777777" w:rsidR="006D0761" w:rsidRPr="00363F98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3F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Нестерова Н.В.,</w:t>
            </w:r>
          </w:p>
          <w:p w14:paraId="61B7A044" w14:textId="77777777" w:rsidR="006D0761" w:rsidRPr="00363F98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3F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Аксёнова Л.Ю.</w:t>
            </w:r>
          </w:p>
          <w:p w14:paraId="5C8C2E5D" w14:textId="25270357" w:rsidR="006D0761" w:rsidRPr="001464B9" w:rsidRDefault="006D0761" w:rsidP="006D0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(ведущие коворкинга)</w:t>
            </w:r>
          </w:p>
        </w:tc>
      </w:tr>
      <w:tr w:rsidR="006D0761" w:rsidRPr="009B7C58" w14:paraId="2F3002E3" w14:textId="77777777" w:rsidTr="00BC2A99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AB6F" w14:textId="42B7EEF0" w:rsidR="006D0761" w:rsidRDefault="006D0761" w:rsidP="006D0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A2A7" w14:textId="0E12367C" w:rsidR="006D0761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Холл 1 этажа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BFEB" w14:textId="32351CD5" w:rsidR="006D0761" w:rsidRPr="00D019B6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ФОТОЛАЙК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67B2" w14:textId="5AA30538" w:rsidR="006D0761" w:rsidRPr="00363F98" w:rsidRDefault="006D0761" w:rsidP="006D0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 участники коворкинга</w:t>
            </w:r>
          </w:p>
        </w:tc>
      </w:tr>
    </w:tbl>
    <w:p w14:paraId="413A3E7A" w14:textId="28C78637" w:rsidR="00302833" w:rsidRDefault="00302833" w:rsidP="001464B9"/>
    <w:p w14:paraId="0E93D10B" w14:textId="177B2A10" w:rsidR="0059386A" w:rsidRDefault="0059386A" w:rsidP="0059386A">
      <w:pPr>
        <w:tabs>
          <w:tab w:val="left" w:pos="10980"/>
        </w:tabs>
      </w:pPr>
      <w:r>
        <w:tab/>
      </w:r>
    </w:p>
    <w:p w14:paraId="10A5C4D9" w14:textId="2A5E49B0" w:rsidR="0059386A" w:rsidRDefault="0059386A" w:rsidP="0059386A">
      <w:pPr>
        <w:tabs>
          <w:tab w:val="left" w:pos="10980"/>
        </w:tabs>
      </w:pPr>
    </w:p>
    <w:p w14:paraId="28A69B12" w14:textId="1A97BED5" w:rsidR="00897AA0" w:rsidRPr="00897AA0" w:rsidRDefault="00897AA0" w:rsidP="00897AA0"/>
    <w:p w14:paraId="4A80BB2F" w14:textId="4799D0B1" w:rsidR="00897AA0" w:rsidRDefault="00897AA0" w:rsidP="00897AA0"/>
    <w:p w14:paraId="72E7EF3D" w14:textId="6812BA3B" w:rsidR="00897AA0" w:rsidRPr="00897AA0" w:rsidRDefault="00897AA0" w:rsidP="00897AA0">
      <w:pPr>
        <w:ind w:firstLine="708"/>
      </w:pPr>
    </w:p>
    <w:sectPr w:rsidR="00897AA0" w:rsidRPr="00897AA0" w:rsidSect="009B7C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B0946"/>
    <w:multiLevelType w:val="hybridMultilevel"/>
    <w:tmpl w:val="400C5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B6166"/>
    <w:multiLevelType w:val="hybridMultilevel"/>
    <w:tmpl w:val="6BEE0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2339A"/>
    <w:multiLevelType w:val="hybridMultilevel"/>
    <w:tmpl w:val="45C4D0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84DAB"/>
    <w:multiLevelType w:val="hybridMultilevel"/>
    <w:tmpl w:val="D82EDC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316FE"/>
    <w:multiLevelType w:val="hybridMultilevel"/>
    <w:tmpl w:val="B5EEF98E"/>
    <w:lvl w:ilvl="0" w:tplc="70E454C6">
      <w:start w:val="1"/>
      <w:numFmt w:val="decimal"/>
      <w:lvlText w:val="%1."/>
      <w:lvlJc w:val="left"/>
      <w:pPr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C58"/>
    <w:rsid w:val="00047D59"/>
    <w:rsid w:val="0005600E"/>
    <w:rsid w:val="00060026"/>
    <w:rsid w:val="000635D0"/>
    <w:rsid w:val="00073E05"/>
    <w:rsid w:val="00076DEF"/>
    <w:rsid w:val="000A5790"/>
    <w:rsid w:val="000A71D3"/>
    <w:rsid w:val="000C6557"/>
    <w:rsid w:val="000E601E"/>
    <w:rsid w:val="00112DB4"/>
    <w:rsid w:val="0012089A"/>
    <w:rsid w:val="00121E31"/>
    <w:rsid w:val="00125115"/>
    <w:rsid w:val="001405EB"/>
    <w:rsid w:val="001464B9"/>
    <w:rsid w:val="00150785"/>
    <w:rsid w:val="00175D97"/>
    <w:rsid w:val="00195EB7"/>
    <w:rsid w:val="001B106D"/>
    <w:rsid w:val="001C7EE7"/>
    <w:rsid w:val="001D1BE8"/>
    <w:rsid w:val="001E7163"/>
    <w:rsid w:val="001F41C1"/>
    <w:rsid w:val="002021A9"/>
    <w:rsid w:val="00204670"/>
    <w:rsid w:val="0024691A"/>
    <w:rsid w:val="00246EB1"/>
    <w:rsid w:val="002644E5"/>
    <w:rsid w:val="0026632E"/>
    <w:rsid w:val="00270D00"/>
    <w:rsid w:val="002E5537"/>
    <w:rsid w:val="002F6E5D"/>
    <w:rsid w:val="00302833"/>
    <w:rsid w:val="00304441"/>
    <w:rsid w:val="00320376"/>
    <w:rsid w:val="00344F59"/>
    <w:rsid w:val="00354B50"/>
    <w:rsid w:val="00363F98"/>
    <w:rsid w:val="00383E4C"/>
    <w:rsid w:val="00394E55"/>
    <w:rsid w:val="003A16F2"/>
    <w:rsid w:val="003C767A"/>
    <w:rsid w:val="003E527B"/>
    <w:rsid w:val="003E57C2"/>
    <w:rsid w:val="003E65D9"/>
    <w:rsid w:val="004004BA"/>
    <w:rsid w:val="004049C8"/>
    <w:rsid w:val="00421E5F"/>
    <w:rsid w:val="00442E74"/>
    <w:rsid w:val="0044525D"/>
    <w:rsid w:val="004779A0"/>
    <w:rsid w:val="00480A21"/>
    <w:rsid w:val="00483E53"/>
    <w:rsid w:val="004848AF"/>
    <w:rsid w:val="00496E73"/>
    <w:rsid w:val="004A05A4"/>
    <w:rsid w:val="004A316A"/>
    <w:rsid w:val="004B625A"/>
    <w:rsid w:val="004B7AA8"/>
    <w:rsid w:val="00510174"/>
    <w:rsid w:val="00523276"/>
    <w:rsid w:val="0052567D"/>
    <w:rsid w:val="00531373"/>
    <w:rsid w:val="0055187F"/>
    <w:rsid w:val="00553D97"/>
    <w:rsid w:val="0056343B"/>
    <w:rsid w:val="005845F4"/>
    <w:rsid w:val="0059386A"/>
    <w:rsid w:val="00595862"/>
    <w:rsid w:val="0060780C"/>
    <w:rsid w:val="00617324"/>
    <w:rsid w:val="00643FB7"/>
    <w:rsid w:val="00656DFE"/>
    <w:rsid w:val="00670A22"/>
    <w:rsid w:val="00680678"/>
    <w:rsid w:val="00685684"/>
    <w:rsid w:val="0069601C"/>
    <w:rsid w:val="006A6DBE"/>
    <w:rsid w:val="006D0761"/>
    <w:rsid w:val="006D214D"/>
    <w:rsid w:val="006D66F8"/>
    <w:rsid w:val="006D7DC5"/>
    <w:rsid w:val="006E7C02"/>
    <w:rsid w:val="006F2879"/>
    <w:rsid w:val="00714753"/>
    <w:rsid w:val="00747FD1"/>
    <w:rsid w:val="007547BA"/>
    <w:rsid w:val="00764C6B"/>
    <w:rsid w:val="007816AC"/>
    <w:rsid w:val="007B0085"/>
    <w:rsid w:val="007B1679"/>
    <w:rsid w:val="007C6184"/>
    <w:rsid w:val="007C7164"/>
    <w:rsid w:val="007F0579"/>
    <w:rsid w:val="007F7A1A"/>
    <w:rsid w:val="00800B31"/>
    <w:rsid w:val="00821D9E"/>
    <w:rsid w:val="00826A64"/>
    <w:rsid w:val="00827F97"/>
    <w:rsid w:val="00830AD3"/>
    <w:rsid w:val="00861B99"/>
    <w:rsid w:val="00885B8A"/>
    <w:rsid w:val="00885FB7"/>
    <w:rsid w:val="00897AA0"/>
    <w:rsid w:val="008C6B70"/>
    <w:rsid w:val="008D64E9"/>
    <w:rsid w:val="00905EDF"/>
    <w:rsid w:val="00905F49"/>
    <w:rsid w:val="009075D5"/>
    <w:rsid w:val="00945774"/>
    <w:rsid w:val="009B7C58"/>
    <w:rsid w:val="009D4FF5"/>
    <w:rsid w:val="00A01B28"/>
    <w:rsid w:val="00A024FA"/>
    <w:rsid w:val="00A30D13"/>
    <w:rsid w:val="00A424E7"/>
    <w:rsid w:val="00A65C23"/>
    <w:rsid w:val="00A86E24"/>
    <w:rsid w:val="00AA6879"/>
    <w:rsid w:val="00AB04CD"/>
    <w:rsid w:val="00AE292D"/>
    <w:rsid w:val="00AE54BF"/>
    <w:rsid w:val="00AF3BD1"/>
    <w:rsid w:val="00AF7149"/>
    <w:rsid w:val="00B07802"/>
    <w:rsid w:val="00B122AE"/>
    <w:rsid w:val="00B124AE"/>
    <w:rsid w:val="00B1615F"/>
    <w:rsid w:val="00B26B95"/>
    <w:rsid w:val="00B27998"/>
    <w:rsid w:val="00B34CC2"/>
    <w:rsid w:val="00B41689"/>
    <w:rsid w:val="00B57572"/>
    <w:rsid w:val="00B73147"/>
    <w:rsid w:val="00B7460F"/>
    <w:rsid w:val="00B839FE"/>
    <w:rsid w:val="00B959E1"/>
    <w:rsid w:val="00BA07E5"/>
    <w:rsid w:val="00BA0B63"/>
    <w:rsid w:val="00BC2A99"/>
    <w:rsid w:val="00C07B2E"/>
    <w:rsid w:val="00C22666"/>
    <w:rsid w:val="00C42381"/>
    <w:rsid w:val="00C4368C"/>
    <w:rsid w:val="00C43DAC"/>
    <w:rsid w:val="00C47BEB"/>
    <w:rsid w:val="00C50B93"/>
    <w:rsid w:val="00C5458E"/>
    <w:rsid w:val="00C576C7"/>
    <w:rsid w:val="00C61DAD"/>
    <w:rsid w:val="00C62F44"/>
    <w:rsid w:val="00C6505F"/>
    <w:rsid w:val="00C81648"/>
    <w:rsid w:val="00C817F4"/>
    <w:rsid w:val="00C83986"/>
    <w:rsid w:val="00C970C1"/>
    <w:rsid w:val="00CA2D32"/>
    <w:rsid w:val="00CD6ADF"/>
    <w:rsid w:val="00D019B6"/>
    <w:rsid w:val="00D15B39"/>
    <w:rsid w:val="00D1639D"/>
    <w:rsid w:val="00D26341"/>
    <w:rsid w:val="00D26E0D"/>
    <w:rsid w:val="00D43D20"/>
    <w:rsid w:val="00D61693"/>
    <w:rsid w:val="00D67A5F"/>
    <w:rsid w:val="00D91E83"/>
    <w:rsid w:val="00DA0AB1"/>
    <w:rsid w:val="00DA6303"/>
    <w:rsid w:val="00DB6061"/>
    <w:rsid w:val="00DC3A7E"/>
    <w:rsid w:val="00DC6CAE"/>
    <w:rsid w:val="00DD6CBF"/>
    <w:rsid w:val="00E0551A"/>
    <w:rsid w:val="00E1130F"/>
    <w:rsid w:val="00E85610"/>
    <w:rsid w:val="00EA1780"/>
    <w:rsid w:val="00EA2BD0"/>
    <w:rsid w:val="00EE6FC1"/>
    <w:rsid w:val="00EF2D2D"/>
    <w:rsid w:val="00F11512"/>
    <w:rsid w:val="00F11F61"/>
    <w:rsid w:val="00F228B2"/>
    <w:rsid w:val="00F351B6"/>
    <w:rsid w:val="00F43EE6"/>
    <w:rsid w:val="00F52302"/>
    <w:rsid w:val="00F52EC6"/>
    <w:rsid w:val="00F6064B"/>
    <w:rsid w:val="00F67C6E"/>
    <w:rsid w:val="00F730F7"/>
    <w:rsid w:val="00FA035B"/>
    <w:rsid w:val="00FA36B8"/>
    <w:rsid w:val="00FA3A35"/>
    <w:rsid w:val="00FB010C"/>
    <w:rsid w:val="00FB5CF0"/>
    <w:rsid w:val="00FD50A3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E1AB"/>
  <w15:docId w15:val="{CACA3481-6289-4922-B323-E31CFF55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C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4">
    <w:name w:val="Light List Accent 4"/>
    <w:basedOn w:val="a1"/>
    <w:uiPriority w:val="61"/>
    <w:rsid w:val="00C43DA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4">
    <w:name w:val="List Paragraph"/>
    <w:basedOn w:val="a"/>
    <w:uiPriority w:val="34"/>
    <w:qFormat/>
    <w:rsid w:val="00D61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6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ArgonFear</dc:creator>
  <cp:keywords/>
  <dc:description/>
  <cp:lastModifiedBy>Наталья</cp:lastModifiedBy>
  <cp:revision>219</cp:revision>
  <dcterms:created xsi:type="dcterms:W3CDTF">2023-01-29T09:14:00Z</dcterms:created>
  <dcterms:modified xsi:type="dcterms:W3CDTF">2024-03-26T09:40:00Z</dcterms:modified>
</cp:coreProperties>
</file>