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63F1" w14:textId="77777777" w:rsidR="002608B5" w:rsidRDefault="002608B5" w:rsidP="002608B5">
      <w:pPr>
        <w:ind w:firstLine="0"/>
        <w:rPr>
          <w:b/>
          <w:bCs/>
          <w:sz w:val="24"/>
        </w:rPr>
      </w:pPr>
      <w:r>
        <w:rPr>
          <w:b/>
          <w:bCs/>
          <w:sz w:val="24"/>
        </w:rPr>
        <w:t>Список учащихся, рекомендованных к зачислению</w:t>
      </w:r>
    </w:p>
    <w:p w14:paraId="1A50ED7E" w14:textId="77777777" w:rsidR="002608B5" w:rsidRPr="00C37A8D" w:rsidRDefault="002608B5" w:rsidP="002608B5">
      <w:pPr>
        <w:ind w:firstLine="0"/>
        <w:jc w:val="both"/>
        <w:rPr>
          <w:b/>
          <w:bCs/>
          <w:sz w:val="24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1475"/>
        <w:gridCol w:w="2694"/>
        <w:gridCol w:w="858"/>
        <w:gridCol w:w="764"/>
      </w:tblGrid>
      <w:tr w:rsidR="002608B5" w:rsidRPr="00C37A8D" w14:paraId="44668E28" w14:textId="77777777" w:rsidTr="00B15865">
        <w:tc>
          <w:tcPr>
            <w:tcW w:w="516" w:type="dxa"/>
          </w:tcPr>
          <w:p w14:paraId="2DB3C58E" w14:textId="77777777" w:rsidR="002608B5" w:rsidRPr="00C37A8D" w:rsidRDefault="002608B5" w:rsidP="00B15865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74" w:type="dxa"/>
          </w:tcPr>
          <w:p w14:paraId="64AE96B3" w14:textId="77777777" w:rsidR="002608B5" w:rsidRPr="00C37A8D" w:rsidRDefault="002608B5" w:rsidP="00B15865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694" w:type="dxa"/>
          </w:tcPr>
          <w:p w14:paraId="18D8411F" w14:textId="77777777" w:rsidR="002608B5" w:rsidRPr="00C37A8D" w:rsidRDefault="002608B5" w:rsidP="00B15865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Наименование О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8" w:type="dxa"/>
          </w:tcPr>
          <w:p w14:paraId="3B4711E9" w14:textId="77777777" w:rsidR="002608B5" w:rsidRPr="00C37A8D" w:rsidRDefault="002608B5" w:rsidP="00B15865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64" w:type="dxa"/>
          </w:tcPr>
          <w:p w14:paraId="3086F4B5" w14:textId="77777777" w:rsidR="002608B5" w:rsidRDefault="002608B5" w:rsidP="00B15865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2608B5" w:rsidRPr="00C37A8D" w14:paraId="2F294C46" w14:textId="77777777" w:rsidTr="00B15865">
        <w:tc>
          <w:tcPr>
            <w:tcW w:w="516" w:type="dxa"/>
          </w:tcPr>
          <w:p w14:paraId="2D687C88" w14:textId="77777777" w:rsidR="002608B5" w:rsidRPr="00C37A8D" w:rsidRDefault="002608B5" w:rsidP="00B1586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74" w:type="dxa"/>
          </w:tcPr>
          <w:p w14:paraId="1C7E4BBE" w14:textId="77777777" w:rsidR="002608B5" w:rsidRPr="004B5585" w:rsidRDefault="002608B5" w:rsidP="00B15865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Полищук Владислав Викторович</w:t>
            </w:r>
          </w:p>
        </w:tc>
        <w:tc>
          <w:tcPr>
            <w:tcW w:w="2694" w:type="dxa"/>
          </w:tcPr>
          <w:p w14:paraId="342C85CD" w14:textId="77777777" w:rsidR="002608B5" w:rsidRPr="004B5585" w:rsidRDefault="002608B5" w:rsidP="00B15865">
            <w:pPr>
              <w:ind w:firstLine="0"/>
              <w:jc w:val="left"/>
              <w:rPr>
                <w:sz w:val="24"/>
              </w:rPr>
            </w:pPr>
            <w:r w:rsidRPr="00D720CD">
              <w:rPr>
                <w:sz w:val="24"/>
              </w:rPr>
              <w:t>МБОУ «СОШ № 23» Владивостокский городской округ</w:t>
            </w:r>
          </w:p>
        </w:tc>
        <w:tc>
          <w:tcPr>
            <w:tcW w:w="858" w:type="dxa"/>
          </w:tcPr>
          <w:p w14:paraId="2B15D1C8" w14:textId="77777777" w:rsidR="002608B5" w:rsidRPr="00C37A8D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14:paraId="7F1DA3FE" w14:textId="77777777" w:rsidR="002608B5" w:rsidRPr="00B50247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608B5" w:rsidRPr="00C37A8D" w14:paraId="38E66FF4" w14:textId="77777777" w:rsidTr="00B15865">
        <w:tc>
          <w:tcPr>
            <w:tcW w:w="516" w:type="dxa"/>
          </w:tcPr>
          <w:p w14:paraId="5E5FDCCA" w14:textId="77777777" w:rsidR="002608B5" w:rsidRPr="00C37A8D" w:rsidRDefault="002608B5" w:rsidP="00B1586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74" w:type="dxa"/>
          </w:tcPr>
          <w:p w14:paraId="1EA6168A" w14:textId="77777777" w:rsidR="002608B5" w:rsidRPr="004B5585" w:rsidRDefault="002608B5" w:rsidP="00B15865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Барышева Ксения Юрьевна</w:t>
            </w:r>
          </w:p>
        </w:tc>
        <w:tc>
          <w:tcPr>
            <w:tcW w:w="2694" w:type="dxa"/>
          </w:tcPr>
          <w:p w14:paraId="64BB67D9" w14:textId="77777777" w:rsidR="002608B5" w:rsidRPr="004B5585" w:rsidRDefault="002608B5" w:rsidP="00B15865">
            <w:pPr>
              <w:ind w:firstLine="0"/>
              <w:jc w:val="left"/>
              <w:rPr>
                <w:sz w:val="24"/>
              </w:rPr>
            </w:pPr>
            <w:r w:rsidRPr="00D720CD">
              <w:rPr>
                <w:sz w:val="24"/>
              </w:rPr>
              <w:t xml:space="preserve">МБОУ «СОШ № 1 с. Вольно-Надеждинское Надеждинского района» имени </w:t>
            </w:r>
            <w:proofErr w:type="gramStart"/>
            <w:r w:rsidRPr="00D720CD">
              <w:rPr>
                <w:sz w:val="24"/>
              </w:rPr>
              <w:t>А.А.</w:t>
            </w:r>
            <w:proofErr w:type="gramEnd"/>
            <w:r w:rsidRPr="00D720CD">
              <w:rPr>
                <w:sz w:val="24"/>
              </w:rPr>
              <w:t xml:space="preserve"> </w:t>
            </w:r>
            <w:proofErr w:type="spellStart"/>
            <w:r w:rsidRPr="00D720CD">
              <w:rPr>
                <w:sz w:val="24"/>
              </w:rPr>
              <w:t>Курбаева</w:t>
            </w:r>
            <w:proofErr w:type="spellEnd"/>
          </w:p>
        </w:tc>
        <w:tc>
          <w:tcPr>
            <w:tcW w:w="858" w:type="dxa"/>
          </w:tcPr>
          <w:p w14:paraId="048BE71F" w14:textId="77777777" w:rsidR="002608B5" w:rsidRPr="00C37A8D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14:paraId="062E4A56" w14:textId="77777777" w:rsidR="002608B5" w:rsidRPr="00B50247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608B5" w:rsidRPr="00C37A8D" w14:paraId="01CCEA30" w14:textId="77777777" w:rsidTr="00B15865">
        <w:tc>
          <w:tcPr>
            <w:tcW w:w="516" w:type="dxa"/>
          </w:tcPr>
          <w:p w14:paraId="7B61ABA5" w14:textId="77777777" w:rsidR="002608B5" w:rsidRPr="003778FC" w:rsidRDefault="002608B5" w:rsidP="00B1586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74" w:type="dxa"/>
          </w:tcPr>
          <w:p w14:paraId="6D02C822" w14:textId="77777777" w:rsidR="002608B5" w:rsidRPr="00CF0A7B" w:rsidRDefault="002608B5" w:rsidP="00B1586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720CD">
              <w:rPr>
                <w:rFonts w:cs="Times New Roman"/>
                <w:sz w:val="24"/>
                <w:szCs w:val="24"/>
              </w:rPr>
              <w:t>Тюрин Глеб Кириллович</w:t>
            </w:r>
          </w:p>
        </w:tc>
        <w:tc>
          <w:tcPr>
            <w:tcW w:w="2694" w:type="dxa"/>
          </w:tcPr>
          <w:p w14:paraId="1EC4AF79" w14:textId="77777777" w:rsidR="002608B5" w:rsidRPr="00CF0A7B" w:rsidRDefault="002608B5" w:rsidP="00B1586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720CD">
              <w:rPr>
                <w:rFonts w:cs="Times New Roman"/>
                <w:sz w:val="24"/>
                <w:szCs w:val="24"/>
              </w:rPr>
              <w:t>МБОУ  «</w:t>
            </w:r>
            <w:proofErr w:type="gramEnd"/>
            <w:r w:rsidRPr="00D720CD">
              <w:rPr>
                <w:rFonts w:cs="Times New Roman"/>
                <w:sz w:val="24"/>
                <w:szCs w:val="24"/>
              </w:rPr>
              <w:t>СОШ № 17» Артемовского городского округа</w:t>
            </w:r>
          </w:p>
        </w:tc>
        <w:tc>
          <w:tcPr>
            <w:tcW w:w="858" w:type="dxa"/>
          </w:tcPr>
          <w:p w14:paraId="7A8C76D1" w14:textId="77777777" w:rsidR="002608B5" w:rsidRDefault="002608B5" w:rsidP="00B1586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20C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14:paraId="79B7232A" w14:textId="77777777" w:rsidR="002608B5" w:rsidRPr="007A3D30" w:rsidRDefault="002608B5" w:rsidP="00B1586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20CD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2608B5" w:rsidRPr="00C37A8D" w14:paraId="30CD64E2" w14:textId="77777777" w:rsidTr="00B15865">
        <w:tc>
          <w:tcPr>
            <w:tcW w:w="516" w:type="dxa"/>
          </w:tcPr>
          <w:p w14:paraId="2D40E484" w14:textId="77777777" w:rsidR="002608B5" w:rsidRPr="00C37A8D" w:rsidRDefault="002608B5" w:rsidP="00B1586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74" w:type="dxa"/>
          </w:tcPr>
          <w:p w14:paraId="2D8B74D2" w14:textId="77777777" w:rsidR="002608B5" w:rsidRPr="004B5585" w:rsidRDefault="002608B5" w:rsidP="00B15865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Кравец Елизавета Павловна</w:t>
            </w:r>
          </w:p>
        </w:tc>
        <w:tc>
          <w:tcPr>
            <w:tcW w:w="2694" w:type="dxa"/>
          </w:tcPr>
          <w:p w14:paraId="5A0D771A" w14:textId="77777777" w:rsidR="002608B5" w:rsidRPr="004B5585" w:rsidRDefault="002608B5" w:rsidP="00B1586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720CD">
              <w:rPr>
                <w:rFonts w:cs="Times New Roman"/>
                <w:sz w:val="24"/>
                <w:szCs w:val="24"/>
              </w:rPr>
              <w:t>МАОУ Гимназия № 1 НГО, г. Находка</w:t>
            </w:r>
          </w:p>
        </w:tc>
        <w:tc>
          <w:tcPr>
            <w:tcW w:w="858" w:type="dxa"/>
          </w:tcPr>
          <w:p w14:paraId="519EFFFA" w14:textId="77777777" w:rsidR="002608B5" w:rsidRPr="00C37A8D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14:paraId="5BCF0A5C" w14:textId="77777777" w:rsidR="002608B5" w:rsidRPr="00C37A8D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608B5" w:rsidRPr="00C37A8D" w14:paraId="58B5D0C0" w14:textId="77777777" w:rsidTr="00B15865">
        <w:tc>
          <w:tcPr>
            <w:tcW w:w="516" w:type="dxa"/>
          </w:tcPr>
          <w:p w14:paraId="52A3F66F" w14:textId="77777777" w:rsidR="002608B5" w:rsidRPr="00C37A8D" w:rsidRDefault="002608B5" w:rsidP="00B1586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74" w:type="dxa"/>
          </w:tcPr>
          <w:p w14:paraId="7731F356" w14:textId="77777777" w:rsidR="002608B5" w:rsidRPr="004B5585" w:rsidRDefault="002608B5" w:rsidP="00B15865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720CD">
              <w:rPr>
                <w:rFonts w:cs="Times New Roman"/>
                <w:color w:val="000000"/>
                <w:sz w:val="24"/>
                <w:szCs w:val="24"/>
              </w:rPr>
              <w:t>Быватова</w:t>
            </w:r>
            <w:proofErr w:type="spellEnd"/>
            <w:r w:rsidRPr="00D720CD">
              <w:rPr>
                <w:rFonts w:cs="Times New Roman"/>
                <w:color w:val="000000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2694" w:type="dxa"/>
          </w:tcPr>
          <w:p w14:paraId="5251237A" w14:textId="77777777" w:rsidR="002608B5" w:rsidRPr="004B5585" w:rsidRDefault="002608B5" w:rsidP="00B15865">
            <w:pPr>
              <w:ind w:firstLine="0"/>
              <w:jc w:val="left"/>
              <w:rPr>
                <w:sz w:val="24"/>
              </w:rPr>
            </w:pPr>
            <w:r w:rsidRPr="00D720CD">
              <w:rPr>
                <w:sz w:val="24"/>
              </w:rPr>
              <w:t>МБОУ «СОШ № 32 с углубленным изучением предметов эстетического цикла» г. Уссурийск</w:t>
            </w:r>
          </w:p>
        </w:tc>
        <w:tc>
          <w:tcPr>
            <w:tcW w:w="858" w:type="dxa"/>
          </w:tcPr>
          <w:p w14:paraId="0DCAD544" w14:textId="77777777" w:rsidR="002608B5" w:rsidRPr="00C37A8D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14:paraId="3964524B" w14:textId="77777777" w:rsidR="002608B5" w:rsidRPr="00E966BB" w:rsidRDefault="002608B5" w:rsidP="00B15865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720CD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32D97E5A" w14:textId="77777777" w:rsidR="00BB4872" w:rsidRDefault="00BB4872"/>
    <w:sectPr w:rsidR="00BB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B5"/>
    <w:rsid w:val="002608B5"/>
    <w:rsid w:val="004C6358"/>
    <w:rsid w:val="005A0D51"/>
    <w:rsid w:val="00725C6B"/>
    <w:rsid w:val="007E6E7D"/>
    <w:rsid w:val="00AA590C"/>
    <w:rsid w:val="00B50512"/>
    <w:rsid w:val="00BB4872"/>
    <w:rsid w:val="00CF5AE1"/>
    <w:rsid w:val="00DA6CB2"/>
    <w:rsid w:val="00E0667A"/>
    <w:rsid w:val="00E42FB9"/>
    <w:rsid w:val="00E73438"/>
    <w:rsid w:val="00EE5B09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4DCE"/>
  <w15:chartTrackingRefBased/>
  <w15:docId w15:val="{F9EA4B04-268F-4647-B917-0DF0790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8B5"/>
    <w:pPr>
      <w:spacing w:after="0" w:line="240" w:lineRule="auto"/>
      <w:ind w:firstLine="709"/>
      <w:jc w:val="center"/>
    </w:pPr>
    <w:rPr>
      <w:rFonts w:ascii="Times New Roman" w:eastAsiaTheme="minorHAnsi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4A36"/>
    <w:pPr>
      <w:keepNext/>
      <w:keepLines/>
      <w:spacing w:before="240" w:line="360" w:lineRule="auto"/>
      <w:ind w:firstLine="0"/>
      <w:jc w:val="both"/>
      <w:outlineLvl w:val="0"/>
    </w:pPr>
    <w:rPr>
      <w:rFonts w:eastAsiaTheme="majorEastAsia" w:cstheme="majorBidi"/>
      <w:b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8B5"/>
    <w:pPr>
      <w:keepNext/>
      <w:keepLines/>
      <w:spacing w:before="160" w:after="80"/>
      <w:ind w:firstLine="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8B5"/>
    <w:pPr>
      <w:keepNext/>
      <w:keepLines/>
      <w:spacing w:before="160" w:after="80"/>
      <w:ind w:firstLine="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B5"/>
    <w:pPr>
      <w:keepNext/>
      <w:keepLines/>
      <w:spacing w:before="80" w:after="40"/>
      <w:ind w:firstLine="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8B5"/>
    <w:pPr>
      <w:keepNext/>
      <w:keepLines/>
      <w:spacing w:before="80" w:after="40"/>
      <w:ind w:firstLine="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8B5"/>
    <w:pPr>
      <w:keepNext/>
      <w:keepLines/>
      <w:spacing w:before="40"/>
      <w:ind w:firstLine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8B5"/>
    <w:pPr>
      <w:keepNext/>
      <w:keepLines/>
      <w:spacing w:before="40"/>
      <w:ind w:firstLine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8B5"/>
    <w:pPr>
      <w:keepNext/>
      <w:keepLines/>
      <w:ind w:firstLine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8B5"/>
    <w:pPr>
      <w:keepNext/>
      <w:keepLines/>
      <w:ind w:firstLine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36"/>
    <w:rPr>
      <w:rFonts w:ascii="Times New Roman" w:eastAsiaTheme="majorEastAsia" w:hAnsi="Times New Roman" w:cstheme="majorBidi"/>
      <w:b/>
      <w:kern w:val="0"/>
      <w:sz w:val="28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608B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608B5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608B5"/>
    <w:rPr>
      <w:rFonts w:eastAsiaTheme="majorEastAsia" w:cstheme="majorBidi"/>
      <w:i/>
      <w:iCs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608B5"/>
    <w:rPr>
      <w:rFonts w:eastAsiaTheme="majorEastAsia" w:cstheme="majorBidi"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608B5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608B5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608B5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608B5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608B5"/>
    <w:pPr>
      <w:spacing w:after="80"/>
      <w:ind w:firstLine="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2608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608B5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2608B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608B5"/>
    <w:pPr>
      <w:spacing w:before="160" w:after="160"/>
      <w:ind w:firstLine="0"/>
    </w:pPr>
    <w:rPr>
      <w:rFonts w:eastAsia="Times New Roman" w:cs="Times New Roman"/>
      <w:i/>
      <w:iCs/>
      <w:color w:val="404040" w:themeColor="text1" w:themeTint="BF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608B5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2608B5"/>
    <w:pPr>
      <w:ind w:left="720" w:firstLine="0"/>
      <w:contextualSpacing/>
      <w:jc w:val="both"/>
    </w:pPr>
    <w:rPr>
      <w:rFonts w:eastAsia="Times New Roman" w:cs="Times New Roman"/>
      <w:szCs w:val="24"/>
      <w:lang w:eastAsia="ru-RU"/>
    </w:rPr>
  </w:style>
  <w:style w:type="character" w:styleId="a8">
    <w:name w:val="Intense Emphasis"/>
    <w:basedOn w:val="a0"/>
    <w:uiPriority w:val="21"/>
    <w:qFormat/>
    <w:rsid w:val="00260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0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</w:pPr>
    <w:rPr>
      <w:rFonts w:eastAsia="Times New Roman" w:cs="Times New Roman"/>
      <w:i/>
      <w:iCs/>
      <w:color w:val="0F4761" w:themeColor="accent1" w:themeShade="BF"/>
      <w:szCs w:val="24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2608B5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2608B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608B5"/>
    <w:pPr>
      <w:spacing w:after="0" w:line="240" w:lineRule="auto"/>
      <w:ind w:firstLine="709"/>
      <w:jc w:val="center"/>
    </w:pPr>
    <w:rPr>
      <w:rFonts w:ascii="Times New Roman" w:eastAsiaTheme="minorHAnsi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Безрукова</dc:creator>
  <cp:keywords/>
  <dc:description/>
  <cp:lastModifiedBy>Анастасия Безрукова</cp:lastModifiedBy>
  <cp:revision>1</cp:revision>
  <dcterms:created xsi:type="dcterms:W3CDTF">2024-03-12T05:44:00Z</dcterms:created>
  <dcterms:modified xsi:type="dcterms:W3CDTF">2024-03-12T05:44:00Z</dcterms:modified>
</cp:coreProperties>
</file>