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21" w:rsidRDefault="00CE47A9" w:rsidP="004F3354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Результаты </w:t>
      </w:r>
      <w:r w:rsidR="00786E16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освоения образовательных программ </w:t>
      </w:r>
      <w:r w:rsidR="004F3354">
        <w:rPr>
          <w:rFonts w:ascii="Times New Roman" w:eastAsia="Times New Roman" w:hAnsi="Times New Roman"/>
          <w:b/>
          <w:sz w:val="28"/>
          <w:szCs w:val="28"/>
          <w:lang w:val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>учителя начальных классов</w:t>
      </w:r>
      <w:r w:rsidR="004F3354">
        <w:rPr>
          <w:rFonts w:ascii="Times New Roman" w:eastAsia="Times New Roman" w:hAnsi="Times New Roman"/>
          <w:b/>
          <w:sz w:val="28"/>
          <w:szCs w:val="28"/>
          <w:lang w:val="ru-RU"/>
        </w:rPr>
        <w:t>.</w:t>
      </w:r>
    </w:p>
    <w:p w:rsidR="00786E16" w:rsidRPr="00786E16" w:rsidRDefault="00786E16" w:rsidP="00786E16">
      <w:pPr>
        <w:pStyle w:val="a9"/>
        <w:numPr>
          <w:ilvl w:val="0"/>
          <w:numId w:val="1"/>
        </w:num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786E16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Процедура контроля должна соответствовать ВСОКО организации</w:t>
      </w:r>
    </w:p>
    <w:p w:rsidR="00786E16" w:rsidRPr="004F3354" w:rsidRDefault="00786E16" w:rsidP="00786E16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4F3354">
        <w:rPr>
          <w:rFonts w:ascii="Times New Roman" w:hAnsi="Times New Roman"/>
          <w:i/>
          <w:color w:val="FF0000"/>
          <w:sz w:val="28"/>
          <w:szCs w:val="28"/>
        </w:rPr>
        <w:t>Если педагог аттестуется по 2-м предметам, он предоставляет мониторинги по этим предметам.</w:t>
      </w:r>
    </w:p>
    <w:p w:rsidR="00786E16" w:rsidRPr="004F3354" w:rsidRDefault="00786E16" w:rsidP="00786E16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4F3354">
        <w:rPr>
          <w:rFonts w:ascii="Times New Roman" w:hAnsi="Times New Roman"/>
          <w:i/>
          <w:color w:val="FF0000"/>
          <w:sz w:val="28"/>
          <w:szCs w:val="28"/>
        </w:rPr>
        <w:t xml:space="preserve">В результатах внутришкольного контроля должны быть выделены сквозные </w:t>
      </w:r>
      <w:proofErr w:type="spellStart"/>
      <w:r w:rsidRPr="004F3354">
        <w:rPr>
          <w:rFonts w:ascii="Times New Roman" w:hAnsi="Times New Roman"/>
          <w:i/>
          <w:color w:val="FF0000"/>
          <w:sz w:val="28"/>
          <w:szCs w:val="28"/>
        </w:rPr>
        <w:t>дефицитарные</w:t>
      </w:r>
      <w:proofErr w:type="spellEnd"/>
      <w:r w:rsidRPr="004F3354">
        <w:rPr>
          <w:rFonts w:ascii="Times New Roman" w:hAnsi="Times New Roman"/>
          <w:i/>
          <w:color w:val="FF0000"/>
          <w:sz w:val="28"/>
          <w:szCs w:val="28"/>
        </w:rPr>
        <w:t xml:space="preserve"> темы контроля в каждом классе.</w:t>
      </w:r>
      <w:r w:rsidR="004F3354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4F3354">
        <w:rPr>
          <w:rFonts w:ascii="Times New Roman" w:hAnsi="Times New Roman"/>
          <w:i/>
          <w:color w:val="FF0000"/>
          <w:sz w:val="28"/>
          <w:szCs w:val="28"/>
        </w:rPr>
        <w:t xml:space="preserve">ВШК – это </w:t>
      </w:r>
      <w:r w:rsidRPr="004F3354">
        <w:rPr>
          <w:rFonts w:ascii="Times New Roman" w:hAnsi="Times New Roman"/>
          <w:i/>
          <w:color w:val="FF0000"/>
          <w:sz w:val="28"/>
          <w:szCs w:val="28"/>
          <w:u w:val="single"/>
        </w:rPr>
        <w:t>тематический контроль</w:t>
      </w:r>
      <w:r w:rsidRPr="004F3354"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786E16" w:rsidRPr="00786E16" w:rsidRDefault="00786E16" w:rsidP="00786E1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u w:val="single"/>
        </w:rPr>
      </w:pPr>
      <w:r w:rsidRPr="00786E16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Выводы по содержанию таблиц обязательны.</w:t>
      </w:r>
    </w:p>
    <w:p w:rsidR="004A1565" w:rsidRPr="009B29C3" w:rsidRDefault="007E4321" w:rsidP="004A1565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Диагностика</w:t>
      </w:r>
      <w:r w:rsidR="004A1565" w:rsidRPr="009B29C3">
        <w:rPr>
          <w:rFonts w:ascii="Times New Roman" w:hAnsi="Times New Roman"/>
          <w:b/>
          <w:sz w:val="28"/>
          <w:szCs w:val="28"/>
          <w:lang w:val="ru-RU"/>
        </w:rPr>
        <w:t xml:space="preserve"> уровня школьной готовности</w:t>
      </w:r>
      <w:r w:rsidR="004A1565" w:rsidRPr="009B29C3">
        <w:rPr>
          <w:b/>
          <w:lang w:val="ru-RU"/>
        </w:rPr>
        <w:t xml:space="preserve"> </w:t>
      </w:r>
      <w:r w:rsidR="004A1565" w:rsidRPr="009B29C3">
        <w:rPr>
          <w:rFonts w:ascii="Times New Roman" w:hAnsi="Times New Roman"/>
          <w:b/>
          <w:sz w:val="28"/>
          <w:szCs w:val="28"/>
          <w:lang w:val="ru-RU"/>
        </w:rPr>
        <w:t>учащихся 1 класса</w:t>
      </w:r>
      <w:r w:rsidR="004F3354">
        <w:rPr>
          <w:rFonts w:ascii="Times New Roman" w:hAnsi="Times New Roman"/>
          <w:b/>
          <w:sz w:val="28"/>
          <w:szCs w:val="28"/>
          <w:lang w:val="ru-RU"/>
        </w:rPr>
        <w:t>.</w:t>
      </w:r>
    </w:p>
    <w:tbl>
      <w:tblPr>
        <w:tblpPr w:leftFromText="180" w:rightFromText="180" w:vertAnchor="text" w:horzAnchor="margin" w:tblpXSpec="center" w:tblpY="114"/>
        <w:tblW w:w="10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51"/>
        <w:gridCol w:w="708"/>
        <w:gridCol w:w="709"/>
        <w:gridCol w:w="851"/>
        <w:gridCol w:w="850"/>
        <w:gridCol w:w="851"/>
        <w:gridCol w:w="567"/>
        <w:gridCol w:w="708"/>
        <w:gridCol w:w="709"/>
        <w:gridCol w:w="851"/>
        <w:gridCol w:w="567"/>
        <w:gridCol w:w="567"/>
      </w:tblGrid>
      <w:tr w:rsidR="004F3354" w:rsidRPr="0092475C" w:rsidTr="004F3354">
        <w:trPr>
          <w:trHeight w:val="1875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Default="004F3354" w:rsidP="004F33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49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Учебный год</w:t>
            </w:r>
          </w:p>
          <w:p w:rsidR="004F3354" w:rsidRPr="00904987" w:rsidRDefault="004F3354" w:rsidP="004F33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</w:rPr>
              <w:t>гг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04987">
              <w:rPr>
                <w:b/>
                <w:sz w:val="24"/>
                <w:szCs w:val="24"/>
              </w:rPr>
              <w:t>Рисунок человека</w:t>
            </w:r>
            <w:r w:rsidRPr="008E0BC5">
              <w:rPr>
                <w:sz w:val="24"/>
                <w:szCs w:val="24"/>
              </w:rPr>
              <w:t xml:space="preserve"> (общее развитие)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904987">
              <w:rPr>
                <w:b/>
                <w:sz w:val="24"/>
                <w:szCs w:val="24"/>
              </w:rPr>
              <w:t>Графический диктант</w:t>
            </w:r>
            <w:r w:rsidRPr="008E0BC5">
              <w:rPr>
                <w:sz w:val="24"/>
                <w:szCs w:val="24"/>
              </w:rPr>
              <w:t xml:space="preserve"> (сформированность предпосылок</w:t>
            </w:r>
            <w:proofErr w:type="gramEnd"/>
          </w:p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учебной деятельности)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904987">
              <w:rPr>
                <w:b/>
                <w:sz w:val="24"/>
                <w:szCs w:val="24"/>
              </w:rPr>
              <w:t>Образец и правило</w:t>
            </w:r>
            <w:r w:rsidRPr="008E0BC5">
              <w:rPr>
                <w:sz w:val="24"/>
                <w:szCs w:val="24"/>
              </w:rPr>
              <w:t xml:space="preserve"> (сформирован</w:t>
            </w:r>
            <w:r w:rsidRPr="008E0BC5">
              <w:rPr>
                <w:sz w:val="24"/>
                <w:szCs w:val="24"/>
              </w:rPr>
              <w:softHyphen/>
              <w:t>ность предпосылок</w:t>
            </w:r>
            <w:proofErr w:type="gramEnd"/>
          </w:p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учебной деятельности)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04987">
              <w:rPr>
                <w:b/>
                <w:sz w:val="24"/>
                <w:szCs w:val="24"/>
              </w:rPr>
              <w:t>Первая буква</w:t>
            </w:r>
            <w:r w:rsidRPr="008E0BC5">
              <w:rPr>
                <w:sz w:val="24"/>
                <w:szCs w:val="24"/>
              </w:rPr>
              <w:t xml:space="preserve"> (овладение навыком вычисления звука в слове)</w:t>
            </w:r>
          </w:p>
        </w:tc>
      </w:tr>
      <w:tr w:rsidR="004F3354" w:rsidRPr="00904987" w:rsidTr="004F3354">
        <w:trPr>
          <w:trHeight w:val="330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904987" w:rsidRDefault="004F3354" w:rsidP="004F33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904987" w:rsidRDefault="004F3354" w:rsidP="004F3354">
            <w:pPr>
              <w:pStyle w:val="Bodytext30"/>
              <w:spacing w:line="240" w:lineRule="auto"/>
              <w:jc w:val="center"/>
              <w:rPr>
                <w:sz w:val="24"/>
                <w:szCs w:val="24"/>
              </w:rPr>
            </w:pPr>
            <w:r w:rsidRPr="00904987">
              <w:rPr>
                <w:sz w:val="24"/>
                <w:szCs w:val="24"/>
              </w:rPr>
              <w:t>уровни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904987" w:rsidRDefault="004F3354" w:rsidP="004F3354">
            <w:pPr>
              <w:pStyle w:val="Bodytext30"/>
              <w:spacing w:line="317" w:lineRule="exact"/>
              <w:jc w:val="center"/>
              <w:rPr>
                <w:sz w:val="24"/>
                <w:szCs w:val="24"/>
              </w:rPr>
            </w:pPr>
            <w:r w:rsidRPr="00904987">
              <w:rPr>
                <w:sz w:val="24"/>
                <w:szCs w:val="24"/>
              </w:rPr>
              <w:t>уровни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904987" w:rsidRDefault="004F3354" w:rsidP="004F3354">
            <w:pPr>
              <w:pStyle w:val="Bodytext30"/>
              <w:spacing w:line="317" w:lineRule="exact"/>
              <w:jc w:val="center"/>
              <w:rPr>
                <w:sz w:val="24"/>
                <w:szCs w:val="24"/>
              </w:rPr>
            </w:pPr>
            <w:r w:rsidRPr="00904987">
              <w:rPr>
                <w:sz w:val="24"/>
                <w:szCs w:val="24"/>
              </w:rPr>
              <w:t>уровни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904987" w:rsidRDefault="004F3354" w:rsidP="004F3354">
            <w:pPr>
              <w:pStyle w:val="Bodytext30"/>
              <w:spacing w:line="312" w:lineRule="exact"/>
              <w:jc w:val="center"/>
              <w:rPr>
                <w:sz w:val="24"/>
                <w:szCs w:val="24"/>
              </w:rPr>
            </w:pPr>
            <w:r w:rsidRPr="00904987">
              <w:rPr>
                <w:sz w:val="24"/>
                <w:szCs w:val="24"/>
              </w:rPr>
              <w:t>уровни</w:t>
            </w:r>
          </w:p>
        </w:tc>
      </w:tr>
      <w:tr w:rsidR="004F3354" w:rsidRPr="009B29C3" w:rsidTr="004F3354">
        <w:trPr>
          <w:trHeight w:val="1286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17" w:lineRule="exact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1«Б», 30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ind w:right="260"/>
              <w:jc w:val="right"/>
              <w:rPr>
                <w:sz w:val="24"/>
                <w:szCs w:val="24"/>
              </w:rPr>
            </w:pPr>
            <w:proofErr w:type="spellStart"/>
            <w:r w:rsidRPr="008E0BC5">
              <w:rPr>
                <w:sz w:val="24"/>
                <w:szCs w:val="24"/>
              </w:rPr>
              <w:t>Пов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E0B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84" w:lineRule="exact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Баз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ind w:right="260"/>
              <w:jc w:val="right"/>
              <w:rPr>
                <w:sz w:val="24"/>
                <w:szCs w:val="24"/>
              </w:rPr>
            </w:pPr>
            <w:proofErr w:type="spellStart"/>
            <w:r w:rsidRPr="008E0BC5">
              <w:rPr>
                <w:sz w:val="24"/>
                <w:szCs w:val="24"/>
              </w:rPr>
              <w:t>Пов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E0B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84" w:lineRule="exact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Баз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ind w:right="3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jc w:val="both"/>
              <w:rPr>
                <w:sz w:val="24"/>
                <w:szCs w:val="24"/>
              </w:rPr>
            </w:pPr>
            <w:proofErr w:type="spellStart"/>
            <w:r w:rsidRPr="008E0BC5">
              <w:rPr>
                <w:sz w:val="24"/>
                <w:szCs w:val="24"/>
              </w:rPr>
              <w:t>Пов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E0B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ind w:right="260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9" w:lineRule="exact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Баз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3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Низ.</w:t>
            </w:r>
          </w:p>
        </w:tc>
      </w:tr>
      <w:tr w:rsidR="004F3354" w:rsidRPr="009B29C3" w:rsidTr="004F3354">
        <w:trPr>
          <w:trHeight w:val="65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</w:t>
            </w:r>
            <w:r w:rsidRPr="008E0BC5">
              <w:rPr>
                <w:sz w:val="24"/>
                <w:szCs w:val="24"/>
              </w:rPr>
              <w:t>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30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260"/>
              <w:jc w:val="right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260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320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260"/>
              <w:jc w:val="right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32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6</w:t>
            </w:r>
          </w:p>
        </w:tc>
      </w:tr>
      <w:tr w:rsidR="004F3354" w:rsidRPr="009B29C3" w:rsidTr="004F3354">
        <w:trPr>
          <w:trHeight w:val="35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B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16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54%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16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260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53%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right="320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54%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16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57%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354" w:rsidRPr="008E0BC5" w:rsidRDefault="004F3354" w:rsidP="004F3354">
            <w:pPr>
              <w:pStyle w:val="Bodytext3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E0BC5">
              <w:rPr>
                <w:sz w:val="24"/>
                <w:szCs w:val="24"/>
              </w:rPr>
              <w:t>20%</w:t>
            </w:r>
          </w:p>
        </w:tc>
      </w:tr>
    </w:tbl>
    <w:p w:rsidR="004A1565" w:rsidRPr="00CE47A9" w:rsidRDefault="004A1565" w:rsidP="00094A4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/>
        </w:rPr>
      </w:pPr>
    </w:p>
    <w:p w:rsidR="003B5AD2" w:rsidRDefault="004F3354" w:rsidP="004A1565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094A47" w:rsidRPr="00BE69EF" w:rsidRDefault="00CE47A9" w:rsidP="00094A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BE69EF">
        <w:rPr>
          <w:rFonts w:ascii="Times New Roman" w:eastAsia="Times New Roman" w:hAnsi="Times New Roman"/>
          <w:b/>
          <w:sz w:val="28"/>
          <w:szCs w:val="28"/>
          <w:lang w:val="ru-RU"/>
        </w:rPr>
        <w:t>Результаты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по итогам учебного года</w:t>
      </w:r>
      <w:r w:rsidR="004F3354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786E16">
        <w:rPr>
          <w:rFonts w:ascii="Times New Roman" w:eastAsia="Times New Roman" w:hAnsi="Times New Roman"/>
          <w:b/>
          <w:sz w:val="28"/>
          <w:szCs w:val="28"/>
          <w:lang w:val="ru-RU"/>
        </w:rPr>
        <w:t>(промежуточной аттестации)</w:t>
      </w:r>
      <w:r w:rsidR="004F3354">
        <w:rPr>
          <w:rFonts w:ascii="Times New Roman" w:eastAsia="Times New Roman" w:hAnsi="Times New Roman"/>
          <w:b/>
          <w:sz w:val="28"/>
          <w:szCs w:val="28"/>
          <w:lang w:val="ru-RU"/>
        </w:rPr>
        <w:t>.</w:t>
      </w:r>
      <w:r w:rsidR="007E432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094A47" w:rsidRPr="00BE69EF" w:rsidRDefault="00094A47" w:rsidP="00386FA3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val="ru-RU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701"/>
        <w:gridCol w:w="2409"/>
        <w:gridCol w:w="2268"/>
      </w:tblGrid>
      <w:tr w:rsidR="005D6E08" w:rsidRPr="0092475C" w:rsidTr="003B5AD2">
        <w:trPr>
          <w:trHeight w:val="669"/>
        </w:trPr>
        <w:tc>
          <w:tcPr>
            <w:tcW w:w="1986" w:type="dxa"/>
            <w:tcBorders>
              <w:bottom w:val="single" w:sz="4" w:space="0" w:color="auto"/>
            </w:tcBorders>
          </w:tcPr>
          <w:p w:rsidR="00094A47" w:rsidRPr="00BE69EF" w:rsidRDefault="0092475C" w:rsidP="0092475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</w:t>
            </w:r>
            <w:r w:rsidR="00094A47" w:rsidRPr="00BE69EF">
              <w:rPr>
                <w:sz w:val="22"/>
                <w:szCs w:val="22"/>
              </w:rPr>
              <w:t>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4A47" w:rsidRPr="00BE69EF" w:rsidRDefault="00094A47" w:rsidP="00386FA3">
            <w:pPr>
              <w:pStyle w:val="a4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BE69EF"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4A47" w:rsidRPr="00BE69EF" w:rsidRDefault="006E07B1" w:rsidP="00386FA3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094A47" w:rsidRPr="00BE69EF">
              <w:rPr>
                <w:sz w:val="22"/>
                <w:szCs w:val="22"/>
              </w:rPr>
              <w:t>-во учащихся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4A47" w:rsidRPr="00BE69EF" w:rsidRDefault="00386FA3" w:rsidP="00386FA3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Доля учащихся, освоивших </w:t>
            </w:r>
            <w:r w:rsidR="00094A47" w:rsidRPr="00BE69EF">
              <w:rPr>
                <w:rFonts w:ascii="Times New Roman" w:hAnsi="Times New Roman"/>
                <w:sz w:val="22"/>
                <w:szCs w:val="22"/>
                <w:lang w:val="ru-RU"/>
              </w:rPr>
              <w:t>программу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A47" w:rsidRPr="00BE69EF" w:rsidRDefault="00094A47" w:rsidP="004F3354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учащихся, освоивших                                    на «4» и «5»</w:t>
            </w:r>
            <w:r w:rsidR="00A8583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EC3DB7" w:rsidRPr="00BE69EF" w:rsidTr="003B5AD2">
        <w:trPr>
          <w:trHeight w:val="411"/>
        </w:trPr>
        <w:tc>
          <w:tcPr>
            <w:tcW w:w="1986" w:type="dxa"/>
          </w:tcPr>
          <w:p w:rsidR="00EC3DB7" w:rsidRPr="00D9488D" w:rsidRDefault="00B81BE2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EC3DB7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EC3DB7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EC3DB7" w:rsidRPr="00BE69EF" w:rsidRDefault="00EC3DB7" w:rsidP="00B379CC">
            <w:pPr>
              <w:pStyle w:val="a4"/>
              <w:spacing w:before="0" w:beforeAutospacing="0" w:after="0"/>
              <w:jc w:val="center"/>
            </w:pPr>
            <w:r w:rsidRPr="00BE69EF">
              <w:t>2 «Б»</w:t>
            </w:r>
          </w:p>
        </w:tc>
        <w:tc>
          <w:tcPr>
            <w:tcW w:w="1701" w:type="dxa"/>
          </w:tcPr>
          <w:p w:rsidR="00EC3DB7" w:rsidRPr="00BE69EF" w:rsidRDefault="00DA6C64" w:rsidP="00B379CC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9" w:type="dxa"/>
          </w:tcPr>
          <w:p w:rsidR="00EC3DB7" w:rsidRPr="00BE69EF" w:rsidRDefault="00EC3DB7" w:rsidP="00B379CC">
            <w:pPr>
              <w:pStyle w:val="a4"/>
              <w:spacing w:before="0" w:beforeAutospacing="0"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EC3DB7" w:rsidRPr="00BE69EF" w:rsidRDefault="004F3354" w:rsidP="00B379CC">
            <w:pPr>
              <w:pStyle w:val="a4"/>
              <w:spacing w:before="0" w:beforeAutospacing="0" w:after="0"/>
              <w:jc w:val="center"/>
            </w:pPr>
            <w:r>
              <w:t>%/кол-во</w:t>
            </w:r>
          </w:p>
        </w:tc>
      </w:tr>
      <w:tr w:rsidR="00EC3DB7" w:rsidRPr="00BE69EF" w:rsidTr="003B5AD2">
        <w:trPr>
          <w:trHeight w:val="404"/>
        </w:trPr>
        <w:tc>
          <w:tcPr>
            <w:tcW w:w="1986" w:type="dxa"/>
          </w:tcPr>
          <w:p w:rsidR="00EC3DB7" w:rsidRPr="00D9488D" w:rsidRDefault="00EC3DB7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  <w:r w:rsidRPr="00BE69EF">
              <w:t>3 «Б»</w:t>
            </w:r>
          </w:p>
        </w:tc>
        <w:tc>
          <w:tcPr>
            <w:tcW w:w="1701" w:type="dxa"/>
          </w:tcPr>
          <w:p w:rsidR="00EC3DB7" w:rsidRPr="00BE69EF" w:rsidRDefault="00DA6C64" w:rsidP="00B379CC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</w:p>
        </w:tc>
      </w:tr>
      <w:tr w:rsidR="00EC3DB7" w:rsidRPr="00BE69EF" w:rsidTr="003B5AD2">
        <w:trPr>
          <w:trHeight w:val="423"/>
        </w:trPr>
        <w:tc>
          <w:tcPr>
            <w:tcW w:w="1986" w:type="dxa"/>
          </w:tcPr>
          <w:p w:rsidR="00EC3DB7" w:rsidRPr="00213999" w:rsidRDefault="00EC3DB7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1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  <w:r w:rsidRPr="00BE69EF">
              <w:t>4 «Б»</w:t>
            </w:r>
          </w:p>
        </w:tc>
        <w:tc>
          <w:tcPr>
            <w:tcW w:w="1701" w:type="dxa"/>
          </w:tcPr>
          <w:p w:rsidR="00EC3DB7" w:rsidRPr="00BE69EF" w:rsidRDefault="00DA6C64" w:rsidP="00B379CC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EC3DB7" w:rsidRPr="00BE69EF" w:rsidRDefault="00EC3DB7" w:rsidP="00B379CC">
            <w:pPr>
              <w:pStyle w:val="a4"/>
              <w:spacing w:after="0"/>
              <w:jc w:val="center"/>
            </w:pPr>
          </w:p>
        </w:tc>
      </w:tr>
    </w:tbl>
    <w:p w:rsidR="003B5AD2" w:rsidRDefault="004F3354" w:rsidP="00F47EC5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C54ACC" w:rsidRDefault="00C54ACC" w:rsidP="00C54A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BE69EF">
        <w:rPr>
          <w:rFonts w:ascii="Times New Roman" w:eastAsia="Times New Roman" w:hAnsi="Times New Roman"/>
          <w:b/>
          <w:sz w:val="28"/>
          <w:szCs w:val="28"/>
          <w:lang w:val="ru-RU"/>
        </w:rPr>
        <w:t>Результаты</w:t>
      </w:r>
      <w:r w:rsidR="007141BD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по итогам учебного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года по предметам</w:t>
      </w:r>
      <w:r w:rsidR="004F3354">
        <w:rPr>
          <w:rFonts w:ascii="Times New Roman" w:eastAsia="Times New Roman" w:hAnsi="Times New Roman"/>
          <w:b/>
          <w:sz w:val="28"/>
          <w:szCs w:val="28"/>
          <w:lang w:val="ru-RU"/>
        </w:rPr>
        <w:t>.</w:t>
      </w:r>
    </w:p>
    <w:p w:rsidR="00051F99" w:rsidRPr="00051F99" w:rsidRDefault="00051F99" w:rsidP="00051F99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                                                                </w:t>
      </w:r>
      <w:r w:rsidRPr="00051F99">
        <w:rPr>
          <w:rFonts w:ascii="Times New Roman" w:eastAsia="Times New Roman" w:hAnsi="Times New Roman"/>
          <w:sz w:val="28"/>
          <w:szCs w:val="28"/>
          <w:lang w:val="ru-RU"/>
        </w:rPr>
        <w:t>Русский язык</w:t>
      </w:r>
    </w:p>
    <w:p w:rsidR="00C54ACC" w:rsidRPr="00BE69EF" w:rsidRDefault="00C54ACC" w:rsidP="00C54ACC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val="ru-RU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701"/>
        <w:gridCol w:w="2409"/>
        <w:gridCol w:w="2268"/>
      </w:tblGrid>
      <w:tr w:rsidR="003D7E4B" w:rsidRPr="0092475C" w:rsidTr="003B5AD2">
        <w:trPr>
          <w:trHeight w:val="753"/>
        </w:trPr>
        <w:tc>
          <w:tcPr>
            <w:tcW w:w="1986" w:type="dxa"/>
            <w:tcBorders>
              <w:bottom w:val="single" w:sz="4" w:space="0" w:color="auto"/>
              <w:right w:val="single" w:sz="4" w:space="0" w:color="auto"/>
            </w:tcBorders>
          </w:tcPr>
          <w:p w:rsidR="007141BD" w:rsidRPr="00BE69EF" w:rsidRDefault="0092475C" w:rsidP="00F52B03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</w:t>
            </w:r>
            <w:r w:rsidRPr="00BE69EF">
              <w:rPr>
                <w:sz w:val="22"/>
                <w:szCs w:val="22"/>
              </w:rPr>
              <w:t>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141BD" w:rsidRPr="00BE69EF" w:rsidRDefault="007141BD" w:rsidP="00386FA3">
            <w:pPr>
              <w:pStyle w:val="a4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BE69EF"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</w:tcPr>
          <w:p w:rsidR="007141BD" w:rsidRPr="00BE69EF" w:rsidRDefault="006E07B1" w:rsidP="00386FA3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7141BD" w:rsidRPr="00BE69EF">
              <w:rPr>
                <w:sz w:val="22"/>
                <w:szCs w:val="22"/>
              </w:rPr>
              <w:t>-во учащихся</w:t>
            </w:r>
          </w:p>
        </w:tc>
        <w:tc>
          <w:tcPr>
            <w:tcW w:w="2409" w:type="dxa"/>
          </w:tcPr>
          <w:p w:rsidR="007141BD" w:rsidRPr="00BE69EF" w:rsidRDefault="007141BD" w:rsidP="00B379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hAnsi="Times New Roman"/>
                <w:sz w:val="22"/>
                <w:szCs w:val="22"/>
                <w:lang w:val="ru-RU"/>
              </w:rPr>
              <w:t>Доля учащихся, освоивших программу</w:t>
            </w:r>
          </w:p>
        </w:tc>
        <w:tc>
          <w:tcPr>
            <w:tcW w:w="2268" w:type="dxa"/>
          </w:tcPr>
          <w:p w:rsidR="007141BD" w:rsidRPr="00BE69EF" w:rsidRDefault="007141BD" w:rsidP="0010178C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учащихся, освоивших                                    на «4» и «5»</w:t>
            </w:r>
            <w:r w:rsidR="00A8583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DA6C64" w:rsidRPr="00BE69EF" w:rsidTr="003B5AD2">
        <w:trPr>
          <w:trHeight w:val="419"/>
        </w:trPr>
        <w:tc>
          <w:tcPr>
            <w:tcW w:w="1986" w:type="dxa"/>
          </w:tcPr>
          <w:p w:rsidR="00DA6C64" w:rsidRPr="00D9488D" w:rsidRDefault="00B81BE2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DA6C64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DA6C6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2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4F3354" w:rsidP="0010178C">
            <w:pPr>
              <w:pStyle w:val="a4"/>
              <w:spacing w:before="0" w:beforeAutospacing="0" w:after="0"/>
              <w:jc w:val="center"/>
            </w:pPr>
            <w:r>
              <w:t>%/кол</w:t>
            </w:r>
            <w:r w:rsidR="0010178C">
              <w:t>-во</w:t>
            </w:r>
          </w:p>
        </w:tc>
      </w:tr>
      <w:tr w:rsidR="00DA6C64" w:rsidRPr="00BE69EF" w:rsidTr="003B5AD2">
        <w:trPr>
          <w:trHeight w:val="411"/>
        </w:trPr>
        <w:tc>
          <w:tcPr>
            <w:tcW w:w="1986" w:type="dxa"/>
          </w:tcPr>
          <w:p w:rsidR="00DA6C64" w:rsidRPr="00D9488D" w:rsidRDefault="00DA6C64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3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BE69EF" w:rsidTr="003B5AD2">
        <w:trPr>
          <w:trHeight w:val="417"/>
        </w:trPr>
        <w:tc>
          <w:tcPr>
            <w:tcW w:w="1986" w:type="dxa"/>
          </w:tcPr>
          <w:p w:rsidR="00DA6C64" w:rsidRPr="00213999" w:rsidRDefault="00DA6C64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4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475F54" w:rsidTr="003B5AD2">
        <w:trPr>
          <w:trHeight w:val="344"/>
        </w:trPr>
        <w:tc>
          <w:tcPr>
            <w:tcW w:w="1986" w:type="dxa"/>
            <w:tcBorders>
              <w:top w:val="single" w:sz="4" w:space="0" w:color="auto"/>
              <w:left w:val="nil"/>
              <w:right w:val="nil"/>
            </w:tcBorders>
          </w:tcPr>
          <w:p w:rsidR="00DA6C64" w:rsidRPr="00BE69EF" w:rsidRDefault="00DA6C64" w:rsidP="00B379CC">
            <w:pPr>
              <w:pStyle w:val="a4"/>
              <w:spacing w:after="0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4"/>
            <w:tcBorders>
              <w:left w:val="nil"/>
              <w:right w:val="nil"/>
            </w:tcBorders>
          </w:tcPr>
          <w:p w:rsidR="00DA6C64" w:rsidRPr="00F52B03" w:rsidRDefault="00DA6C64" w:rsidP="00F52B0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                                 </w:t>
            </w:r>
            <w:r w:rsidRPr="00F52B03">
              <w:rPr>
                <w:rFonts w:ascii="Times New Roman" w:hAnsi="Times New Roman"/>
                <w:sz w:val="28"/>
                <w:szCs w:val="28"/>
                <w:lang w:val="ru-RU"/>
              </w:rPr>
              <w:t>Математик</w:t>
            </w:r>
            <w:r w:rsidRPr="00475F54">
              <w:rPr>
                <w:sz w:val="28"/>
                <w:szCs w:val="28"/>
                <w:lang w:val="ru-RU"/>
              </w:rPr>
              <w:t>а</w:t>
            </w:r>
          </w:p>
        </w:tc>
      </w:tr>
      <w:tr w:rsidR="00DA6C64" w:rsidRPr="0092475C" w:rsidTr="003B5AD2">
        <w:trPr>
          <w:trHeight w:val="705"/>
        </w:trPr>
        <w:tc>
          <w:tcPr>
            <w:tcW w:w="1986" w:type="dxa"/>
          </w:tcPr>
          <w:p w:rsidR="00DA6C64" w:rsidRPr="00BE69EF" w:rsidRDefault="0092475C" w:rsidP="00F52B03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Учебный г</w:t>
            </w:r>
            <w:r w:rsidRPr="00BE69EF">
              <w:rPr>
                <w:sz w:val="22"/>
                <w:szCs w:val="22"/>
              </w:rPr>
              <w:t>од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BE69EF"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</w:tcPr>
          <w:p w:rsidR="00DA6C64" w:rsidRPr="00BE69EF" w:rsidRDefault="006E07B1" w:rsidP="00B379CC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DA6C64" w:rsidRPr="00BE69EF">
              <w:rPr>
                <w:sz w:val="22"/>
                <w:szCs w:val="22"/>
              </w:rPr>
              <w:t>-во учащихся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hAnsi="Times New Roman"/>
                <w:sz w:val="22"/>
                <w:szCs w:val="22"/>
                <w:lang w:val="ru-RU"/>
              </w:rPr>
              <w:t>Доля учащихся, освоивших программу</w:t>
            </w:r>
          </w:p>
        </w:tc>
        <w:tc>
          <w:tcPr>
            <w:tcW w:w="2268" w:type="dxa"/>
          </w:tcPr>
          <w:p w:rsidR="00DA6C64" w:rsidRPr="00BE69EF" w:rsidRDefault="00DA6C64" w:rsidP="0010178C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учащихся, освоивших                                    на «4» и «5»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DA6C64" w:rsidRPr="00386FA3" w:rsidTr="003B5AD2">
        <w:trPr>
          <w:trHeight w:val="419"/>
        </w:trPr>
        <w:tc>
          <w:tcPr>
            <w:tcW w:w="1986" w:type="dxa"/>
          </w:tcPr>
          <w:p w:rsidR="00DA6C64" w:rsidRPr="00D9488D" w:rsidRDefault="00B81BE2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DA6C64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DA6C6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2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4F3354" w:rsidP="00B379CC">
            <w:pPr>
              <w:pStyle w:val="a4"/>
              <w:spacing w:before="0" w:beforeAutospacing="0" w:after="0"/>
              <w:jc w:val="center"/>
            </w:pPr>
            <w:r>
              <w:t>%/кол</w:t>
            </w:r>
            <w:r w:rsidR="0010178C">
              <w:t>-во</w:t>
            </w:r>
          </w:p>
        </w:tc>
      </w:tr>
      <w:tr w:rsidR="00DA6C64" w:rsidRPr="00386FA3" w:rsidTr="003B5AD2">
        <w:trPr>
          <w:trHeight w:val="411"/>
        </w:trPr>
        <w:tc>
          <w:tcPr>
            <w:tcW w:w="1986" w:type="dxa"/>
          </w:tcPr>
          <w:p w:rsidR="00DA6C64" w:rsidRPr="00D9488D" w:rsidRDefault="00DA6C64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3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BE69EF" w:rsidTr="003B5AD2">
        <w:trPr>
          <w:trHeight w:val="417"/>
        </w:trPr>
        <w:tc>
          <w:tcPr>
            <w:tcW w:w="1986" w:type="dxa"/>
          </w:tcPr>
          <w:p w:rsidR="00DA6C64" w:rsidRPr="00213999" w:rsidRDefault="00DA6C64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4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</w:tbl>
    <w:p w:rsidR="00F52B03" w:rsidRPr="00051F99" w:rsidRDefault="00F52B03" w:rsidP="00F52B03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/>
        </w:rPr>
        <w:t>Литературное чтение</w:t>
      </w:r>
    </w:p>
    <w:p w:rsidR="00F52B03" w:rsidRPr="00BE69EF" w:rsidRDefault="00F52B03" w:rsidP="00F52B03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val="ru-RU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701"/>
        <w:gridCol w:w="2409"/>
        <w:gridCol w:w="2268"/>
      </w:tblGrid>
      <w:tr w:rsidR="00F52B03" w:rsidRPr="0092475C" w:rsidTr="003B5AD2">
        <w:trPr>
          <w:trHeight w:val="753"/>
        </w:trPr>
        <w:tc>
          <w:tcPr>
            <w:tcW w:w="1986" w:type="dxa"/>
            <w:tcBorders>
              <w:bottom w:val="single" w:sz="4" w:space="0" w:color="auto"/>
              <w:right w:val="single" w:sz="4" w:space="0" w:color="auto"/>
            </w:tcBorders>
          </w:tcPr>
          <w:p w:rsidR="00F52B03" w:rsidRPr="00BE69EF" w:rsidRDefault="0092475C" w:rsidP="00B379C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</w:t>
            </w:r>
            <w:r w:rsidRPr="00BE69EF">
              <w:rPr>
                <w:sz w:val="22"/>
                <w:szCs w:val="22"/>
              </w:rPr>
              <w:t>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2B03" w:rsidRPr="00BE69EF" w:rsidRDefault="00F52B03" w:rsidP="00B379CC">
            <w:pPr>
              <w:pStyle w:val="a4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BE69EF"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</w:tcPr>
          <w:p w:rsidR="00F52B03" w:rsidRPr="00BE69EF" w:rsidRDefault="006E07B1" w:rsidP="00B379CC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F52B03" w:rsidRPr="00BE69EF">
              <w:rPr>
                <w:sz w:val="22"/>
                <w:szCs w:val="22"/>
              </w:rPr>
              <w:t>-во учащихся</w:t>
            </w:r>
          </w:p>
        </w:tc>
        <w:tc>
          <w:tcPr>
            <w:tcW w:w="2409" w:type="dxa"/>
          </w:tcPr>
          <w:p w:rsidR="00F52B03" w:rsidRPr="00BE69EF" w:rsidRDefault="00F52B03" w:rsidP="00B379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hAnsi="Times New Roman"/>
                <w:sz w:val="22"/>
                <w:szCs w:val="22"/>
                <w:lang w:val="ru-RU"/>
              </w:rPr>
              <w:t>Доля учащихся, освоивших программу</w:t>
            </w:r>
          </w:p>
        </w:tc>
        <w:tc>
          <w:tcPr>
            <w:tcW w:w="2268" w:type="dxa"/>
          </w:tcPr>
          <w:p w:rsidR="00F52B03" w:rsidRPr="00BE69EF" w:rsidRDefault="00F52B03" w:rsidP="00B379CC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учащихся, освоивших                                    на «4» и «5»</w:t>
            </w:r>
            <w:r w:rsidR="0010178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DA6C64" w:rsidRPr="00BE69EF" w:rsidTr="003B5AD2">
        <w:trPr>
          <w:trHeight w:val="419"/>
        </w:trPr>
        <w:tc>
          <w:tcPr>
            <w:tcW w:w="1986" w:type="dxa"/>
          </w:tcPr>
          <w:p w:rsidR="00DA6C64" w:rsidRPr="00D9488D" w:rsidRDefault="00B81BE2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DA6C64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DA6C6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2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4F3354" w:rsidP="00B379CC">
            <w:pPr>
              <w:pStyle w:val="a4"/>
              <w:spacing w:before="0" w:beforeAutospacing="0" w:after="0"/>
              <w:jc w:val="center"/>
            </w:pPr>
            <w:r>
              <w:t>%/кол</w:t>
            </w:r>
            <w:r w:rsidR="0010178C">
              <w:t>-во</w:t>
            </w:r>
          </w:p>
        </w:tc>
      </w:tr>
      <w:tr w:rsidR="00DA6C64" w:rsidRPr="00BE69EF" w:rsidTr="003B5AD2">
        <w:trPr>
          <w:trHeight w:val="411"/>
        </w:trPr>
        <w:tc>
          <w:tcPr>
            <w:tcW w:w="1986" w:type="dxa"/>
          </w:tcPr>
          <w:p w:rsidR="00DA6C64" w:rsidRPr="00D9488D" w:rsidRDefault="00DA6C64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3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BE69EF" w:rsidTr="003B5AD2">
        <w:trPr>
          <w:trHeight w:val="417"/>
        </w:trPr>
        <w:tc>
          <w:tcPr>
            <w:tcW w:w="1986" w:type="dxa"/>
          </w:tcPr>
          <w:p w:rsidR="00DA6C64" w:rsidRPr="00213999" w:rsidRDefault="00DA6C64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4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475F54" w:rsidTr="003B5AD2">
        <w:trPr>
          <w:trHeight w:val="344"/>
        </w:trPr>
        <w:tc>
          <w:tcPr>
            <w:tcW w:w="1986" w:type="dxa"/>
            <w:tcBorders>
              <w:top w:val="single" w:sz="4" w:space="0" w:color="auto"/>
              <w:left w:val="nil"/>
              <w:right w:val="nil"/>
            </w:tcBorders>
          </w:tcPr>
          <w:p w:rsidR="00DA6C64" w:rsidRPr="00BE69EF" w:rsidRDefault="00DA6C64" w:rsidP="00B379CC">
            <w:pPr>
              <w:pStyle w:val="a4"/>
              <w:spacing w:after="0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4"/>
            <w:tcBorders>
              <w:left w:val="nil"/>
              <w:right w:val="nil"/>
            </w:tcBorders>
          </w:tcPr>
          <w:p w:rsidR="00DA6C64" w:rsidRPr="00F52B03" w:rsidRDefault="00DA6C64" w:rsidP="00B379CC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</w:p>
          <w:p w:rsidR="00DA6C64" w:rsidRPr="00F52B03" w:rsidRDefault="00DA6C64" w:rsidP="00B379C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Окружающий мир</w:t>
            </w:r>
          </w:p>
        </w:tc>
      </w:tr>
      <w:tr w:rsidR="00DA6C64" w:rsidRPr="0092475C" w:rsidTr="003B5AD2">
        <w:trPr>
          <w:trHeight w:val="705"/>
        </w:trPr>
        <w:tc>
          <w:tcPr>
            <w:tcW w:w="1986" w:type="dxa"/>
          </w:tcPr>
          <w:p w:rsidR="00DA6C64" w:rsidRPr="00BE69EF" w:rsidRDefault="0092475C" w:rsidP="00B379CC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</w:t>
            </w:r>
            <w:r w:rsidRPr="00BE69EF">
              <w:rPr>
                <w:sz w:val="22"/>
                <w:szCs w:val="22"/>
              </w:rPr>
              <w:t>од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BE69EF">
              <w:rPr>
                <w:sz w:val="22"/>
                <w:szCs w:val="22"/>
              </w:rPr>
              <w:t>Класс</w:t>
            </w:r>
          </w:p>
        </w:tc>
        <w:tc>
          <w:tcPr>
            <w:tcW w:w="1701" w:type="dxa"/>
          </w:tcPr>
          <w:p w:rsidR="00DA6C64" w:rsidRPr="00BE69EF" w:rsidRDefault="006E07B1" w:rsidP="00B379CC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DA6C64" w:rsidRPr="00BE69EF">
              <w:rPr>
                <w:sz w:val="22"/>
                <w:szCs w:val="22"/>
              </w:rPr>
              <w:t>-во учащихся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hAnsi="Times New Roman"/>
                <w:sz w:val="22"/>
                <w:szCs w:val="22"/>
                <w:lang w:val="ru-RU"/>
              </w:rPr>
              <w:t>Доля учащихся, освоивших программу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suppressAutoHyphens w:val="0"/>
              <w:spacing w:after="160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E69E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Доля учащихся, освоивших                                    на «4» и «5»</w:t>
            </w:r>
            <w:r w:rsidR="0010178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DA6C64" w:rsidRPr="00386FA3" w:rsidTr="003B5AD2">
        <w:trPr>
          <w:trHeight w:val="419"/>
        </w:trPr>
        <w:tc>
          <w:tcPr>
            <w:tcW w:w="1986" w:type="dxa"/>
          </w:tcPr>
          <w:p w:rsidR="00DA6C64" w:rsidRPr="00D9488D" w:rsidRDefault="00B81BE2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DA6C64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DA6C64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2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before="0" w:beforeAutospacing="0"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4F3354" w:rsidP="00B379CC">
            <w:pPr>
              <w:pStyle w:val="a4"/>
              <w:spacing w:before="0" w:beforeAutospacing="0" w:after="0"/>
              <w:jc w:val="center"/>
            </w:pPr>
            <w:r>
              <w:t>%/кол</w:t>
            </w:r>
            <w:r w:rsidR="0010178C">
              <w:t>-во</w:t>
            </w:r>
          </w:p>
        </w:tc>
      </w:tr>
      <w:tr w:rsidR="00DA6C64" w:rsidRPr="00386FA3" w:rsidTr="003B5AD2">
        <w:trPr>
          <w:trHeight w:val="411"/>
        </w:trPr>
        <w:tc>
          <w:tcPr>
            <w:tcW w:w="1986" w:type="dxa"/>
          </w:tcPr>
          <w:p w:rsidR="00DA6C64" w:rsidRPr="00D9488D" w:rsidRDefault="00DA6C64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3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  <w:tr w:rsidR="00DA6C64" w:rsidRPr="00BE69EF" w:rsidTr="003B5AD2">
        <w:trPr>
          <w:trHeight w:val="417"/>
        </w:trPr>
        <w:tc>
          <w:tcPr>
            <w:tcW w:w="1986" w:type="dxa"/>
          </w:tcPr>
          <w:p w:rsidR="00DA6C64" w:rsidRPr="00213999" w:rsidRDefault="00DA6C64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1701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4 «Б»</w:t>
            </w:r>
          </w:p>
        </w:tc>
        <w:tc>
          <w:tcPr>
            <w:tcW w:w="1701" w:type="dxa"/>
          </w:tcPr>
          <w:p w:rsidR="00DA6C64" w:rsidRPr="00BE69EF" w:rsidRDefault="00DA6C64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9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  <w:r w:rsidRPr="00BE69EF">
              <w:t>100%</w:t>
            </w:r>
          </w:p>
        </w:tc>
        <w:tc>
          <w:tcPr>
            <w:tcW w:w="2268" w:type="dxa"/>
          </w:tcPr>
          <w:p w:rsidR="00DA6C64" w:rsidRPr="00BE69EF" w:rsidRDefault="00DA6C64" w:rsidP="00B379CC">
            <w:pPr>
              <w:pStyle w:val="a4"/>
              <w:spacing w:after="0"/>
              <w:jc w:val="center"/>
            </w:pPr>
          </w:p>
        </w:tc>
      </w:tr>
    </w:tbl>
    <w:p w:rsidR="00F47EC5" w:rsidRPr="004F3354" w:rsidRDefault="004F3354" w:rsidP="004F3354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C76DF4" w:rsidRPr="00C76DF4" w:rsidRDefault="00C76DF4" w:rsidP="00C76DF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6DF4">
        <w:rPr>
          <w:rFonts w:ascii="Times New Roman" w:hAnsi="Times New Roman"/>
          <w:b/>
          <w:sz w:val="28"/>
          <w:szCs w:val="28"/>
          <w:lang w:val="ru-RU"/>
        </w:rPr>
        <w:t>Результаты внутришкольного контроля</w:t>
      </w:r>
      <w:r w:rsidR="004F3354">
        <w:rPr>
          <w:rFonts w:ascii="Times New Roman" w:hAnsi="Times New Roman"/>
          <w:b/>
          <w:sz w:val="28"/>
          <w:szCs w:val="28"/>
          <w:lang w:val="ru-RU"/>
        </w:rPr>
        <w:t>.</w:t>
      </w:r>
      <w:r w:rsidRPr="00C76DF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426"/>
        <w:gridCol w:w="1134"/>
        <w:gridCol w:w="2976"/>
        <w:gridCol w:w="1560"/>
        <w:gridCol w:w="1417"/>
        <w:gridCol w:w="1559"/>
      </w:tblGrid>
      <w:tr w:rsidR="00C76DF4" w:rsidRPr="004F3354" w:rsidTr="003B5AD2">
        <w:trPr>
          <w:trHeight w:val="834"/>
        </w:trPr>
        <w:tc>
          <w:tcPr>
            <w:tcW w:w="993" w:type="dxa"/>
          </w:tcPr>
          <w:p w:rsidR="00C76DF4" w:rsidRPr="004F3354" w:rsidRDefault="00C76DF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Уч. год</w:t>
            </w:r>
          </w:p>
        </w:tc>
        <w:tc>
          <w:tcPr>
            <w:tcW w:w="426" w:type="dxa"/>
          </w:tcPr>
          <w:p w:rsidR="00C76DF4" w:rsidRPr="004F3354" w:rsidRDefault="00C76DF4" w:rsidP="00CE47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</w:tcPr>
          <w:p w:rsidR="00C76DF4" w:rsidRPr="004F3354" w:rsidRDefault="006E07B1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 уч</w:t>
            </w:r>
            <w:r w:rsidR="00C76DF4"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-ся</w:t>
            </w:r>
          </w:p>
        </w:tc>
        <w:tc>
          <w:tcPr>
            <w:tcW w:w="2976" w:type="dxa"/>
          </w:tcPr>
          <w:p w:rsidR="00C76DF4" w:rsidRPr="004F3354" w:rsidRDefault="00C76DF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Виды работ</w:t>
            </w:r>
          </w:p>
        </w:tc>
        <w:tc>
          <w:tcPr>
            <w:tcW w:w="1560" w:type="dxa"/>
          </w:tcPr>
          <w:p w:rsidR="00C76DF4" w:rsidRPr="004F3354" w:rsidRDefault="00C76DF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Повышенный уровень</w:t>
            </w:r>
          </w:p>
          <w:p w:rsidR="00C76DF4" w:rsidRPr="004F3354" w:rsidRDefault="004F335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spellEnd"/>
            <w:r w:rsidRPr="004F3354">
              <w:rPr>
                <w:rFonts w:ascii="Times New Roman" w:hAnsi="Times New Roman"/>
                <w:sz w:val="24"/>
                <w:szCs w:val="24"/>
              </w:rPr>
              <w:t>-во</w:t>
            </w:r>
          </w:p>
        </w:tc>
        <w:tc>
          <w:tcPr>
            <w:tcW w:w="1417" w:type="dxa"/>
          </w:tcPr>
          <w:p w:rsidR="00C76DF4" w:rsidRPr="004F3354" w:rsidRDefault="00C76DF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Базовый уровень</w:t>
            </w:r>
          </w:p>
          <w:p w:rsidR="00C76DF4" w:rsidRPr="004F3354" w:rsidRDefault="004F3354" w:rsidP="00933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spellEnd"/>
            <w:r w:rsidRPr="004F3354">
              <w:rPr>
                <w:rFonts w:ascii="Times New Roman" w:hAnsi="Times New Roman"/>
                <w:sz w:val="24"/>
                <w:szCs w:val="24"/>
              </w:rPr>
              <w:t>-во</w:t>
            </w:r>
          </w:p>
        </w:tc>
        <w:tc>
          <w:tcPr>
            <w:tcW w:w="1559" w:type="dxa"/>
          </w:tcPr>
          <w:p w:rsidR="00C76DF4" w:rsidRPr="004F3354" w:rsidRDefault="00CE47A9" w:rsidP="004F335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Ниже базового </w:t>
            </w:r>
          </w:p>
          <w:p w:rsidR="004F3354" w:rsidRPr="004F3354" w:rsidRDefault="004F3354" w:rsidP="004F335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spellEnd"/>
            <w:r w:rsidRPr="004F3354">
              <w:rPr>
                <w:rFonts w:ascii="Times New Roman" w:hAnsi="Times New Roman"/>
                <w:sz w:val="24"/>
                <w:szCs w:val="24"/>
              </w:rPr>
              <w:t>-во</w:t>
            </w:r>
          </w:p>
        </w:tc>
      </w:tr>
      <w:tr w:rsidR="00C76DF4" w:rsidRPr="004F3354" w:rsidTr="003B5AD2">
        <w:trPr>
          <w:trHeight w:val="244"/>
        </w:trPr>
        <w:tc>
          <w:tcPr>
            <w:tcW w:w="10065" w:type="dxa"/>
            <w:gridSpan w:val="7"/>
          </w:tcPr>
          <w:p w:rsidR="00C76DF4" w:rsidRPr="00765386" w:rsidRDefault="00C76DF4" w:rsidP="00933B2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Русский язык</w:t>
            </w:r>
          </w:p>
        </w:tc>
      </w:tr>
      <w:tr w:rsidR="00EC3DB7" w:rsidTr="003B5AD2">
        <w:trPr>
          <w:trHeight w:val="384"/>
        </w:trPr>
        <w:tc>
          <w:tcPr>
            <w:tcW w:w="993" w:type="dxa"/>
            <w:vMerge w:val="restart"/>
          </w:tcPr>
          <w:p w:rsidR="00EC3DB7" w:rsidRPr="00D9488D" w:rsidRDefault="0049031A" w:rsidP="00283EBA">
            <w:pPr>
              <w:pStyle w:val="a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EC3DB7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EC3DB7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  <w:p w:rsidR="00EC3DB7" w:rsidRPr="004F3354" w:rsidRDefault="00EC3DB7" w:rsidP="00283EBA">
            <w:pPr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426" w:type="dxa"/>
            <w:vMerge w:val="restart"/>
          </w:tcPr>
          <w:p w:rsidR="00EC3DB7" w:rsidRDefault="00EC3DB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EC3DB7" w:rsidRDefault="00EC3DB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C3DB7" w:rsidRDefault="00EC3DB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C3DB7" w:rsidRPr="00CB3E46" w:rsidRDefault="00EC3DB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C3DB7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EC3DB7" w:rsidRPr="00DA6C64" w:rsidRDefault="00CE47A9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Диагностическая работа по теме «</w:t>
            </w:r>
            <w:r w:rsidR="0076538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C3DB7" w:rsidRPr="0049031A" w:rsidRDefault="0049031A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33,3%/9чел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C3DB7" w:rsidRPr="0049031A" w:rsidRDefault="0049031A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63%/17чел</w:t>
            </w:r>
            <w:r w:rsidR="008A71F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3DB7" w:rsidRPr="008A71F6" w:rsidRDefault="008A71F6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3,7%/1чел.</w:t>
            </w:r>
          </w:p>
        </w:tc>
      </w:tr>
      <w:tr w:rsidR="00EC3DB7" w:rsidRPr="0092475C" w:rsidTr="003B5AD2">
        <w:trPr>
          <w:trHeight w:val="345"/>
        </w:trPr>
        <w:tc>
          <w:tcPr>
            <w:tcW w:w="993" w:type="dxa"/>
            <w:vMerge/>
          </w:tcPr>
          <w:p w:rsidR="00EC3DB7" w:rsidRDefault="00EC3DB7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EC3DB7" w:rsidRDefault="00EC3DB7" w:rsidP="002A79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DB7" w:rsidRPr="00E946EB" w:rsidRDefault="00EC3DB7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C3DB7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по теме «Деление слов на слоги </w:t>
            </w:r>
            <w:r w:rsidR="004903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для переноса».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C3DB7" w:rsidRPr="0092475C" w:rsidTr="003B5AD2">
        <w:trPr>
          <w:trHeight w:val="360"/>
        </w:trPr>
        <w:tc>
          <w:tcPr>
            <w:tcW w:w="993" w:type="dxa"/>
            <w:vMerge/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EC3DB7" w:rsidRPr="00DA6C64" w:rsidRDefault="00EC3DB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EC3DB7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 «Правописание гласных после шипящих».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C3DB7" w:rsidRPr="00DA6C64" w:rsidTr="003B5AD2">
        <w:trPr>
          <w:trHeight w:val="467"/>
        </w:trPr>
        <w:tc>
          <w:tcPr>
            <w:tcW w:w="993" w:type="dxa"/>
            <w:vMerge w:val="restart"/>
          </w:tcPr>
          <w:p w:rsidR="00EC3DB7" w:rsidRPr="00475F54" w:rsidRDefault="00EC3DB7" w:rsidP="00A4295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C3DB7" w:rsidRPr="00D9488D" w:rsidRDefault="00EC3DB7" w:rsidP="00EC3DB7">
            <w:pPr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  <w:p w:rsidR="00EC3DB7" w:rsidRPr="00E946EB" w:rsidRDefault="00EC3DB7" w:rsidP="00A429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EC3DB7" w:rsidRDefault="00EC3DB7" w:rsidP="002A79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EC3DB7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6" w:type="dxa"/>
          </w:tcPr>
          <w:p w:rsidR="00EC3DB7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 «Текст. Предложение. Словосочетание».</w:t>
            </w:r>
          </w:p>
        </w:tc>
        <w:tc>
          <w:tcPr>
            <w:tcW w:w="1560" w:type="dxa"/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C3DB7" w:rsidRPr="00DA6C64" w:rsidRDefault="00EC3DB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165"/>
        </w:trPr>
        <w:tc>
          <w:tcPr>
            <w:tcW w:w="993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DA6C64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 «</w:t>
            </w:r>
            <w:r w:rsidR="0049031A">
              <w:rPr>
                <w:rFonts w:ascii="Times New Roman" w:hAnsi="Times New Roman"/>
                <w:sz w:val="24"/>
                <w:szCs w:val="24"/>
                <w:lang w:val="ru-RU"/>
              </w:rPr>
              <w:t>Состав слова».</w:t>
            </w:r>
          </w:p>
        </w:tc>
        <w:tc>
          <w:tcPr>
            <w:tcW w:w="1560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369"/>
        </w:trPr>
        <w:tc>
          <w:tcPr>
            <w:tcW w:w="993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DA6C64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</w:t>
            </w:r>
            <w:r w:rsidR="004903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«Имя существительное»</w:t>
            </w:r>
          </w:p>
        </w:tc>
        <w:tc>
          <w:tcPr>
            <w:tcW w:w="1560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418"/>
        </w:trPr>
        <w:tc>
          <w:tcPr>
            <w:tcW w:w="993" w:type="dxa"/>
            <w:vMerge w:val="restart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6C64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2022-2023гг.</w:t>
            </w:r>
          </w:p>
        </w:tc>
        <w:tc>
          <w:tcPr>
            <w:tcW w:w="426" w:type="dxa"/>
            <w:vMerge w:val="restart"/>
          </w:tcPr>
          <w:p w:rsidR="00DA6C64" w:rsidRPr="00CB3E46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 w:val="restart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6" w:type="dxa"/>
          </w:tcPr>
          <w:p w:rsidR="00DA6C64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по теме </w:t>
            </w:r>
            <w:r w:rsidR="0049031A">
              <w:rPr>
                <w:rFonts w:ascii="Times New Roman" w:hAnsi="Times New Roman"/>
                <w:sz w:val="24"/>
                <w:szCs w:val="24"/>
                <w:lang w:val="ru-RU"/>
              </w:rPr>
              <w:t>«Части речи».</w:t>
            </w:r>
          </w:p>
        </w:tc>
        <w:tc>
          <w:tcPr>
            <w:tcW w:w="1560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165"/>
        </w:trPr>
        <w:tc>
          <w:tcPr>
            <w:tcW w:w="993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DA6C64" w:rsidRPr="00DA6C64" w:rsidRDefault="00DA6C64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</w:t>
            </w:r>
            <w:r w:rsidR="004903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«Правописание безударных падежных окончаний имен существительных в единственном числе».</w:t>
            </w:r>
          </w:p>
        </w:tc>
        <w:tc>
          <w:tcPr>
            <w:tcW w:w="1560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365"/>
        </w:trPr>
        <w:tc>
          <w:tcPr>
            <w:tcW w:w="993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DA6C64" w:rsidRPr="00DA6C64" w:rsidRDefault="0049031A" w:rsidP="004903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теме «Правописание безударных личных окончаний глаголов в настоящем и будущем времени».</w:t>
            </w:r>
          </w:p>
        </w:tc>
        <w:tc>
          <w:tcPr>
            <w:tcW w:w="1560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E946EB" w:rsidTr="003B5AD2">
        <w:trPr>
          <w:trHeight w:val="295"/>
        </w:trPr>
        <w:tc>
          <w:tcPr>
            <w:tcW w:w="10065" w:type="dxa"/>
            <w:gridSpan w:val="7"/>
          </w:tcPr>
          <w:p w:rsidR="00DA6C64" w:rsidRPr="00475F5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A6C64">
              <w:rPr>
                <w:rFonts w:ascii="Times New Roman" w:hAnsi="Times New Roman"/>
                <w:sz w:val="24"/>
                <w:szCs w:val="24"/>
                <w:lang w:val="ru-RU"/>
              </w:rPr>
              <w:t>Матем</w:t>
            </w:r>
            <w:r>
              <w:rPr>
                <w:rFonts w:ascii="Times New Roman" w:hAnsi="Times New Roman"/>
                <w:sz w:val="24"/>
                <w:szCs w:val="24"/>
              </w:rPr>
              <w:t>атика</w:t>
            </w:r>
            <w:proofErr w:type="spellEnd"/>
          </w:p>
        </w:tc>
      </w:tr>
      <w:tr w:rsidR="00DA6C64" w:rsidRPr="00E946EB" w:rsidTr="003B5AD2">
        <w:trPr>
          <w:trHeight w:val="444"/>
        </w:trPr>
        <w:tc>
          <w:tcPr>
            <w:tcW w:w="993" w:type="dxa"/>
            <w:vMerge w:val="restart"/>
          </w:tcPr>
          <w:p w:rsidR="00DA6C64" w:rsidRPr="00D9488D" w:rsidRDefault="00DA6C64" w:rsidP="00283EBA">
            <w:pPr>
              <w:pStyle w:val="a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  <w:p w:rsidR="00DA6C64" w:rsidRPr="00D9488D" w:rsidRDefault="00DA6C64" w:rsidP="00283E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vMerge w:val="restart"/>
          </w:tcPr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A6C64" w:rsidRPr="00CB3E46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DA6C64" w:rsidRPr="00BE69EF" w:rsidRDefault="00DA6C64" w:rsidP="006164F6">
            <w:pPr>
              <w:pStyle w:val="a4"/>
              <w:spacing w:before="0" w:beforeAutospacing="0" w:after="0"/>
            </w:pPr>
            <w:r>
              <w:t>27</w:t>
            </w:r>
          </w:p>
          <w:p w:rsidR="00DA6C64" w:rsidRPr="00BE69EF" w:rsidRDefault="00DA6C64" w:rsidP="00513E1B">
            <w:pPr>
              <w:pStyle w:val="a4"/>
              <w:spacing w:before="0" w:beforeAutospacing="0" w:after="0"/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DA6C64" w:rsidRPr="00E946EB" w:rsidRDefault="00CE47A9" w:rsidP="002A79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Диагностическая работа по теме «».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C64" w:rsidRPr="0092475C" w:rsidTr="003B5AD2">
        <w:trPr>
          <w:trHeight w:val="315"/>
        </w:trPr>
        <w:tc>
          <w:tcPr>
            <w:tcW w:w="993" w:type="dxa"/>
            <w:vMerge/>
          </w:tcPr>
          <w:p w:rsidR="00DA6C64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A6C64" w:rsidRPr="005F3B17" w:rsidRDefault="005F3B1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 по теме «Арифметические действия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!.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5F3B17" w:rsidTr="003B5AD2">
        <w:trPr>
          <w:trHeight w:val="330"/>
        </w:trPr>
        <w:tc>
          <w:tcPr>
            <w:tcW w:w="993" w:type="dxa"/>
            <w:vMerge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5F3B17" w:rsidRDefault="00DA6C64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DA6C64" w:rsidRPr="005F3B17" w:rsidRDefault="005F3B17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Срез «Решение текстовых задач»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92475C" w:rsidTr="003B5AD2">
        <w:trPr>
          <w:trHeight w:val="391"/>
        </w:trPr>
        <w:tc>
          <w:tcPr>
            <w:tcW w:w="993" w:type="dxa"/>
            <w:vMerge w:val="restart"/>
          </w:tcPr>
          <w:p w:rsidR="00DA6C64" w:rsidRPr="00475F54" w:rsidRDefault="00DA6C64" w:rsidP="00283EB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A6C64" w:rsidRPr="00D9488D" w:rsidRDefault="00DA6C64" w:rsidP="00283EBA">
            <w:pPr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  <w:p w:rsidR="00DA6C64" w:rsidRPr="00E946EB" w:rsidRDefault="00DA6C64" w:rsidP="00283E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6" w:type="dxa"/>
          </w:tcPr>
          <w:p w:rsidR="00DA6C64" w:rsidRPr="005F3B17" w:rsidRDefault="005F3B1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 п</w:t>
            </w:r>
            <w:r w:rsidR="009B29C3">
              <w:rPr>
                <w:rFonts w:ascii="Times New Roman" w:hAnsi="Times New Roman"/>
                <w:sz w:val="24"/>
                <w:szCs w:val="24"/>
                <w:lang w:val="ru-RU"/>
              </w:rPr>
              <w:t>о теме «Арифметические действия».</w:t>
            </w:r>
          </w:p>
        </w:tc>
        <w:tc>
          <w:tcPr>
            <w:tcW w:w="1560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5F3B17" w:rsidTr="003B5AD2">
        <w:trPr>
          <w:trHeight w:val="411"/>
        </w:trPr>
        <w:tc>
          <w:tcPr>
            <w:tcW w:w="993" w:type="dxa"/>
            <w:vMerge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vMerge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DA6C64" w:rsidRPr="005F3B17" w:rsidRDefault="005F3B17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Срез «Решение текстовых задач»</w:t>
            </w:r>
          </w:p>
        </w:tc>
        <w:tc>
          <w:tcPr>
            <w:tcW w:w="1560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A6C64" w:rsidRPr="005F3B17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6C64" w:rsidRPr="00E946EB" w:rsidTr="003B5AD2">
        <w:trPr>
          <w:trHeight w:val="351"/>
        </w:trPr>
        <w:tc>
          <w:tcPr>
            <w:tcW w:w="993" w:type="dxa"/>
            <w:vMerge w:val="restart"/>
          </w:tcPr>
          <w:p w:rsidR="00DA6C64" w:rsidRPr="00A8583A" w:rsidRDefault="00DA6C64" w:rsidP="00283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426" w:type="dxa"/>
            <w:vMerge w:val="restart"/>
          </w:tcPr>
          <w:p w:rsidR="00DA6C64" w:rsidRDefault="00DA6C64" w:rsidP="002A79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 w:val="restart"/>
          </w:tcPr>
          <w:p w:rsidR="00DA6C64" w:rsidRPr="00DA6C64" w:rsidRDefault="00DA6C64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6" w:type="dxa"/>
          </w:tcPr>
          <w:p w:rsidR="00DA6C64" w:rsidRPr="00E946EB" w:rsidRDefault="005F3B17" w:rsidP="00933B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Срез «Решение текстовых задач»</w:t>
            </w:r>
          </w:p>
        </w:tc>
        <w:tc>
          <w:tcPr>
            <w:tcW w:w="1560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C64" w:rsidRPr="00E946EB" w:rsidTr="003B5AD2">
        <w:trPr>
          <w:trHeight w:val="471"/>
        </w:trPr>
        <w:tc>
          <w:tcPr>
            <w:tcW w:w="993" w:type="dxa"/>
            <w:vMerge/>
          </w:tcPr>
          <w:p w:rsidR="00DA6C64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A6C64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A6C64" w:rsidRDefault="005F3B17" w:rsidP="00933B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Срез «Геометрические величины».</w:t>
            </w:r>
          </w:p>
        </w:tc>
        <w:tc>
          <w:tcPr>
            <w:tcW w:w="1560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6C64" w:rsidRPr="00E946EB" w:rsidRDefault="00DA6C64" w:rsidP="00933B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EC5" w:rsidRPr="004F3354" w:rsidRDefault="004F3354" w:rsidP="004F3354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C76DF4" w:rsidRPr="00C76DF4" w:rsidRDefault="00C76DF4" w:rsidP="00C76DF4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Результаты </w:t>
      </w:r>
      <w:proofErr w:type="gramStart"/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>итоговых</w:t>
      </w:r>
      <w:proofErr w:type="gramEnd"/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проверочных работ по математике</w:t>
      </w:r>
      <w:r w:rsidR="004F3354">
        <w:rPr>
          <w:rFonts w:ascii="Times New Roman" w:hAnsi="Times New Roman"/>
          <w:b/>
          <w:bCs/>
          <w:sz w:val="28"/>
          <w:szCs w:val="28"/>
          <w:lang w:val="ru-RU" w:eastAsia="ru-RU"/>
        </w:rPr>
        <w:t>.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1134"/>
        <w:gridCol w:w="2126"/>
        <w:gridCol w:w="1843"/>
        <w:gridCol w:w="2409"/>
      </w:tblGrid>
      <w:tr w:rsidR="00786E16" w:rsidRPr="0092475C" w:rsidTr="0092475C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786E16" w:rsidRPr="0010178C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Базовый </w:t>
            </w:r>
            <w:proofErr w:type="spellStart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</w:t>
            </w:r>
            <w:proofErr w:type="spellEnd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786E16" w:rsidRPr="0010178C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Pr="0010178C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Ниже базового </w:t>
            </w:r>
            <w:proofErr w:type="spellStart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</w:t>
            </w:r>
            <w:proofErr w:type="spellEnd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786E16" w:rsidRPr="0010178C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D9488D" w:rsidRDefault="00786E16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933B2B">
            <w:pPr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6E16" w:rsidRPr="0010178C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D9488D" w:rsidRDefault="00786E16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10178C" w:rsidRDefault="00786E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86E16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213999" w:rsidRDefault="00786E16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F96F9D">
            <w:pPr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3E46" w:rsidRDefault="00CB3E46" w:rsidP="00F019C2">
      <w:pPr>
        <w:suppressLineNumbers/>
        <w:tabs>
          <w:tab w:val="left" w:pos="1440"/>
        </w:tabs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C76DF4" w:rsidRPr="00C76DF4" w:rsidRDefault="00C76DF4" w:rsidP="00C76DF4">
      <w:pPr>
        <w:suppressLineNumbers/>
        <w:tabs>
          <w:tab w:val="left" w:pos="1440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Результаты </w:t>
      </w:r>
      <w:proofErr w:type="gramStart"/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>итоговых</w:t>
      </w:r>
      <w:proofErr w:type="gramEnd"/>
      <w:r w:rsidRPr="00C76DF4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проверочных работ по русскому языку</w:t>
      </w:r>
      <w:r w:rsidR="004F3354">
        <w:rPr>
          <w:rFonts w:ascii="Times New Roman" w:hAnsi="Times New Roman"/>
          <w:b/>
          <w:bCs/>
          <w:sz w:val="28"/>
          <w:szCs w:val="28"/>
          <w:lang w:val="ru-RU" w:eastAsia="ru-RU"/>
        </w:rPr>
        <w:t>.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1134"/>
        <w:gridCol w:w="2126"/>
        <w:gridCol w:w="1843"/>
        <w:gridCol w:w="2409"/>
      </w:tblGrid>
      <w:tr w:rsidR="00786E16" w:rsidRPr="0092475C" w:rsidTr="0092475C">
        <w:trPr>
          <w:trHeight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Уч.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Повышенный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786E16" w:rsidRPr="0010178C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 w:rsidR="004F3354">
              <w:rPr>
                <w:rFonts w:ascii="Times New Roman" w:hAnsi="Times New Roman"/>
                <w:sz w:val="24"/>
                <w:szCs w:val="24"/>
                <w:lang w:val="ru-RU"/>
              </w:rPr>
              <w:t>/кол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Базовый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86E16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 w:rsidR="004F3354">
              <w:rPr>
                <w:rFonts w:ascii="Times New Roman" w:hAnsi="Times New Roman"/>
                <w:sz w:val="24"/>
                <w:szCs w:val="24"/>
                <w:lang w:val="ru-RU"/>
              </w:rPr>
              <w:t>/кол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16" w:rsidRPr="0010178C" w:rsidRDefault="00786E16" w:rsidP="001017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Ниже базового </w:t>
            </w:r>
            <w:proofErr w:type="spellStart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</w:t>
            </w:r>
            <w:proofErr w:type="spellEnd"/>
            <w:r w:rsidRPr="001017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 w:rsidR="004F3354">
              <w:rPr>
                <w:rFonts w:ascii="Times New Roman" w:hAnsi="Times New Roman"/>
                <w:sz w:val="24"/>
                <w:szCs w:val="24"/>
                <w:lang w:val="ru-RU"/>
              </w:rPr>
              <w:t>/кол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-во</w:t>
            </w:r>
          </w:p>
        </w:tc>
      </w:tr>
      <w:tr w:rsidR="00786E16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D9488D" w:rsidRDefault="00786E16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2020-2021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2A799C">
            <w:pPr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16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D9488D" w:rsidRDefault="00786E16" w:rsidP="00283EBA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2A79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16" w:rsidTr="0092475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213999" w:rsidRDefault="00786E16" w:rsidP="00283EBA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C76DF4" w:rsidRDefault="00786E16" w:rsidP="002A799C">
            <w:pPr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Pr="00BE69EF" w:rsidRDefault="00786E16" w:rsidP="00513E1B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16" w:rsidRDefault="0078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3354" w:rsidRPr="004F3354" w:rsidRDefault="004F3354" w:rsidP="004F3354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92475C" w:rsidRDefault="0092475C" w:rsidP="009B29C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29C3" w:rsidRPr="00765386" w:rsidRDefault="009B29C3" w:rsidP="009B29C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5386">
        <w:rPr>
          <w:rFonts w:ascii="Times New Roman" w:hAnsi="Times New Roman"/>
          <w:b/>
          <w:sz w:val="28"/>
          <w:szCs w:val="28"/>
          <w:lang w:val="ru-RU"/>
        </w:rPr>
        <w:lastRenderedPageBreak/>
        <w:t>Резул</w:t>
      </w:r>
      <w:r w:rsidR="004F3354" w:rsidRPr="00765386">
        <w:rPr>
          <w:rFonts w:ascii="Times New Roman" w:hAnsi="Times New Roman"/>
          <w:b/>
          <w:sz w:val="28"/>
          <w:szCs w:val="28"/>
          <w:lang w:val="ru-RU"/>
        </w:rPr>
        <w:t>ьтаты итоговых комплексных рабо</w:t>
      </w:r>
      <w:r w:rsidR="00765386">
        <w:rPr>
          <w:rFonts w:ascii="Times New Roman" w:hAnsi="Times New Roman"/>
          <w:b/>
          <w:sz w:val="28"/>
          <w:szCs w:val="28"/>
          <w:lang w:val="ru-RU"/>
        </w:rPr>
        <w:t>т.</w:t>
      </w:r>
      <w:r w:rsidRPr="0076538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1560"/>
        <w:gridCol w:w="993"/>
        <w:gridCol w:w="1134"/>
        <w:gridCol w:w="2408"/>
        <w:gridCol w:w="1843"/>
        <w:gridCol w:w="2127"/>
      </w:tblGrid>
      <w:tr w:rsidR="009B29C3" w:rsidRPr="0092475C" w:rsidTr="003B5AD2">
        <w:tc>
          <w:tcPr>
            <w:tcW w:w="1560" w:type="dxa"/>
          </w:tcPr>
          <w:p w:rsidR="009B29C3" w:rsidRPr="00765386" w:rsidRDefault="009B29C3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sz w:val="24"/>
                <w:szCs w:val="24"/>
                <w:lang w:val="ru-RU"/>
              </w:rPr>
              <w:t>Уч. год</w:t>
            </w:r>
          </w:p>
        </w:tc>
        <w:tc>
          <w:tcPr>
            <w:tcW w:w="993" w:type="dxa"/>
          </w:tcPr>
          <w:p w:rsidR="009B29C3" w:rsidRPr="00765386" w:rsidRDefault="009B29C3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</w:tcPr>
          <w:p w:rsidR="009B29C3" w:rsidRPr="00765386" w:rsidRDefault="006E07B1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sz w:val="24"/>
                <w:szCs w:val="24"/>
                <w:lang w:val="ru-RU"/>
              </w:rPr>
              <w:t>Кол-во уч</w:t>
            </w:r>
            <w:r w:rsidR="009B29C3" w:rsidRPr="00765386">
              <w:rPr>
                <w:rFonts w:ascii="Times New Roman" w:hAnsi="Times New Roman"/>
                <w:sz w:val="24"/>
                <w:szCs w:val="24"/>
                <w:lang w:val="ru-RU"/>
              </w:rPr>
              <w:t>-ся</w:t>
            </w:r>
          </w:p>
        </w:tc>
        <w:tc>
          <w:tcPr>
            <w:tcW w:w="2408" w:type="dxa"/>
          </w:tcPr>
          <w:p w:rsidR="009B29C3" w:rsidRPr="00765386" w:rsidRDefault="009B29C3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sz w:val="24"/>
                <w:szCs w:val="24"/>
                <w:lang w:val="ru-RU"/>
              </w:rPr>
              <w:t>Повышенный уровень</w:t>
            </w:r>
          </w:p>
          <w:p w:rsidR="009B29C3" w:rsidRPr="00765386" w:rsidRDefault="004F3354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843" w:type="dxa"/>
          </w:tcPr>
          <w:p w:rsidR="009B29C3" w:rsidRPr="00765386" w:rsidRDefault="009B29C3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5386">
              <w:rPr>
                <w:rFonts w:ascii="Times New Roman" w:hAnsi="Times New Roman"/>
                <w:sz w:val="24"/>
                <w:szCs w:val="24"/>
                <w:lang w:val="ru-RU"/>
              </w:rPr>
              <w:t>Базовый уровень</w:t>
            </w:r>
          </w:p>
          <w:p w:rsidR="009B29C3" w:rsidRPr="00765386" w:rsidRDefault="004F3354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127" w:type="dxa"/>
          </w:tcPr>
          <w:p w:rsidR="009B29C3" w:rsidRPr="004F3354" w:rsidRDefault="009B29C3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F3354">
              <w:rPr>
                <w:rFonts w:ascii="Times New Roman" w:hAnsi="Times New Roman"/>
                <w:sz w:val="24"/>
                <w:szCs w:val="24"/>
                <w:lang w:val="ru-RU"/>
              </w:rPr>
              <w:t>Не достигли базового уровня</w:t>
            </w:r>
          </w:p>
          <w:p w:rsidR="009B29C3" w:rsidRPr="004F3354" w:rsidRDefault="004F3354" w:rsidP="005F169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178C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/кол-во</w:t>
            </w:r>
          </w:p>
        </w:tc>
      </w:tr>
      <w:tr w:rsidR="009B29C3" w:rsidRPr="00DF3771" w:rsidTr="003B5AD2">
        <w:tc>
          <w:tcPr>
            <w:tcW w:w="1560" w:type="dxa"/>
          </w:tcPr>
          <w:p w:rsidR="009B29C3" w:rsidRPr="00D9488D" w:rsidRDefault="003B5AD2" w:rsidP="005F1693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  <w:r w:rsidR="009B29C3">
              <w:rPr>
                <w:rFonts w:ascii="Times New Roman" w:hAnsi="Times New Roman"/>
                <w:sz w:val="24"/>
                <w:szCs w:val="24"/>
                <w:lang w:eastAsia="en-US"/>
              </w:rPr>
              <w:t>-2021</w:t>
            </w:r>
            <w:r w:rsidR="009B29C3"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</w:tcPr>
          <w:p w:rsidR="009B29C3" w:rsidRPr="00E946EB" w:rsidRDefault="009B29C3" w:rsidP="005F1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29C3" w:rsidRPr="00BE69EF" w:rsidRDefault="009B29C3" w:rsidP="005F1693">
            <w:pPr>
              <w:pStyle w:val="a4"/>
              <w:spacing w:before="0" w:beforeAutospacing="0" w:after="0"/>
              <w:jc w:val="center"/>
            </w:pPr>
            <w:r>
              <w:t>27</w:t>
            </w:r>
          </w:p>
        </w:tc>
        <w:tc>
          <w:tcPr>
            <w:tcW w:w="2408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B29C3" w:rsidRPr="00DF3771" w:rsidTr="003B5AD2">
        <w:tc>
          <w:tcPr>
            <w:tcW w:w="1560" w:type="dxa"/>
          </w:tcPr>
          <w:p w:rsidR="009B29C3" w:rsidRPr="00D9488D" w:rsidRDefault="009B29C3" w:rsidP="005F1693">
            <w:pPr>
              <w:pStyle w:val="a5"/>
              <w:spacing w:after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993" w:type="dxa"/>
          </w:tcPr>
          <w:p w:rsidR="009B29C3" w:rsidRPr="00E946EB" w:rsidRDefault="009B29C3" w:rsidP="005F1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B29C3" w:rsidRPr="00BE69EF" w:rsidRDefault="009B29C3" w:rsidP="005F1693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8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B29C3" w:rsidRPr="00DF3771" w:rsidTr="003B5AD2">
        <w:tc>
          <w:tcPr>
            <w:tcW w:w="1560" w:type="dxa"/>
          </w:tcPr>
          <w:p w:rsidR="009B29C3" w:rsidRPr="00213999" w:rsidRDefault="009B29C3" w:rsidP="005F1693">
            <w:pPr>
              <w:pStyle w:val="a5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</w:tc>
        <w:tc>
          <w:tcPr>
            <w:tcW w:w="993" w:type="dxa"/>
          </w:tcPr>
          <w:p w:rsidR="009B29C3" w:rsidRPr="00E946EB" w:rsidRDefault="009B29C3" w:rsidP="005F16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B29C3" w:rsidRPr="00BE69EF" w:rsidRDefault="009B29C3" w:rsidP="005F1693">
            <w:pPr>
              <w:pStyle w:val="a4"/>
              <w:spacing w:after="0"/>
              <w:jc w:val="center"/>
            </w:pPr>
            <w:r>
              <w:t>26</w:t>
            </w:r>
          </w:p>
        </w:tc>
        <w:tc>
          <w:tcPr>
            <w:tcW w:w="2408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B29C3" w:rsidRPr="00FC5F81" w:rsidRDefault="009B29C3" w:rsidP="005F169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65386" w:rsidRPr="004F3354" w:rsidRDefault="00765386" w:rsidP="00765386">
      <w:pPr>
        <w:spacing w:after="0" w:line="240" w:lineRule="auto"/>
        <w:jc w:val="left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8118EE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p w:rsidR="00C76DF4" w:rsidRDefault="00F019C2" w:rsidP="00F019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F019C2">
        <w:rPr>
          <w:rFonts w:ascii="Times New Roman" w:hAnsi="Times New Roman"/>
          <w:b/>
          <w:sz w:val="28"/>
          <w:szCs w:val="28"/>
          <w:lang w:val="ru-RU"/>
        </w:rPr>
        <w:t>Метапредметные</w:t>
      </w:r>
      <w:proofErr w:type="spellEnd"/>
      <w:r w:rsidRPr="00F019C2">
        <w:rPr>
          <w:rFonts w:ascii="Times New Roman" w:hAnsi="Times New Roman"/>
          <w:b/>
          <w:sz w:val="28"/>
          <w:szCs w:val="28"/>
          <w:lang w:val="ru-RU"/>
        </w:rPr>
        <w:t xml:space="preserve"> результаты</w:t>
      </w:r>
      <w:r w:rsidR="00765386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2475C" w:rsidRPr="0092475C" w:rsidRDefault="0092475C" w:rsidP="0092475C">
      <w:pPr>
        <w:rPr>
          <w:rFonts w:ascii="Times New Roman" w:hAnsi="Times New Roman"/>
          <w:b/>
          <w:i/>
          <w:color w:val="FF0000"/>
          <w:sz w:val="24"/>
          <w:szCs w:val="24"/>
          <w:lang w:val="ru-RU"/>
        </w:rPr>
      </w:pPr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  <w:lang w:val="ru-RU"/>
        </w:rPr>
        <w:t xml:space="preserve">Следует предоставить </w:t>
      </w:r>
      <w:proofErr w:type="spellStart"/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  <w:lang w:val="ru-RU"/>
        </w:rPr>
        <w:t>метапредметные</w:t>
      </w:r>
      <w:proofErr w:type="spellEnd"/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  <w:lang w:val="ru-RU"/>
        </w:rPr>
        <w:t xml:space="preserve"> планируемые результаты </w:t>
      </w:r>
      <w:r>
        <w:rPr>
          <w:rFonts w:ascii="Times New Roman" w:hAnsi="Times New Roman"/>
          <w:b/>
          <w:bCs/>
          <w:i/>
          <w:color w:val="FF0000"/>
          <w:sz w:val="24"/>
          <w:szCs w:val="24"/>
          <w:lang w:val="ru-RU"/>
        </w:rPr>
        <w:t>(</w:t>
      </w:r>
      <w:bookmarkStart w:id="0" w:name="_GoBack"/>
      <w:bookmarkEnd w:id="0"/>
      <w:r w:rsidRPr="0092475C">
        <w:rPr>
          <w:rFonts w:ascii="Times New Roman" w:hAnsi="Times New Roman"/>
          <w:b/>
          <w:bCs/>
          <w:i/>
          <w:color w:val="FF0000"/>
          <w:sz w:val="24"/>
          <w:szCs w:val="24"/>
          <w:lang w:val="ru-RU"/>
        </w:rPr>
        <w:t>2-3 умения).</w:t>
      </w: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4112"/>
        <w:gridCol w:w="731"/>
        <w:gridCol w:w="666"/>
        <w:gridCol w:w="568"/>
        <w:gridCol w:w="674"/>
        <w:gridCol w:w="666"/>
        <w:gridCol w:w="563"/>
        <w:gridCol w:w="14"/>
        <w:gridCol w:w="660"/>
        <w:gridCol w:w="666"/>
        <w:gridCol w:w="745"/>
      </w:tblGrid>
      <w:tr w:rsidR="00C76DF4" w:rsidRPr="00EC3DB7" w:rsidTr="0092475C">
        <w:trPr>
          <w:trHeight w:val="1076"/>
        </w:trPr>
        <w:tc>
          <w:tcPr>
            <w:tcW w:w="4112" w:type="dxa"/>
            <w:vMerge w:val="restart"/>
          </w:tcPr>
          <w:p w:rsidR="00C76DF4" w:rsidRPr="0092475C" w:rsidRDefault="00C76DF4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76DF4" w:rsidRPr="0092475C" w:rsidRDefault="00C76DF4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76DF4" w:rsidRPr="0092475C" w:rsidRDefault="00C76DF4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76DF4" w:rsidRPr="0092475C" w:rsidRDefault="00C76DF4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76DF4" w:rsidRPr="008B0337" w:rsidRDefault="00C76DF4" w:rsidP="001912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337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  <w:tc>
          <w:tcPr>
            <w:tcW w:w="1965" w:type="dxa"/>
            <w:gridSpan w:val="3"/>
          </w:tcPr>
          <w:p w:rsidR="00C76DF4" w:rsidRPr="00EC3DB7" w:rsidRDefault="0075253A" w:rsidP="0092475C">
            <w:pPr>
              <w:pStyle w:val="a4"/>
              <w:spacing w:after="0"/>
              <w:jc w:val="center"/>
              <w:rPr>
                <w:lang w:val="en-US"/>
              </w:rPr>
            </w:pPr>
            <w:r w:rsidRPr="0075253A">
              <w:rPr>
                <w:lang w:val="en-US" w:eastAsia="en-US"/>
              </w:rPr>
              <w:t>2020 -2021</w:t>
            </w:r>
            <w:proofErr w:type="spellStart"/>
            <w:r w:rsidRPr="00D9488D">
              <w:rPr>
                <w:lang w:eastAsia="en-US"/>
              </w:rPr>
              <w:t>гг</w:t>
            </w:r>
            <w:proofErr w:type="spellEnd"/>
            <w:r w:rsidRPr="0075253A">
              <w:rPr>
                <w:lang w:val="en-US" w:eastAsia="en-US"/>
              </w:rPr>
              <w:t>.</w:t>
            </w:r>
            <w:r w:rsidR="00EC3DB7" w:rsidRPr="00EC3DB7">
              <w:rPr>
                <w:lang w:val="en-US"/>
              </w:rPr>
              <w:br/>
            </w:r>
            <w:r w:rsidR="00CB3E46" w:rsidRPr="00EC3DB7">
              <w:rPr>
                <w:lang w:val="en-US"/>
              </w:rPr>
              <w:t>2</w:t>
            </w:r>
            <w:r w:rsidR="00C76DF4" w:rsidRPr="00EC3DB7">
              <w:rPr>
                <w:lang w:val="en-US"/>
              </w:rPr>
              <w:t xml:space="preserve"> «</w:t>
            </w:r>
            <w:r w:rsidR="00C76DF4" w:rsidRPr="003B4DC0">
              <w:t>Б</w:t>
            </w:r>
            <w:r w:rsidR="00C76DF4" w:rsidRPr="00EC3DB7">
              <w:rPr>
                <w:lang w:val="en-US"/>
              </w:rPr>
              <w:t xml:space="preserve">» </w:t>
            </w:r>
            <w:r w:rsidR="0092475C">
              <w:br/>
            </w:r>
            <w:r w:rsidR="00C76DF4" w:rsidRPr="00EC3DB7">
              <w:rPr>
                <w:lang w:val="en-US"/>
              </w:rPr>
              <w:t>(</w:t>
            </w:r>
            <w:r w:rsidR="00E92822" w:rsidRPr="00EC3DB7">
              <w:rPr>
                <w:lang w:val="en-US"/>
              </w:rPr>
              <w:t>%/</w:t>
            </w:r>
            <w:r w:rsidR="00E92822">
              <w:t>кол</w:t>
            </w:r>
            <w:r w:rsidR="0092475C">
              <w:t>-</w:t>
            </w:r>
            <w:r w:rsidR="00E92822">
              <w:t>во</w:t>
            </w:r>
            <w:r w:rsidR="00C76DF4" w:rsidRPr="00EC3DB7">
              <w:rPr>
                <w:lang w:val="en-US"/>
              </w:rPr>
              <w:t>)</w:t>
            </w:r>
          </w:p>
        </w:tc>
        <w:tc>
          <w:tcPr>
            <w:tcW w:w="1903" w:type="dxa"/>
            <w:gridSpan w:val="3"/>
          </w:tcPr>
          <w:p w:rsidR="00EC3DB7" w:rsidRPr="00EC3DB7" w:rsidRDefault="0075253A" w:rsidP="0076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2021-2022</w:t>
            </w:r>
            <w:r w:rsidRPr="00D9488D">
              <w:rPr>
                <w:rFonts w:ascii="Times New Roman" w:hAnsi="Times New Roman"/>
                <w:sz w:val="24"/>
                <w:szCs w:val="24"/>
                <w:lang w:eastAsia="en-US"/>
              </w:rPr>
              <w:t>гг.</w:t>
            </w:r>
          </w:p>
          <w:p w:rsidR="00C76DF4" w:rsidRPr="00EC3DB7" w:rsidRDefault="00CB3E46" w:rsidP="0076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DB7">
              <w:rPr>
                <w:rFonts w:ascii="Times New Roman" w:hAnsi="Times New Roman"/>
                <w:sz w:val="24"/>
                <w:szCs w:val="24"/>
              </w:rPr>
              <w:t>3</w:t>
            </w:r>
            <w:r w:rsidR="00C76DF4" w:rsidRPr="00EC3DB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76DF4"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="00C76DF4" w:rsidRPr="00EC3DB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92822" w:rsidRPr="00EC3DB7" w:rsidRDefault="00E92822" w:rsidP="0076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DB7">
              <w:rPr>
                <w:rFonts w:ascii="Times New Roman" w:hAnsi="Times New Roman"/>
                <w:sz w:val="24"/>
                <w:szCs w:val="24"/>
              </w:rPr>
              <w:t>(%/</w:t>
            </w:r>
            <w:r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кол</w:t>
            </w:r>
            <w:r w:rsidR="0092475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во</w:t>
            </w:r>
            <w:r w:rsidRPr="00EC3D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85" w:type="dxa"/>
            <w:gridSpan w:val="4"/>
          </w:tcPr>
          <w:p w:rsidR="00EC3DB7" w:rsidRPr="00EC3DB7" w:rsidRDefault="0075253A" w:rsidP="00933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2022-2023гг.</w:t>
            </w:r>
          </w:p>
          <w:p w:rsidR="00C76DF4" w:rsidRPr="00EC3DB7" w:rsidRDefault="00CB3E46" w:rsidP="00E92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DB7">
              <w:rPr>
                <w:rFonts w:ascii="Times New Roman" w:hAnsi="Times New Roman"/>
                <w:sz w:val="24"/>
                <w:szCs w:val="24"/>
              </w:rPr>
              <w:t>4</w:t>
            </w:r>
            <w:r w:rsidR="00C76DF4" w:rsidRPr="00EC3DB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76DF4"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="00C76DF4" w:rsidRPr="00EC3DB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92822" w:rsidRPr="00EC3DB7" w:rsidRDefault="00E92822" w:rsidP="00E92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DB7">
              <w:rPr>
                <w:rFonts w:ascii="Times New Roman" w:hAnsi="Times New Roman"/>
                <w:sz w:val="24"/>
                <w:szCs w:val="24"/>
              </w:rPr>
              <w:t>(%/</w:t>
            </w:r>
            <w:r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кол</w:t>
            </w:r>
            <w:r w:rsidR="0092475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75F54">
              <w:rPr>
                <w:rFonts w:ascii="Times New Roman" w:hAnsi="Times New Roman"/>
                <w:sz w:val="24"/>
                <w:szCs w:val="24"/>
                <w:lang w:val="ru-RU"/>
              </w:rPr>
              <w:t>во</w:t>
            </w:r>
            <w:r w:rsidRPr="00EC3D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019C2" w:rsidRPr="00C76DF4" w:rsidTr="0092475C">
        <w:trPr>
          <w:trHeight w:val="326"/>
        </w:trPr>
        <w:tc>
          <w:tcPr>
            <w:tcW w:w="4112" w:type="dxa"/>
            <w:vMerge/>
          </w:tcPr>
          <w:p w:rsidR="00F019C2" w:rsidRPr="00EC3DB7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666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568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сф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4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666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563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сф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4" w:type="dxa"/>
            <w:gridSpan w:val="2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н/сф</w:t>
            </w:r>
          </w:p>
        </w:tc>
        <w:tc>
          <w:tcPr>
            <w:tcW w:w="666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ч/сф</w:t>
            </w:r>
          </w:p>
        </w:tc>
        <w:tc>
          <w:tcPr>
            <w:tcW w:w="745" w:type="dxa"/>
          </w:tcPr>
          <w:p w:rsidR="00F019C2" w:rsidRPr="00D47C4F" w:rsidRDefault="00F019C2" w:rsidP="00D23F3D">
            <w:pPr>
              <w:suppressLineNumbers/>
              <w:tabs>
                <w:tab w:val="left" w:pos="1440"/>
              </w:tabs>
              <w:autoSpaceDE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сф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019C2" w:rsidRPr="00C76DF4" w:rsidTr="0092475C">
        <w:trPr>
          <w:trHeight w:val="391"/>
        </w:trPr>
        <w:tc>
          <w:tcPr>
            <w:tcW w:w="4112" w:type="dxa"/>
            <w:tcBorders>
              <w:right w:val="single" w:sz="4" w:space="0" w:color="auto"/>
            </w:tcBorders>
          </w:tcPr>
          <w:p w:rsidR="00F019C2" w:rsidRPr="00EC3DB7" w:rsidRDefault="00F019C2" w:rsidP="00933B2B">
            <w:pPr>
              <w:rPr>
                <w:rFonts w:ascii="Times New Roman" w:hAnsi="Times New Roman"/>
                <w:sz w:val="24"/>
                <w:szCs w:val="24"/>
              </w:rPr>
            </w:pPr>
            <w:r w:rsidRPr="00C76DF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</w:t>
            </w:r>
            <w:r w:rsidRPr="00EC3D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6DF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УУД</w:t>
            </w:r>
          </w:p>
        </w:tc>
        <w:tc>
          <w:tcPr>
            <w:tcW w:w="19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19C2" w:rsidRPr="00DA6C64" w:rsidRDefault="00F019C2" w:rsidP="00DA6C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27чел.</w:t>
            </w:r>
          </w:p>
        </w:tc>
        <w:tc>
          <w:tcPr>
            <w:tcW w:w="19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019C2" w:rsidRPr="00DA6C64" w:rsidRDefault="00F019C2" w:rsidP="00DA6C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 чел.</w:t>
            </w:r>
          </w:p>
        </w:tc>
        <w:tc>
          <w:tcPr>
            <w:tcW w:w="2071" w:type="dxa"/>
            <w:gridSpan w:val="3"/>
            <w:tcBorders>
              <w:left w:val="single" w:sz="4" w:space="0" w:color="auto"/>
            </w:tcBorders>
          </w:tcPr>
          <w:p w:rsidR="00F019C2" w:rsidRPr="00DA6C64" w:rsidRDefault="00F019C2" w:rsidP="00DA6C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 чел.</w:t>
            </w:r>
          </w:p>
        </w:tc>
      </w:tr>
      <w:tr w:rsidR="00F019C2" w:rsidRPr="0092475C" w:rsidTr="0092475C">
        <w:trPr>
          <w:trHeight w:val="406"/>
        </w:trPr>
        <w:tc>
          <w:tcPr>
            <w:tcW w:w="4112" w:type="dxa"/>
            <w:tcBorders>
              <w:right w:val="single" w:sz="4" w:space="0" w:color="auto"/>
            </w:tcBorders>
          </w:tcPr>
          <w:p w:rsidR="00F019C2" w:rsidRPr="00C76DF4" w:rsidRDefault="007470CB" w:rsidP="00933B2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Осуществлять контроль в форме сличения с образцом</w:t>
            </w:r>
            <w:r w:rsidR="00BA618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  <w:tcBorders>
              <w:left w:val="single" w:sz="4" w:space="0" w:color="auto"/>
            </w:tcBorders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92475C" w:rsidTr="0092475C">
        <w:trPr>
          <w:trHeight w:val="409"/>
        </w:trPr>
        <w:tc>
          <w:tcPr>
            <w:tcW w:w="4112" w:type="dxa"/>
          </w:tcPr>
          <w:p w:rsidR="00F019C2" w:rsidRPr="00760FE0" w:rsidRDefault="00BA6187" w:rsidP="00933B2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</w:tc>
        <w:tc>
          <w:tcPr>
            <w:tcW w:w="731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92475C" w:rsidTr="0092475C">
        <w:trPr>
          <w:trHeight w:val="416"/>
        </w:trPr>
        <w:tc>
          <w:tcPr>
            <w:tcW w:w="4112" w:type="dxa"/>
          </w:tcPr>
          <w:p w:rsidR="00F019C2" w:rsidRPr="00760FE0" w:rsidRDefault="00972EE9" w:rsidP="00933B2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Составлять план и последовательность действий</w:t>
            </w:r>
          </w:p>
        </w:tc>
        <w:tc>
          <w:tcPr>
            <w:tcW w:w="731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7470CB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Tr="003B5AD2">
        <w:trPr>
          <w:trHeight w:val="445"/>
        </w:trPr>
        <w:tc>
          <w:tcPr>
            <w:tcW w:w="10065" w:type="dxa"/>
            <w:gridSpan w:val="11"/>
          </w:tcPr>
          <w:p w:rsidR="00F019C2" w:rsidRPr="003B4DC0" w:rsidRDefault="00F019C2" w:rsidP="00933B2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C0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3B4DC0">
              <w:rPr>
                <w:rFonts w:ascii="Times New Roman" w:hAnsi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F019C2" w:rsidRPr="00EC3DB7" w:rsidTr="0092475C">
        <w:trPr>
          <w:trHeight w:val="261"/>
        </w:trPr>
        <w:tc>
          <w:tcPr>
            <w:tcW w:w="4112" w:type="dxa"/>
          </w:tcPr>
          <w:p w:rsidR="00F019C2" w:rsidRPr="00C76DF4" w:rsidRDefault="00972EE9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Сотрудничать </w:t>
            </w:r>
            <w:r w:rsidR="00F019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группе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31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92475C" w:rsidTr="0092475C">
        <w:trPr>
          <w:trHeight w:val="405"/>
        </w:trPr>
        <w:tc>
          <w:tcPr>
            <w:tcW w:w="4112" w:type="dxa"/>
          </w:tcPr>
          <w:p w:rsidR="00F019C2" w:rsidRPr="00C76DF4" w:rsidRDefault="00972EE9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Выражать свои мысли в соответствии с задачей.</w:t>
            </w:r>
          </w:p>
        </w:tc>
        <w:tc>
          <w:tcPr>
            <w:tcW w:w="731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Tr="003B5AD2">
        <w:trPr>
          <w:trHeight w:val="409"/>
        </w:trPr>
        <w:tc>
          <w:tcPr>
            <w:tcW w:w="10065" w:type="dxa"/>
            <w:gridSpan w:val="11"/>
          </w:tcPr>
          <w:p w:rsidR="00F019C2" w:rsidRPr="003B4DC0" w:rsidRDefault="00F019C2" w:rsidP="00933B2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C0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spellEnd"/>
            <w:r w:rsidRPr="003B4DC0">
              <w:rPr>
                <w:rFonts w:ascii="Times New Roman" w:hAnsi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F019C2" w:rsidRPr="0092475C" w:rsidTr="0092475C">
        <w:trPr>
          <w:trHeight w:val="415"/>
        </w:trPr>
        <w:tc>
          <w:tcPr>
            <w:tcW w:w="4112" w:type="dxa"/>
          </w:tcPr>
          <w:p w:rsidR="00F019C2" w:rsidRPr="00760FE0" w:rsidRDefault="00972EE9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Извлекать информацию из</w:t>
            </w:r>
            <w:r w:rsidR="000F4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текста, схем, таблиц.</w:t>
            </w:r>
          </w:p>
        </w:tc>
        <w:tc>
          <w:tcPr>
            <w:tcW w:w="731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0F4C5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760FE0" w:rsidTr="0092475C">
        <w:trPr>
          <w:trHeight w:val="421"/>
        </w:trPr>
        <w:tc>
          <w:tcPr>
            <w:tcW w:w="4112" w:type="dxa"/>
          </w:tcPr>
          <w:p w:rsidR="00F019C2" w:rsidRPr="00C76DF4" w:rsidRDefault="000F4C52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Устанавливать причинно-следственные связи.</w:t>
            </w:r>
          </w:p>
        </w:tc>
        <w:tc>
          <w:tcPr>
            <w:tcW w:w="731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92475C" w:rsidTr="0092475C">
        <w:trPr>
          <w:trHeight w:val="414"/>
        </w:trPr>
        <w:tc>
          <w:tcPr>
            <w:tcW w:w="4112" w:type="dxa"/>
          </w:tcPr>
          <w:p w:rsidR="00F019C2" w:rsidRPr="00C76DF4" w:rsidRDefault="007C430A" w:rsidP="00933B2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Осознанно строить речевое высказывание в устной и письменной форме.</w:t>
            </w:r>
          </w:p>
        </w:tc>
        <w:tc>
          <w:tcPr>
            <w:tcW w:w="731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3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  <w:gridSpan w:val="2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5" w:type="dxa"/>
          </w:tcPr>
          <w:p w:rsidR="00F019C2" w:rsidRPr="00C76DF4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019C2" w:rsidRPr="0092475C" w:rsidTr="003B5AD2">
        <w:trPr>
          <w:trHeight w:val="414"/>
        </w:trPr>
        <w:tc>
          <w:tcPr>
            <w:tcW w:w="10065" w:type="dxa"/>
            <w:gridSpan w:val="11"/>
          </w:tcPr>
          <w:p w:rsidR="00F019C2" w:rsidRPr="00F019C2" w:rsidRDefault="00F019C2" w:rsidP="00933B2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н/сф.-</w:t>
            </w:r>
            <w:r w:rsidR="0076538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не сформированы, </w:t>
            </w:r>
            <w:proofErr w:type="gramStart"/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</w:t>
            </w:r>
            <w:proofErr w:type="gramEnd"/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/сф.-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частично сформированы, сф.-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019C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сформированы</w:t>
            </w:r>
          </w:p>
        </w:tc>
      </w:tr>
    </w:tbl>
    <w:p w:rsidR="00786E16" w:rsidRPr="00786E16" w:rsidRDefault="00786E16" w:rsidP="00786E16">
      <w:pPr>
        <w:rPr>
          <w:rFonts w:ascii="Times New Roman" w:hAnsi="Times New Roman"/>
          <w:b/>
          <w:color w:val="FF0000"/>
          <w:sz w:val="28"/>
          <w:szCs w:val="28"/>
          <w:u w:val="single"/>
          <w:lang w:val="ru-RU"/>
        </w:rPr>
      </w:pPr>
      <w:r w:rsidRPr="00786E16">
        <w:rPr>
          <w:rFonts w:ascii="Times New Roman" w:hAnsi="Times New Roman"/>
          <w:b/>
          <w:bCs/>
          <w:color w:val="FF0000"/>
          <w:sz w:val="28"/>
          <w:szCs w:val="28"/>
          <w:u w:val="single"/>
          <w:lang w:val="ru-RU"/>
        </w:rPr>
        <w:t>Процедуры оценки проводятся в рамках:</w:t>
      </w:r>
    </w:p>
    <w:p w:rsidR="00786E16" w:rsidRPr="00786E16" w:rsidRDefault="00786E16" w:rsidP="00786E16">
      <w:pPr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 w:rsidRPr="00786E16">
        <w:rPr>
          <w:rFonts w:ascii="Times New Roman" w:hAnsi="Times New Roman"/>
          <w:b/>
          <w:color w:val="FF0000"/>
          <w:sz w:val="28"/>
          <w:szCs w:val="28"/>
          <w:u w:val="single"/>
          <w:lang w:val="ru-RU"/>
        </w:rPr>
        <w:t>Начальное общее образование.</w:t>
      </w:r>
    </w:p>
    <w:p w:rsidR="00C368FE" w:rsidRPr="00786E16" w:rsidRDefault="00786E16" w:rsidP="00765386">
      <w:pPr>
        <w:numPr>
          <w:ilvl w:val="0"/>
          <w:numId w:val="2"/>
        </w:numPr>
        <w:spacing w:line="240" w:lineRule="auto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 w:rsidRPr="00786E16">
        <w:rPr>
          <w:rFonts w:ascii="Times New Roman" w:hAnsi="Times New Roman"/>
          <w:b/>
          <w:color w:val="FF0000"/>
          <w:sz w:val="28"/>
          <w:szCs w:val="28"/>
          <w:lang w:val="ru-RU"/>
        </w:rPr>
        <w:t xml:space="preserve">Комплексная работа на </w:t>
      </w:r>
      <w:proofErr w:type="spellStart"/>
      <w:r w:rsidRPr="00786E16">
        <w:rPr>
          <w:rFonts w:ascii="Times New Roman" w:hAnsi="Times New Roman"/>
          <w:b/>
          <w:color w:val="FF0000"/>
          <w:sz w:val="28"/>
          <w:szCs w:val="28"/>
          <w:lang w:val="ru-RU"/>
        </w:rPr>
        <w:t>межпредметной</w:t>
      </w:r>
      <w:proofErr w:type="spellEnd"/>
      <w:r w:rsidRPr="00786E16">
        <w:rPr>
          <w:rFonts w:ascii="Times New Roman" w:hAnsi="Times New Roman"/>
          <w:b/>
          <w:color w:val="FF0000"/>
          <w:sz w:val="28"/>
          <w:szCs w:val="28"/>
          <w:lang w:val="ru-RU"/>
        </w:rPr>
        <w:t xml:space="preserve"> основе (работа с информацией – познавательные, коммуникативно-речевые учебные действия).</w:t>
      </w:r>
    </w:p>
    <w:p w:rsidR="00786E16" w:rsidRPr="00786E16" w:rsidRDefault="00786E16" w:rsidP="00765386">
      <w:pPr>
        <w:pStyle w:val="a9"/>
        <w:numPr>
          <w:ilvl w:val="0"/>
          <w:numId w:val="2"/>
        </w:numPr>
        <w:spacing w:line="240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786E16">
        <w:rPr>
          <w:rFonts w:ascii="Times New Roman" w:hAnsi="Times New Roman"/>
          <w:b/>
          <w:color w:val="FF0000"/>
          <w:sz w:val="28"/>
          <w:szCs w:val="28"/>
        </w:rPr>
        <w:t>Проектная задача (групповая форма) – коммуникативные, регулятивные учебные действия.</w:t>
      </w:r>
    </w:p>
    <w:p w:rsidR="00765386" w:rsidRPr="00765386" w:rsidRDefault="00765386" w:rsidP="00765386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 w:rsidRPr="00765386">
        <w:rPr>
          <w:rFonts w:ascii="Times New Roman" w:hAnsi="Times New Roman"/>
          <w:b/>
          <w:i/>
          <w:color w:val="FF0000"/>
          <w:sz w:val="28"/>
          <w:szCs w:val="28"/>
        </w:rPr>
        <w:t>Выводы</w:t>
      </w:r>
      <w:proofErr w:type="spellEnd"/>
      <w:r w:rsidRPr="00765386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</w:p>
    <w:sectPr w:rsidR="00765386" w:rsidRPr="00765386" w:rsidSect="007141B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7227E"/>
    <w:multiLevelType w:val="hybridMultilevel"/>
    <w:tmpl w:val="E624B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C96D20"/>
    <w:multiLevelType w:val="hybridMultilevel"/>
    <w:tmpl w:val="801048A6"/>
    <w:lvl w:ilvl="0" w:tplc="33B40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C09C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40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D863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68E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226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4E1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85F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55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84"/>
    <w:rsid w:val="00034035"/>
    <w:rsid w:val="00051F99"/>
    <w:rsid w:val="00094A47"/>
    <w:rsid w:val="000F4C52"/>
    <w:rsid w:val="0010178C"/>
    <w:rsid w:val="00191211"/>
    <w:rsid w:val="00205E72"/>
    <w:rsid w:val="00236FE0"/>
    <w:rsid w:val="00285384"/>
    <w:rsid w:val="002F042A"/>
    <w:rsid w:val="00386FA3"/>
    <w:rsid w:val="003B5AD2"/>
    <w:rsid w:val="003C707F"/>
    <w:rsid w:val="003D7E4B"/>
    <w:rsid w:val="00475F54"/>
    <w:rsid w:val="0049031A"/>
    <w:rsid w:val="004A1565"/>
    <w:rsid w:val="004F3354"/>
    <w:rsid w:val="005D6E08"/>
    <w:rsid w:val="005F3B17"/>
    <w:rsid w:val="006164F6"/>
    <w:rsid w:val="006450A2"/>
    <w:rsid w:val="00654694"/>
    <w:rsid w:val="006B51F0"/>
    <w:rsid w:val="006E07B1"/>
    <w:rsid w:val="007141BD"/>
    <w:rsid w:val="007470CB"/>
    <w:rsid w:val="0075253A"/>
    <w:rsid w:val="00760FE0"/>
    <w:rsid w:val="00765386"/>
    <w:rsid w:val="00786E16"/>
    <w:rsid w:val="007C430A"/>
    <w:rsid w:val="007E4321"/>
    <w:rsid w:val="008A71F6"/>
    <w:rsid w:val="00904987"/>
    <w:rsid w:val="0092475C"/>
    <w:rsid w:val="00972EE9"/>
    <w:rsid w:val="009B29C3"/>
    <w:rsid w:val="00A72E6A"/>
    <w:rsid w:val="00A8583A"/>
    <w:rsid w:val="00AA40B5"/>
    <w:rsid w:val="00B81BE2"/>
    <w:rsid w:val="00BA6187"/>
    <w:rsid w:val="00C368FE"/>
    <w:rsid w:val="00C54ACC"/>
    <w:rsid w:val="00C76DF4"/>
    <w:rsid w:val="00CB3E46"/>
    <w:rsid w:val="00CB7B37"/>
    <w:rsid w:val="00CE47A9"/>
    <w:rsid w:val="00CE6456"/>
    <w:rsid w:val="00CF0131"/>
    <w:rsid w:val="00D70DB2"/>
    <w:rsid w:val="00DA6C64"/>
    <w:rsid w:val="00DB0524"/>
    <w:rsid w:val="00DC6CB0"/>
    <w:rsid w:val="00DF1D64"/>
    <w:rsid w:val="00E67A4F"/>
    <w:rsid w:val="00E92822"/>
    <w:rsid w:val="00EC3DB7"/>
    <w:rsid w:val="00F019C2"/>
    <w:rsid w:val="00F47EC5"/>
    <w:rsid w:val="00F52B03"/>
    <w:rsid w:val="00F87C85"/>
    <w:rsid w:val="00FD1C33"/>
    <w:rsid w:val="00FD4666"/>
    <w:rsid w:val="00FE4924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47"/>
    <w:pPr>
      <w:suppressAutoHyphens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A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094A4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unhideWhenUsed/>
    <w:rsid w:val="00EC3DB7"/>
    <w:pPr>
      <w:spacing w:after="120"/>
      <w:jc w:val="left"/>
    </w:pPr>
    <w:rPr>
      <w:rFonts w:asciiTheme="minorHAnsi" w:eastAsia="Times New Roman" w:hAnsiTheme="minorHAnsi"/>
      <w:sz w:val="22"/>
      <w:szCs w:val="22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sid w:val="00EC3DB7"/>
    <w:rPr>
      <w:rFonts w:eastAsia="Times New Roman" w:cs="Times New Roman"/>
      <w:lang w:eastAsia="ru-RU"/>
    </w:rPr>
  </w:style>
  <w:style w:type="character" w:customStyle="1" w:styleId="Bodytext3">
    <w:name w:val="Body text (3)_"/>
    <w:basedOn w:val="a0"/>
    <w:link w:val="Bodytext30"/>
    <w:rsid w:val="006450A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6450A2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rsid w:val="006450A2"/>
    <w:pPr>
      <w:shd w:val="clear" w:color="auto" w:fill="FFFFFF"/>
      <w:suppressAutoHyphens w:val="0"/>
      <w:spacing w:after="0" w:line="322" w:lineRule="exact"/>
      <w:jc w:val="left"/>
    </w:pPr>
    <w:rPr>
      <w:rFonts w:ascii="Times New Roman" w:eastAsia="Times New Roman" w:hAnsi="Times New Roman"/>
      <w:sz w:val="27"/>
      <w:szCs w:val="27"/>
      <w:lang w:val="ru-RU"/>
    </w:rPr>
  </w:style>
  <w:style w:type="paragraph" w:customStyle="1" w:styleId="Bodytext50">
    <w:name w:val="Body text (5)"/>
    <w:basedOn w:val="a"/>
    <w:link w:val="Bodytext5"/>
    <w:rsid w:val="006450A2"/>
    <w:pPr>
      <w:shd w:val="clear" w:color="auto" w:fill="FFFFFF"/>
      <w:suppressAutoHyphens w:val="0"/>
      <w:spacing w:after="0" w:line="0" w:lineRule="atLeast"/>
    </w:pPr>
    <w:rPr>
      <w:rFonts w:ascii="Arial" w:eastAsia="Arial" w:hAnsi="Arial" w:cs="Arial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7E4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321"/>
    <w:rPr>
      <w:rFonts w:ascii="Tahoma" w:eastAsia="Calibri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786E16"/>
    <w:pPr>
      <w:ind w:left="720"/>
      <w:contextualSpacing/>
      <w:jc w:val="left"/>
    </w:pPr>
    <w:rPr>
      <w:rFonts w:asciiTheme="minorHAnsi" w:eastAsia="Times New Roman" w:hAnsiTheme="minorHAns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47"/>
    <w:pPr>
      <w:suppressAutoHyphens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A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094A4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unhideWhenUsed/>
    <w:rsid w:val="00EC3DB7"/>
    <w:pPr>
      <w:spacing w:after="120"/>
      <w:jc w:val="left"/>
    </w:pPr>
    <w:rPr>
      <w:rFonts w:asciiTheme="minorHAnsi" w:eastAsia="Times New Roman" w:hAnsiTheme="minorHAnsi"/>
      <w:sz w:val="22"/>
      <w:szCs w:val="22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sid w:val="00EC3DB7"/>
    <w:rPr>
      <w:rFonts w:eastAsia="Times New Roman" w:cs="Times New Roman"/>
      <w:lang w:eastAsia="ru-RU"/>
    </w:rPr>
  </w:style>
  <w:style w:type="character" w:customStyle="1" w:styleId="Bodytext3">
    <w:name w:val="Body text (3)_"/>
    <w:basedOn w:val="a0"/>
    <w:link w:val="Bodytext30"/>
    <w:rsid w:val="006450A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6450A2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rsid w:val="006450A2"/>
    <w:pPr>
      <w:shd w:val="clear" w:color="auto" w:fill="FFFFFF"/>
      <w:suppressAutoHyphens w:val="0"/>
      <w:spacing w:after="0" w:line="322" w:lineRule="exact"/>
      <w:jc w:val="left"/>
    </w:pPr>
    <w:rPr>
      <w:rFonts w:ascii="Times New Roman" w:eastAsia="Times New Roman" w:hAnsi="Times New Roman"/>
      <w:sz w:val="27"/>
      <w:szCs w:val="27"/>
      <w:lang w:val="ru-RU"/>
    </w:rPr>
  </w:style>
  <w:style w:type="paragraph" w:customStyle="1" w:styleId="Bodytext50">
    <w:name w:val="Body text (5)"/>
    <w:basedOn w:val="a"/>
    <w:link w:val="Bodytext5"/>
    <w:rsid w:val="006450A2"/>
    <w:pPr>
      <w:shd w:val="clear" w:color="auto" w:fill="FFFFFF"/>
      <w:suppressAutoHyphens w:val="0"/>
      <w:spacing w:after="0" w:line="0" w:lineRule="atLeast"/>
    </w:pPr>
    <w:rPr>
      <w:rFonts w:ascii="Arial" w:eastAsia="Arial" w:hAnsi="Arial" w:cs="Arial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7E4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321"/>
    <w:rPr>
      <w:rFonts w:ascii="Tahoma" w:eastAsia="Calibri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786E16"/>
    <w:pPr>
      <w:ind w:left="720"/>
      <w:contextualSpacing/>
      <w:jc w:val="left"/>
    </w:pPr>
    <w:rPr>
      <w:rFonts w:asciiTheme="minorHAnsi" w:eastAsia="Times New Roman" w:hAnsiTheme="minorHAns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9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151C8-F67E-468E-B73D-EA32C08C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ПИППКРО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Ящук</dc:creator>
  <cp:keywords/>
  <dc:description/>
  <cp:lastModifiedBy>Татьяна В. Ящук</cp:lastModifiedBy>
  <cp:revision>52</cp:revision>
  <cp:lastPrinted>2023-11-15T23:51:00Z</cp:lastPrinted>
  <dcterms:created xsi:type="dcterms:W3CDTF">2019-12-17T01:09:00Z</dcterms:created>
  <dcterms:modified xsi:type="dcterms:W3CDTF">2023-11-19T03:35:00Z</dcterms:modified>
</cp:coreProperties>
</file>