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053" w:rsidRDefault="006D7053" w:rsidP="00612BD4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</w:t>
      </w:r>
      <w:r w:rsidR="000247C9">
        <w:rPr>
          <w:rFonts w:ascii="Times New Roman" w:hAnsi="Times New Roman"/>
          <w:b/>
          <w:sz w:val="28"/>
          <w:szCs w:val="28"/>
        </w:rPr>
        <w:t xml:space="preserve">освоения образовательных программ </w:t>
      </w:r>
      <w:r>
        <w:rPr>
          <w:rFonts w:ascii="Times New Roman" w:hAnsi="Times New Roman"/>
          <w:b/>
          <w:sz w:val="28"/>
          <w:szCs w:val="28"/>
        </w:rPr>
        <w:t>по учебным предметам «Русский язык</w:t>
      </w:r>
      <w:r w:rsidR="005070A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и литература»</w:t>
      </w:r>
      <w:r w:rsidR="009842A1">
        <w:rPr>
          <w:rFonts w:ascii="Times New Roman" w:hAnsi="Times New Roman"/>
          <w:b/>
          <w:sz w:val="28"/>
          <w:szCs w:val="28"/>
        </w:rPr>
        <w:tab/>
      </w:r>
    </w:p>
    <w:p w:rsidR="00CD63E0" w:rsidRPr="008118EE" w:rsidRDefault="00CD63E0" w:rsidP="008118EE">
      <w:pPr>
        <w:pStyle w:val="a6"/>
        <w:numPr>
          <w:ilvl w:val="0"/>
          <w:numId w:val="3"/>
        </w:numPr>
        <w:suppressLineNumbers/>
        <w:tabs>
          <w:tab w:val="left" w:pos="1440"/>
        </w:tabs>
        <w:autoSpaceDE w:val="0"/>
        <w:adjustRightInd w:val="0"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Процедура контроля должна со</w:t>
      </w:r>
      <w:r w:rsidR="008118EE" w:rsidRPr="008118EE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ответствовать ВСОКО организации</w:t>
      </w:r>
    </w:p>
    <w:p w:rsidR="008118EE" w:rsidRPr="008118EE" w:rsidRDefault="008118EE" w:rsidP="008118EE">
      <w:pPr>
        <w:pStyle w:val="a6"/>
        <w:suppressLineNumbers/>
        <w:tabs>
          <w:tab w:val="left" w:pos="1440"/>
        </w:tabs>
        <w:autoSpaceDE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8118EE" w:rsidRPr="008118EE" w:rsidRDefault="008118EE" w:rsidP="008118EE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>Если педагог аттестуется по 2-м предметам, он предоставляет мониторинги по этим предметам.</w:t>
      </w:r>
    </w:p>
    <w:p w:rsidR="008118EE" w:rsidRDefault="008118EE" w:rsidP="008118EE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 xml:space="preserve">В результатах внутришкольного контроля должны быть выделены сквозные </w:t>
      </w:r>
      <w:proofErr w:type="spellStart"/>
      <w:r w:rsidRPr="008118EE">
        <w:rPr>
          <w:rFonts w:ascii="Times New Roman" w:hAnsi="Times New Roman"/>
          <w:i/>
          <w:color w:val="FF0000"/>
          <w:sz w:val="28"/>
          <w:szCs w:val="28"/>
        </w:rPr>
        <w:t>дефицитарные</w:t>
      </w:r>
      <w:proofErr w:type="spellEnd"/>
      <w:r w:rsidRPr="008118EE">
        <w:rPr>
          <w:rFonts w:ascii="Times New Roman" w:hAnsi="Times New Roman"/>
          <w:i/>
          <w:color w:val="FF0000"/>
          <w:sz w:val="28"/>
          <w:szCs w:val="28"/>
        </w:rPr>
        <w:t xml:space="preserve"> темы контроля в каждом </w:t>
      </w:r>
      <w:proofErr w:type="spellStart"/>
      <w:r w:rsidRPr="008118EE">
        <w:rPr>
          <w:rFonts w:ascii="Times New Roman" w:hAnsi="Times New Roman"/>
          <w:i/>
          <w:color w:val="FF0000"/>
          <w:sz w:val="28"/>
          <w:szCs w:val="28"/>
        </w:rPr>
        <w:t>классе</w:t>
      </w:r>
      <w:proofErr w:type="gramStart"/>
      <w:r w:rsidRPr="008118EE">
        <w:rPr>
          <w:rFonts w:ascii="Times New Roman" w:hAnsi="Times New Roman"/>
          <w:i/>
          <w:color w:val="FF0000"/>
          <w:sz w:val="28"/>
          <w:szCs w:val="28"/>
        </w:rPr>
        <w:t>.</w:t>
      </w:r>
      <w:r>
        <w:rPr>
          <w:rFonts w:ascii="Times New Roman" w:hAnsi="Times New Roman"/>
          <w:i/>
          <w:color w:val="FF0000"/>
          <w:sz w:val="28"/>
          <w:szCs w:val="28"/>
        </w:rPr>
        <w:t>В</w:t>
      </w:r>
      <w:proofErr w:type="gramEnd"/>
      <w:r>
        <w:rPr>
          <w:rFonts w:ascii="Times New Roman" w:hAnsi="Times New Roman"/>
          <w:i/>
          <w:color w:val="FF0000"/>
          <w:sz w:val="28"/>
          <w:szCs w:val="28"/>
        </w:rPr>
        <w:t>ШК</w:t>
      </w:r>
      <w:proofErr w:type="spellEnd"/>
      <w:r>
        <w:rPr>
          <w:rFonts w:ascii="Times New Roman" w:hAnsi="Times New Roman"/>
          <w:i/>
          <w:color w:val="FF0000"/>
          <w:sz w:val="28"/>
          <w:szCs w:val="28"/>
        </w:rPr>
        <w:t xml:space="preserve"> – это тематический контроль.</w:t>
      </w:r>
    </w:p>
    <w:p w:rsidR="008118EE" w:rsidRPr="008118EE" w:rsidRDefault="008118EE" w:rsidP="008118E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 xml:space="preserve">Выводы </w:t>
      </w:r>
      <w:r w:rsidRPr="00AC35FF">
        <w:rPr>
          <w:rFonts w:ascii="Times New Roman" w:hAnsi="Times New Roman"/>
          <w:i/>
          <w:color w:val="FF0000"/>
          <w:sz w:val="28"/>
          <w:szCs w:val="28"/>
          <w:u w:val="single"/>
        </w:rPr>
        <w:t>по содержанию таблиц обязательны</w:t>
      </w:r>
      <w:r>
        <w:rPr>
          <w:rFonts w:ascii="Times New Roman" w:hAnsi="Times New Roman"/>
          <w:i/>
          <w:color w:val="FF0000"/>
          <w:sz w:val="28"/>
          <w:szCs w:val="28"/>
        </w:rPr>
        <w:t>.</w:t>
      </w:r>
    </w:p>
    <w:p w:rsidR="006D7053" w:rsidRDefault="006D7053" w:rsidP="00CD63E0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2BD4" w:rsidRDefault="00612BD4" w:rsidP="00612BD4">
      <w:pPr>
        <w:pStyle w:val="a3"/>
        <w:spacing w:after="0" w:line="240" w:lineRule="auto"/>
        <w:ind w:firstLine="709"/>
        <w:jc w:val="center"/>
        <w:rPr>
          <w:b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D7053">
        <w:rPr>
          <w:rFonts w:ascii="Times New Roman" w:hAnsi="Times New Roman"/>
          <w:b/>
          <w:sz w:val="28"/>
          <w:szCs w:val="28"/>
        </w:rPr>
        <w:t xml:space="preserve">Результаты по итогам учебного года </w:t>
      </w:r>
      <w:r w:rsidR="000247C9">
        <w:rPr>
          <w:rFonts w:ascii="Times New Roman" w:hAnsi="Times New Roman"/>
          <w:b/>
          <w:sz w:val="28"/>
          <w:szCs w:val="28"/>
        </w:rPr>
        <w:t xml:space="preserve">(промежуточная аттестация) </w:t>
      </w:r>
      <w:r w:rsidR="00213999">
        <w:rPr>
          <w:rFonts w:ascii="Times New Roman" w:hAnsi="Times New Roman"/>
          <w:b/>
          <w:sz w:val="28"/>
          <w:szCs w:val="28"/>
        </w:rPr>
        <w:t>по русскому языку</w:t>
      </w:r>
    </w:p>
    <w:p w:rsidR="00612BD4" w:rsidRDefault="00612BD4" w:rsidP="00612BD4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02"/>
        <w:gridCol w:w="1543"/>
        <w:gridCol w:w="1575"/>
        <w:gridCol w:w="1985"/>
        <w:gridCol w:w="2977"/>
      </w:tblGrid>
      <w:tr w:rsidR="00612BD4" w:rsidTr="00B62F00"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BD4" w:rsidRPr="00D9488D" w:rsidRDefault="00ED0AE5" w:rsidP="00ED0AE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Учебный го</w:t>
            </w:r>
            <w:r w:rsidR="00612BD4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Доля учащихся, освоивших программу</w:t>
            </w:r>
            <w:r w:rsidR="00D971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D97140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  <w:r w:rsidR="00D971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%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hideMark/>
          </w:tcPr>
          <w:p w:rsidR="00612BD4" w:rsidRDefault="00ED0AE5" w:rsidP="00ED0AE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учащихся, освоивших </w:t>
            </w:r>
            <w:r w:rsidR="00612BD4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программу  на «4» и «5</w:t>
            </w:r>
          </w:p>
          <w:p w:rsidR="00ED0AE5" w:rsidRPr="00D9488D" w:rsidRDefault="00ED0AE5" w:rsidP="00ED0AE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%</w:t>
            </w:r>
            <w:r w:rsidRPr="008118E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</w:tr>
      <w:tr w:rsidR="00213999" w:rsidTr="00B62F00"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3999" w:rsidRPr="00D9488D" w:rsidRDefault="00B62F00" w:rsidP="000430D5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="009019E3">
              <w:rPr>
                <w:rFonts w:ascii="Times New Roman" w:hAnsi="Times New Roman"/>
                <w:sz w:val="24"/>
                <w:szCs w:val="24"/>
                <w:lang w:eastAsia="en-US"/>
              </w:rPr>
              <w:t>-2021</w:t>
            </w:r>
            <w:r w:rsidR="00213999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3999" w:rsidRPr="00D9488D" w:rsidRDefault="00271BD7" w:rsidP="007B0E60">
            <w:pPr>
              <w:pStyle w:val="a3"/>
              <w:spacing w:after="0" w:line="240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3999" w:rsidRPr="009019E3" w:rsidRDefault="009019E3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19E3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13999" w:rsidRPr="00D9488D" w:rsidRDefault="00D97140" w:rsidP="007B0E60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13999" w:rsidRPr="00D9488D" w:rsidRDefault="00D97140" w:rsidP="007B0E60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73%/19 чел.</w:t>
            </w:r>
          </w:p>
        </w:tc>
      </w:tr>
      <w:tr w:rsidR="00213999" w:rsidTr="00B62F00"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3999" w:rsidRPr="00D9488D" w:rsidRDefault="00983B6D" w:rsidP="000430D5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9019E3">
              <w:rPr>
                <w:rFonts w:ascii="Times New Roman" w:hAnsi="Times New Roman"/>
                <w:sz w:val="24"/>
                <w:szCs w:val="24"/>
                <w:lang w:eastAsia="en-US"/>
              </w:rPr>
              <w:t>21-2022</w:t>
            </w:r>
            <w:r w:rsidR="00213999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3999" w:rsidRPr="00D9488D" w:rsidRDefault="00271BD7" w:rsidP="007B0E60">
            <w:pPr>
              <w:pStyle w:val="a3"/>
              <w:spacing w:after="0" w:line="240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3999" w:rsidRPr="009019E3" w:rsidRDefault="009019E3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19E3"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3999" w:rsidRPr="00D9488D" w:rsidRDefault="00213999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:rsidR="00213999" w:rsidRPr="00D9488D" w:rsidRDefault="00213999" w:rsidP="007B0E60">
            <w:pPr>
              <w:pStyle w:val="a3"/>
              <w:tabs>
                <w:tab w:val="right" w:pos="2442"/>
              </w:tabs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13999" w:rsidTr="00B62F00"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:rsidR="00213999" w:rsidRPr="00213999" w:rsidRDefault="009019E3" w:rsidP="007B0E6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:rsidR="00213999" w:rsidRPr="00D9488D" w:rsidRDefault="00271BD7" w:rsidP="007B0E60">
            <w:pPr>
              <w:pStyle w:val="a3"/>
              <w:spacing w:after="0" w:line="240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:rsidR="00213999" w:rsidRPr="009019E3" w:rsidRDefault="009019E3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19E3"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</w:tcPr>
          <w:p w:rsidR="00213999" w:rsidRPr="00D9488D" w:rsidRDefault="00213999" w:rsidP="00D47217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</w:tcPr>
          <w:p w:rsidR="00213999" w:rsidRPr="00D9488D" w:rsidRDefault="00213999" w:rsidP="007B0E6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612BD4" w:rsidRPr="008118EE" w:rsidRDefault="0029681E" w:rsidP="008118EE">
      <w:pPr>
        <w:pStyle w:val="a3"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</w:p>
    <w:p w:rsidR="00213999" w:rsidRDefault="006D7053" w:rsidP="00213999">
      <w:pPr>
        <w:pStyle w:val="a3"/>
        <w:spacing w:after="0" w:line="240" w:lineRule="auto"/>
        <w:ind w:firstLine="709"/>
        <w:jc w:val="center"/>
        <w:rPr>
          <w:b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по итогам учебного года </w:t>
      </w:r>
      <w:r w:rsidR="00213999">
        <w:rPr>
          <w:rFonts w:ascii="Times New Roman" w:hAnsi="Times New Roman"/>
          <w:b/>
          <w:sz w:val="28"/>
          <w:szCs w:val="28"/>
        </w:rPr>
        <w:t>по литературе</w:t>
      </w:r>
    </w:p>
    <w:p w:rsidR="00213999" w:rsidRDefault="00213999" w:rsidP="0021399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02"/>
        <w:gridCol w:w="1543"/>
        <w:gridCol w:w="1575"/>
        <w:gridCol w:w="1985"/>
        <w:gridCol w:w="2977"/>
      </w:tblGrid>
      <w:tr w:rsidR="00213999" w:rsidTr="00ED0AE5">
        <w:trPr>
          <w:trHeight w:val="872"/>
        </w:trPr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3999" w:rsidRPr="00D9488D" w:rsidRDefault="00ED0AE5" w:rsidP="00ED0AE5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Учебный го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Доля учащихся, освоивших программу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hideMark/>
          </w:tcPr>
          <w:p w:rsidR="00ED0AE5" w:rsidRDefault="00213999" w:rsidP="00ED0AE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Доля учащихся, освоивших программу</w:t>
            </w:r>
            <w:r w:rsidR="00ED0AE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на «4» и «5»</w:t>
            </w:r>
            <w:r w:rsidR="00357C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213999" w:rsidRPr="00D9488D" w:rsidRDefault="00ED0AE5" w:rsidP="00ED0AE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%</w:t>
            </w:r>
            <w:r w:rsidRPr="008118E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</w:tr>
      <w:tr w:rsidR="009019E3" w:rsidTr="00B62F00"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19E3" w:rsidRPr="00D9488D" w:rsidRDefault="00583FA6" w:rsidP="00AD67D7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="009019E3">
              <w:rPr>
                <w:rFonts w:ascii="Times New Roman" w:hAnsi="Times New Roman"/>
                <w:sz w:val="24"/>
                <w:szCs w:val="24"/>
                <w:lang w:eastAsia="en-US"/>
              </w:rPr>
              <w:t>-2021</w:t>
            </w:r>
            <w:r w:rsidR="009019E3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019E3" w:rsidRPr="00D9488D" w:rsidRDefault="00C94EC8" w:rsidP="000430D5">
            <w:pPr>
              <w:pStyle w:val="a3"/>
              <w:spacing w:after="0" w:line="240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19E3" w:rsidRPr="009019E3" w:rsidRDefault="009019E3" w:rsidP="00AD67D7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19E3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019E3" w:rsidRPr="00D9488D" w:rsidRDefault="00D97140" w:rsidP="000430D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019E3" w:rsidRPr="00D9488D" w:rsidRDefault="00D97140" w:rsidP="000430D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84%/22 чел.</w:t>
            </w:r>
          </w:p>
        </w:tc>
      </w:tr>
      <w:tr w:rsidR="009019E3" w:rsidTr="00B62F00"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19E3" w:rsidRPr="00D9488D" w:rsidRDefault="00983B6D" w:rsidP="00AD67D7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9019E3">
              <w:rPr>
                <w:rFonts w:ascii="Times New Roman" w:hAnsi="Times New Roman"/>
                <w:sz w:val="24"/>
                <w:szCs w:val="24"/>
                <w:lang w:eastAsia="en-US"/>
              </w:rPr>
              <w:t>21-2022</w:t>
            </w:r>
            <w:r w:rsidR="009019E3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019E3" w:rsidRPr="00D9488D" w:rsidRDefault="00C94EC8" w:rsidP="000430D5">
            <w:pPr>
              <w:pStyle w:val="a3"/>
              <w:spacing w:after="0" w:line="240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19E3" w:rsidRPr="009019E3" w:rsidRDefault="009019E3" w:rsidP="00AD67D7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19E3"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19E3" w:rsidRPr="00D9488D" w:rsidRDefault="009019E3" w:rsidP="000430D5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:rsidR="009019E3" w:rsidRPr="00D9488D" w:rsidRDefault="009019E3" w:rsidP="000430D5">
            <w:pPr>
              <w:pStyle w:val="a3"/>
              <w:tabs>
                <w:tab w:val="right" w:pos="2442"/>
              </w:tabs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019E3" w:rsidTr="00B62F00"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:rsidR="009019E3" w:rsidRPr="00213999" w:rsidRDefault="009019E3" w:rsidP="00AD67D7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:rsidR="009019E3" w:rsidRPr="00D9488D" w:rsidRDefault="00C94EC8" w:rsidP="000430D5">
            <w:pPr>
              <w:pStyle w:val="a3"/>
              <w:spacing w:after="0" w:line="240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:rsidR="009019E3" w:rsidRPr="009019E3" w:rsidRDefault="009019E3" w:rsidP="00AD67D7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19E3"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</w:tcPr>
          <w:p w:rsidR="009019E3" w:rsidRPr="00D9488D" w:rsidRDefault="009019E3" w:rsidP="000430D5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</w:tcPr>
          <w:p w:rsidR="009019E3" w:rsidRPr="00D9488D" w:rsidRDefault="009019E3" w:rsidP="000430D5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8118EE" w:rsidRPr="008118EE" w:rsidRDefault="008118EE" w:rsidP="008118EE">
      <w:pPr>
        <w:pStyle w:val="a3"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 обязательны</w:t>
      </w:r>
      <w:r>
        <w:rPr>
          <w:rFonts w:ascii="Times New Roman" w:hAnsi="Times New Roman"/>
          <w:b/>
          <w:i/>
          <w:color w:val="FF0000"/>
          <w:sz w:val="28"/>
          <w:szCs w:val="28"/>
        </w:rPr>
        <w:t>.</w:t>
      </w: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</w:p>
    <w:p w:rsidR="00213999" w:rsidRDefault="00213999" w:rsidP="00612BD4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BD4" w:rsidRDefault="00612BD4" w:rsidP="00D9488D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Резу</w:t>
      </w:r>
      <w:r w:rsidR="00D9488D">
        <w:rPr>
          <w:rFonts w:ascii="Times New Roman" w:hAnsi="Times New Roman"/>
          <w:b/>
          <w:bCs/>
          <w:sz w:val="28"/>
          <w:szCs w:val="28"/>
        </w:rPr>
        <w:t>льтаты внутришкольного контроля</w:t>
      </w:r>
      <w:r w:rsidR="002139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13999">
        <w:rPr>
          <w:rFonts w:ascii="Times New Roman" w:hAnsi="Times New Roman"/>
          <w:b/>
          <w:sz w:val="28"/>
          <w:szCs w:val="28"/>
        </w:rPr>
        <w:t>по русскому языку</w:t>
      </w:r>
    </w:p>
    <w:p w:rsidR="00D9488D" w:rsidRPr="00D9488D" w:rsidRDefault="00D9488D" w:rsidP="00D9488D">
      <w:pPr>
        <w:pStyle w:val="a3"/>
        <w:spacing w:after="0" w:line="240" w:lineRule="auto"/>
        <w:ind w:firstLine="709"/>
        <w:jc w:val="center"/>
        <w:rPr>
          <w:b/>
          <w:bCs/>
        </w:rPr>
      </w:pPr>
    </w:p>
    <w:tbl>
      <w:tblPr>
        <w:tblW w:w="97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6"/>
        <w:gridCol w:w="2837"/>
        <w:gridCol w:w="1374"/>
        <w:gridCol w:w="1191"/>
        <w:gridCol w:w="1228"/>
      </w:tblGrid>
      <w:tr w:rsidR="00612BD4" w:rsidTr="00AB5265">
        <w:trPr>
          <w:cantSplit/>
          <w:trHeight w:val="113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Учебный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Кол-во уч-ся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612BD4" w:rsidRPr="00D9488D" w:rsidRDefault="006D7053" w:rsidP="006D7053">
            <w:pPr>
              <w:pStyle w:val="a3"/>
              <w:spacing w:after="0" w:line="240" w:lineRule="auto"/>
              <w:ind w:left="113" w:right="113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</w:t>
            </w:r>
            <w:r w:rsidR="00612BD4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557989">
            <w:pPr>
              <w:pStyle w:val="a3"/>
              <w:spacing w:after="0" w:line="240" w:lineRule="auto"/>
              <w:ind w:firstLine="709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Вид работы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Повышенный уровень %</w:t>
            </w:r>
            <w:r w:rsidRPr="008118E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D4" w:rsidRPr="00D9488D" w:rsidRDefault="00612BD4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Базовый уровень 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BD4" w:rsidRPr="00D9488D" w:rsidRDefault="00D97140" w:rsidP="00970F4D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Ниже базового уровня %/кол-во</w:t>
            </w:r>
          </w:p>
        </w:tc>
      </w:tr>
      <w:tr w:rsidR="009019E3" w:rsidTr="00AB5265">
        <w:trPr>
          <w:trHeight w:val="110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019E3" w:rsidRPr="00B62F00" w:rsidRDefault="009019E3" w:rsidP="00AD67D7">
            <w:pPr>
              <w:pStyle w:val="a3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B62F0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2020 -2021гг.</w:t>
            </w:r>
          </w:p>
          <w:p w:rsidR="009019E3" w:rsidRPr="00D9488D" w:rsidRDefault="009019E3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08.10.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019E3" w:rsidRPr="00D9488D" w:rsidRDefault="00C94EC8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  <w:p w:rsidR="009019E3" w:rsidRPr="00D9488D" w:rsidRDefault="009019E3" w:rsidP="002306C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019E3" w:rsidRPr="00D9488D" w:rsidRDefault="009019E3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019E3" w:rsidRPr="00D9488D" w:rsidRDefault="009019E3" w:rsidP="007B0E60">
            <w:pPr>
              <w:pStyle w:val="a3"/>
              <w:spacing w:after="0" w:line="24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C94EC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019E3" w:rsidRPr="00D9488D" w:rsidRDefault="006D7053" w:rsidP="006D7053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Тематический контроль (тема «»)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019E3" w:rsidRPr="00D9488D" w:rsidRDefault="00D97140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41%/</w:t>
            </w:r>
            <w:r w:rsidR="009019E3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7ч</w:t>
            </w:r>
            <w:r w:rsidR="00D746AD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019E3" w:rsidRPr="00D9488D" w:rsidRDefault="009019E3" w:rsidP="002306C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019E3" w:rsidRPr="002306CA" w:rsidRDefault="00D97140" w:rsidP="002306CA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47%/</w:t>
            </w:r>
            <w:r w:rsidR="009019E3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8ч</w:t>
            </w:r>
            <w:r w:rsidR="00D746AD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19E3" w:rsidRPr="002306CA" w:rsidRDefault="00D97140" w:rsidP="002306CA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12%/</w:t>
            </w:r>
            <w:r w:rsidR="009019E3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2ч</w:t>
            </w:r>
            <w:r w:rsidR="00D746AD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AB5265" w:rsidTr="00F444AA">
        <w:trPr>
          <w:trHeight w:val="1396"/>
        </w:trPr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AD67D7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B5265" w:rsidRPr="00D9488D" w:rsidRDefault="00AB5265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18.12.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  <w:p w:rsidR="00AB5265" w:rsidRPr="00D9488D" w:rsidRDefault="00AB5265" w:rsidP="00AD67D7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B5265" w:rsidRPr="00D9488D" w:rsidRDefault="00AB5265" w:rsidP="00AD67D7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B5265" w:rsidRPr="00D9488D" w:rsidRDefault="00AB5265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Default="00AB5265" w:rsidP="00FD4B9C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Тематическая проверочная работа </w:t>
            </w:r>
          </w:p>
          <w:p w:rsidR="00AB5265" w:rsidRPr="00D9488D" w:rsidRDefault="00AB5265" w:rsidP="00FD4B9C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Правописание суффиксов  имен  прилагательных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F4483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265" w:rsidRPr="00D9488D" w:rsidRDefault="00AB5265" w:rsidP="00F4483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5265" w:rsidTr="00F444AA">
        <w:trPr>
          <w:trHeight w:val="703"/>
        </w:trPr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AB5265" w:rsidRDefault="00AB5265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AB5265" w:rsidP="006D7053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Словарный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диктант  по теме «»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5265" w:rsidTr="003B6C77">
        <w:trPr>
          <w:trHeight w:val="71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AD67D7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</w:t>
            </w:r>
            <w:r w:rsidRPr="005D223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</w:t>
            </w: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гг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B5265" w:rsidRPr="00D9488D" w:rsidRDefault="00AB5265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10.09.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F4483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  <w:p w:rsidR="00AB5265" w:rsidRPr="00D9488D" w:rsidRDefault="00AB5265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6D7053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Словарный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диктант по теме «».</w:t>
            </w:r>
          </w:p>
          <w:p w:rsidR="00AB5265" w:rsidRPr="00D9488D" w:rsidRDefault="00AB5265" w:rsidP="006D7053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B5265" w:rsidTr="0020437F">
        <w:trPr>
          <w:trHeight w:val="1349"/>
        </w:trPr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AD67D7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B5265" w:rsidRPr="00D9488D" w:rsidRDefault="00AB5265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08.12.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  <w:p w:rsidR="00AB5265" w:rsidRPr="00D9488D" w:rsidRDefault="00AB5265" w:rsidP="00AD67D7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B5265" w:rsidRPr="00D9488D" w:rsidRDefault="00AB5265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21399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Проверочная 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 теме 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Наречие и слова категории состояния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5265" w:rsidTr="0020437F">
        <w:trPr>
          <w:trHeight w:val="566"/>
        </w:trPr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AB5265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12.05.</w:t>
            </w:r>
          </w:p>
          <w:p w:rsidR="00AB5265" w:rsidRPr="00D9488D" w:rsidRDefault="00AB5265" w:rsidP="00AD67D7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Проверочная 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теме «Главные и второстепенные члены предложения. Грамматическая основа простого предложения».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5265" w:rsidTr="00AB5265">
        <w:trPr>
          <w:trHeight w:val="79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AD67D7">
            <w:pPr>
              <w:pStyle w:val="a3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5D223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</w:t>
            </w:r>
            <w:r w:rsidRPr="005D223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5D223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2023гг</w:t>
            </w: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  <w:p w:rsidR="00AB5265" w:rsidRPr="00AB5265" w:rsidRDefault="00AB5265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08.09.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B5265" w:rsidRPr="00D9488D" w:rsidRDefault="00AB5265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  <w:p w:rsidR="00AB5265" w:rsidRPr="00D9488D" w:rsidRDefault="00AB5265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B5265" w:rsidRPr="00AB5265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Тематический срез « ».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AB5265" w:rsidTr="005D00C3">
        <w:trPr>
          <w:trHeight w:val="70"/>
        </w:trPr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21.12.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  <w:p w:rsidR="00AB5265" w:rsidRPr="00D9488D" w:rsidRDefault="00AB5265" w:rsidP="00AD67D7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B5265" w:rsidRPr="00D9488D" w:rsidRDefault="00AB5265" w:rsidP="007B0E60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2306CA" w:rsidRDefault="00AB5265" w:rsidP="00213999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Проверочная 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теме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Виды односоставных предложений. Полные и неполные предложения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5265" w:rsidTr="005D00C3">
        <w:trPr>
          <w:trHeight w:val="765"/>
        </w:trPr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2023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  <w:p w:rsidR="00AB5265" w:rsidRPr="00D9488D" w:rsidRDefault="00AB5265" w:rsidP="00AD67D7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Проверочная 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теме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Обособленные члены предложения».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265" w:rsidRPr="00D9488D" w:rsidRDefault="00AB5265" w:rsidP="007B0E6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B62F00" w:rsidRDefault="00AC35FF" w:rsidP="00AC35FF">
      <w:pPr>
        <w:pStyle w:val="a3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</w:p>
    <w:p w:rsidR="00213999" w:rsidRDefault="00213999" w:rsidP="00213999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Результаты внутришкольного контроля </w:t>
      </w:r>
      <w:r>
        <w:rPr>
          <w:rFonts w:ascii="Times New Roman" w:hAnsi="Times New Roman"/>
          <w:b/>
          <w:sz w:val="28"/>
          <w:szCs w:val="28"/>
        </w:rPr>
        <w:t>по литературе</w:t>
      </w:r>
    </w:p>
    <w:p w:rsidR="00213999" w:rsidRPr="00D9488D" w:rsidRDefault="00213999" w:rsidP="00213999">
      <w:pPr>
        <w:pStyle w:val="a3"/>
        <w:spacing w:after="0" w:line="240" w:lineRule="auto"/>
        <w:ind w:firstLine="709"/>
        <w:jc w:val="center"/>
        <w:rPr>
          <w:b/>
          <w:bCs/>
        </w:rPr>
      </w:pPr>
    </w:p>
    <w:tbl>
      <w:tblPr>
        <w:tblW w:w="97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425"/>
        <w:gridCol w:w="2693"/>
        <w:gridCol w:w="1659"/>
        <w:gridCol w:w="1191"/>
        <w:gridCol w:w="1228"/>
      </w:tblGrid>
      <w:tr w:rsidR="00213999" w:rsidTr="00AB5265">
        <w:trPr>
          <w:cantSplit/>
          <w:trHeight w:val="113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Учебный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Кол-во уч-ся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213999" w:rsidRPr="00D9488D" w:rsidRDefault="00357C3B" w:rsidP="00357C3B">
            <w:pPr>
              <w:pStyle w:val="a3"/>
              <w:spacing w:after="0" w:line="240" w:lineRule="auto"/>
              <w:ind w:left="113" w:right="113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</w:t>
            </w:r>
            <w:r w:rsidR="00213999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999" w:rsidRPr="00D9488D" w:rsidRDefault="00213999" w:rsidP="00557989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Вид работы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Повышенный уровень 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Базовый уровень %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999" w:rsidRPr="00D9488D" w:rsidRDefault="00213999" w:rsidP="000430D5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Ниже базового уровня %/кол-во</w:t>
            </w:r>
          </w:p>
        </w:tc>
      </w:tr>
      <w:tr w:rsidR="00357C3B" w:rsidTr="00AB5265">
        <w:trPr>
          <w:trHeight w:val="70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B62F00" w:rsidRDefault="00357C3B" w:rsidP="00AD67D7">
            <w:pPr>
              <w:pStyle w:val="a3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B62F0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2020 -2021гг.</w:t>
            </w:r>
          </w:p>
          <w:p w:rsidR="00357C3B" w:rsidRPr="00D9488D" w:rsidRDefault="00357C3B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08.10.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Default="00357C3B" w:rsidP="005544D4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57C3B" w:rsidRPr="00D9488D" w:rsidRDefault="00357C3B" w:rsidP="005544D4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57C3B" w:rsidRPr="00D9488D" w:rsidRDefault="00357C3B" w:rsidP="000430D5">
            <w:pPr>
              <w:pStyle w:val="a3"/>
              <w:spacing w:after="0" w:line="24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8118EE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Входной работа по  теме</w:t>
            </w:r>
            <w:r w:rsidR="00357C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357C3B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57C3B" w:rsidRPr="008A2F03" w:rsidRDefault="00D97140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50%/13</w:t>
            </w:r>
            <w:r w:rsidR="00357C3B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="00D746AD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Default="00357C3B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  <w:p w:rsidR="00D97140" w:rsidRPr="002306CA" w:rsidRDefault="00D97140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50%/13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="00D746AD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7C3B" w:rsidRDefault="00357C3B" w:rsidP="000430D5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D97140" w:rsidRPr="002306CA" w:rsidRDefault="00D97140" w:rsidP="00D97140">
            <w:pPr>
              <w:pStyle w:val="a3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357C3B" w:rsidTr="008A2F03">
        <w:trPr>
          <w:trHeight w:val="559"/>
        </w:trPr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8A2F03" w:rsidRDefault="00357C3B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18.12.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AB5265" w:rsidRDefault="00357C3B" w:rsidP="005544D4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25" w:type="dxa"/>
            <w:vMerge/>
            <w:tcBorders>
              <w:left w:val="single" w:sz="4" w:space="0" w:color="000000"/>
              <w:right w:val="nil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Контрольный  тест</w:t>
            </w:r>
            <w:r w:rsidR="00AB5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теме «</w:t>
            </w:r>
            <w:r w:rsidR="008A2F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213999" w:rsidRDefault="00357C3B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213999" w:rsidRDefault="00357C3B" w:rsidP="00213999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7C3B" w:rsidRPr="00213999" w:rsidRDefault="00357C3B" w:rsidP="000430D5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57C3B" w:rsidTr="008A2F03">
        <w:trPr>
          <w:trHeight w:val="411"/>
        </w:trPr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57C3B" w:rsidRPr="00AB5265" w:rsidRDefault="00357C3B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57C3B" w:rsidRPr="00D9488D" w:rsidRDefault="00357C3B" w:rsidP="005544D4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57C3B" w:rsidRPr="00D9488D" w:rsidRDefault="008A2F03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="006C53A9">
              <w:rPr>
                <w:rFonts w:ascii="Times New Roman" w:hAnsi="Times New Roman"/>
                <w:sz w:val="24"/>
                <w:szCs w:val="24"/>
                <w:lang w:eastAsia="en-US"/>
              </w:rPr>
              <w:t>абота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теме</w:t>
            </w:r>
            <w:r w:rsidR="00AB5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57C3B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57C3B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5265" w:rsidTr="008A2F03">
        <w:trPr>
          <w:trHeight w:val="84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AD67D7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</w:t>
            </w:r>
            <w:r w:rsidRPr="005D223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</w:t>
            </w: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гг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B5265" w:rsidRPr="00D9488D" w:rsidRDefault="00AB5265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10.09.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  <w:p w:rsidR="00AB5265" w:rsidRPr="00D9488D" w:rsidRDefault="00AB5265" w:rsidP="00AD67D7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B5265" w:rsidRPr="00D9488D" w:rsidRDefault="00AB5265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5544D4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  <w:p w:rsidR="00AB5265" w:rsidRPr="00D9488D" w:rsidRDefault="00AB5265" w:rsidP="005544D4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B5265" w:rsidRPr="00D9488D" w:rsidRDefault="00AB5265" w:rsidP="005544D4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B5265" w:rsidRPr="00D9488D" w:rsidRDefault="00AB5265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AB5265" w:rsidRPr="00D9488D" w:rsidRDefault="00AB5265" w:rsidP="000430D5">
            <w:pPr>
              <w:pStyle w:val="a3"/>
              <w:spacing w:after="0" w:line="24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Входной контроль.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Тема «».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265" w:rsidRPr="00D9488D" w:rsidRDefault="00AB5265" w:rsidP="000430D5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B5265" w:rsidTr="00AB5265">
        <w:trPr>
          <w:trHeight w:val="949"/>
        </w:trPr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AB5265" w:rsidRDefault="00AB5265" w:rsidP="00AB526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08.12.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5544D4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  <w:p w:rsidR="00AB5265" w:rsidRPr="00D9488D" w:rsidRDefault="00AB5265" w:rsidP="005544D4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right w:val="nil"/>
            </w:tcBorders>
          </w:tcPr>
          <w:p w:rsidR="00AB5265" w:rsidRPr="00D9488D" w:rsidRDefault="00AB5265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Промежуточный контроль.  Контрольная работа «</w:t>
            </w:r>
            <w:r w:rsidR="008A2F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="008A2F03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D9488D" w:rsidRDefault="00AB5265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B5265" w:rsidRPr="00213999" w:rsidRDefault="00AB5265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265" w:rsidRPr="00213999" w:rsidRDefault="00AB5265" w:rsidP="000430D5">
            <w:pPr>
              <w:pStyle w:val="a3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B5265" w:rsidTr="00AB5265">
        <w:trPr>
          <w:trHeight w:val="566"/>
        </w:trPr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AB5265" w:rsidRDefault="00AB5265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12.05.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AB5265" w:rsidP="005544D4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AB5265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8A2F03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теме « 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AB5265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5265" w:rsidRPr="00D9488D" w:rsidRDefault="00AB5265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265" w:rsidRPr="00D9488D" w:rsidRDefault="00AB5265" w:rsidP="000430D5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7C3B" w:rsidTr="00AB5265">
        <w:trPr>
          <w:trHeight w:val="57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AD67D7">
            <w:pPr>
              <w:pStyle w:val="a3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5D223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</w:t>
            </w:r>
            <w:r w:rsidRPr="005D223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5D223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2023гг</w:t>
            </w: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  <w:p w:rsidR="00357C3B" w:rsidRPr="00AB5265" w:rsidRDefault="00357C3B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08.09.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5544D4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  <w:p w:rsidR="00357C3B" w:rsidRPr="00D9488D" w:rsidRDefault="00357C3B" w:rsidP="005544D4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57C3B" w:rsidRPr="00D9488D" w:rsidRDefault="00357C3B" w:rsidP="000430D5">
            <w:pPr>
              <w:pStyle w:val="a3"/>
              <w:spacing w:after="0" w:line="24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8A2F03" w:rsidP="008A2F03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Входная работа по теме</w:t>
            </w:r>
            <w:r w:rsidR="00357C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57C3B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357C3B" w:rsidTr="00AB5265">
        <w:trPr>
          <w:trHeight w:val="70"/>
        </w:trPr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21.12.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  <w:p w:rsidR="00357C3B" w:rsidRPr="00D9488D" w:rsidRDefault="00357C3B" w:rsidP="00AD67D7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5544D4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  <w:p w:rsidR="00357C3B" w:rsidRPr="00D9488D" w:rsidRDefault="00357C3B" w:rsidP="005544D4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right w:val="nil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2306CA" w:rsidRDefault="00357C3B" w:rsidP="000430D5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Промежуточный контроль.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Тест 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="008A2F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="008A2F03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7C3B" w:rsidTr="00AB5265">
        <w:trPr>
          <w:trHeight w:val="425"/>
        </w:trPr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AD67D7">
            <w:pPr>
              <w:pStyle w:val="a3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2023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  <w:p w:rsidR="00357C3B" w:rsidRPr="00D9488D" w:rsidRDefault="00357C3B" w:rsidP="00AD67D7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5544D4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8A2F03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="00357C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абота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теме </w:t>
            </w:r>
            <w:r w:rsidR="00357C3B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357C3B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7C3B" w:rsidRPr="00D9488D" w:rsidRDefault="00357C3B" w:rsidP="000430D5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C35FF" w:rsidRDefault="00AC35FF" w:rsidP="00AC35FF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C53A9" w:rsidRDefault="006C53A9" w:rsidP="00AC35FF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Результаты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итоговых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проверочных работ по русскому языку </w:t>
      </w:r>
    </w:p>
    <w:p w:rsidR="006C53A9" w:rsidRDefault="006C53A9" w:rsidP="006C53A9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5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701"/>
        <w:gridCol w:w="1843"/>
        <w:gridCol w:w="1701"/>
        <w:gridCol w:w="1843"/>
      </w:tblGrid>
      <w:tr w:rsidR="00AB5265" w:rsidTr="008D46BB">
        <w:trPr>
          <w:trHeight w:val="6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65" w:rsidRDefault="00AB5265" w:rsidP="007F579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Уч.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65" w:rsidRDefault="00AB5265" w:rsidP="007F579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65" w:rsidRDefault="008D46BB" w:rsidP="008D46BB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="00AB5265">
              <w:rPr>
                <w:rFonts w:ascii="Times New Roman" w:hAnsi="Times New Roman"/>
                <w:b/>
                <w:sz w:val="24"/>
                <w:szCs w:val="24"/>
              </w:rPr>
              <w:t>-во уч-ся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65" w:rsidRDefault="00AB5265" w:rsidP="008D46BB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Повышенный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8D46BB"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65" w:rsidRDefault="00AB5265" w:rsidP="008D46BB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Базовый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8D46BB"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65" w:rsidRDefault="00AB5265" w:rsidP="008D46BB">
            <w:pPr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Ниже базового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8D46BB"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</w:tr>
      <w:tr w:rsidR="00AB5265" w:rsidTr="008D46BB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Pr="00D9488D" w:rsidRDefault="00AB5265" w:rsidP="007F579F">
            <w:pPr>
              <w:pStyle w:val="a3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2020-2021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65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Pr="00983B6D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AB5265" w:rsidTr="008D46BB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Pr="00D9488D" w:rsidRDefault="00AB5265" w:rsidP="007F579F">
            <w:pPr>
              <w:pStyle w:val="a3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65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Pr="00983B6D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AB5265" w:rsidTr="008D46BB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Pr="00213999" w:rsidRDefault="00AB5265" w:rsidP="007F579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65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Pr="00983B6D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65" w:rsidRDefault="00AB5265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</w:tbl>
    <w:p w:rsidR="00AC35FF" w:rsidRDefault="00AC35FF" w:rsidP="00AC35FF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C53A9" w:rsidRDefault="006C53A9" w:rsidP="006C53A9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Результаты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итоговых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проверочных работ по литературе</w:t>
      </w:r>
    </w:p>
    <w:p w:rsidR="006C53A9" w:rsidRDefault="006C53A9" w:rsidP="006C53A9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5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276"/>
        <w:gridCol w:w="2268"/>
        <w:gridCol w:w="1701"/>
        <w:gridCol w:w="1843"/>
      </w:tblGrid>
      <w:tr w:rsidR="008D46BB" w:rsidTr="00ED0AE5">
        <w:trPr>
          <w:trHeight w:val="6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BB" w:rsidRDefault="008D46BB" w:rsidP="007F579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Уч.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BB" w:rsidRDefault="008D46BB" w:rsidP="007F579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BB" w:rsidRDefault="008D46BB" w:rsidP="008D46BB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уч-ся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BB" w:rsidRDefault="008D46BB" w:rsidP="007F57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Повышенный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8D46BB" w:rsidRDefault="008D46BB" w:rsidP="007F579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BB" w:rsidRDefault="008D46BB" w:rsidP="007F5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Базовый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8D46BB" w:rsidRDefault="008D46BB" w:rsidP="007F579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BB" w:rsidRDefault="008D46BB" w:rsidP="007F579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Ниже базового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</w:tr>
      <w:tr w:rsidR="008D46BB" w:rsidTr="00ED0A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Pr="00D9488D" w:rsidRDefault="008D46BB" w:rsidP="007F579F">
            <w:pPr>
              <w:pStyle w:val="a3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2020-2021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Pr="00983B6D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8D46BB" w:rsidTr="00ED0A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Pr="00D9488D" w:rsidRDefault="008D46BB" w:rsidP="007F579F">
            <w:pPr>
              <w:pStyle w:val="a3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Pr="00983B6D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8D46BB" w:rsidTr="00ED0A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Pr="00213999" w:rsidRDefault="008D46BB" w:rsidP="007F579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Pr="00983B6D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BB" w:rsidRDefault="008D46BB" w:rsidP="007F579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</w:tbl>
    <w:p w:rsidR="00AC35FF" w:rsidRDefault="00AC35FF" w:rsidP="00AC35FF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12BD4" w:rsidRDefault="00612BD4" w:rsidP="00AC35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Динамика сформированности мета</w:t>
      </w:r>
      <w:r w:rsidR="00545AED">
        <w:rPr>
          <w:rFonts w:ascii="Times New Roman" w:hAnsi="Times New Roman"/>
          <w:b/>
          <w:sz w:val="28"/>
          <w:szCs w:val="28"/>
        </w:rPr>
        <w:t>предметных результатов.</w:t>
      </w:r>
    </w:p>
    <w:p w:rsidR="008A2F03" w:rsidRPr="008A2F03" w:rsidRDefault="008A2F03" w:rsidP="008A2F03">
      <w:pPr>
        <w:rPr>
          <w:rFonts w:ascii="Times New Roman" w:hAnsi="Times New Roman"/>
          <w:b/>
          <w:i/>
          <w:color w:val="FF0000"/>
          <w:sz w:val="24"/>
          <w:szCs w:val="24"/>
        </w:rPr>
      </w:pPr>
      <w:r w:rsidRPr="008A2F03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Следует предоставить </w:t>
      </w:r>
      <w:proofErr w:type="spellStart"/>
      <w:r w:rsidRPr="008A2F03">
        <w:rPr>
          <w:rFonts w:ascii="Times New Roman" w:hAnsi="Times New Roman"/>
          <w:b/>
          <w:bCs/>
          <w:i/>
          <w:color w:val="FF0000"/>
          <w:sz w:val="24"/>
          <w:szCs w:val="24"/>
        </w:rPr>
        <w:t>метапредметные</w:t>
      </w:r>
      <w:proofErr w:type="spellEnd"/>
      <w:r w:rsidRPr="008A2F03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 планируемые результаты учебного предмета (2-3 умения).</w:t>
      </w:r>
    </w:p>
    <w:p w:rsidR="008A2F03" w:rsidRDefault="008A2F03" w:rsidP="00D948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709"/>
        <w:gridCol w:w="709"/>
        <w:gridCol w:w="992"/>
        <w:gridCol w:w="709"/>
        <w:gridCol w:w="141"/>
        <w:gridCol w:w="851"/>
        <w:gridCol w:w="992"/>
        <w:gridCol w:w="851"/>
        <w:gridCol w:w="992"/>
        <w:gridCol w:w="709"/>
      </w:tblGrid>
      <w:tr w:rsidR="002306CA" w:rsidTr="008D46BB">
        <w:trPr>
          <w:trHeight w:val="121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6CA" w:rsidRPr="00D9488D" w:rsidRDefault="002306CA" w:rsidP="007B0E60">
            <w:pPr>
              <w:ind w:left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306CA" w:rsidRPr="00D9488D" w:rsidRDefault="002306CA" w:rsidP="007B0E60">
            <w:pPr>
              <w:spacing w:after="200" w:line="276" w:lineRule="auto"/>
              <w:ind w:left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Универсальные учебные</w:t>
            </w:r>
            <w:r w:rsidR="008A2F0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действия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A" w:rsidRPr="002306CA" w:rsidRDefault="00C94EC8" w:rsidP="00D9714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9D61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306CA"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  <w:p w:rsidR="00736A83" w:rsidRDefault="009019E3" w:rsidP="00736A8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2020-2021</w:t>
            </w:r>
            <w:r w:rsidR="00736A8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уч. г.</w:t>
            </w:r>
          </w:p>
          <w:p w:rsidR="002306CA" w:rsidRPr="002306CA" w:rsidRDefault="0004603A" w:rsidP="00736A8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(26 </w:t>
            </w:r>
            <w:r w:rsidR="002306CA"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учеников)</w:t>
            </w:r>
            <w:r w:rsidR="006C53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6C53A9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 </w:t>
            </w:r>
            <w:r w:rsidR="006C53A9"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A" w:rsidRPr="002306CA" w:rsidRDefault="00C94EC8" w:rsidP="00D9714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9D61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306CA"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  <w:p w:rsidR="002306CA" w:rsidRPr="002306CA" w:rsidRDefault="009019E3" w:rsidP="00D9714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="002306CA"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36A83">
              <w:rPr>
                <w:rFonts w:ascii="Times New Roman" w:hAnsi="Times New Roman"/>
                <w:sz w:val="24"/>
                <w:szCs w:val="24"/>
                <w:lang w:eastAsia="en-US"/>
              </w:rPr>
              <w:t>уч. г.</w:t>
            </w:r>
          </w:p>
          <w:p w:rsidR="002306CA" w:rsidRDefault="0004603A" w:rsidP="00D9714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(27 </w:t>
            </w:r>
            <w:r w:rsidR="002306CA"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учеников)</w:t>
            </w:r>
          </w:p>
          <w:p w:rsidR="00D97140" w:rsidRPr="002306CA" w:rsidRDefault="006C53A9" w:rsidP="00D9714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A" w:rsidRPr="002306CA" w:rsidRDefault="00C94EC8" w:rsidP="00D9714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9D61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306CA"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  <w:p w:rsidR="00736A83" w:rsidRDefault="009019E3" w:rsidP="00D9714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</w:t>
            </w:r>
            <w:r w:rsidR="00736A8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уч. г.</w:t>
            </w:r>
          </w:p>
          <w:p w:rsidR="002306CA" w:rsidRDefault="0004603A" w:rsidP="00D9714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(27 </w:t>
            </w:r>
            <w:r w:rsidR="002306CA" w:rsidRPr="002306CA">
              <w:rPr>
                <w:rFonts w:ascii="Times New Roman" w:hAnsi="Times New Roman"/>
                <w:sz w:val="24"/>
                <w:szCs w:val="24"/>
                <w:lang w:eastAsia="en-US"/>
              </w:rPr>
              <w:t>учеников)</w:t>
            </w:r>
          </w:p>
          <w:p w:rsidR="00D97140" w:rsidRPr="002306CA" w:rsidRDefault="006C53A9" w:rsidP="00D9714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%/дети</w:t>
            </w:r>
          </w:p>
        </w:tc>
      </w:tr>
      <w:tr w:rsidR="00545AED" w:rsidTr="008D46BB">
        <w:trPr>
          <w:cantSplit/>
          <w:trHeight w:val="50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AED" w:rsidRPr="00D9488D" w:rsidRDefault="00545AED" w:rsidP="007B0E60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D47C4F" w:rsidRDefault="00545AED" w:rsidP="007A413A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н/сф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D47C4F" w:rsidRDefault="00545AED" w:rsidP="007A413A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/сф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D47C4F" w:rsidRDefault="00545AED" w:rsidP="007A413A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сф.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D47C4F" w:rsidRDefault="00545AED" w:rsidP="007A413A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н/сф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D47C4F" w:rsidRDefault="00545AED" w:rsidP="007A413A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/сф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D47C4F" w:rsidRDefault="00545AED" w:rsidP="007A413A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сф.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D47C4F" w:rsidRDefault="00545AED" w:rsidP="007A413A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н/сф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D47C4F" w:rsidRDefault="00545AED" w:rsidP="007A413A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/сф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D47C4F" w:rsidRDefault="00545AED" w:rsidP="007A413A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сф.</w:t>
            </w:r>
          </w:p>
        </w:tc>
      </w:tr>
      <w:tr w:rsidR="00545AED" w:rsidTr="008D46BB">
        <w:trPr>
          <w:trHeight w:val="1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AED" w:rsidRPr="00D9488D" w:rsidRDefault="00545AED" w:rsidP="00D9488D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Познавательные 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45AED" w:rsidTr="008D46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AED" w:rsidRPr="00D9488D" w:rsidRDefault="00545AED" w:rsidP="007B0E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Постановка проблемы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5AED" w:rsidTr="008D46BB">
        <w:trPr>
          <w:trHeight w:val="61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AED" w:rsidRPr="00D9488D" w:rsidRDefault="00545AED" w:rsidP="007B0E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проблемы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5AED" w:rsidTr="008D46BB">
        <w:trPr>
          <w:trHeight w:val="39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AED" w:rsidRPr="00D9488D" w:rsidRDefault="00545AED" w:rsidP="00D9488D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Регулятивные 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45AED" w:rsidTr="008D46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AED" w:rsidRPr="00D9488D" w:rsidRDefault="00545AED" w:rsidP="007B0E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Целеполагание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5AED" w:rsidTr="008D46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AED" w:rsidRPr="00D9488D" w:rsidRDefault="00545AED" w:rsidP="007B0E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5AED" w:rsidTr="008D46BB">
        <w:trPr>
          <w:trHeight w:val="3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AED" w:rsidRPr="00D9488D" w:rsidRDefault="00545AED" w:rsidP="007B0E60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Коммуникативные 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45AED" w:rsidTr="008D46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AED" w:rsidRPr="00D9488D" w:rsidRDefault="00545AED" w:rsidP="007B0E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Учебное сотрудничество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5AED" w:rsidTr="008D46B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AED" w:rsidRPr="00D9488D" w:rsidRDefault="00545AED" w:rsidP="007B0E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Разрешение конфликтов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5AED" w:rsidTr="008D46BB">
        <w:trPr>
          <w:trHeight w:val="72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AED" w:rsidRPr="00D9488D" w:rsidRDefault="00545AED" w:rsidP="007B0E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Полнота и точность выражения мысли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545AED" w:rsidP="007B0E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5AED" w:rsidTr="00B62F00">
        <w:trPr>
          <w:trHeight w:val="240"/>
        </w:trPr>
        <w:tc>
          <w:tcPr>
            <w:tcW w:w="97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D" w:rsidRPr="002306CA" w:rsidRDefault="009B1CB5" w:rsidP="007B0E6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н/сф.</w:t>
            </w:r>
            <w:r w:rsidR="006C53A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-</w:t>
            </w:r>
            <w:r w:rsidR="006C53A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не сформированы, </w:t>
            </w: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/сф.</w:t>
            </w:r>
            <w:r w:rsidR="006C53A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-</w:t>
            </w:r>
            <w:r w:rsidR="006C53A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частично сформированы, сф.</w:t>
            </w:r>
            <w:r w:rsidR="006C53A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-</w:t>
            </w:r>
            <w:r w:rsidR="006C53A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сформированы</w:t>
            </w:r>
          </w:p>
        </w:tc>
      </w:tr>
    </w:tbl>
    <w:p w:rsidR="00100E42" w:rsidRDefault="00100E42" w:rsidP="00100E42">
      <w:pPr>
        <w:rPr>
          <w:rFonts w:ascii="Times New Roman" w:hAnsi="Times New Roman"/>
          <w:b/>
          <w:color w:val="FF0000"/>
          <w:sz w:val="2"/>
          <w:szCs w:val="2"/>
        </w:rPr>
      </w:pPr>
    </w:p>
    <w:p w:rsidR="00100E42" w:rsidRPr="00100E42" w:rsidRDefault="00730551" w:rsidP="00100E42">
      <w:pPr>
        <w:rPr>
          <w:rFonts w:ascii="Times New Roman" w:hAnsi="Times New Roman"/>
          <w:b/>
          <w:color w:val="FF0000"/>
          <w:sz w:val="28"/>
          <w:szCs w:val="28"/>
        </w:rPr>
      </w:pPr>
      <w:r w:rsidRPr="00100E42">
        <w:rPr>
          <w:rFonts w:ascii="Times New Roman" w:hAnsi="Times New Roman"/>
          <w:b/>
          <w:color w:val="FF0000"/>
          <w:sz w:val="28"/>
          <w:szCs w:val="28"/>
        </w:rPr>
        <w:t>Указать процедуры оценки метапредметных результатов.</w:t>
      </w:r>
      <w:r w:rsidR="00100E42">
        <w:rPr>
          <w:rFonts w:ascii="Times New Roman" w:hAnsi="Times New Roman"/>
          <w:b/>
          <w:color w:val="FF0000"/>
          <w:sz w:val="28"/>
          <w:szCs w:val="28"/>
        </w:rPr>
        <w:br/>
      </w:r>
      <w:r w:rsidR="00100E42" w:rsidRPr="00100E42">
        <w:rPr>
          <w:rFonts w:ascii="Times New Roman" w:hAnsi="Times New Roman"/>
          <w:color w:val="FF0000"/>
          <w:sz w:val="28"/>
          <w:szCs w:val="28"/>
          <w:u w:val="single"/>
        </w:rPr>
        <w:t>Основное общее образование.</w:t>
      </w:r>
    </w:p>
    <w:p w:rsidR="009D0116" w:rsidRPr="00100E42" w:rsidRDefault="00100E42" w:rsidP="00100E4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Комплексная работа, проектная задача – 5-6 классы.</w:t>
      </w:r>
    </w:p>
    <w:p w:rsidR="009D0116" w:rsidRPr="00100E42" w:rsidRDefault="00100E42" w:rsidP="00100E4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 xml:space="preserve">Групповой проект (возможен </w:t>
      </w:r>
      <w:proofErr w:type="gramStart"/>
      <w:r w:rsidRPr="00100E42">
        <w:rPr>
          <w:rFonts w:ascii="Times New Roman" w:hAnsi="Times New Roman"/>
          <w:color w:val="FF0000"/>
          <w:sz w:val="28"/>
          <w:szCs w:val="28"/>
        </w:rPr>
        <w:t>индивидуальный проект</w:t>
      </w:r>
      <w:proofErr w:type="gramEnd"/>
      <w:r w:rsidRPr="00100E42">
        <w:rPr>
          <w:rFonts w:ascii="Times New Roman" w:hAnsi="Times New Roman"/>
          <w:color w:val="FF0000"/>
          <w:sz w:val="28"/>
          <w:szCs w:val="28"/>
        </w:rPr>
        <w:t>) –7-8 классы.</w:t>
      </w:r>
    </w:p>
    <w:p w:rsidR="009D0116" w:rsidRPr="00100E42" w:rsidRDefault="00100E42" w:rsidP="00100E4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Индивидуальный итоговый проект – 9 классы.</w:t>
      </w:r>
    </w:p>
    <w:p w:rsidR="00100E42" w:rsidRPr="00100E42" w:rsidRDefault="00100E42" w:rsidP="00100E42">
      <w:pPr>
        <w:pStyle w:val="a3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  <w:u w:val="single"/>
        </w:rPr>
        <w:t>Среднее общее образование.</w:t>
      </w:r>
    </w:p>
    <w:p w:rsidR="009D0116" w:rsidRPr="00100E42" w:rsidRDefault="00100E42" w:rsidP="00100E4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00E42">
        <w:rPr>
          <w:rFonts w:ascii="Times New Roman" w:hAnsi="Times New Roman"/>
          <w:color w:val="FF0000"/>
          <w:sz w:val="28"/>
          <w:szCs w:val="28"/>
        </w:rPr>
        <w:t>Индивидуальный итоговый проект – 10, 11 классы.</w:t>
      </w:r>
    </w:p>
    <w:p w:rsidR="00AC35FF" w:rsidRDefault="00AC35FF" w:rsidP="00AC35FF">
      <w:pPr>
        <w:pStyle w:val="a3"/>
        <w:spacing w:after="0" w:line="240" w:lineRule="auto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AC35FF" w:rsidRDefault="00AC35FF" w:rsidP="00AC35F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D3AA1" w:rsidRDefault="005D3AA1" w:rsidP="005D3AA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итоговой аттестации (ЕГЭ)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710"/>
        <w:gridCol w:w="984"/>
        <w:gridCol w:w="2268"/>
        <w:gridCol w:w="1625"/>
        <w:gridCol w:w="1625"/>
        <w:gridCol w:w="1535"/>
      </w:tblGrid>
      <w:tr w:rsidR="005D3AA1" w:rsidTr="00100E42">
        <w:trPr>
          <w:trHeight w:val="59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ED0AE5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Учебный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B62F00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 уч-</w:t>
            </w:r>
            <w:r w:rsidR="005D3AA1"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ся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Средний балл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Средний бал в районе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1" w:rsidRPr="00D9488D" w:rsidRDefault="005D3AA1" w:rsidP="004D3C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Средний балл </w:t>
            </w:r>
            <w:r w:rsidR="00ED0AE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Pr="00D9488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крае</w:t>
            </w:r>
          </w:p>
        </w:tc>
      </w:tr>
      <w:tr w:rsidR="00983B6D" w:rsidTr="00100E42">
        <w:trPr>
          <w:trHeight w:val="321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6D" w:rsidRPr="00D9488D" w:rsidRDefault="00983B6D" w:rsidP="00AD67D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="00B62F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6D" w:rsidRPr="00D9488D" w:rsidRDefault="00983B6D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6D" w:rsidRPr="00D9488D" w:rsidRDefault="00983B6D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6D" w:rsidRPr="00D9488D" w:rsidRDefault="00983B6D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6D" w:rsidRPr="00D9488D" w:rsidRDefault="00983B6D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6D" w:rsidRPr="00D9488D" w:rsidRDefault="00983B6D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</w:tr>
      <w:tr w:rsidR="00983B6D" w:rsidTr="00100E42">
        <w:trPr>
          <w:trHeight w:val="21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6D" w:rsidRPr="00D9488D" w:rsidRDefault="0004603A" w:rsidP="00AD67D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2022- 2023</w:t>
            </w:r>
            <w:r w:rsidR="00B62F00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6D" w:rsidRPr="00D9488D" w:rsidRDefault="00983B6D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6D" w:rsidRPr="00D9488D" w:rsidRDefault="00983B6D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6D" w:rsidRPr="00D9488D" w:rsidRDefault="00983B6D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6D" w:rsidRPr="00D9488D" w:rsidRDefault="00983B6D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B6D" w:rsidRPr="00D9488D" w:rsidRDefault="00983B6D" w:rsidP="004D3C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</w:tbl>
    <w:p w:rsidR="002306CA" w:rsidRPr="00AC35FF" w:rsidRDefault="00AC35FF" w:rsidP="00AC35FF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</w:p>
    <w:sectPr w:rsidR="002306CA" w:rsidRPr="00AC35FF" w:rsidSect="005D3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A5D02"/>
    <w:multiLevelType w:val="hybridMultilevel"/>
    <w:tmpl w:val="A336BBFC"/>
    <w:lvl w:ilvl="0" w:tplc="3D6A7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F8A8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0065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040B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E43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EC86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56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321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CAE8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EA0009"/>
    <w:multiLevelType w:val="hybridMultilevel"/>
    <w:tmpl w:val="04D6C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E0706"/>
    <w:multiLevelType w:val="hybridMultilevel"/>
    <w:tmpl w:val="3E6C00D6"/>
    <w:lvl w:ilvl="0" w:tplc="6F92D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E2E8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EFE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12A5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C6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A2DA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AAD3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CECC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7896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7227E"/>
    <w:multiLevelType w:val="hybridMultilevel"/>
    <w:tmpl w:val="E624B5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6C1E1A"/>
    <w:multiLevelType w:val="hybridMultilevel"/>
    <w:tmpl w:val="F9C8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624"/>
    <w:rsid w:val="000247C9"/>
    <w:rsid w:val="0004603A"/>
    <w:rsid w:val="00100E42"/>
    <w:rsid w:val="00117BE3"/>
    <w:rsid w:val="001A4624"/>
    <w:rsid w:val="00213999"/>
    <w:rsid w:val="002248F2"/>
    <w:rsid w:val="00227E31"/>
    <w:rsid w:val="002306CA"/>
    <w:rsid w:val="00271BD7"/>
    <w:rsid w:val="0029681E"/>
    <w:rsid w:val="00357C3B"/>
    <w:rsid w:val="00425B7B"/>
    <w:rsid w:val="005070A1"/>
    <w:rsid w:val="00545AED"/>
    <w:rsid w:val="00557989"/>
    <w:rsid w:val="00557EE0"/>
    <w:rsid w:val="00583FA6"/>
    <w:rsid w:val="005D10CC"/>
    <w:rsid w:val="005D3AA1"/>
    <w:rsid w:val="00612BD4"/>
    <w:rsid w:val="006C53A9"/>
    <w:rsid w:val="006D7053"/>
    <w:rsid w:val="0071394B"/>
    <w:rsid w:val="00730551"/>
    <w:rsid w:val="00736A83"/>
    <w:rsid w:val="008118EE"/>
    <w:rsid w:val="00885BC8"/>
    <w:rsid w:val="008A2F03"/>
    <w:rsid w:val="008D46BB"/>
    <w:rsid w:val="009019E3"/>
    <w:rsid w:val="00970F4D"/>
    <w:rsid w:val="00983B6D"/>
    <w:rsid w:val="009842A1"/>
    <w:rsid w:val="009B1B63"/>
    <w:rsid w:val="009B1CB5"/>
    <w:rsid w:val="009D0116"/>
    <w:rsid w:val="009D6171"/>
    <w:rsid w:val="00AB5265"/>
    <w:rsid w:val="00AC35FF"/>
    <w:rsid w:val="00B62F00"/>
    <w:rsid w:val="00BB43BE"/>
    <w:rsid w:val="00BE6B67"/>
    <w:rsid w:val="00C94EC8"/>
    <w:rsid w:val="00CD63E0"/>
    <w:rsid w:val="00CF200E"/>
    <w:rsid w:val="00D47217"/>
    <w:rsid w:val="00D64F5D"/>
    <w:rsid w:val="00D746AD"/>
    <w:rsid w:val="00D9488D"/>
    <w:rsid w:val="00D97140"/>
    <w:rsid w:val="00ED0AE5"/>
    <w:rsid w:val="00F04907"/>
    <w:rsid w:val="00F44830"/>
    <w:rsid w:val="00F74D74"/>
    <w:rsid w:val="00FD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D4"/>
    <w:pPr>
      <w:suppressAutoHyphens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12BD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12BD4"/>
    <w:rPr>
      <w:rFonts w:eastAsia="Times New Roman" w:cs="Times New Roman"/>
      <w:lang w:eastAsia="ru-RU"/>
    </w:rPr>
  </w:style>
  <w:style w:type="table" w:styleId="a5">
    <w:name w:val="Table Grid"/>
    <w:basedOn w:val="a1"/>
    <w:uiPriority w:val="59"/>
    <w:rsid w:val="00612BD4"/>
    <w:pPr>
      <w:suppressAutoHyphens/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118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D4"/>
    <w:pPr>
      <w:suppressAutoHyphens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12BD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12BD4"/>
    <w:rPr>
      <w:rFonts w:eastAsia="Times New Roman" w:cs="Times New Roman"/>
      <w:lang w:eastAsia="ru-RU"/>
    </w:rPr>
  </w:style>
  <w:style w:type="table" w:styleId="a5">
    <w:name w:val="Table Grid"/>
    <w:basedOn w:val="a1"/>
    <w:uiPriority w:val="59"/>
    <w:rsid w:val="00612BD4"/>
    <w:pPr>
      <w:suppressAutoHyphens/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11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7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2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6218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695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7424D-7669-4980-8B2F-F3BEE163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Ящук</dc:creator>
  <cp:keywords/>
  <dc:description/>
  <cp:lastModifiedBy>Татьяна В. Ящук</cp:lastModifiedBy>
  <cp:revision>49</cp:revision>
  <cp:lastPrinted>2021-03-17T04:37:00Z</cp:lastPrinted>
  <dcterms:created xsi:type="dcterms:W3CDTF">2020-09-15T03:40:00Z</dcterms:created>
  <dcterms:modified xsi:type="dcterms:W3CDTF">2023-11-19T03:23:00Z</dcterms:modified>
</cp:coreProperties>
</file>