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50" w:rsidRDefault="001C0950" w:rsidP="00891A7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году по предмету «</w:t>
      </w:r>
      <w:r w:rsidR="00891A71">
        <w:rPr>
          <w:rFonts w:ascii="Times New Roman" w:hAnsi="Times New Roman" w:cs="Times New Roman"/>
          <w:b/>
          <w:sz w:val="28"/>
        </w:rPr>
        <w:t>Основы безопасности жизнедеятельности</w:t>
      </w:r>
      <w:r>
        <w:rPr>
          <w:rFonts w:ascii="Times New Roman" w:hAnsi="Times New Roman" w:cs="Times New Roman"/>
          <w:b/>
          <w:sz w:val="28"/>
        </w:rPr>
        <w:t>» в Приморском крае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78"/>
        <w:gridCol w:w="3542"/>
        <w:gridCol w:w="4493"/>
        <w:gridCol w:w="958"/>
      </w:tblGrid>
      <w:tr w:rsidR="001C0950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891A71" w:rsidRDefault="001C0950" w:rsidP="00641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891A71" w:rsidRDefault="001C0950" w:rsidP="00617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891A71" w:rsidRDefault="001C0950" w:rsidP="00617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891A71" w:rsidRDefault="001C0950" w:rsidP="00891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 Захар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Владимирович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Гажа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Филипп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Константинович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Абдукаххорова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Райёна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Жахонгировна</w:t>
            </w:r>
            <w:proofErr w:type="spell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Ращупкин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Новосысоевка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Уничев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Семён Николаевич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г. Арсеньев, ул. Олега Кошевого, д. 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1671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Бянкина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167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2"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 Кавалерово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167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Ивановский  Игнат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Сергеевич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Грищенко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Кирилл 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Багин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Никита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Ганаева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Аксинья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Сергеевна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им. А.И.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Крушанова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 Михайловка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 Демьян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Романович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№ 3 п. 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Раздольное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Балуева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Алиса 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Вишневский филиал МБОУ "СОШ № 4" с. Прохоры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Кобец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Алёна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Львовна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Вишневский филиал МБОУ "СОШ № 4" с. Прохоры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Капитанюк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Анна 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МБОУ Гимназия №259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 Фокино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Бянкина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2"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 Кавалерово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A71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Высоцкий Михаил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Евгеньевич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71" w:rsidRPr="00891A71" w:rsidRDefault="00891A71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F07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 Лев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F07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Красенский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Юрий 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82 г. Владивостока"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Андрюсев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Никита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Романович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Грозов</w:t>
            </w:r>
            <w:proofErr w:type="spellEnd"/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Сергеевич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МБОУ "СОШ №82 г. Владивостока"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Маркова Анастасия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Сергеевна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МБОУ "СОШ №82 г. Владивостока"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Савкин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 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bookmarkStart w:id="0" w:name="_GoBack"/>
            <w:bookmarkEnd w:id="0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Дмитрий</w:t>
            </w:r>
            <w:r w:rsidRPr="0089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Евгеньевич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Ирклиенко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ab/>
              <w:t>Ильинична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№ 14 г. Уссурийска Уссурийского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Одинецкая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3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Баклыкова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3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Нуралыева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Динара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Ханоглановнак</w:t>
            </w:r>
            <w:proofErr w:type="spell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3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Бочкарева Арина Сергеевна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 </w:t>
            </w:r>
            <w:proofErr w:type="spellStart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. Кавалерово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4295" w:rsidRPr="00891A71" w:rsidTr="00891A7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Default="006410DA" w:rsidP="006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AEA">
              <w:rPr>
                <w:rFonts w:ascii="Times New Roman" w:hAnsi="Times New Roman" w:cs="Times New Roman"/>
                <w:sz w:val="24"/>
                <w:szCs w:val="24"/>
              </w:rPr>
              <w:t>Приходько</w:t>
            </w:r>
            <w:r w:rsidRPr="00AC1AEA">
              <w:rPr>
                <w:rFonts w:ascii="Times New Roman" w:hAnsi="Times New Roman" w:cs="Times New Roman"/>
                <w:sz w:val="24"/>
                <w:szCs w:val="24"/>
              </w:rPr>
              <w:tab/>
              <w:t>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4A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№ 1 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Спасск-Дальний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5" w:rsidRPr="00891A71" w:rsidRDefault="00304295" w:rsidP="00891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B13F7" w:rsidRDefault="000B13F7" w:rsidP="00891A71"/>
    <w:sectPr w:rsidR="000B13F7" w:rsidSect="00D17F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41E5"/>
    <w:multiLevelType w:val="hybridMultilevel"/>
    <w:tmpl w:val="7E180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31"/>
    <w:rsid w:val="000524C1"/>
    <w:rsid w:val="000B13F7"/>
    <w:rsid w:val="000E57A3"/>
    <w:rsid w:val="001C0950"/>
    <w:rsid w:val="002447C1"/>
    <w:rsid w:val="00304295"/>
    <w:rsid w:val="006410DA"/>
    <w:rsid w:val="00873E31"/>
    <w:rsid w:val="00891A71"/>
    <w:rsid w:val="00AC1AEA"/>
    <w:rsid w:val="00BA34C9"/>
    <w:rsid w:val="00C855B1"/>
    <w:rsid w:val="00D17F2A"/>
    <w:rsid w:val="00DA321C"/>
    <w:rsid w:val="00F3214A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Потафеева</dc:creator>
  <cp:lastModifiedBy>Марина К. Косарева</cp:lastModifiedBy>
  <cp:revision>2</cp:revision>
  <dcterms:created xsi:type="dcterms:W3CDTF">2024-01-17T03:13:00Z</dcterms:created>
  <dcterms:modified xsi:type="dcterms:W3CDTF">2024-01-17T03:13:00Z</dcterms:modified>
</cp:coreProperties>
</file>