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4F14E" w14:textId="77777777" w:rsidR="007766F3" w:rsidRDefault="007766F3" w:rsidP="007766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Программа стажировки</w:t>
      </w:r>
    </w:p>
    <w:p w14:paraId="42194BD1" w14:textId="77777777" w:rsidR="00463CDE" w:rsidRPr="00506395" w:rsidRDefault="00463CDE" w:rsidP="007766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A74605" w14:textId="77777777" w:rsidR="001D1654" w:rsidRDefault="001D1654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D165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 №45</w:t>
      </w:r>
    </w:p>
    <w:p w14:paraId="37B2D466" w14:textId="26360110" w:rsidR="001D1654" w:rsidRPr="001D1654" w:rsidRDefault="001D1654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D165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Уссурийского городского округа</w:t>
      </w:r>
    </w:p>
    <w:p w14:paraId="3315EB11" w14:textId="65C137FB" w:rsidR="00506395" w:rsidRPr="001D1654" w:rsidRDefault="0072513A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</w:t>
      </w:r>
      <w:r w:rsidR="007766F3" w:rsidRPr="001D165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полное наименование образовательной организации</w:t>
      </w:r>
      <w:r w:rsidR="00506395" w:rsidRPr="001D165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)</w:t>
      </w:r>
    </w:p>
    <w:p w14:paraId="6AE7B74D" w14:textId="77777777" w:rsidR="00506395" w:rsidRPr="001D1654" w:rsidRDefault="00506395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FE87F1A" w14:textId="380564DF" w:rsidR="00506395" w:rsidRPr="00506395" w:rsidRDefault="00506395" w:rsidP="002010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Краткая аннотация</w:t>
      </w:r>
    </w:p>
    <w:p w14:paraId="3560BF72" w14:textId="2B273173" w:rsidR="00506395" w:rsidRDefault="00B47BE3" w:rsidP="002010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1.Н</w:t>
      </w:r>
      <w:r w:rsidR="00506395" w:rsidRPr="0050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аправление ФОП </w:t>
      </w:r>
      <w:proofErr w:type="gramStart"/>
      <w:r w:rsidR="00506395" w:rsidRPr="0050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</w:t>
      </w:r>
      <w:proofErr w:type="gramEnd"/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201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463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</w:t>
      </w:r>
      <w:proofErr w:type="gramEnd"/>
      <w:r w:rsidR="00463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 гражданственности и патриотизма</w:t>
      </w:r>
      <w:r w:rsidR="00506395" w:rsidRPr="00463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F9BAB22" w14:textId="2F2CEE14" w:rsidR="00B47BE3" w:rsidRPr="00B47BE3" w:rsidRDefault="00B47BE3" w:rsidP="00201078">
      <w:pPr>
        <w:pStyle w:val="Standard"/>
        <w:jc w:val="both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078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 xml:space="preserve">2. </w:t>
      </w:r>
      <w:r w:rsidRPr="0020107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Т</w:t>
      </w:r>
      <w:r w:rsidR="00506395" w:rsidRPr="0050639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ема (название</w:t>
      </w:r>
      <w:r w:rsidR="003A1FF0" w:rsidRPr="0020107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)</w:t>
      </w:r>
      <w:r w:rsidR="00506395" w:rsidRPr="0050639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программы стажировки</w:t>
      </w:r>
      <w:r w:rsidRPr="0020107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47BE3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bookmarkStart w:id="0" w:name="_Hlk141865679"/>
      <w:r w:rsidRPr="00B47BE3">
        <w:rPr>
          <w:rFonts w:eastAsia="Times New Roman" w:cs="Times New Roman"/>
          <w:kern w:val="0"/>
          <w:sz w:val="28"/>
          <w:szCs w:val="28"/>
          <w:lang w:eastAsia="ru-RU" w:bidi="ar-SA"/>
        </w:rPr>
        <w:t>Создание анимационных фильмов патриотической направленности с детьми 5-7 лет в условиях дошкольной образовательной организации</w:t>
      </w:r>
      <w:bookmarkEnd w:id="0"/>
      <w:r w:rsidRPr="00B47BE3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14:paraId="6509D33E" w14:textId="3C7DDCC3" w:rsidR="00B47BE3" w:rsidRPr="00201078" w:rsidRDefault="003A1FF0" w:rsidP="003A1F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Актуальность: </w:t>
      </w:r>
    </w:p>
    <w:p w14:paraId="55ED8946" w14:textId="54C647E0" w:rsidR="00506395" w:rsidRPr="00963340" w:rsidRDefault="00B47BE3" w:rsidP="0096334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основ гражданской и культурной идентичности</w:t>
      </w:r>
      <w:r w:rsidR="003A1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приобщение детей к традиционным духовно-нравственным и социокультурным ценностям российского народа, к культурному </w:t>
      </w:r>
      <w:r w:rsidR="003A1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природному наследию большой и малой Родины на основе соответствующего возрасту детей содержания и доступными средствами являются важными функциями современного дошкольного образования. </w:t>
      </w:r>
      <w:r w:rsidR="003A1FF0" w:rsidRPr="003A1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(Федеральная образовательная программа дошкольного образования).</w:t>
      </w:r>
      <w:r w:rsidR="0096334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Приобретение профессиональных навыков п</w:t>
      </w:r>
      <w:r w:rsidR="00506395"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роектировани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я, разработки и использования анимационных фильмов </w:t>
      </w:r>
      <w:r w:rsidR="00710B71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программ патриотическо</w:t>
      </w:r>
      <w:r w:rsidR="00710B71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воспитани</w:t>
      </w:r>
      <w:r w:rsidR="00710B71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дошкольников является важным условием </w:t>
      </w:r>
      <w:r w:rsidR="00710B71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повышения качества современного </w:t>
      </w:r>
      <w:r w:rsidR="00506395" w:rsidRPr="00B47B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дошкольного образования.</w:t>
      </w:r>
    </w:p>
    <w:p w14:paraId="47F1613D" w14:textId="000A35F4" w:rsidR="00963340" w:rsidRDefault="00BE05DF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4. </w:t>
      </w:r>
      <w:r w:rsidR="00791593" w:rsidRP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Цель и задачи: </w:t>
      </w:r>
      <w:r w:rsidR="00963340" w:rsidRPr="00963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Совершенствование профессиональных компетенций в области изучения передового опыта, приобретения практических навыков и умений для их эффективного использования</w:t>
      </w:r>
      <w:r w:rsidR="00963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дошкольной образовательной организации на материале с</w:t>
      </w:r>
      <w:r w:rsidR="00963340" w:rsidRPr="00963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оздания анимационных фильмов патриотической направленности с детьми 5-7 лет в условиях дошкольной образовательной организации.</w:t>
      </w:r>
    </w:p>
    <w:p w14:paraId="73EB8EB1" w14:textId="22C47DDA" w:rsidR="00381113" w:rsidRDefault="00BE05DF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5. </w:t>
      </w:r>
      <w:r w:rsid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</w:t>
      </w:r>
      <w:r w:rsidR="00791593" w:rsidRP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одержание деятельности</w:t>
      </w:r>
      <w:r w:rsid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963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рамках программы стажировки </w:t>
      </w:r>
      <w:r w:rsid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планируется:</w:t>
      </w:r>
    </w:p>
    <w:p w14:paraId="21DF7C75" w14:textId="72A315E0" w:rsidR="00381113" w:rsidRP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41866928"/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 стажеров с основами м</w:t>
      </w:r>
      <w:r w:rsidR="00963340"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ультипликаци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963340"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образовательном процессе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ДОО;</w:t>
      </w:r>
    </w:p>
    <w:p w14:paraId="38E0DEA9" w14:textId="73D8FADC" w:rsidR="00381113" w:rsidRP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изучить особенности создания развивающей предметно пространственной среды для анимационных фильмов;</w:t>
      </w:r>
    </w:p>
    <w:bookmarkEnd w:id="1"/>
    <w:p w14:paraId="2D22CB18" w14:textId="2E28EFD2" w:rsidR="00381113" w:rsidRP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принять участие в мастер-классах "Секреты мультипликации. Создание сценария.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мультфильма с помощью «</w:t>
      </w:r>
      <w:proofErr w:type="spellStart"/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МультиПульт</w:t>
      </w:r>
      <w:proofErr w:type="spellEnd"/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558F58ED" w14:textId="74845D39" w:rsid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разработать проект по тематике стажировочной площадки</w:t>
      </w:r>
      <w:r w:rsidR="009112B7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41867874"/>
      <w:r w:rsidR="009112B7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(портфолио участника стажировки)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End w:id="2"/>
    </w:p>
    <w:p w14:paraId="4C49A8E2" w14:textId="571C25AC" w:rsidR="009112B7" w:rsidRDefault="00BE05DF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91593" w:rsidRP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  <w:r w:rsid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111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стажировки её участники </w:t>
      </w:r>
    </w:p>
    <w:p w14:paraId="0741F6DB" w14:textId="77777777" w:rsidR="009112B7" w:rsidRP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познакомятся с основами мультипликации в образовательном процессе ДОО; </w:t>
      </w:r>
    </w:p>
    <w:p w14:paraId="0F819EC3" w14:textId="40E0B30E" w:rsidR="009112B7" w:rsidRP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 представление об особенностях создания развивающей предметно пространственной среды для создания анимационных фильмов в ДОО;</w:t>
      </w:r>
    </w:p>
    <w:p w14:paraId="668AAE22" w14:textId="496E271F" w:rsid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приобретут профессиональные навык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проектирования, разработки и использования анимационных фильмов для реализации программ патриотического воспитания дошкольников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609E89" w14:textId="2578A25E" w:rsidR="00791593" w:rsidRPr="009112B7" w:rsidRDefault="0079159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разработают проект 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(портфолио участника стажировки)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0D5E3C" w14:textId="4AD11CE9" w:rsidR="00791593" w:rsidRPr="00BF3B6E" w:rsidRDefault="00BE05DF" w:rsidP="00BE0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91593" w:rsidRP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Имеющиеся наработки</w:t>
      </w:r>
      <w:r w:rsidR="00791593"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(опыт, методики, программы, пуб</w:t>
      </w:r>
      <w:r w:rsidR="006D0A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ликации по направлению работы).</w:t>
      </w:r>
    </w:p>
    <w:p w14:paraId="511A3F3E" w14:textId="0B9125D6" w:rsidR="00791593" w:rsidRDefault="009112B7" w:rsidP="000B661D">
      <w:pPr>
        <w:widowControl w:val="0"/>
        <w:autoSpaceDE w:val="0"/>
        <w:autoSpaceDN w:val="0"/>
        <w:adjustRightInd w:val="0"/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2217"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МБ</w:t>
      </w:r>
      <w:r w:rsidR="001456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bookmarkStart w:id="3" w:name="_GoBack"/>
      <w:bookmarkEnd w:id="3"/>
      <w:r w:rsidR="00252217"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ОУ № 45</w:t>
      </w:r>
      <w:r w:rsid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Уссурийского городского</w:t>
      </w:r>
      <w:r w:rsidR="00252217"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</w:t>
      </w:r>
      <w:r w:rsid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252217"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создана</w:t>
      </w:r>
      <w:r w:rsidR="00791593" w:rsidRP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используется в образовательном процессе 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предметно пространственн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создания анимационных фильмов</w:t>
      </w:r>
      <w:r w:rsidR="00791593" w:rsidRP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патриотической направленности с детьми 5-7 </w:t>
      </w:r>
      <w:r w:rsidR="003C69F6" w:rsidRP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лет</w:t>
      </w:r>
      <w:r w:rsid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разработана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коллекция анимационных фильмов;</w:t>
      </w:r>
      <w:r w:rsid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разработана </w:t>
      </w:r>
      <w:r w:rsidR="00791593" w:rsidRP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дополнительная профессиональная программа для работников</w:t>
      </w:r>
      <w:r w:rsid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1593" w:rsidRP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дошкольного образования «Создание анимационных фильмов патриотической направленности с детьми 5-7 лет в условиях дошкольной образовательной организации»</w:t>
      </w:r>
      <w:r w:rsidR="003C69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14:paraId="46E7FE28" w14:textId="6790627C" w:rsidR="00B86891" w:rsidRDefault="003C69F6" w:rsidP="003C69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…</w:t>
      </w:r>
    </w:p>
    <w:tbl>
      <w:tblPr>
        <w:tblStyle w:val="1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2491"/>
        <w:gridCol w:w="1153"/>
        <w:gridCol w:w="3414"/>
        <w:gridCol w:w="1547"/>
      </w:tblGrid>
      <w:tr w:rsidR="006006DD" w:rsidRPr="009A6606" w14:paraId="429AC7CA" w14:textId="77777777" w:rsidTr="009A6606">
        <w:tc>
          <w:tcPr>
            <w:tcW w:w="575" w:type="dxa"/>
          </w:tcPr>
          <w:p w14:paraId="01210035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1" w:type="dxa"/>
          </w:tcPr>
          <w:p w14:paraId="6A11AAA6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(этапы, направления и виды деятельности, мероприятия и т.п.</w:t>
            </w:r>
            <w:proofErr w:type="gramStart"/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53" w:type="dxa"/>
          </w:tcPr>
          <w:p w14:paraId="42CC8164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(период) реализации</w:t>
            </w:r>
          </w:p>
        </w:tc>
        <w:tc>
          <w:tcPr>
            <w:tcW w:w="3414" w:type="dxa"/>
          </w:tcPr>
          <w:p w14:paraId="3A8CAB86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47" w:type="dxa"/>
          </w:tcPr>
          <w:p w14:paraId="419D177C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06DD" w:rsidRPr="009A6606" w14:paraId="41A32B17" w14:textId="77777777" w:rsidTr="009A6606">
        <w:tc>
          <w:tcPr>
            <w:tcW w:w="575" w:type="dxa"/>
          </w:tcPr>
          <w:p w14:paraId="46EF5EC2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</w:tcPr>
          <w:p w14:paraId="7DAD13FB" w14:textId="77777777" w:rsidR="00506395" w:rsidRPr="009A6606" w:rsidRDefault="00B86891" w:rsidP="00B86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«Как работает анимация в ДОО. Организация РППС для анимационных фильмов»</w:t>
            </w:r>
          </w:p>
          <w:p w14:paraId="6813122A" w14:textId="4D29E746" w:rsidR="005C3BFE" w:rsidRPr="009A6606" w:rsidRDefault="005C3BFE" w:rsidP="00B86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(формат: вебинар)</w:t>
            </w:r>
          </w:p>
        </w:tc>
        <w:tc>
          <w:tcPr>
            <w:tcW w:w="1153" w:type="dxa"/>
          </w:tcPr>
          <w:p w14:paraId="3EACBF5B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</w:tcPr>
          <w:p w14:paraId="16D998F5" w14:textId="76468FC8" w:rsidR="005C3BFE" w:rsidRPr="009A6606" w:rsidRDefault="005C3BFE" w:rsidP="005C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Стажёры познакомятся с основами мультипликации в образовательном процессе ДОО; </w:t>
            </w:r>
          </w:p>
          <w:p w14:paraId="0435E7B2" w14:textId="34CDA2C8" w:rsidR="00506395" w:rsidRPr="009A6606" w:rsidRDefault="005C3BFE" w:rsidP="005C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представление об особенностях создания развивающей предметно пространственной среды для создания анимационных фильмов в ДОО;</w:t>
            </w:r>
            <w:r w:rsidR="00506395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14:paraId="23063EC7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06DD" w:rsidRPr="009A6606" w14:paraId="7C16D2FA" w14:textId="77777777" w:rsidTr="009A6606">
        <w:tc>
          <w:tcPr>
            <w:tcW w:w="575" w:type="dxa"/>
          </w:tcPr>
          <w:p w14:paraId="2BB8E02E" w14:textId="6EAFD6E3" w:rsidR="00506395" w:rsidRPr="009A6606" w:rsidRDefault="00B86891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</w:tcPr>
          <w:p w14:paraId="5AAA50D8" w14:textId="77777777" w:rsidR="00506395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"Секреты мультипликации. Создание сценария. Создание мультфильма с помощью «</w:t>
            </w:r>
            <w:proofErr w:type="spellStart"/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МультиПульт</w:t>
            </w:r>
            <w:proofErr w:type="spellEnd"/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E7D21D8" w14:textId="15014415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(формат: вебинар)</w:t>
            </w:r>
          </w:p>
        </w:tc>
        <w:tc>
          <w:tcPr>
            <w:tcW w:w="1153" w:type="dxa"/>
          </w:tcPr>
          <w:p w14:paraId="51885334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6374B8E6" w14:textId="77777777" w:rsidR="006006DD" w:rsidRPr="009A6606" w:rsidRDefault="006006DD" w:rsidP="00600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приобретут профессиональные навыки проектирования, разработки и использования анимационных фильмов для реализации программ патриотического воспитания дошкольников;</w:t>
            </w:r>
          </w:p>
          <w:p w14:paraId="75ECD5EB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14:paraId="19D78505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6DD" w:rsidRPr="009A6606" w14:paraId="42F6FAB0" w14:textId="77777777" w:rsidTr="009A6606">
        <w:tc>
          <w:tcPr>
            <w:tcW w:w="575" w:type="dxa"/>
          </w:tcPr>
          <w:p w14:paraId="00972664" w14:textId="5E0FEA6A" w:rsidR="00B86891" w:rsidRPr="009A6606" w:rsidRDefault="00E8393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1" w:type="dxa"/>
          </w:tcPr>
          <w:p w14:paraId="0D87FC4D" w14:textId="77777777" w:rsidR="004577AF" w:rsidRPr="009A6606" w:rsidRDefault="004577AF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семинар (групповая консультация)</w:t>
            </w:r>
          </w:p>
          <w:p w14:paraId="270837B1" w14:textId="77777777" w:rsidR="004577AF" w:rsidRPr="009A6606" w:rsidRDefault="004577AF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 участника стажировки»</w:t>
            </w:r>
          </w:p>
          <w:p w14:paraId="41A874D0" w14:textId="2595CA90" w:rsidR="00B86891" w:rsidRPr="009A6606" w:rsidRDefault="004577AF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(формат: вебинар).</w:t>
            </w:r>
          </w:p>
        </w:tc>
        <w:tc>
          <w:tcPr>
            <w:tcW w:w="1153" w:type="dxa"/>
          </w:tcPr>
          <w:p w14:paraId="76962906" w14:textId="77777777" w:rsidR="00B86891" w:rsidRPr="009A6606" w:rsidRDefault="00B86891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79B0D233" w14:textId="78B2A15B" w:rsidR="00B86891" w:rsidRPr="009A6606" w:rsidRDefault="006006DD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результата стажировки, план развития </w:t>
            </w:r>
            <w:proofErr w:type="spellStart"/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профессинальных</w:t>
            </w:r>
            <w:proofErr w:type="spellEnd"/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 теме стажировочной площадки (программа внедрения </w:t>
            </w:r>
            <w:r w:rsidR="0090499E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 в ОО)</w:t>
            </w:r>
          </w:p>
        </w:tc>
        <w:tc>
          <w:tcPr>
            <w:tcW w:w="1547" w:type="dxa"/>
          </w:tcPr>
          <w:p w14:paraId="0F7CD4A8" w14:textId="77777777" w:rsidR="00B86891" w:rsidRPr="009A6606" w:rsidRDefault="00B86891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6DD" w:rsidRPr="009A6606" w14:paraId="77BD341A" w14:textId="77777777" w:rsidTr="009A6606">
        <w:tc>
          <w:tcPr>
            <w:tcW w:w="575" w:type="dxa"/>
          </w:tcPr>
          <w:p w14:paraId="464DA8A2" w14:textId="77777777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14:paraId="2C4B29E4" w14:textId="77777777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14:paraId="5A92DDE7" w14:textId="77777777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4F57CB19" w14:textId="77777777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14:paraId="7617524C" w14:textId="77777777" w:rsidR="005C3BFE" w:rsidRPr="009A6606" w:rsidRDefault="005C3BFE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76752F" w14:textId="77777777" w:rsidR="00506395" w:rsidRPr="00506395" w:rsidRDefault="00506395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7A5C3F" w14:textId="77777777" w:rsidR="00506395" w:rsidRPr="00506395" w:rsidRDefault="00506395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Должность руководителя организации-заявителя       ________/ ФИО</w:t>
      </w:r>
    </w:p>
    <w:p w14:paraId="29E22BCE" w14:textId="291F0DAF" w:rsidR="00B66449" w:rsidRPr="009A6606" w:rsidRDefault="00506395" w:rsidP="009A66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 ____________ 202__ г.</w:t>
      </w:r>
    </w:p>
    <w:sectPr w:rsidR="00B66449" w:rsidRPr="009A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D48"/>
    <w:multiLevelType w:val="hybridMultilevel"/>
    <w:tmpl w:val="2C227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70FA3"/>
    <w:multiLevelType w:val="hybridMultilevel"/>
    <w:tmpl w:val="3D70832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872A1"/>
    <w:multiLevelType w:val="hybridMultilevel"/>
    <w:tmpl w:val="6DFA7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548E"/>
    <w:multiLevelType w:val="hybridMultilevel"/>
    <w:tmpl w:val="1472D414"/>
    <w:lvl w:ilvl="0" w:tplc="462678F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49"/>
    <w:rsid w:val="000B661D"/>
    <w:rsid w:val="001456D2"/>
    <w:rsid w:val="001D1654"/>
    <w:rsid w:val="00201078"/>
    <w:rsid w:val="00252217"/>
    <w:rsid w:val="00367945"/>
    <w:rsid w:val="00381113"/>
    <w:rsid w:val="003A1FF0"/>
    <w:rsid w:val="003C69F6"/>
    <w:rsid w:val="004577AF"/>
    <w:rsid w:val="00463CDE"/>
    <w:rsid w:val="00506395"/>
    <w:rsid w:val="005C3BFE"/>
    <w:rsid w:val="006006DD"/>
    <w:rsid w:val="006D0AFA"/>
    <w:rsid w:val="00710B71"/>
    <w:rsid w:val="0072513A"/>
    <w:rsid w:val="007643C8"/>
    <w:rsid w:val="007766F3"/>
    <w:rsid w:val="00791593"/>
    <w:rsid w:val="0090499E"/>
    <w:rsid w:val="009112B7"/>
    <w:rsid w:val="00963340"/>
    <w:rsid w:val="00971ED9"/>
    <w:rsid w:val="009A6606"/>
    <w:rsid w:val="00B47BE3"/>
    <w:rsid w:val="00B66449"/>
    <w:rsid w:val="00B86891"/>
    <w:rsid w:val="00BE05DF"/>
    <w:rsid w:val="00E641FE"/>
    <w:rsid w:val="00E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639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7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4">
    <w:name w:val="List Paragraph"/>
    <w:basedOn w:val="a"/>
    <w:uiPriority w:val="34"/>
    <w:qFormat/>
    <w:rsid w:val="003A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639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7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4">
    <w:name w:val="List Paragraph"/>
    <w:basedOn w:val="a"/>
    <w:uiPriority w:val="34"/>
    <w:qFormat/>
    <w:rsid w:val="003A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Н. Ганжа</cp:lastModifiedBy>
  <cp:revision>27</cp:revision>
  <dcterms:created xsi:type="dcterms:W3CDTF">2023-08-01T23:50:00Z</dcterms:created>
  <dcterms:modified xsi:type="dcterms:W3CDTF">2023-08-03T02:22:00Z</dcterms:modified>
</cp:coreProperties>
</file>