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60"/>
        <w:gridCol w:w="2126"/>
        <w:gridCol w:w="2551"/>
        <w:gridCol w:w="2552"/>
        <w:gridCol w:w="2410"/>
        <w:gridCol w:w="1417"/>
      </w:tblGrid>
      <w:tr w:rsidR="005A487C" w:rsidRPr="00BB00A7" w:rsidTr="002F546F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5A48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 w:rsidRPr="00BB00A7">
              <w:rPr>
                <w:b/>
                <w:bCs/>
                <w:color w:val="000000"/>
                <w:sz w:val="28"/>
                <w:szCs w:val="28"/>
              </w:rPr>
              <w:t xml:space="preserve">Список участников очной профильной образовательной программы </w:t>
            </w:r>
          </w:p>
          <w:p w:rsidR="005A487C" w:rsidRPr="00BB00A7" w:rsidRDefault="005A487C" w:rsidP="005A48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0A7">
              <w:rPr>
                <w:b/>
                <w:bCs/>
                <w:color w:val="000000"/>
                <w:sz w:val="28"/>
                <w:szCs w:val="28"/>
              </w:rPr>
              <w:t>«Школа юного океанолога»</w:t>
            </w:r>
          </w:p>
          <w:bookmarkEnd w:id="0"/>
          <w:p w:rsidR="00393978" w:rsidRPr="00BB00A7" w:rsidRDefault="00393978" w:rsidP="005A48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546F" w:rsidRPr="00BB00A7" w:rsidTr="00393978">
        <w:trPr>
          <w:trHeight w:val="3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Класс обучения</w:t>
            </w:r>
          </w:p>
        </w:tc>
      </w:tr>
      <w:tr w:rsidR="002F546F" w:rsidRPr="00BB00A7" w:rsidTr="0039397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Кравченко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ГО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ЗАТО Фокино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Фокино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МБОУ СОШ №251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ГО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ЗАТО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2F546F" w:rsidRPr="00BB00A7" w:rsidTr="00393978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Кускова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Амура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Семёновна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00A7">
              <w:rPr>
                <w:color w:val="000000"/>
                <w:sz w:val="28"/>
                <w:szCs w:val="28"/>
              </w:rPr>
              <w:t>Уссурийский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Уссурийск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МБОУ СОШ №32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F546F" w:rsidRPr="00BB00A7" w:rsidTr="0039397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Положенко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00A7">
              <w:rPr>
                <w:color w:val="000000"/>
                <w:sz w:val="28"/>
                <w:szCs w:val="28"/>
              </w:rPr>
              <w:t>Владивостокский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Владивосток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МБОУ "СОШ 80 г. Владивостока"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2F546F" w:rsidRPr="00BB00A7" w:rsidTr="0039397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Носуленко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00A7">
              <w:rPr>
                <w:color w:val="000000"/>
                <w:sz w:val="28"/>
                <w:szCs w:val="28"/>
              </w:rPr>
              <w:t>Владивостокский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Владивосток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МБОУ СОШ № 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8</w:t>
            </w:r>
          </w:p>
        </w:tc>
      </w:tr>
      <w:tr w:rsidR="002F546F" w:rsidRPr="00BB00A7" w:rsidTr="0039397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Олейник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00A7">
              <w:rPr>
                <w:color w:val="000000"/>
                <w:sz w:val="28"/>
                <w:szCs w:val="28"/>
              </w:rPr>
              <w:t>Артемовский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Артем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МБОУ СОШ №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9</w:t>
            </w:r>
          </w:p>
        </w:tc>
      </w:tr>
      <w:tr w:rsidR="002F546F" w:rsidRPr="00BB00A7" w:rsidTr="0039397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Андреева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B00A7">
              <w:rPr>
                <w:color w:val="000000"/>
                <w:sz w:val="28"/>
                <w:szCs w:val="28"/>
              </w:rPr>
              <w:t>Дальнегорский</w:t>
            </w:r>
            <w:proofErr w:type="spell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Дальнегорск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МОБУ 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9</w:t>
            </w:r>
          </w:p>
        </w:tc>
      </w:tr>
      <w:tr w:rsidR="002F546F" w:rsidRPr="00BB00A7" w:rsidTr="0039397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Шалдыбина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Олеся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00A7">
              <w:rPr>
                <w:color w:val="000000"/>
                <w:sz w:val="28"/>
                <w:szCs w:val="28"/>
              </w:rPr>
              <w:t>Артемовский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Артем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МБУСОШ №19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9</w:t>
            </w:r>
          </w:p>
        </w:tc>
      </w:tr>
      <w:tr w:rsidR="002F546F" w:rsidRPr="00BB00A7" w:rsidTr="0039397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Котельникова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00A7">
              <w:rPr>
                <w:color w:val="000000"/>
                <w:sz w:val="28"/>
                <w:szCs w:val="28"/>
              </w:rPr>
              <w:t>Артемовский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Артем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МБОУ СОШ №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8</w:t>
            </w:r>
          </w:p>
        </w:tc>
      </w:tr>
      <w:tr w:rsidR="00393978" w:rsidRPr="00BB00A7" w:rsidTr="00393978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78" w:rsidRPr="00BB00A7" w:rsidRDefault="00393978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Гончаров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Партизанский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DE2C4B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МКОУ СОШ 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393978" w:rsidRPr="00BB00A7" w:rsidTr="0039397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78" w:rsidRPr="00BB00A7" w:rsidRDefault="00393978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B00A7">
              <w:rPr>
                <w:color w:val="000000"/>
                <w:sz w:val="28"/>
                <w:szCs w:val="28"/>
              </w:rPr>
              <w:t>Рыгасов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Партизанский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DE2C4B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МКОУ СОШ 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393978" w:rsidRPr="00BB00A7" w:rsidTr="0039397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78" w:rsidRPr="00BB00A7" w:rsidRDefault="00393978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B00A7">
              <w:rPr>
                <w:color w:val="000000"/>
                <w:sz w:val="28"/>
                <w:szCs w:val="28"/>
              </w:rPr>
              <w:t>Карлин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Партизанский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DE2C4B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МКОУ СОШ 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2F546F" w:rsidRPr="00BB00A7" w:rsidTr="0039397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Краснов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Надеждинский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Вольно-</w:t>
            </w:r>
            <w:proofErr w:type="spellStart"/>
            <w:r w:rsidRPr="00BB00A7">
              <w:rPr>
                <w:color w:val="000000"/>
                <w:sz w:val="28"/>
                <w:szCs w:val="28"/>
              </w:rPr>
              <w:t>Надеждинское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МБОУ СОШ № 1 имени А. А. </w:t>
            </w:r>
            <w:proofErr w:type="spellStart"/>
            <w:r w:rsidRPr="00BB00A7">
              <w:rPr>
                <w:color w:val="000000"/>
                <w:sz w:val="28"/>
                <w:szCs w:val="28"/>
              </w:rPr>
              <w:t>Курбаева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2F546F" w:rsidRPr="00BB00A7" w:rsidTr="0039397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sz w:val="28"/>
                <w:szCs w:val="28"/>
              </w:rPr>
            </w:pPr>
            <w:r w:rsidRPr="00BB00A7">
              <w:rPr>
                <w:sz w:val="28"/>
                <w:szCs w:val="28"/>
              </w:rPr>
              <w:t>Ломакин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sz w:val="28"/>
                <w:szCs w:val="28"/>
              </w:rPr>
            </w:pPr>
            <w:r w:rsidRPr="00BB00A7">
              <w:rPr>
                <w:sz w:val="28"/>
                <w:szCs w:val="28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sz w:val="28"/>
                <w:szCs w:val="28"/>
              </w:rPr>
            </w:pPr>
            <w:r w:rsidRPr="00BB00A7">
              <w:rPr>
                <w:sz w:val="28"/>
                <w:szCs w:val="28"/>
              </w:rPr>
              <w:t>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Партизанский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МКОУ СОШ 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sz w:val="28"/>
                <w:szCs w:val="28"/>
              </w:rPr>
            </w:pPr>
            <w:r w:rsidRPr="00BB00A7">
              <w:rPr>
                <w:sz w:val="28"/>
                <w:szCs w:val="28"/>
              </w:rPr>
              <w:t>11</w:t>
            </w:r>
          </w:p>
        </w:tc>
      </w:tr>
    </w:tbl>
    <w:p w:rsidR="00B00240" w:rsidRPr="00BB00A7" w:rsidRDefault="00B00240" w:rsidP="00B85F37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sectPr w:rsidR="00B00240" w:rsidRPr="00BB00A7" w:rsidSect="002F546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3019"/>
    <w:multiLevelType w:val="hybridMultilevel"/>
    <w:tmpl w:val="1444BE68"/>
    <w:lvl w:ilvl="0" w:tplc="C0A4D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A2CE0"/>
    <w:multiLevelType w:val="hybridMultilevel"/>
    <w:tmpl w:val="AA5C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95FAB"/>
    <w:multiLevelType w:val="hybridMultilevel"/>
    <w:tmpl w:val="F626B0CA"/>
    <w:lvl w:ilvl="0" w:tplc="21DEA5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D57EEF"/>
    <w:multiLevelType w:val="hybridMultilevel"/>
    <w:tmpl w:val="56E02FB8"/>
    <w:lvl w:ilvl="0" w:tplc="6CE4DD8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93"/>
    <w:rsid w:val="00021F98"/>
    <w:rsid w:val="000325AB"/>
    <w:rsid w:val="000C6567"/>
    <w:rsid w:val="00114F86"/>
    <w:rsid w:val="001B133D"/>
    <w:rsid w:val="00251C7A"/>
    <w:rsid w:val="002608C9"/>
    <w:rsid w:val="00295FF6"/>
    <w:rsid w:val="002A4513"/>
    <w:rsid w:val="002F546F"/>
    <w:rsid w:val="00314106"/>
    <w:rsid w:val="00322388"/>
    <w:rsid w:val="00391225"/>
    <w:rsid w:val="00393978"/>
    <w:rsid w:val="003A4A42"/>
    <w:rsid w:val="004C337F"/>
    <w:rsid w:val="004F7DAC"/>
    <w:rsid w:val="00541427"/>
    <w:rsid w:val="00577BDC"/>
    <w:rsid w:val="005A487C"/>
    <w:rsid w:val="005F516A"/>
    <w:rsid w:val="00630AD0"/>
    <w:rsid w:val="008B0B31"/>
    <w:rsid w:val="009148A4"/>
    <w:rsid w:val="00930B3E"/>
    <w:rsid w:val="009A7C21"/>
    <w:rsid w:val="00AD6585"/>
    <w:rsid w:val="00AD7027"/>
    <w:rsid w:val="00B00240"/>
    <w:rsid w:val="00B455A7"/>
    <w:rsid w:val="00B85F37"/>
    <w:rsid w:val="00B917F8"/>
    <w:rsid w:val="00BB00A7"/>
    <w:rsid w:val="00BF0AC4"/>
    <w:rsid w:val="00C31BB2"/>
    <w:rsid w:val="00C84A33"/>
    <w:rsid w:val="00D22158"/>
    <w:rsid w:val="00D33CA0"/>
    <w:rsid w:val="00D41F12"/>
    <w:rsid w:val="00D60607"/>
    <w:rsid w:val="00E01045"/>
    <w:rsid w:val="00E163E4"/>
    <w:rsid w:val="00E43442"/>
    <w:rsid w:val="00E917A8"/>
    <w:rsid w:val="00ED36F9"/>
    <w:rsid w:val="00ED73FC"/>
    <w:rsid w:val="00F2253E"/>
    <w:rsid w:val="00F26EAE"/>
    <w:rsid w:val="00F30E50"/>
    <w:rsid w:val="00FD3493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B85F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5F37"/>
    <w:pPr>
      <w:shd w:val="clear" w:color="auto" w:fill="FFFFFF"/>
      <w:spacing w:before="780" w:after="240" w:line="319" w:lineRule="exact"/>
      <w:ind w:firstLine="440"/>
      <w:jc w:val="both"/>
    </w:pPr>
    <w:rPr>
      <w:rFonts w:cstheme="minorBidi"/>
      <w:sz w:val="28"/>
      <w:szCs w:val="28"/>
      <w:lang w:eastAsia="en-US"/>
    </w:rPr>
  </w:style>
  <w:style w:type="table" w:styleId="a3">
    <w:name w:val="Table Grid"/>
    <w:basedOn w:val="a1"/>
    <w:uiPriority w:val="59"/>
    <w:rsid w:val="00B8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C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B85F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5F37"/>
    <w:pPr>
      <w:shd w:val="clear" w:color="auto" w:fill="FFFFFF"/>
      <w:spacing w:before="780" w:after="240" w:line="319" w:lineRule="exact"/>
      <w:ind w:firstLine="440"/>
      <w:jc w:val="both"/>
    </w:pPr>
    <w:rPr>
      <w:rFonts w:cstheme="minorBidi"/>
      <w:sz w:val="28"/>
      <w:szCs w:val="28"/>
      <w:lang w:eastAsia="en-US"/>
    </w:rPr>
  </w:style>
  <w:style w:type="table" w:styleId="a3">
    <w:name w:val="Table Grid"/>
    <w:basedOn w:val="a1"/>
    <w:uiPriority w:val="59"/>
    <w:rsid w:val="00B8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C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Елена О. Бушуева</cp:lastModifiedBy>
  <cp:revision>2</cp:revision>
  <cp:lastPrinted>2023-05-22T03:39:00Z</cp:lastPrinted>
  <dcterms:created xsi:type="dcterms:W3CDTF">2023-10-25T22:11:00Z</dcterms:created>
  <dcterms:modified xsi:type="dcterms:W3CDTF">2023-10-25T22:11:00Z</dcterms:modified>
</cp:coreProperties>
</file>