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A" w:rsidRDefault="00E857EA" w:rsidP="00E85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7EA">
        <w:rPr>
          <w:rFonts w:ascii="Times New Roman" w:hAnsi="Times New Roman" w:cs="Times New Roman"/>
          <w:sz w:val="28"/>
          <w:szCs w:val="28"/>
        </w:rPr>
        <w:t>Анкета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2.Имя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3.Отчество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4.Муниципалитет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5.Место работы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Занимаемая должность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Стаж работы в занимаемой должности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Ваш номер телефона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9.Ваша электронная почта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10.Каким опытом можете поделиться с коллегами</w:t>
      </w:r>
    </w:p>
    <w:p w:rsidR="00E857EA" w:rsidRDefault="00E857EA" w:rsidP="00E8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="003B71BB">
        <w:rPr>
          <w:rFonts w:ascii="Times New Roman" w:hAnsi="Times New Roman" w:cs="Times New Roman"/>
          <w:sz w:val="28"/>
          <w:szCs w:val="28"/>
        </w:rPr>
        <w:t>Изложение</w:t>
      </w:r>
      <w:proofErr w:type="gramEnd"/>
      <w:r w:rsidR="003B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вопросов Вы хотели бы видеть в </w:t>
      </w:r>
      <w:r w:rsidR="003B71BB">
        <w:rPr>
          <w:rFonts w:ascii="Times New Roman" w:hAnsi="Times New Roman" w:cs="Times New Roman"/>
          <w:sz w:val="28"/>
          <w:szCs w:val="28"/>
        </w:rPr>
        <w:t>разделе ассоциации</w:t>
      </w:r>
    </w:p>
    <w:p w:rsidR="003B71BB" w:rsidRPr="00E857EA" w:rsidRDefault="003B71BB" w:rsidP="00E857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1BB" w:rsidRPr="00E8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57"/>
    <w:rsid w:val="003B71BB"/>
    <w:rsid w:val="0071446A"/>
    <w:rsid w:val="00E56857"/>
    <w:rsid w:val="00E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Г. Лебедева</dc:creator>
  <cp:keywords/>
  <dc:description/>
  <cp:lastModifiedBy>Юлия Г. Лебедева</cp:lastModifiedBy>
  <cp:revision>3</cp:revision>
  <dcterms:created xsi:type="dcterms:W3CDTF">2023-06-08T02:53:00Z</dcterms:created>
  <dcterms:modified xsi:type="dcterms:W3CDTF">2023-06-08T03:00:00Z</dcterms:modified>
</cp:coreProperties>
</file>