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F6F88" w:rsidRPr="00B63C73" w:rsidTr="0026165E">
        <w:trPr>
          <w:trHeight w:val="714"/>
        </w:trPr>
        <w:tc>
          <w:tcPr>
            <w:tcW w:w="3115" w:type="dxa"/>
          </w:tcPr>
          <w:p w:rsidR="003F6F88" w:rsidRPr="00B63C73" w:rsidRDefault="003F6F88" w:rsidP="00AA5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C73">
              <w:rPr>
                <w:rFonts w:ascii="Verdana" w:eastAsia="Verdana" w:hAnsi="Verdana" w:cs="Verdana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AD1CB9" wp14:editId="6E33C7CF">
                  <wp:extent cx="1483360" cy="600075"/>
                  <wp:effectExtent l="0" t="0" r="2540" b="9525"/>
                  <wp:docPr id="20" name="image3.jpg" descr="C:\Users\201\AppData\Local\Microsoft\Windows\INetCache\Content.Word\логотип Года педагога и наставника золотой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C:\Users\201\AppData\Local\Microsoft\Windows\INetCache\Content.Word\логотип Года педагога и наставника золотой.jpg"/>
                          <pic:cNvPicPr preferRelativeResize="0"/>
                        </pic:nvPicPr>
                        <pic:blipFill>
                          <a:blip r:embed="rId6"/>
                          <a:srcRect l="16353" t="26097" r="16917" b="253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738" cy="60022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3F6F88" w:rsidRPr="00B63C73" w:rsidRDefault="003F6F88" w:rsidP="00AA5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C73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33525" cy="632883"/>
                  <wp:effectExtent l="0" t="0" r="0" b="0"/>
                  <wp:docPr id="2" name="Рисунок 2" descr="C:\Users\lebedeva_yug\Desktop\Солнышк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lebedeva_yug\Desktop\Солнышк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455" cy="636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3F6F88" w:rsidRPr="00B63C73" w:rsidRDefault="003F6F88" w:rsidP="00AA5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C73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16142" cy="523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578" cy="524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07B3" w:rsidRPr="00B63C73" w:rsidRDefault="00E207B3" w:rsidP="00AA59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C73" w:rsidRDefault="0026165E" w:rsidP="007F11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C73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AA59E5" w:rsidRPr="00B63C73" w:rsidRDefault="0026165E" w:rsidP="007F11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C73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AA59E5" w:rsidRPr="00B63C73">
        <w:rPr>
          <w:rFonts w:ascii="Times New Roman" w:hAnsi="Times New Roman" w:cs="Times New Roman"/>
          <w:b/>
          <w:sz w:val="28"/>
          <w:szCs w:val="28"/>
        </w:rPr>
        <w:t>рактическ</w:t>
      </w:r>
      <w:r w:rsidRPr="00B63C73">
        <w:rPr>
          <w:rFonts w:ascii="Times New Roman" w:hAnsi="Times New Roman" w:cs="Times New Roman"/>
          <w:b/>
          <w:sz w:val="28"/>
          <w:szCs w:val="28"/>
        </w:rPr>
        <w:t>ого</w:t>
      </w:r>
      <w:r w:rsidR="00AA59E5" w:rsidRPr="00B63C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65CC" w:rsidRPr="00B63C73">
        <w:rPr>
          <w:rFonts w:ascii="Times New Roman" w:hAnsi="Times New Roman" w:cs="Times New Roman"/>
          <w:b/>
          <w:sz w:val="28"/>
          <w:szCs w:val="28"/>
        </w:rPr>
        <w:t>семинара «</w:t>
      </w:r>
      <w:r w:rsidR="00AA59E5" w:rsidRPr="00B63C73">
        <w:rPr>
          <w:rFonts w:ascii="Times New Roman" w:hAnsi="Times New Roman" w:cs="Times New Roman"/>
          <w:b/>
          <w:sz w:val="28"/>
          <w:szCs w:val="28"/>
        </w:rPr>
        <w:t xml:space="preserve">Формирование единого управленческого пространства в условиях внедрения проекта «Школа </w:t>
      </w:r>
      <w:proofErr w:type="spellStart"/>
      <w:r w:rsidR="00AA59E5" w:rsidRPr="00B63C73">
        <w:rPr>
          <w:rFonts w:ascii="Times New Roman" w:hAnsi="Times New Roman" w:cs="Times New Roman"/>
          <w:b/>
          <w:sz w:val="28"/>
          <w:szCs w:val="28"/>
        </w:rPr>
        <w:t>Минпросвещения</w:t>
      </w:r>
      <w:proofErr w:type="spellEnd"/>
      <w:r w:rsidR="00AA59E5" w:rsidRPr="00B63C73">
        <w:rPr>
          <w:rFonts w:ascii="Times New Roman" w:hAnsi="Times New Roman" w:cs="Times New Roman"/>
          <w:b/>
          <w:sz w:val="28"/>
          <w:szCs w:val="28"/>
        </w:rPr>
        <w:t xml:space="preserve"> России»: муниципальный и школьный уровни»</w:t>
      </w:r>
    </w:p>
    <w:p w:rsidR="00802400" w:rsidRPr="00B63C73" w:rsidRDefault="00802400" w:rsidP="007F11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9E5" w:rsidRPr="00B63C73" w:rsidRDefault="00CD7AF2" w:rsidP="00776E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2F5496" w:themeColor="accent5" w:themeShade="BF"/>
          <w:sz w:val="24"/>
          <w:szCs w:val="24"/>
          <w:u w:val="single"/>
        </w:rPr>
      </w:pPr>
      <w:r w:rsidRPr="00B63C73">
        <w:rPr>
          <w:rFonts w:ascii="Times New Roman" w:hAnsi="Times New Roman" w:cs="Times New Roman"/>
          <w:b/>
          <w:color w:val="2F5496" w:themeColor="accent5" w:themeShade="BF"/>
          <w:sz w:val="24"/>
          <w:szCs w:val="24"/>
          <w:u w:val="single"/>
        </w:rPr>
        <w:t>г. Спасск-Дальний 05 апреля</w:t>
      </w:r>
      <w:r w:rsidR="00802400" w:rsidRPr="00B63C73">
        <w:rPr>
          <w:rFonts w:ascii="Times New Roman" w:hAnsi="Times New Roman" w:cs="Times New Roman"/>
          <w:b/>
          <w:color w:val="2F5496" w:themeColor="accent5" w:themeShade="BF"/>
          <w:sz w:val="24"/>
          <w:szCs w:val="24"/>
          <w:u w:val="single"/>
        </w:rPr>
        <w:t xml:space="preserve"> 2023г.</w:t>
      </w:r>
    </w:p>
    <w:p w:rsidR="00802400" w:rsidRPr="00B63C73" w:rsidRDefault="00802400" w:rsidP="00776E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088" w:type="dxa"/>
        <w:tblLayout w:type="fixed"/>
        <w:tblLook w:val="04A0" w:firstRow="1" w:lastRow="0" w:firstColumn="1" w:lastColumn="0" w:noHBand="0" w:noVBand="1"/>
      </w:tblPr>
      <w:tblGrid>
        <w:gridCol w:w="846"/>
        <w:gridCol w:w="567"/>
        <w:gridCol w:w="1878"/>
        <w:gridCol w:w="1949"/>
        <w:gridCol w:w="1739"/>
        <w:gridCol w:w="3109"/>
      </w:tblGrid>
      <w:tr w:rsidR="003F6F88" w:rsidRPr="00B63C73" w:rsidTr="00752698">
        <w:tc>
          <w:tcPr>
            <w:tcW w:w="10088" w:type="dxa"/>
            <w:gridSpan w:val="6"/>
          </w:tcPr>
          <w:p w:rsidR="003F6F88" w:rsidRPr="00B63C73" w:rsidRDefault="003F6F88" w:rsidP="005713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C7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МБОУ ЦОИ ул. Ленинская 47</w:t>
            </w:r>
          </w:p>
        </w:tc>
      </w:tr>
      <w:tr w:rsidR="003F6F88" w:rsidRPr="00B63C73" w:rsidTr="00752698">
        <w:trPr>
          <w:trHeight w:val="276"/>
        </w:trPr>
        <w:tc>
          <w:tcPr>
            <w:tcW w:w="1413" w:type="dxa"/>
            <w:gridSpan w:val="2"/>
          </w:tcPr>
          <w:p w:rsidR="003F6F88" w:rsidRPr="00B63C73" w:rsidRDefault="003F6F88" w:rsidP="005713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C73">
              <w:rPr>
                <w:rFonts w:ascii="Times New Roman" w:hAnsi="Times New Roman"/>
                <w:sz w:val="24"/>
                <w:szCs w:val="24"/>
              </w:rPr>
              <w:t>9.00-10.00</w:t>
            </w:r>
          </w:p>
        </w:tc>
        <w:tc>
          <w:tcPr>
            <w:tcW w:w="8675" w:type="dxa"/>
            <w:gridSpan w:val="4"/>
          </w:tcPr>
          <w:p w:rsidR="003F6F88" w:rsidRPr="00B63C73" w:rsidRDefault="003F6F88" w:rsidP="005713C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3C73">
              <w:rPr>
                <w:rFonts w:ascii="Times New Roman" w:hAnsi="Times New Roman"/>
                <w:b/>
                <w:sz w:val="24"/>
                <w:szCs w:val="24"/>
              </w:rPr>
              <w:t>Регистрация участников семинара, кофе-тайм.</w:t>
            </w:r>
          </w:p>
        </w:tc>
      </w:tr>
      <w:tr w:rsidR="003F6F88" w:rsidRPr="00B63C73" w:rsidTr="00752698">
        <w:trPr>
          <w:trHeight w:val="412"/>
        </w:trPr>
        <w:tc>
          <w:tcPr>
            <w:tcW w:w="1413" w:type="dxa"/>
            <w:gridSpan w:val="2"/>
          </w:tcPr>
          <w:p w:rsidR="003F6F88" w:rsidRPr="00B63C73" w:rsidRDefault="003F6F88" w:rsidP="005713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C73">
              <w:rPr>
                <w:rFonts w:ascii="Times New Roman" w:hAnsi="Times New Roman"/>
                <w:sz w:val="24"/>
                <w:szCs w:val="24"/>
              </w:rPr>
              <w:t>10.00-10.10</w:t>
            </w:r>
          </w:p>
        </w:tc>
        <w:tc>
          <w:tcPr>
            <w:tcW w:w="8675" w:type="dxa"/>
            <w:gridSpan w:val="4"/>
          </w:tcPr>
          <w:p w:rsidR="003F6F88" w:rsidRDefault="003F6F88" w:rsidP="003F6F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73"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Приветственное слово главы городского округа Спасск-Дальний Митрофанова Олега Андреевича</w:t>
            </w:r>
          </w:p>
          <w:p w:rsidR="00B63C73" w:rsidRPr="00B63C73" w:rsidRDefault="00B63C73" w:rsidP="003F6F8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65CC" w:rsidRPr="00B63C73" w:rsidTr="00752698">
        <w:trPr>
          <w:trHeight w:val="412"/>
        </w:trPr>
        <w:tc>
          <w:tcPr>
            <w:tcW w:w="1413" w:type="dxa"/>
            <w:gridSpan w:val="2"/>
          </w:tcPr>
          <w:p w:rsidR="00E965CC" w:rsidRPr="00B63C73" w:rsidRDefault="00E965CC" w:rsidP="005713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C73">
              <w:rPr>
                <w:rFonts w:ascii="Times New Roman" w:hAnsi="Times New Roman"/>
                <w:sz w:val="24"/>
                <w:szCs w:val="24"/>
              </w:rPr>
              <w:t>10.10-10.40</w:t>
            </w:r>
          </w:p>
        </w:tc>
        <w:tc>
          <w:tcPr>
            <w:tcW w:w="8675" w:type="dxa"/>
            <w:gridSpan w:val="4"/>
          </w:tcPr>
          <w:p w:rsidR="00E965CC" w:rsidRDefault="00E965CC" w:rsidP="003F6F8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3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«Школа </w:t>
            </w:r>
            <w:proofErr w:type="spellStart"/>
            <w:r w:rsidRPr="00B63C73">
              <w:rPr>
                <w:rFonts w:ascii="Times New Roman" w:hAnsi="Times New Roman" w:cs="Times New Roman"/>
                <w:b/>
                <w:sz w:val="24"/>
                <w:szCs w:val="24"/>
              </w:rPr>
              <w:t>Минпросвещения</w:t>
            </w:r>
            <w:proofErr w:type="spellEnd"/>
            <w:r w:rsidRPr="00B63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России» как механизм усиления единой системы управления качеством образования</w:t>
            </w:r>
            <w:r w:rsidRPr="00B63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C73">
              <w:rPr>
                <w:rFonts w:ascii="Times New Roman" w:hAnsi="Times New Roman" w:cs="Times New Roman"/>
                <w:i/>
                <w:sz w:val="24"/>
                <w:szCs w:val="24"/>
              </w:rPr>
              <w:t>(директор ЦНППМ Казак Е.Г</w:t>
            </w:r>
            <w:r w:rsidR="00B63C7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B63C73" w:rsidRPr="00B63C73" w:rsidRDefault="00B63C73" w:rsidP="003F6F8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F6F88" w:rsidRPr="00B63C73" w:rsidTr="00752698">
        <w:trPr>
          <w:trHeight w:val="580"/>
        </w:trPr>
        <w:tc>
          <w:tcPr>
            <w:tcW w:w="1413" w:type="dxa"/>
            <w:gridSpan w:val="2"/>
          </w:tcPr>
          <w:p w:rsidR="003F6F88" w:rsidRPr="00B63C73" w:rsidRDefault="003F6F88" w:rsidP="00E965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C73">
              <w:rPr>
                <w:rFonts w:ascii="Times New Roman" w:hAnsi="Times New Roman"/>
                <w:sz w:val="24"/>
                <w:szCs w:val="24"/>
              </w:rPr>
              <w:t>10.</w:t>
            </w:r>
            <w:r w:rsidR="00E965CC" w:rsidRPr="00B63C73">
              <w:rPr>
                <w:rFonts w:ascii="Times New Roman" w:hAnsi="Times New Roman"/>
                <w:sz w:val="24"/>
                <w:szCs w:val="24"/>
              </w:rPr>
              <w:t>40</w:t>
            </w:r>
            <w:r w:rsidRPr="00B63C73">
              <w:rPr>
                <w:rFonts w:ascii="Times New Roman" w:hAnsi="Times New Roman"/>
                <w:sz w:val="24"/>
                <w:szCs w:val="24"/>
              </w:rPr>
              <w:t>-1</w:t>
            </w:r>
            <w:r w:rsidR="00E965CC" w:rsidRPr="00B63C73">
              <w:rPr>
                <w:rFonts w:ascii="Times New Roman" w:hAnsi="Times New Roman"/>
                <w:sz w:val="24"/>
                <w:szCs w:val="24"/>
              </w:rPr>
              <w:t>1</w:t>
            </w:r>
            <w:r w:rsidRPr="00B63C73">
              <w:rPr>
                <w:rFonts w:ascii="Times New Roman" w:hAnsi="Times New Roman"/>
                <w:sz w:val="24"/>
                <w:szCs w:val="24"/>
              </w:rPr>
              <w:t>.</w:t>
            </w:r>
            <w:r w:rsidR="00E965CC" w:rsidRPr="00B63C73">
              <w:rPr>
                <w:rFonts w:ascii="Times New Roman" w:hAnsi="Times New Roman"/>
                <w:sz w:val="24"/>
                <w:szCs w:val="24"/>
              </w:rPr>
              <w:t>0</w:t>
            </w:r>
            <w:r w:rsidRPr="00B63C7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75" w:type="dxa"/>
            <w:gridSpan w:val="4"/>
          </w:tcPr>
          <w:p w:rsidR="003F6F88" w:rsidRDefault="003F6F88" w:rsidP="003F6F8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3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муниципальной системы управления образованием в условиях реализации проекта «Школа </w:t>
            </w:r>
            <w:proofErr w:type="spellStart"/>
            <w:r w:rsidRPr="00B63C73">
              <w:rPr>
                <w:rFonts w:ascii="Times New Roman" w:hAnsi="Times New Roman" w:cs="Times New Roman"/>
                <w:b/>
                <w:sz w:val="24"/>
                <w:szCs w:val="24"/>
              </w:rPr>
              <w:t>Минпросвещения</w:t>
            </w:r>
            <w:proofErr w:type="spellEnd"/>
            <w:r w:rsidRPr="00B63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России»</w:t>
            </w:r>
            <w:r w:rsidRPr="00B63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C73">
              <w:rPr>
                <w:rFonts w:ascii="Times New Roman" w:hAnsi="Times New Roman" w:cs="Times New Roman"/>
                <w:i/>
                <w:sz w:val="24"/>
                <w:szCs w:val="24"/>
              </w:rPr>
              <w:t>(начальник управления образования АГО Спасск-Дальний Бондаренко Е. Г.)</w:t>
            </w:r>
          </w:p>
          <w:p w:rsidR="00B63C73" w:rsidRPr="00B63C73" w:rsidRDefault="00B63C73" w:rsidP="003F6F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F88" w:rsidRPr="00B63C73" w:rsidTr="00752698">
        <w:trPr>
          <w:trHeight w:val="580"/>
        </w:trPr>
        <w:tc>
          <w:tcPr>
            <w:tcW w:w="1413" w:type="dxa"/>
            <w:gridSpan w:val="2"/>
          </w:tcPr>
          <w:p w:rsidR="003F6F88" w:rsidRPr="00B63C73" w:rsidRDefault="00E965CC" w:rsidP="00E965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C73">
              <w:rPr>
                <w:rFonts w:ascii="Times New Roman" w:hAnsi="Times New Roman"/>
                <w:sz w:val="24"/>
                <w:szCs w:val="24"/>
              </w:rPr>
              <w:t>11.00-11.</w:t>
            </w:r>
            <w:r w:rsidR="003F6F88" w:rsidRPr="00B63C73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675" w:type="dxa"/>
            <w:gridSpan w:val="4"/>
          </w:tcPr>
          <w:p w:rsidR="003F6F88" w:rsidRDefault="003F6F88" w:rsidP="003F6F8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3C73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 и реализация образовательного процесса на уровне среднего общего образования на примере организации образовательной деятельности психолого-педагогического класса</w:t>
            </w:r>
            <w:r w:rsidRPr="00B63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C73">
              <w:rPr>
                <w:rFonts w:ascii="Times New Roman" w:hAnsi="Times New Roman" w:cs="Times New Roman"/>
                <w:i/>
                <w:sz w:val="24"/>
                <w:szCs w:val="24"/>
              </w:rPr>
              <w:t>(директор МБОУ СОШ № 5 городского округа Спасск-Дальний Чуднова С. М.)</w:t>
            </w:r>
          </w:p>
          <w:p w:rsidR="00B63C73" w:rsidRPr="00B63C73" w:rsidRDefault="00B63C73" w:rsidP="003F6F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F88" w:rsidRPr="00B63C73" w:rsidTr="00752698">
        <w:trPr>
          <w:trHeight w:val="580"/>
        </w:trPr>
        <w:tc>
          <w:tcPr>
            <w:tcW w:w="1413" w:type="dxa"/>
            <w:gridSpan w:val="2"/>
          </w:tcPr>
          <w:p w:rsidR="003F6F88" w:rsidRPr="00B63C73" w:rsidRDefault="00E965CC" w:rsidP="005713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C73">
              <w:rPr>
                <w:rFonts w:ascii="Times New Roman" w:hAnsi="Times New Roman"/>
                <w:sz w:val="24"/>
                <w:szCs w:val="24"/>
              </w:rPr>
              <w:t>11.10-11.20</w:t>
            </w:r>
          </w:p>
        </w:tc>
        <w:tc>
          <w:tcPr>
            <w:tcW w:w="8675" w:type="dxa"/>
            <w:gridSpan w:val="4"/>
          </w:tcPr>
          <w:p w:rsidR="003F6F88" w:rsidRDefault="003F6F88" w:rsidP="003F6F8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3C7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единого образовательного пространства в рамках реализации Школы полного дня</w:t>
            </w:r>
            <w:r w:rsidRPr="00B63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C73">
              <w:rPr>
                <w:rFonts w:ascii="Times New Roman" w:hAnsi="Times New Roman" w:cs="Times New Roman"/>
                <w:i/>
                <w:sz w:val="24"/>
                <w:szCs w:val="24"/>
              </w:rPr>
              <w:t>(директор МБОУ СОШ № 12 городского округа Спасск-Дальний Сурова О. И.)</w:t>
            </w:r>
          </w:p>
          <w:p w:rsidR="00B63C73" w:rsidRPr="00B63C73" w:rsidRDefault="00B63C73" w:rsidP="003F6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F88" w:rsidRPr="00B63C73" w:rsidTr="00752698">
        <w:trPr>
          <w:trHeight w:val="580"/>
        </w:trPr>
        <w:tc>
          <w:tcPr>
            <w:tcW w:w="1413" w:type="dxa"/>
            <w:gridSpan w:val="2"/>
          </w:tcPr>
          <w:p w:rsidR="003F6F88" w:rsidRPr="00B63C73" w:rsidRDefault="00E965CC" w:rsidP="00E965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C73">
              <w:rPr>
                <w:rFonts w:ascii="Times New Roman" w:hAnsi="Times New Roman"/>
                <w:sz w:val="24"/>
                <w:szCs w:val="24"/>
              </w:rPr>
              <w:t>11.20</w:t>
            </w:r>
            <w:r w:rsidR="003F6F88" w:rsidRPr="00B63C73">
              <w:rPr>
                <w:rFonts w:ascii="Times New Roman" w:hAnsi="Times New Roman"/>
                <w:sz w:val="24"/>
                <w:szCs w:val="24"/>
              </w:rPr>
              <w:t>-11.</w:t>
            </w:r>
            <w:r w:rsidRPr="00B63C7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675" w:type="dxa"/>
            <w:gridSpan w:val="4"/>
          </w:tcPr>
          <w:p w:rsidR="003F6F88" w:rsidRDefault="003F6F88" w:rsidP="003F6F8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3C73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приоритетных направлений программ воспитания через сетевое взаимодействие</w:t>
            </w:r>
            <w:r w:rsidRPr="00B63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C73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B63C73">
              <w:rPr>
                <w:rFonts w:ascii="Times New Roman" w:hAnsi="Times New Roman" w:cs="Times New Roman"/>
                <w:i/>
                <w:sz w:val="24"/>
                <w:szCs w:val="24"/>
              </w:rPr>
              <w:t>ст.методист</w:t>
            </w:r>
            <w:proofErr w:type="spellEnd"/>
            <w:r w:rsidRPr="00B63C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методического отдела МКУ ЦФХ и МО МОУ ГО Спасск-Дальний Косолапова Т. Л.)</w:t>
            </w:r>
          </w:p>
          <w:p w:rsidR="00B63C73" w:rsidRPr="00B63C73" w:rsidRDefault="00B63C73" w:rsidP="003F6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F88" w:rsidRPr="00B63C73" w:rsidTr="00752698">
        <w:trPr>
          <w:trHeight w:val="580"/>
        </w:trPr>
        <w:tc>
          <w:tcPr>
            <w:tcW w:w="1413" w:type="dxa"/>
            <w:gridSpan w:val="2"/>
          </w:tcPr>
          <w:p w:rsidR="003F6F88" w:rsidRPr="00B63C73" w:rsidRDefault="003F6F88" w:rsidP="00E965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C73">
              <w:rPr>
                <w:rFonts w:ascii="Times New Roman" w:hAnsi="Times New Roman"/>
                <w:sz w:val="24"/>
                <w:szCs w:val="24"/>
              </w:rPr>
              <w:t>11.</w:t>
            </w:r>
            <w:r w:rsidR="00E965CC" w:rsidRPr="00B63C73">
              <w:rPr>
                <w:rFonts w:ascii="Times New Roman" w:hAnsi="Times New Roman"/>
                <w:sz w:val="24"/>
                <w:szCs w:val="24"/>
              </w:rPr>
              <w:t>30-11.4</w:t>
            </w:r>
            <w:r w:rsidRPr="00B63C7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75" w:type="dxa"/>
            <w:gridSpan w:val="4"/>
          </w:tcPr>
          <w:p w:rsidR="003F6F88" w:rsidRDefault="003F6F88" w:rsidP="003940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3C73">
              <w:rPr>
                <w:rFonts w:ascii="Times New Roman" w:hAnsi="Times New Roman" w:cs="Times New Roman"/>
                <w:b/>
                <w:sz w:val="24"/>
                <w:szCs w:val="24"/>
              </w:rPr>
              <w:t>Ученическое самоуправление</w:t>
            </w:r>
            <w:r w:rsidRPr="00B63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C73">
              <w:rPr>
                <w:rFonts w:ascii="Times New Roman" w:hAnsi="Times New Roman" w:cs="Times New Roman"/>
                <w:i/>
                <w:sz w:val="24"/>
                <w:szCs w:val="24"/>
              </w:rPr>
              <w:t>(методист методического отдела МКУ ЦФХ и МО МОУ ГО Спа</w:t>
            </w:r>
            <w:r w:rsidR="00394004" w:rsidRPr="00B63C73">
              <w:rPr>
                <w:rFonts w:ascii="Times New Roman" w:hAnsi="Times New Roman" w:cs="Times New Roman"/>
                <w:i/>
                <w:sz w:val="24"/>
                <w:szCs w:val="24"/>
              </w:rPr>
              <w:t>сск-Дальний Старовойтова Н. В.)</w:t>
            </w:r>
          </w:p>
          <w:p w:rsidR="00B63C73" w:rsidRPr="00B63C73" w:rsidRDefault="00B63C73" w:rsidP="00394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F88" w:rsidRPr="00B63C73" w:rsidTr="00752698">
        <w:trPr>
          <w:trHeight w:val="580"/>
        </w:trPr>
        <w:tc>
          <w:tcPr>
            <w:tcW w:w="1413" w:type="dxa"/>
            <w:gridSpan w:val="2"/>
          </w:tcPr>
          <w:p w:rsidR="003F6F88" w:rsidRPr="00B63C73" w:rsidRDefault="003F6F88" w:rsidP="00E965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C73">
              <w:rPr>
                <w:rFonts w:ascii="Times New Roman" w:hAnsi="Times New Roman"/>
                <w:sz w:val="24"/>
                <w:szCs w:val="24"/>
              </w:rPr>
              <w:t>11.</w:t>
            </w:r>
            <w:r w:rsidR="00E965CC" w:rsidRPr="00B63C73">
              <w:rPr>
                <w:rFonts w:ascii="Times New Roman" w:hAnsi="Times New Roman"/>
                <w:sz w:val="24"/>
                <w:szCs w:val="24"/>
              </w:rPr>
              <w:t>4</w:t>
            </w:r>
            <w:r w:rsidRPr="00B63C73">
              <w:rPr>
                <w:rFonts w:ascii="Times New Roman" w:hAnsi="Times New Roman"/>
                <w:sz w:val="24"/>
                <w:szCs w:val="24"/>
              </w:rPr>
              <w:t>5-</w:t>
            </w:r>
            <w:r w:rsidR="00E965CC" w:rsidRPr="00B63C73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8675" w:type="dxa"/>
            <w:gridSpan w:val="4"/>
          </w:tcPr>
          <w:p w:rsidR="003F6F88" w:rsidRDefault="003F6F88" w:rsidP="003F6F8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3C73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имиджа (</w:t>
            </w:r>
            <w:proofErr w:type="spellStart"/>
            <w:r w:rsidRPr="00B63C73">
              <w:rPr>
                <w:rFonts w:ascii="Times New Roman" w:hAnsi="Times New Roman" w:cs="Times New Roman"/>
                <w:b/>
                <w:sz w:val="24"/>
                <w:szCs w:val="24"/>
              </w:rPr>
              <w:t>брендинг</w:t>
            </w:r>
            <w:proofErr w:type="spellEnd"/>
            <w:r w:rsidRPr="00B63C73">
              <w:rPr>
                <w:rFonts w:ascii="Times New Roman" w:hAnsi="Times New Roman" w:cs="Times New Roman"/>
                <w:b/>
                <w:sz w:val="24"/>
                <w:szCs w:val="24"/>
              </w:rPr>
              <w:t>) образовательной организации как стратегия ее развития</w:t>
            </w:r>
            <w:r w:rsidRPr="00B63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C73">
              <w:rPr>
                <w:rFonts w:ascii="Times New Roman" w:hAnsi="Times New Roman" w:cs="Times New Roman"/>
                <w:i/>
                <w:sz w:val="24"/>
                <w:szCs w:val="24"/>
              </w:rPr>
              <w:t>(начальник отдела общего образования управления образования АГО Спасск-Дальний Демиденко Е. Н., директор МБОУ ЦОИ городского округа Спасск-Дальний Гриднева О. А.),</w:t>
            </w:r>
            <w:r w:rsidRPr="00B63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C73">
              <w:rPr>
                <w:rFonts w:ascii="Times New Roman" w:hAnsi="Times New Roman" w:cs="Times New Roman"/>
                <w:i/>
                <w:sz w:val="24"/>
                <w:szCs w:val="24"/>
              </w:rPr>
              <w:t>выступление учащихся</w:t>
            </w:r>
          </w:p>
          <w:p w:rsidR="00B63C73" w:rsidRPr="00B63C73" w:rsidRDefault="00B63C73" w:rsidP="003F6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F88" w:rsidRPr="00B63C73" w:rsidTr="00752698">
        <w:trPr>
          <w:trHeight w:val="1229"/>
        </w:trPr>
        <w:tc>
          <w:tcPr>
            <w:tcW w:w="10088" w:type="dxa"/>
            <w:gridSpan w:val="6"/>
          </w:tcPr>
          <w:p w:rsidR="00802400" w:rsidRPr="00B63C73" w:rsidRDefault="00802400" w:rsidP="00776EC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26165E" w:rsidRPr="00B63C73" w:rsidRDefault="00802400" w:rsidP="00776EC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B63C7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12.00-13.00 обед</w:t>
            </w:r>
          </w:p>
          <w:p w:rsidR="00B63C73" w:rsidRDefault="003F6F88" w:rsidP="00B63C7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B63C7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перемещение руководителей </w:t>
            </w:r>
            <w:r w:rsidR="00E965CC" w:rsidRPr="00B63C7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школ в</w:t>
            </w:r>
            <w:r w:rsidR="00776EC4" w:rsidRPr="00B63C7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МБОУ СОШ</w:t>
            </w:r>
            <w:r w:rsidRPr="00B63C7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№ 5</w:t>
            </w:r>
          </w:p>
          <w:p w:rsidR="00802400" w:rsidRPr="00B63C73" w:rsidRDefault="00B63C73" w:rsidP="00B63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Цена обеда 200-250р) </w:t>
            </w:r>
          </w:p>
        </w:tc>
      </w:tr>
      <w:tr w:rsidR="003F6F88" w:rsidRPr="00B63C73" w:rsidTr="00752698">
        <w:tc>
          <w:tcPr>
            <w:tcW w:w="3291" w:type="dxa"/>
            <w:gridSpan w:val="3"/>
            <w:shd w:val="clear" w:color="auto" w:fill="auto"/>
          </w:tcPr>
          <w:p w:rsidR="003F6F88" w:rsidRPr="002838DD" w:rsidRDefault="003F6F88" w:rsidP="00E965CC">
            <w:pPr>
              <w:shd w:val="clear" w:color="auto" w:fill="A8D08D" w:themeFill="accent6" w:themeFillTint="9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838D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МБОУ ЦОИ</w:t>
            </w:r>
          </w:p>
          <w:p w:rsidR="003F6F88" w:rsidRPr="00B63C73" w:rsidRDefault="003F6F88" w:rsidP="00E965CC">
            <w:pPr>
              <w:shd w:val="clear" w:color="auto" w:fill="A8D08D" w:themeFill="accent6" w:themeFillTint="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8D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76EC4" w:rsidRPr="002838DD">
              <w:rPr>
                <w:rFonts w:ascii="Times New Roman" w:hAnsi="Times New Roman" w:cs="Times New Roman"/>
                <w:sz w:val="24"/>
                <w:szCs w:val="24"/>
              </w:rPr>
              <w:t>начальники управления образования, заместители, специалисты, методисты</w:t>
            </w:r>
            <w:r w:rsidRPr="002838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97" w:type="dxa"/>
            <w:gridSpan w:val="3"/>
            <w:shd w:val="clear" w:color="auto" w:fill="auto"/>
          </w:tcPr>
          <w:p w:rsidR="003F6F88" w:rsidRPr="00B63C73" w:rsidRDefault="003F6F88" w:rsidP="00776EC4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63C7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МОУ СОШ № 5</w:t>
            </w:r>
          </w:p>
          <w:p w:rsidR="00776EC4" w:rsidRDefault="00776EC4" w:rsidP="00776E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C73">
              <w:rPr>
                <w:rFonts w:ascii="Times New Roman" w:hAnsi="Times New Roman"/>
                <w:sz w:val="24"/>
                <w:szCs w:val="24"/>
              </w:rPr>
              <w:t>(директора школ)</w:t>
            </w:r>
          </w:p>
          <w:p w:rsidR="00B63C73" w:rsidRPr="00B63C73" w:rsidRDefault="00B63C73" w:rsidP="00B63C7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B63C7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Pr="00B63C7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Советская 110</w:t>
            </w:r>
          </w:p>
          <w:p w:rsidR="00B63C73" w:rsidRPr="00B63C73" w:rsidRDefault="00B63C73" w:rsidP="00776E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6EC4" w:rsidRPr="00B63C73" w:rsidTr="00752698">
        <w:trPr>
          <w:trHeight w:val="3098"/>
        </w:trPr>
        <w:tc>
          <w:tcPr>
            <w:tcW w:w="846" w:type="dxa"/>
            <w:shd w:val="clear" w:color="auto" w:fill="A8D08D" w:themeFill="accent6" w:themeFillTint="99"/>
          </w:tcPr>
          <w:p w:rsidR="00776EC4" w:rsidRPr="00B63C73" w:rsidRDefault="00776EC4" w:rsidP="008913EA">
            <w:pPr>
              <w:rPr>
                <w:rFonts w:ascii="Times New Roman" w:hAnsi="Times New Roman"/>
                <w:sz w:val="24"/>
                <w:szCs w:val="24"/>
              </w:rPr>
            </w:pPr>
            <w:r w:rsidRPr="00B63C73">
              <w:rPr>
                <w:rFonts w:ascii="Times New Roman" w:hAnsi="Times New Roman"/>
                <w:sz w:val="24"/>
                <w:szCs w:val="24"/>
              </w:rPr>
              <w:lastRenderedPageBreak/>
              <w:t>13.00-14.00</w:t>
            </w:r>
          </w:p>
        </w:tc>
        <w:tc>
          <w:tcPr>
            <w:tcW w:w="2445" w:type="dxa"/>
            <w:gridSpan w:val="2"/>
            <w:shd w:val="clear" w:color="auto" w:fill="A8D08D" w:themeFill="accent6" w:themeFillTint="99"/>
          </w:tcPr>
          <w:p w:rsidR="00776EC4" w:rsidRDefault="00776EC4" w:rsidP="0077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C73">
              <w:rPr>
                <w:rFonts w:ascii="Times New Roman" w:hAnsi="Times New Roman" w:cs="Times New Roman"/>
                <w:sz w:val="24"/>
                <w:szCs w:val="24"/>
              </w:rPr>
              <w:t xml:space="preserve">Защита и внешняя экспертиза стратегий развития кластеров муниципальных образовательных организаций городского округа Спасск-Дальний по магистральным направлениям проекта «Школа </w:t>
            </w:r>
            <w:proofErr w:type="spellStart"/>
            <w:r w:rsidRPr="00B63C73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B63C73">
              <w:rPr>
                <w:rFonts w:ascii="Times New Roman" w:hAnsi="Times New Roman" w:cs="Times New Roman"/>
                <w:sz w:val="24"/>
                <w:szCs w:val="24"/>
              </w:rPr>
              <w:t xml:space="preserve"> России»</w:t>
            </w:r>
          </w:p>
          <w:p w:rsidR="00752698" w:rsidRPr="00B63C73" w:rsidRDefault="00752698" w:rsidP="00776E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69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41095" cy="985001"/>
                  <wp:effectExtent l="0" t="0" r="1905" b="5715"/>
                  <wp:docPr id="6" name="Рисунок 6" descr="C:\Users\metod_003\Desktop\5 апреля семинар\код оценк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etod_003\Desktop\5 апреля семинар\код оценк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989" cy="990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9" w:type="dxa"/>
            <w:shd w:val="clear" w:color="auto" w:fill="FFD966" w:themeFill="accent4" w:themeFillTint="99"/>
          </w:tcPr>
          <w:p w:rsidR="00776EC4" w:rsidRPr="002838DD" w:rsidRDefault="00776EC4" w:rsidP="00776E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8DD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bookmarkStart w:id="0" w:name="_GoBack"/>
            <w:bookmarkEnd w:id="0"/>
            <w:r w:rsidRPr="002838DD">
              <w:rPr>
                <w:rFonts w:ascii="Times New Roman" w:hAnsi="Times New Roman" w:cs="Times New Roman"/>
                <w:b/>
                <w:sz w:val="24"/>
                <w:szCs w:val="24"/>
              </w:rPr>
              <w:t>оектная деятельность</w:t>
            </w:r>
            <w:r w:rsidR="00FD68B4" w:rsidRPr="002838D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D68B4" w:rsidRPr="00B63C73" w:rsidRDefault="00B63C73" w:rsidP="00776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D68B4" w:rsidRPr="00B63C73">
              <w:rPr>
                <w:rFonts w:ascii="Times New Roman" w:hAnsi="Times New Roman" w:cs="Times New Roman"/>
                <w:sz w:val="24"/>
                <w:szCs w:val="24"/>
              </w:rPr>
              <w:t>Исследовательский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D68B4" w:rsidRPr="00B63C73">
              <w:rPr>
                <w:rFonts w:ascii="Times New Roman" w:hAnsi="Times New Roman" w:cs="Times New Roman"/>
                <w:sz w:val="24"/>
                <w:szCs w:val="24"/>
              </w:rPr>
              <w:t>. Музейные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пробы «Символы и жизнь».</w:t>
            </w:r>
          </w:p>
          <w:p w:rsidR="00776EC4" w:rsidRPr="00B63C73" w:rsidRDefault="0026165E" w:rsidP="00776E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Модератор:</w:t>
            </w:r>
            <w:r w:rsidR="00FD68B4" w:rsidRPr="00B63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63C73">
              <w:rPr>
                <w:rFonts w:ascii="Times New Roman" w:hAnsi="Times New Roman" w:cs="Times New Roman"/>
                <w:sz w:val="24"/>
                <w:szCs w:val="24"/>
              </w:rPr>
              <w:t>Сидаш</w:t>
            </w:r>
            <w:proofErr w:type="spellEnd"/>
            <w:r w:rsidR="00B63C73"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  <w:r w:rsidR="00FD68B4" w:rsidRPr="00B63C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63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D68B4" w:rsidRPr="00B63C73">
              <w:rPr>
                <w:rFonts w:ascii="Times New Roman" w:hAnsi="Times New Roman" w:cs="Times New Roman"/>
                <w:sz w:val="24"/>
                <w:szCs w:val="24"/>
              </w:rPr>
              <w:t>, педагог-библиотекарь ИБЦ</w:t>
            </w:r>
          </w:p>
          <w:p w:rsidR="00B63C73" w:rsidRDefault="00B63C73" w:rsidP="00B76826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776EC4" w:rsidRDefault="00B76826" w:rsidP="00B76826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63C7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3 этаж </w:t>
            </w:r>
            <w:r w:rsidR="00B63C73" w:rsidRPr="00B63C7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малая рекреация</w:t>
            </w:r>
          </w:p>
          <w:p w:rsidR="00752698" w:rsidRDefault="00752698" w:rsidP="00B76826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752698" w:rsidRPr="00B63C73" w:rsidRDefault="00752698" w:rsidP="00B76826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39" w:type="dxa"/>
            <w:shd w:val="clear" w:color="auto" w:fill="BDD6EE" w:themeFill="accent1" w:themeFillTint="66"/>
          </w:tcPr>
          <w:p w:rsidR="00776EC4" w:rsidRPr="002838DD" w:rsidRDefault="00776EC4" w:rsidP="00776E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8DD">
              <w:rPr>
                <w:rFonts w:ascii="Times New Roman" w:hAnsi="Times New Roman" w:cs="Times New Roman"/>
                <w:b/>
                <w:sz w:val="24"/>
                <w:szCs w:val="24"/>
              </w:rPr>
              <w:t>Сетевая площадка работы научных студий</w:t>
            </w:r>
          </w:p>
          <w:p w:rsidR="00B76826" w:rsidRPr="00B63C73" w:rsidRDefault="00B76826" w:rsidP="00776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C73">
              <w:rPr>
                <w:rFonts w:ascii="Times New Roman" w:hAnsi="Times New Roman" w:cs="Times New Roman"/>
                <w:sz w:val="24"/>
                <w:szCs w:val="24"/>
              </w:rPr>
              <w:t>Тема: «Кровь- носительница жизни?»</w:t>
            </w:r>
          </w:p>
          <w:p w:rsidR="0026165E" w:rsidRPr="00B63C73" w:rsidRDefault="0026165E" w:rsidP="002616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63C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Модератор:</w:t>
            </w:r>
          </w:p>
          <w:p w:rsidR="0026165E" w:rsidRPr="00B63C73" w:rsidRDefault="0026165E" w:rsidP="00776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C73">
              <w:rPr>
                <w:rFonts w:ascii="Times New Roman" w:hAnsi="Times New Roman" w:cs="Times New Roman"/>
                <w:sz w:val="24"/>
                <w:szCs w:val="24"/>
              </w:rPr>
              <w:t>Лескова И.И., методист методического отдела МКУ ЦФХ и МО МОУ ГО Спасск-Дальний</w:t>
            </w:r>
          </w:p>
          <w:p w:rsidR="00776EC4" w:rsidRDefault="00776EC4" w:rsidP="00776E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63C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B63C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Каб</w:t>
            </w:r>
            <w:proofErr w:type="spellEnd"/>
            <w:r w:rsidRPr="00B63C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="00FD68B4" w:rsidRPr="00B63C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3 1 этаж</w:t>
            </w:r>
          </w:p>
          <w:p w:rsidR="00752698" w:rsidRPr="00B63C73" w:rsidRDefault="00752698" w:rsidP="00776E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76EC4" w:rsidRPr="00B63C73" w:rsidRDefault="00752698" w:rsidP="005713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69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66775" cy="825889"/>
                  <wp:effectExtent l="0" t="0" r="0" b="0"/>
                  <wp:docPr id="7" name="Рисунок 7" descr="C:\Users\metod_003\Desktop\5 апреля семинар\код науч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etod_003\Desktop\5 апреля семинар\код науч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648" cy="82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9" w:type="dxa"/>
            <w:shd w:val="clear" w:color="auto" w:fill="F4B083" w:themeFill="accent2" w:themeFillTint="99"/>
          </w:tcPr>
          <w:p w:rsidR="00776EC4" w:rsidRPr="00B63C73" w:rsidRDefault="00776EC4" w:rsidP="00776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C73">
              <w:rPr>
                <w:rFonts w:ascii="Times New Roman" w:hAnsi="Times New Roman" w:cs="Times New Roman"/>
                <w:sz w:val="24"/>
                <w:szCs w:val="24"/>
              </w:rPr>
              <w:t>Кейс-турнир по школьному самоуправлению</w:t>
            </w:r>
          </w:p>
          <w:p w:rsidR="0026165E" w:rsidRPr="00B63C73" w:rsidRDefault="0026165E" w:rsidP="002616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63C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Модератор:</w:t>
            </w:r>
          </w:p>
          <w:p w:rsidR="0026165E" w:rsidRPr="00B63C73" w:rsidRDefault="0026165E" w:rsidP="00776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C73">
              <w:rPr>
                <w:rFonts w:ascii="Times New Roman" w:hAnsi="Times New Roman" w:cs="Times New Roman"/>
                <w:sz w:val="24"/>
                <w:szCs w:val="24"/>
              </w:rPr>
              <w:t xml:space="preserve">Старовойтова Н.В., методист методического отдела МКУ ЦФХ и МО МОУ ГО Спасск-Дальний </w:t>
            </w:r>
          </w:p>
          <w:p w:rsidR="00B63C73" w:rsidRDefault="00B63C73" w:rsidP="005713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76EC4" w:rsidRDefault="00B76826" w:rsidP="005713C8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63C7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 этаж большая рекреация</w:t>
            </w:r>
          </w:p>
          <w:p w:rsidR="000C0D91" w:rsidRDefault="000C0D91" w:rsidP="005713C8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C0D91" w:rsidRPr="00B63C73" w:rsidRDefault="000C0D91" w:rsidP="005713C8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C0D91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  <w:lang w:eastAsia="ru-RU"/>
              </w:rPr>
              <w:drawing>
                <wp:inline distT="0" distB="0" distL="0" distR="0">
                  <wp:extent cx="1499809" cy="762000"/>
                  <wp:effectExtent l="0" t="0" r="5715" b="0"/>
                  <wp:docPr id="5" name="Рисунок 5" descr="C:\Users\metod_003\Desktop\5 апреля семинар\код усу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etod_003\Desktop\5 апреля семинар\код усу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699" cy="769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EC4" w:rsidRPr="00B63C73" w:rsidTr="00752698">
        <w:trPr>
          <w:trHeight w:val="576"/>
        </w:trPr>
        <w:tc>
          <w:tcPr>
            <w:tcW w:w="846" w:type="dxa"/>
            <w:shd w:val="clear" w:color="auto" w:fill="FFFFFF" w:themeFill="background1"/>
          </w:tcPr>
          <w:p w:rsidR="00776EC4" w:rsidRPr="00B63C73" w:rsidRDefault="00776EC4" w:rsidP="00776E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C73">
              <w:rPr>
                <w:rFonts w:ascii="Times New Roman" w:hAnsi="Times New Roman" w:cs="Times New Roman"/>
                <w:sz w:val="24"/>
                <w:szCs w:val="24"/>
              </w:rPr>
              <w:t>С 14.00-15.00 часов</w:t>
            </w:r>
          </w:p>
        </w:tc>
        <w:tc>
          <w:tcPr>
            <w:tcW w:w="9242" w:type="dxa"/>
            <w:gridSpan w:val="5"/>
            <w:shd w:val="clear" w:color="auto" w:fill="FFFFFF" w:themeFill="background1"/>
          </w:tcPr>
          <w:p w:rsidR="00394004" w:rsidRPr="00B63C73" w:rsidRDefault="00394004" w:rsidP="0026165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776EC4" w:rsidRDefault="00776EC4" w:rsidP="0026165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B63C7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Рефлексия, подведение итогов</w:t>
            </w:r>
          </w:p>
          <w:p w:rsidR="00752698" w:rsidRDefault="00752698" w:rsidP="0026165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752698" w:rsidRDefault="00752698" w:rsidP="0026165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B63C73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F110CCD" wp14:editId="1C24CC26">
                  <wp:extent cx="2352237" cy="1328947"/>
                  <wp:effectExtent l="0" t="0" r="0" b="5080"/>
                  <wp:docPr id="3" name="Рисунок 3" descr="C:\Users\metod_003\Desktop\5 апреля семинар\код обратной связ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etod_003\Desktop\5 апреля семинар\код обратной связ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402073" cy="1357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2698" w:rsidRPr="00B63C73" w:rsidRDefault="00752698" w:rsidP="00261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F6F88" w:rsidRPr="00B63C73" w:rsidRDefault="003F6F88" w:rsidP="00AA59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4004" w:rsidRPr="00B63C73" w:rsidRDefault="00394004" w:rsidP="00B374A2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2838DD" w:rsidRPr="00B63C73" w:rsidTr="002838DD">
        <w:trPr>
          <w:trHeight w:val="2815"/>
        </w:trPr>
        <w:tc>
          <w:tcPr>
            <w:tcW w:w="9781" w:type="dxa"/>
          </w:tcPr>
          <w:p w:rsidR="002838DD" w:rsidRPr="00B63C73" w:rsidRDefault="002838DD" w:rsidP="00802400">
            <w:pPr>
              <w:pStyle w:val="a3"/>
              <w:ind w:left="1069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</w:p>
          <w:p w:rsidR="002838DD" w:rsidRPr="00B63C73" w:rsidRDefault="002838DD" w:rsidP="00802400">
            <w:pPr>
              <w:pStyle w:val="a3"/>
              <w:ind w:left="106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38DD" w:rsidRPr="00B63C73" w:rsidRDefault="002838DD" w:rsidP="00B374A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374A2" w:rsidRPr="00B63C73" w:rsidRDefault="00B374A2" w:rsidP="00802400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3C4F" w:rsidRPr="00B63C73" w:rsidRDefault="00D13C4F" w:rsidP="00802400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3C4F" w:rsidRPr="00B63C73" w:rsidRDefault="00D13C4F" w:rsidP="00802400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3C4F" w:rsidRPr="00B63C73" w:rsidRDefault="00D13C4F" w:rsidP="00802400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3C4F" w:rsidRPr="00B63C73" w:rsidRDefault="00D13C4F" w:rsidP="00802400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3C4F" w:rsidRPr="00B63C73" w:rsidRDefault="00D13C4F" w:rsidP="00802400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13C4F" w:rsidRPr="00B63C73" w:rsidSect="00776EC4">
      <w:pgSz w:w="11906" w:h="16838"/>
      <w:pgMar w:top="680" w:right="85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EF467F"/>
    <w:multiLevelType w:val="multilevel"/>
    <w:tmpl w:val="9792520C"/>
    <w:lvl w:ilvl="0">
      <w:start w:val="10"/>
      <w:numFmt w:val="decimal"/>
      <w:lvlText w:val="%1.0"/>
      <w:lvlJc w:val="left"/>
      <w:pPr>
        <w:ind w:left="1249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957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29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73" w:hanging="1800"/>
      </w:pPr>
      <w:rPr>
        <w:rFonts w:hint="default"/>
      </w:rPr>
    </w:lvl>
  </w:abstractNum>
  <w:abstractNum w:abstractNumId="1">
    <w:nsid w:val="2B116605"/>
    <w:multiLevelType w:val="multilevel"/>
    <w:tmpl w:val="33F8FC72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0"/>
      <w:numFmt w:val="decimalZero"/>
      <w:lvlText w:val="%1.%2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3A661F6E"/>
    <w:multiLevelType w:val="multilevel"/>
    <w:tmpl w:val="CE204FC6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Zero"/>
      <w:lvlText w:val="%1.%2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3F5323E9"/>
    <w:multiLevelType w:val="multilevel"/>
    <w:tmpl w:val="9D02F38A"/>
    <w:lvl w:ilvl="0">
      <w:start w:val="11"/>
      <w:numFmt w:val="decimal"/>
      <w:lvlText w:val="%1.0"/>
      <w:lvlJc w:val="left"/>
      <w:pPr>
        <w:ind w:left="1249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957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29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73" w:hanging="1800"/>
      </w:pPr>
      <w:rPr>
        <w:rFonts w:hint="default"/>
      </w:rPr>
    </w:lvl>
  </w:abstractNum>
  <w:abstractNum w:abstractNumId="4">
    <w:nsid w:val="42C007FE"/>
    <w:multiLevelType w:val="multilevel"/>
    <w:tmpl w:val="95DA6D66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"/>
      <w:numFmt w:val="decimalZero"/>
      <w:lvlText w:val="%1.%2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5E436A2E"/>
    <w:multiLevelType w:val="multilevel"/>
    <w:tmpl w:val="4EF8DC34"/>
    <w:lvl w:ilvl="0">
      <w:start w:val="10"/>
      <w:numFmt w:val="decimal"/>
      <w:lvlText w:val="%1.0"/>
      <w:lvlJc w:val="left"/>
      <w:pPr>
        <w:ind w:left="1249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957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29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73" w:hanging="1800"/>
      </w:pPr>
      <w:rPr>
        <w:rFonts w:hint="default"/>
      </w:rPr>
    </w:lvl>
  </w:abstractNum>
  <w:abstractNum w:abstractNumId="6">
    <w:nsid w:val="70EB45A4"/>
    <w:multiLevelType w:val="multilevel"/>
    <w:tmpl w:val="D72A02A8"/>
    <w:lvl w:ilvl="0">
      <w:start w:val="10"/>
      <w:numFmt w:val="decimal"/>
      <w:lvlText w:val="%1.0"/>
      <w:lvlJc w:val="left"/>
      <w:pPr>
        <w:ind w:left="1249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957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29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73" w:hanging="1800"/>
      </w:pPr>
      <w:rPr>
        <w:rFonts w:hint="default"/>
      </w:rPr>
    </w:lvl>
  </w:abstractNum>
  <w:abstractNum w:abstractNumId="7">
    <w:nsid w:val="756E46FD"/>
    <w:multiLevelType w:val="hybridMultilevel"/>
    <w:tmpl w:val="F4C4BFF4"/>
    <w:lvl w:ilvl="0" w:tplc="5F84D4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F8F"/>
    <w:rsid w:val="00043C41"/>
    <w:rsid w:val="000C0D91"/>
    <w:rsid w:val="0026165E"/>
    <w:rsid w:val="002838DD"/>
    <w:rsid w:val="00321677"/>
    <w:rsid w:val="003735CD"/>
    <w:rsid w:val="00394004"/>
    <w:rsid w:val="003F6F88"/>
    <w:rsid w:val="00417537"/>
    <w:rsid w:val="004A0F8F"/>
    <w:rsid w:val="00585B58"/>
    <w:rsid w:val="00752698"/>
    <w:rsid w:val="00776EC4"/>
    <w:rsid w:val="007E3388"/>
    <w:rsid w:val="007F118D"/>
    <w:rsid w:val="00802400"/>
    <w:rsid w:val="00850ADB"/>
    <w:rsid w:val="008913EA"/>
    <w:rsid w:val="008C3919"/>
    <w:rsid w:val="008F5E19"/>
    <w:rsid w:val="00994E4F"/>
    <w:rsid w:val="009E7166"/>
    <w:rsid w:val="00A60192"/>
    <w:rsid w:val="00AA59E5"/>
    <w:rsid w:val="00B374A2"/>
    <w:rsid w:val="00B63C73"/>
    <w:rsid w:val="00B76826"/>
    <w:rsid w:val="00CD7AF2"/>
    <w:rsid w:val="00D13C4F"/>
    <w:rsid w:val="00D17DD5"/>
    <w:rsid w:val="00DD3055"/>
    <w:rsid w:val="00E207B3"/>
    <w:rsid w:val="00E965CC"/>
    <w:rsid w:val="00EF6323"/>
    <w:rsid w:val="00FD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9A24F0-739A-4568-B88F-B929EEAF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9E5"/>
    <w:pPr>
      <w:ind w:left="720"/>
      <w:contextualSpacing/>
    </w:pPr>
  </w:style>
  <w:style w:type="table" w:styleId="a4">
    <w:name w:val="Table Grid"/>
    <w:basedOn w:val="a1"/>
    <w:uiPriority w:val="39"/>
    <w:rsid w:val="003F6F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FA57A-F4E9-4E6F-B86C-BC1DC6FBD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Геннадьевна</dc:creator>
  <cp:keywords/>
  <dc:description/>
  <cp:lastModifiedBy>Нина Павловна</cp:lastModifiedBy>
  <cp:revision>23</cp:revision>
  <dcterms:created xsi:type="dcterms:W3CDTF">2023-03-06T01:01:00Z</dcterms:created>
  <dcterms:modified xsi:type="dcterms:W3CDTF">2023-04-04T01:37:00Z</dcterms:modified>
</cp:coreProperties>
</file>