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0F0" w:rsidRPr="002804C1" w:rsidRDefault="008B10F0" w:rsidP="008E59F5">
      <w:pPr>
        <w:shd w:val="clear" w:color="auto" w:fill="FFFFFF"/>
        <w:tabs>
          <w:tab w:val="left" w:pos="7371"/>
        </w:tabs>
        <w:spacing w:line="274" w:lineRule="exact"/>
        <w:ind w:left="1973" w:right="1920"/>
        <w:jc w:val="center"/>
      </w:pPr>
      <w:r w:rsidRPr="002804C1">
        <w:rPr>
          <w:b/>
          <w:bCs/>
          <w:spacing w:val="-4"/>
          <w:sz w:val="25"/>
          <w:szCs w:val="25"/>
        </w:rPr>
        <w:t xml:space="preserve">Управление образования </w:t>
      </w:r>
      <w:r w:rsidRPr="002804C1">
        <w:rPr>
          <w:b/>
          <w:bCs/>
          <w:spacing w:val="-6"/>
          <w:sz w:val="25"/>
          <w:szCs w:val="25"/>
        </w:rPr>
        <w:t xml:space="preserve">Администрации Ханкайского муниципального </w:t>
      </w:r>
      <w:r w:rsidR="00480A28">
        <w:rPr>
          <w:b/>
          <w:bCs/>
          <w:spacing w:val="-6"/>
          <w:sz w:val="25"/>
          <w:szCs w:val="25"/>
        </w:rPr>
        <w:t>округа</w:t>
      </w:r>
    </w:p>
    <w:p w:rsidR="008B10F0" w:rsidRPr="002804C1" w:rsidRDefault="008B10F0" w:rsidP="008B10F0">
      <w:pPr>
        <w:shd w:val="clear" w:color="auto" w:fill="FFFFFF"/>
        <w:spacing w:before="554"/>
        <w:ind w:left="36"/>
        <w:jc w:val="center"/>
        <w:rPr>
          <w:sz w:val="28"/>
          <w:szCs w:val="28"/>
        </w:rPr>
      </w:pPr>
      <w:r w:rsidRPr="002804C1">
        <w:rPr>
          <w:b/>
          <w:bCs/>
          <w:spacing w:val="-1"/>
          <w:sz w:val="28"/>
          <w:szCs w:val="28"/>
        </w:rPr>
        <w:t>ПРИКАЗ</w:t>
      </w:r>
    </w:p>
    <w:p w:rsidR="008B10F0" w:rsidRPr="002804C1" w:rsidRDefault="0038702F" w:rsidP="008B10F0">
      <w:pPr>
        <w:shd w:val="clear" w:color="auto" w:fill="FFFFFF"/>
        <w:tabs>
          <w:tab w:val="left" w:pos="3600"/>
          <w:tab w:val="left" w:pos="9360"/>
        </w:tabs>
        <w:spacing w:before="209"/>
        <w:rPr>
          <w:spacing w:val="63"/>
          <w:sz w:val="28"/>
          <w:szCs w:val="28"/>
        </w:rPr>
      </w:pPr>
      <w:r>
        <w:rPr>
          <w:spacing w:val="-8"/>
          <w:sz w:val="28"/>
          <w:szCs w:val="28"/>
        </w:rPr>
        <w:t>1</w:t>
      </w:r>
      <w:r w:rsidR="006E19DD">
        <w:rPr>
          <w:spacing w:val="-8"/>
          <w:sz w:val="28"/>
          <w:szCs w:val="28"/>
        </w:rPr>
        <w:t>6</w:t>
      </w:r>
      <w:r w:rsidR="008B10F0" w:rsidRPr="00887C7B">
        <w:rPr>
          <w:spacing w:val="-8"/>
          <w:sz w:val="28"/>
          <w:szCs w:val="28"/>
        </w:rPr>
        <w:t>.0</w:t>
      </w:r>
      <w:r w:rsidR="006E19DD">
        <w:rPr>
          <w:spacing w:val="-8"/>
          <w:sz w:val="28"/>
          <w:szCs w:val="28"/>
        </w:rPr>
        <w:t>3</w:t>
      </w:r>
      <w:r w:rsidR="008B10F0" w:rsidRPr="00887C7B">
        <w:rPr>
          <w:spacing w:val="-8"/>
          <w:sz w:val="28"/>
          <w:szCs w:val="28"/>
        </w:rPr>
        <w:t>.202</w:t>
      </w:r>
      <w:r w:rsidR="006E19DD">
        <w:rPr>
          <w:spacing w:val="-8"/>
          <w:sz w:val="28"/>
          <w:szCs w:val="28"/>
        </w:rPr>
        <w:t>3</w:t>
      </w:r>
      <w:r w:rsidR="008B10F0" w:rsidRPr="00887C7B">
        <w:rPr>
          <w:spacing w:val="-8"/>
          <w:sz w:val="28"/>
          <w:szCs w:val="28"/>
        </w:rPr>
        <w:t xml:space="preserve"> год</w:t>
      </w:r>
      <w:r w:rsidR="008B10F0" w:rsidRPr="002804C1">
        <w:rPr>
          <w:sz w:val="28"/>
          <w:szCs w:val="28"/>
        </w:rPr>
        <w:tab/>
      </w:r>
      <w:r w:rsidR="008B10F0" w:rsidRPr="002804C1">
        <w:rPr>
          <w:spacing w:val="-7"/>
          <w:sz w:val="28"/>
          <w:szCs w:val="28"/>
        </w:rPr>
        <w:t>с. Камень-Рыболов</w:t>
      </w:r>
      <w:r w:rsidR="008B10F0" w:rsidRPr="002804C1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</w:t>
      </w:r>
      <w:r w:rsidR="008B10F0" w:rsidRPr="002804C1">
        <w:rPr>
          <w:sz w:val="28"/>
          <w:szCs w:val="28"/>
        </w:rPr>
        <w:t xml:space="preserve"> № </w:t>
      </w:r>
      <w:r>
        <w:rPr>
          <w:sz w:val="28"/>
          <w:szCs w:val="28"/>
        </w:rPr>
        <w:t>46</w:t>
      </w:r>
    </w:p>
    <w:p w:rsidR="008B10F0" w:rsidRPr="002804C1" w:rsidRDefault="008B10F0" w:rsidP="008B10F0">
      <w:pPr>
        <w:shd w:val="clear" w:color="auto" w:fill="FFFFFF"/>
        <w:tabs>
          <w:tab w:val="left" w:pos="3600"/>
          <w:tab w:val="left" w:pos="8614"/>
        </w:tabs>
        <w:spacing w:before="209"/>
        <w:ind w:left="31"/>
        <w:rPr>
          <w:spacing w:val="63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78"/>
        <w:gridCol w:w="3869"/>
      </w:tblGrid>
      <w:tr w:rsidR="008B10F0" w:rsidRPr="002804C1" w:rsidTr="001C3D06">
        <w:trPr>
          <w:trHeight w:val="663"/>
        </w:trPr>
        <w:tc>
          <w:tcPr>
            <w:tcW w:w="5353" w:type="dxa"/>
            <w:shd w:val="clear" w:color="auto" w:fill="auto"/>
          </w:tcPr>
          <w:p w:rsidR="008B10F0" w:rsidRPr="002804C1" w:rsidRDefault="008B10F0" w:rsidP="006E19DD">
            <w:pPr>
              <w:rPr>
                <w:b/>
                <w:bCs/>
                <w:sz w:val="28"/>
                <w:szCs w:val="28"/>
              </w:rPr>
            </w:pPr>
            <w:r w:rsidRPr="002804C1">
              <w:rPr>
                <w:b/>
                <w:bCs/>
                <w:spacing w:val="3"/>
                <w:sz w:val="28"/>
                <w:szCs w:val="28"/>
              </w:rPr>
              <w:t>О</w:t>
            </w:r>
            <w:r w:rsidR="0038702F">
              <w:rPr>
                <w:b/>
                <w:bCs/>
                <w:spacing w:val="3"/>
                <w:sz w:val="28"/>
                <w:szCs w:val="28"/>
              </w:rPr>
              <w:t>б утверждении программы муниципальной школы наставничества «Мастер-мастеру»</w:t>
            </w:r>
          </w:p>
        </w:tc>
        <w:tc>
          <w:tcPr>
            <w:tcW w:w="3960" w:type="dxa"/>
            <w:shd w:val="clear" w:color="auto" w:fill="auto"/>
          </w:tcPr>
          <w:p w:rsidR="008B10F0" w:rsidRPr="002804C1" w:rsidRDefault="008B10F0" w:rsidP="001C3D06">
            <w:pPr>
              <w:tabs>
                <w:tab w:val="left" w:pos="3600"/>
                <w:tab w:val="left" w:pos="8614"/>
              </w:tabs>
              <w:spacing w:before="209"/>
              <w:jc w:val="both"/>
              <w:rPr>
                <w:sz w:val="28"/>
                <w:szCs w:val="28"/>
              </w:rPr>
            </w:pPr>
          </w:p>
        </w:tc>
      </w:tr>
    </w:tbl>
    <w:p w:rsidR="008B10F0" w:rsidRPr="002804C1" w:rsidRDefault="008B10F0" w:rsidP="008B10F0">
      <w:pPr>
        <w:tabs>
          <w:tab w:val="left" w:pos="9900"/>
        </w:tabs>
        <w:jc w:val="both"/>
        <w:rPr>
          <w:spacing w:val="-5"/>
          <w:sz w:val="28"/>
          <w:szCs w:val="28"/>
        </w:rPr>
      </w:pPr>
    </w:p>
    <w:p w:rsidR="008B10F0" w:rsidRDefault="008B10F0" w:rsidP="000657DD">
      <w:pPr>
        <w:tabs>
          <w:tab w:val="left" w:pos="720"/>
        </w:tabs>
        <w:spacing w:line="276" w:lineRule="auto"/>
        <w:jc w:val="both"/>
        <w:rPr>
          <w:spacing w:val="-5"/>
          <w:sz w:val="28"/>
          <w:szCs w:val="28"/>
        </w:rPr>
      </w:pPr>
      <w:r w:rsidRPr="002804C1">
        <w:rPr>
          <w:spacing w:val="-5"/>
          <w:sz w:val="28"/>
          <w:szCs w:val="28"/>
        </w:rPr>
        <w:tab/>
      </w:r>
      <w:r w:rsidR="0038702F">
        <w:rPr>
          <w:spacing w:val="-5"/>
          <w:sz w:val="28"/>
          <w:szCs w:val="28"/>
        </w:rPr>
        <w:t>В</w:t>
      </w:r>
      <w:r w:rsidR="002A4CD9">
        <w:rPr>
          <w:spacing w:val="-5"/>
          <w:sz w:val="28"/>
          <w:szCs w:val="28"/>
        </w:rPr>
        <w:t xml:space="preserve"> целях</w:t>
      </w:r>
      <w:r w:rsidR="0038702F">
        <w:rPr>
          <w:spacing w:val="-5"/>
          <w:sz w:val="28"/>
          <w:szCs w:val="28"/>
        </w:rPr>
        <w:t xml:space="preserve"> реализации программы муниципальной школы наставничества «Мастер-мастеру»</w:t>
      </w:r>
      <w:r w:rsidR="00584B46">
        <w:rPr>
          <w:spacing w:val="-5"/>
          <w:sz w:val="28"/>
          <w:szCs w:val="28"/>
        </w:rPr>
        <w:t xml:space="preserve"> в</w:t>
      </w:r>
      <w:r w:rsidR="002A4CD9">
        <w:rPr>
          <w:spacing w:val="-5"/>
          <w:sz w:val="28"/>
          <w:szCs w:val="28"/>
        </w:rPr>
        <w:t xml:space="preserve"> </w:t>
      </w:r>
      <w:r w:rsidR="00584B46">
        <w:rPr>
          <w:spacing w:val="-5"/>
          <w:sz w:val="28"/>
          <w:szCs w:val="28"/>
        </w:rPr>
        <w:t xml:space="preserve">общеобразовательных организациях </w:t>
      </w:r>
      <w:proofErr w:type="spellStart"/>
      <w:r w:rsidR="00584B46">
        <w:rPr>
          <w:spacing w:val="-5"/>
          <w:sz w:val="28"/>
          <w:szCs w:val="28"/>
        </w:rPr>
        <w:t>Ханкайского</w:t>
      </w:r>
      <w:proofErr w:type="spellEnd"/>
      <w:r w:rsidR="00584B46">
        <w:rPr>
          <w:spacing w:val="-5"/>
          <w:sz w:val="28"/>
          <w:szCs w:val="28"/>
        </w:rPr>
        <w:t xml:space="preserve"> муниципального округа</w:t>
      </w:r>
      <w:r w:rsidR="0038702F">
        <w:rPr>
          <w:spacing w:val="-5"/>
          <w:sz w:val="28"/>
          <w:szCs w:val="28"/>
        </w:rPr>
        <w:t xml:space="preserve">, </w:t>
      </w:r>
    </w:p>
    <w:p w:rsidR="0038702F" w:rsidRPr="002804C1" w:rsidRDefault="0038702F" w:rsidP="000657DD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</w:p>
    <w:p w:rsidR="008B10F0" w:rsidRPr="002804C1" w:rsidRDefault="008B10F0" w:rsidP="008B10F0">
      <w:pPr>
        <w:tabs>
          <w:tab w:val="left" w:pos="720"/>
        </w:tabs>
        <w:jc w:val="both"/>
        <w:rPr>
          <w:spacing w:val="-9"/>
          <w:sz w:val="28"/>
          <w:szCs w:val="28"/>
        </w:rPr>
      </w:pPr>
      <w:r w:rsidRPr="002804C1">
        <w:rPr>
          <w:spacing w:val="-9"/>
          <w:sz w:val="28"/>
          <w:szCs w:val="28"/>
        </w:rPr>
        <w:t>ПРИКАЗЫВАЮ:</w:t>
      </w:r>
    </w:p>
    <w:p w:rsidR="008B10F0" w:rsidRPr="002804C1" w:rsidRDefault="008B10F0" w:rsidP="008B10F0">
      <w:pPr>
        <w:tabs>
          <w:tab w:val="left" w:pos="720"/>
        </w:tabs>
        <w:jc w:val="both"/>
        <w:rPr>
          <w:sz w:val="28"/>
          <w:szCs w:val="28"/>
        </w:rPr>
      </w:pPr>
    </w:p>
    <w:p w:rsidR="00584B46" w:rsidRDefault="0038702F" w:rsidP="002E1FE9">
      <w:pPr>
        <w:numPr>
          <w:ilvl w:val="0"/>
          <w:numId w:val="1"/>
        </w:numPr>
        <w:shd w:val="clear" w:color="auto" w:fill="FFFFFF"/>
        <w:tabs>
          <w:tab w:val="left" w:pos="1080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584B46">
        <w:rPr>
          <w:sz w:val="28"/>
          <w:szCs w:val="28"/>
        </w:rPr>
        <w:t>программу муниципальной школы наставничества «Мастер-мастеру»;</w:t>
      </w:r>
    </w:p>
    <w:p w:rsidR="00796C3A" w:rsidRDefault="00796C3A" w:rsidP="00796C3A">
      <w:pPr>
        <w:numPr>
          <w:ilvl w:val="0"/>
          <w:numId w:val="1"/>
        </w:numPr>
        <w:shd w:val="clear" w:color="auto" w:fill="FFFFFF"/>
        <w:tabs>
          <w:tab w:val="left" w:pos="1080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</w:t>
      </w:r>
      <w:proofErr w:type="spellStart"/>
      <w:r>
        <w:rPr>
          <w:sz w:val="28"/>
          <w:szCs w:val="28"/>
        </w:rPr>
        <w:t>Косар</w:t>
      </w:r>
      <w:proofErr w:type="spellEnd"/>
      <w:r>
        <w:rPr>
          <w:sz w:val="28"/>
          <w:szCs w:val="28"/>
        </w:rPr>
        <w:t xml:space="preserve"> Наталью Викторовну, учителя начальных классов МБОУ СОШ № 2 с. Камень-Рыболов, регионального методиста, члена регионального методического актива куратором школы наставничества «Мастер-мастеру»</w:t>
      </w:r>
      <w:r w:rsidR="00DC2F6C">
        <w:rPr>
          <w:sz w:val="28"/>
          <w:szCs w:val="28"/>
        </w:rPr>
        <w:t>;</w:t>
      </w:r>
    </w:p>
    <w:p w:rsidR="008B10F0" w:rsidRPr="005243B9" w:rsidRDefault="00165884" w:rsidP="0047013D">
      <w:pPr>
        <w:numPr>
          <w:ilvl w:val="0"/>
          <w:numId w:val="1"/>
        </w:numPr>
        <w:shd w:val="clear" w:color="auto" w:fill="FFFFFF"/>
        <w:tabs>
          <w:tab w:val="left" w:pos="1080"/>
          <w:tab w:val="left" w:pos="8820"/>
        </w:tabs>
        <w:spacing w:line="276" w:lineRule="auto"/>
        <w:ind w:left="0" w:firstLine="718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</w:t>
      </w:r>
      <w:r w:rsidR="008B10F0" w:rsidRPr="005243B9">
        <w:rPr>
          <w:sz w:val="28"/>
          <w:szCs w:val="28"/>
        </w:rPr>
        <w:t xml:space="preserve">настоящего приказа </w:t>
      </w:r>
      <w:r w:rsidR="001D14C5">
        <w:rPr>
          <w:sz w:val="28"/>
          <w:szCs w:val="28"/>
        </w:rPr>
        <w:t>оставляю за собой.</w:t>
      </w:r>
      <w:r w:rsidR="008B10F0" w:rsidRPr="005243B9">
        <w:rPr>
          <w:sz w:val="28"/>
          <w:szCs w:val="28"/>
        </w:rPr>
        <w:tab/>
      </w:r>
    </w:p>
    <w:p w:rsidR="008B10F0" w:rsidRPr="005243B9" w:rsidRDefault="008B10F0" w:rsidP="00BA15B3">
      <w:pPr>
        <w:shd w:val="clear" w:color="auto" w:fill="FFFFFF"/>
        <w:tabs>
          <w:tab w:val="left" w:pos="1080"/>
        </w:tabs>
        <w:rPr>
          <w:sz w:val="28"/>
          <w:szCs w:val="28"/>
        </w:rPr>
      </w:pPr>
    </w:p>
    <w:p w:rsidR="006A40AB" w:rsidRDefault="006A40AB" w:rsidP="00274F48">
      <w:pPr>
        <w:shd w:val="clear" w:color="auto" w:fill="FFFFFF"/>
        <w:tabs>
          <w:tab w:val="left" w:pos="1080"/>
        </w:tabs>
        <w:spacing w:line="322" w:lineRule="exact"/>
        <w:rPr>
          <w:spacing w:val="-17"/>
          <w:sz w:val="28"/>
          <w:szCs w:val="28"/>
        </w:rPr>
      </w:pPr>
    </w:p>
    <w:p w:rsidR="00165884" w:rsidRDefault="00165884" w:rsidP="00274F48">
      <w:pPr>
        <w:shd w:val="clear" w:color="auto" w:fill="FFFFFF"/>
        <w:tabs>
          <w:tab w:val="left" w:pos="1080"/>
        </w:tabs>
        <w:spacing w:line="322" w:lineRule="exact"/>
        <w:rPr>
          <w:spacing w:val="-17"/>
          <w:sz w:val="28"/>
          <w:szCs w:val="28"/>
        </w:rPr>
      </w:pPr>
    </w:p>
    <w:p w:rsidR="00165884" w:rsidRPr="002804C1" w:rsidRDefault="00165884" w:rsidP="00274F48">
      <w:pPr>
        <w:shd w:val="clear" w:color="auto" w:fill="FFFFFF"/>
        <w:tabs>
          <w:tab w:val="left" w:pos="1080"/>
        </w:tabs>
        <w:spacing w:line="322" w:lineRule="exact"/>
        <w:rPr>
          <w:spacing w:val="-17"/>
          <w:sz w:val="28"/>
          <w:szCs w:val="28"/>
        </w:rPr>
      </w:pPr>
    </w:p>
    <w:p w:rsidR="00796C3A" w:rsidRDefault="00BA1F33" w:rsidP="00EC23E9">
      <w:pPr>
        <w:shd w:val="clear" w:color="auto" w:fill="FFFFFF"/>
        <w:tabs>
          <w:tab w:val="left" w:pos="3646"/>
          <w:tab w:val="left" w:pos="7061"/>
        </w:tabs>
        <w:rPr>
          <w:sz w:val="28"/>
          <w:szCs w:val="28"/>
          <w:shd w:val="clear" w:color="auto" w:fill="FFFFFF"/>
        </w:rPr>
      </w:pPr>
      <w:r w:rsidRPr="00A033F8">
        <w:rPr>
          <w:sz w:val="28"/>
          <w:szCs w:val="28"/>
          <w:shd w:val="clear" w:color="auto" w:fill="FFFFFF"/>
        </w:rPr>
        <w:t>Заместитель</w:t>
      </w:r>
      <w:r w:rsidR="00796C3A">
        <w:rPr>
          <w:sz w:val="28"/>
          <w:szCs w:val="28"/>
          <w:shd w:val="clear" w:color="auto" w:fill="FFFFFF"/>
        </w:rPr>
        <w:t xml:space="preserve"> главы Администрации</w:t>
      </w:r>
    </w:p>
    <w:p w:rsidR="008E59F5" w:rsidRDefault="00796C3A" w:rsidP="00EC23E9">
      <w:pPr>
        <w:shd w:val="clear" w:color="auto" w:fill="FFFFFF"/>
        <w:tabs>
          <w:tab w:val="left" w:pos="3646"/>
          <w:tab w:val="left" w:pos="7061"/>
        </w:tabs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Ханкайского</w:t>
      </w:r>
      <w:proofErr w:type="spellEnd"/>
      <w:r>
        <w:rPr>
          <w:sz w:val="28"/>
          <w:szCs w:val="28"/>
          <w:shd w:val="clear" w:color="auto" w:fill="FFFFFF"/>
        </w:rPr>
        <w:t xml:space="preserve"> муниципального округа,</w:t>
      </w:r>
    </w:p>
    <w:p w:rsidR="008E59F5" w:rsidRDefault="00796C3A" w:rsidP="00EC23E9">
      <w:pPr>
        <w:shd w:val="clear" w:color="auto" w:fill="FFFFFF"/>
        <w:tabs>
          <w:tab w:val="left" w:pos="3646"/>
          <w:tab w:val="left" w:pos="7061"/>
        </w:tabs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</w:t>
      </w:r>
      <w:r w:rsidR="00BA1F33" w:rsidRPr="00A033F8">
        <w:rPr>
          <w:sz w:val="28"/>
          <w:szCs w:val="28"/>
          <w:shd w:val="clear" w:color="auto" w:fill="FFFFFF"/>
        </w:rPr>
        <w:t>ачальник</w:t>
      </w:r>
      <w:r>
        <w:rPr>
          <w:sz w:val="28"/>
          <w:szCs w:val="28"/>
          <w:shd w:val="clear" w:color="auto" w:fill="FFFFFF"/>
        </w:rPr>
        <w:t xml:space="preserve"> </w:t>
      </w:r>
      <w:r w:rsidR="00BA1F33" w:rsidRPr="00A033F8">
        <w:rPr>
          <w:sz w:val="28"/>
          <w:szCs w:val="28"/>
          <w:shd w:val="clear" w:color="auto" w:fill="FFFFFF"/>
        </w:rPr>
        <w:t xml:space="preserve">управления образования        </w:t>
      </w:r>
    </w:p>
    <w:p w:rsidR="00BA1F33" w:rsidRDefault="008E59F5" w:rsidP="00EC23E9">
      <w:pPr>
        <w:shd w:val="clear" w:color="auto" w:fill="FFFFFF"/>
        <w:tabs>
          <w:tab w:val="left" w:pos="3646"/>
          <w:tab w:val="left" w:pos="7061"/>
        </w:tabs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                                               </w:t>
      </w:r>
      <w:r w:rsidR="00BA1F33" w:rsidRPr="00A033F8">
        <w:rPr>
          <w:sz w:val="28"/>
          <w:szCs w:val="28"/>
          <w:shd w:val="clear" w:color="auto" w:fill="FFFFFF"/>
        </w:rPr>
        <w:t xml:space="preserve">  </w:t>
      </w:r>
      <w:r w:rsidR="00A033F8">
        <w:rPr>
          <w:sz w:val="28"/>
          <w:szCs w:val="28"/>
          <w:shd w:val="clear" w:color="auto" w:fill="FFFFFF"/>
        </w:rPr>
        <w:t xml:space="preserve">                          </w:t>
      </w:r>
      <w:r w:rsidR="00BA1F33" w:rsidRPr="00A033F8">
        <w:rPr>
          <w:sz w:val="28"/>
          <w:szCs w:val="28"/>
          <w:shd w:val="clear" w:color="auto" w:fill="FFFFFF"/>
        </w:rPr>
        <w:t xml:space="preserve">       </w:t>
      </w:r>
      <w:r w:rsidR="00796C3A">
        <w:rPr>
          <w:sz w:val="28"/>
          <w:szCs w:val="28"/>
          <w:shd w:val="clear" w:color="auto" w:fill="FFFFFF"/>
        </w:rPr>
        <w:t xml:space="preserve"> </w:t>
      </w:r>
      <w:r w:rsidR="00065106">
        <w:rPr>
          <w:sz w:val="28"/>
          <w:szCs w:val="28"/>
          <w:shd w:val="clear" w:color="auto" w:fill="FFFFFF"/>
        </w:rPr>
        <w:t xml:space="preserve">     </w:t>
      </w:r>
      <w:r w:rsidR="00796C3A">
        <w:rPr>
          <w:sz w:val="28"/>
          <w:szCs w:val="28"/>
          <w:shd w:val="clear" w:color="auto" w:fill="FFFFFF"/>
        </w:rPr>
        <w:t>А.Н. Гурулев</w:t>
      </w:r>
      <w:r w:rsidR="00065106">
        <w:rPr>
          <w:sz w:val="28"/>
          <w:szCs w:val="28"/>
          <w:shd w:val="clear" w:color="auto" w:fill="FFFFFF"/>
        </w:rPr>
        <w:t xml:space="preserve">      </w:t>
      </w:r>
    </w:p>
    <w:p w:rsidR="00165884" w:rsidRDefault="00165884" w:rsidP="007B7E4C">
      <w:pPr>
        <w:ind w:left="6237"/>
        <w:rPr>
          <w:sz w:val="24"/>
          <w:szCs w:val="24"/>
        </w:rPr>
      </w:pPr>
    </w:p>
    <w:p w:rsidR="00165884" w:rsidRDefault="00165884" w:rsidP="007B7E4C">
      <w:pPr>
        <w:ind w:left="6237"/>
        <w:rPr>
          <w:sz w:val="24"/>
          <w:szCs w:val="24"/>
        </w:rPr>
      </w:pPr>
    </w:p>
    <w:p w:rsidR="00165884" w:rsidRDefault="00165884" w:rsidP="007B7E4C">
      <w:pPr>
        <w:ind w:left="6237"/>
        <w:rPr>
          <w:sz w:val="24"/>
          <w:szCs w:val="24"/>
        </w:rPr>
      </w:pPr>
    </w:p>
    <w:p w:rsidR="00165884" w:rsidRDefault="00165884" w:rsidP="007B7E4C">
      <w:pPr>
        <w:ind w:left="6237"/>
        <w:rPr>
          <w:sz w:val="24"/>
          <w:szCs w:val="24"/>
        </w:rPr>
      </w:pPr>
    </w:p>
    <w:p w:rsidR="001D14C5" w:rsidRDefault="001D14C5" w:rsidP="007B7E4C">
      <w:pPr>
        <w:ind w:left="6237"/>
        <w:rPr>
          <w:sz w:val="24"/>
          <w:szCs w:val="24"/>
        </w:rPr>
      </w:pPr>
    </w:p>
    <w:p w:rsidR="001D14C5" w:rsidRDefault="001D14C5" w:rsidP="002E1FE9">
      <w:pPr>
        <w:rPr>
          <w:sz w:val="24"/>
          <w:szCs w:val="24"/>
        </w:rPr>
      </w:pPr>
    </w:p>
    <w:p w:rsidR="00796C3A" w:rsidRDefault="00796C3A" w:rsidP="002E1FE9">
      <w:pPr>
        <w:rPr>
          <w:sz w:val="24"/>
          <w:szCs w:val="24"/>
        </w:rPr>
      </w:pPr>
    </w:p>
    <w:p w:rsidR="00796C3A" w:rsidRDefault="00796C3A" w:rsidP="002E1FE9">
      <w:pPr>
        <w:rPr>
          <w:sz w:val="24"/>
          <w:szCs w:val="24"/>
        </w:rPr>
      </w:pPr>
    </w:p>
    <w:p w:rsidR="00796C3A" w:rsidRDefault="00796C3A" w:rsidP="002E1FE9">
      <w:pPr>
        <w:rPr>
          <w:sz w:val="24"/>
          <w:szCs w:val="24"/>
        </w:rPr>
      </w:pPr>
    </w:p>
    <w:p w:rsidR="00796C3A" w:rsidRDefault="00796C3A" w:rsidP="002E1FE9">
      <w:pPr>
        <w:rPr>
          <w:sz w:val="24"/>
          <w:szCs w:val="24"/>
        </w:rPr>
      </w:pPr>
    </w:p>
    <w:p w:rsidR="00796C3A" w:rsidRDefault="00796C3A" w:rsidP="002E1FE9">
      <w:pPr>
        <w:rPr>
          <w:sz w:val="24"/>
          <w:szCs w:val="24"/>
        </w:rPr>
      </w:pPr>
    </w:p>
    <w:p w:rsidR="00796C3A" w:rsidRDefault="00796C3A" w:rsidP="002E1FE9">
      <w:pPr>
        <w:rPr>
          <w:sz w:val="24"/>
          <w:szCs w:val="24"/>
        </w:rPr>
      </w:pPr>
    </w:p>
    <w:p w:rsidR="00796C3A" w:rsidRDefault="00796C3A" w:rsidP="00796C3A">
      <w:pPr>
        <w:ind w:left="5103"/>
        <w:jc w:val="right"/>
        <w:rPr>
          <w:sz w:val="28"/>
          <w:szCs w:val="28"/>
        </w:rPr>
      </w:pPr>
      <w:bookmarkStart w:id="0" w:name="_GoBack"/>
      <w:bookmarkEnd w:id="0"/>
      <w:r w:rsidRPr="007905A3">
        <w:rPr>
          <w:sz w:val="28"/>
          <w:szCs w:val="28"/>
        </w:rPr>
        <w:lastRenderedPageBreak/>
        <w:t>УТВЕРЖДЕНО</w:t>
      </w:r>
    </w:p>
    <w:p w:rsidR="00796C3A" w:rsidRDefault="00796C3A" w:rsidP="00796C3A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приказом управления </w:t>
      </w:r>
    </w:p>
    <w:p w:rsidR="00796C3A" w:rsidRDefault="00796C3A" w:rsidP="00796C3A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образования Администрации </w:t>
      </w:r>
      <w:proofErr w:type="spellStart"/>
      <w:r>
        <w:rPr>
          <w:sz w:val="28"/>
          <w:szCs w:val="28"/>
        </w:rPr>
        <w:t>Ханкайского</w:t>
      </w:r>
      <w:proofErr w:type="spellEnd"/>
      <w:r>
        <w:rPr>
          <w:sz w:val="28"/>
          <w:szCs w:val="28"/>
        </w:rPr>
        <w:t xml:space="preserve"> муниципального округа</w:t>
      </w:r>
    </w:p>
    <w:p w:rsidR="00796C3A" w:rsidRDefault="00796C3A" w:rsidP="00796C3A">
      <w:pPr>
        <w:ind w:left="5103"/>
        <w:jc w:val="right"/>
        <w:rPr>
          <w:sz w:val="28"/>
          <w:szCs w:val="28"/>
        </w:rPr>
      </w:pPr>
      <w:r w:rsidRPr="00B05078">
        <w:rPr>
          <w:sz w:val="28"/>
          <w:szCs w:val="28"/>
        </w:rPr>
        <w:t xml:space="preserve">от </w:t>
      </w:r>
      <w:r w:rsidR="002A4CD9">
        <w:rPr>
          <w:sz w:val="28"/>
          <w:szCs w:val="28"/>
        </w:rPr>
        <w:t>16</w:t>
      </w:r>
      <w:r w:rsidRPr="00B05078">
        <w:rPr>
          <w:sz w:val="28"/>
          <w:szCs w:val="28"/>
        </w:rPr>
        <w:t>.03.202</w:t>
      </w:r>
      <w:r>
        <w:rPr>
          <w:sz w:val="28"/>
          <w:szCs w:val="28"/>
        </w:rPr>
        <w:t>3</w:t>
      </w:r>
      <w:r w:rsidRPr="00B05078">
        <w:rPr>
          <w:sz w:val="28"/>
          <w:szCs w:val="28"/>
        </w:rPr>
        <w:t xml:space="preserve"> № </w:t>
      </w:r>
      <w:r w:rsidR="002A4CD9">
        <w:rPr>
          <w:sz w:val="28"/>
          <w:szCs w:val="28"/>
        </w:rPr>
        <w:t>46</w:t>
      </w:r>
    </w:p>
    <w:p w:rsidR="002A4CD9" w:rsidRDefault="002A4CD9" w:rsidP="00796C3A">
      <w:pPr>
        <w:ind w:left="5103"/>
        <w:jc w:val="right"/>
        <w:rPr>
          <w:sz w:val="28"/>
          <w:szCs w:val="28"/>
        </w:rPr>
      </w:pPr>
    </w:p>
    <w:p w:rsidR="002A4CD9" w:rsidRDefault="002A4CD9" w:rsidP="00796C3A">
      <w:pPr>
        <w:ind w:left="5103"/>
        <w:jc w:val="right"/>
        <w:rPr>
          <w:sz w:val="28"/>
          <w:szCs w:val="28"/>
        </w:rPr>
      </w:pPr>
    </w:p>
    <w:p w:rsidR="002A4CD9" w:rsidRDefault="002A4CD9" w:rsidP="002A4C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муниципальной школы наставничества</w:t>
      </w:r>
    </w:p>
    <w:p w:rsidR="002A4CD9" w:rsidRDefault="002A4CD9" w:rsidP="002A4C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«Мастер - Мастеру»</w:t>
      </w:r>
    </w:p>
    <w:p w:rsidR="002A4CD9" w:rsidRDefault="002A4CD9" w:rsidP="002A4C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с. Камень - Рыболов </w:t>
      </w:r>
      <w:proofErr w:type="spellStart"/>
      <w:r>
        <w:rPr>
          <w:b/>
          <w:sz w:val="28"/>
          <w:szCs w:val="28"/>
        </w:rPr>
        <w:t>Ханкайский</w:t>
      </w:r>
      <w:proofErr w:type="spellEnd"/>
      <w:r>
        <w:rPr>
          <w:b/>
          <w:sz w:val="28"/>
          <w:szCs w:val="28"/>
        </w:rPr>
        <w:t xml:space="preserve"> муниципальный округ</w:t>
      </w:r>
    </w:p>
    <w:p w:rsidR="002A4CD9" w:rsidRDefault="002A4CD9" w:rsidP="002A4CD9">
      <w:pPr>
        <w:jc w:val="center"/>
        <w:rPr>
          <w:b/>
          <w:sz w:val="28"/>
          <w:szCs w:val="28"/>
        </w:rPr>
      </w:pPr>
    </w:p>
    <w:p w:rsidR="002A4CD9" w:rsidRDefault="002A4CD9" w:rsidP="002A4CD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Автор-составитель программы, куратор школы:</w:t>
      </w:r>
    </w:p>
    <w:p w:rsidR="002A4CD9" w:rsidRDefault="002A4CD9" w:rsidP="002A4CD9">
      <w:pPr>
        <w:pStyle w:val="a4"/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Косар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Наталья Викторовна </w:t>
      </w:r>
      <w:r>
        <w:rPr>
          <w:rFonts w:ascii="Times New Roman" w:hAnsi="Times New Roman" w:cs="Times New Roman"/>
          <w:sz w:val="28"/>
          <w:szCs w:val="28"/>
        </w:rPr>
        <w:t>региональный методист, член регионального методического актива</w:t>
      </w:r>
    </w:p>
    <w:p w:rsidR="002A4CD9" w:rsidRDefault="002A4CD9" w:rsidP="002A4CD9">
      <w:pPr>
        <w:pStyle w:val="a4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Педагогический стаж работы:</w:t>
      </w:r>
      <w:r>
        <w:rPr>
          <w:rFonts w:ascii="Times New Roman" w:hAnsi="Times New Roman" w:cs="Times New Roman"/>
          <w:sz w:val="28"/>
          <w:szCs w:val="28"/>
        </w:rPr>
        <w:t xml:space="preserve"> 30 лет</w:t>
      </w:r>
    </w:p>
    <w:p w:rsidR="002A4CD9" w:rsidRDefault="002A4CD9" w:rsidP="002A4CD9">
      <w:pPr>
        <w:pStyle w:val="a4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Мо</w:t>
      </w:r>
      <w:r w:rsidR="00113665">
        <w:rPr>
          <w:rFonts w:ascii="Times New Roman" w:hAnsi="Times New Roman" w:cs="Times New Roman"/>
          <w:b/>
          <w:i/>
          <w:sz w:val="28"/>
          <w:szCs w:val="28"/>
        </w:rPr>
        <w:t>жет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помочь:</w:t>
      </w:r>
      <w:r>
        <w:rPr>
          <w:rFonts w:ascii="Times New Roman" w:hAnsi="Times New Roman" w:cs="Times New Roman"/>
          <w:sz w:val="28"/>
          <w:szCs w:val="28"/>
        </w:rPr>
        <w:t xml:space="preserve"> Методическое сопровождение учителя. Использование технологий системно-деятельностного подхода в образовательном процессе.</w:t>
      </w:r>
    </w:p>
    <w:p w:rsidR="002A4CD9" w:rsidRDefault="002A4CD9" w:rsidP="002A4CD9">
      <w:pPr>
        <w:pStyle w:val="a4"/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Учителя-наставники:</w:t>
      </w:r>
    </w:p>
    <w:p w:rsidR="002A4CD9" w:rsidRDefault="002A4CD9" w:rsidP="002A4CD9">
      <w:pPr>
        <w:pStyle w:val="a4"/>
        <w:numPr>
          <w:ilvl w:val="0"/>
          <w:numId w:val="4"/>
        </w:numPr>
        <w:spacing w:after="0" w:line="276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Фёдорова Елена Львовна, </w:t>
      </w:r>
      <w:r>
        <w:rPr>
          <w:rFonts w:ascii="Times New Roman" w:hAnsi="Times New Roman" w:cs="Times New Roman"/>
          <w:sz w:val="28"/>
          <w:szCs w:val="28"/>
        </w:rPr>
        <w:t xml:space="preserve">учитель начальных классов, высшая квалификационная категория, МБОУ СОШ № 2 с. Камень – Рыболов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Ханкайского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2A4CD9" w:rsidRDefault="002A4CD9" w:rsidP="002A4CD9">
      <w:pPr>
        <w:pStyle w:val="a4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Педагогический стаж работы:</w:t>
      </w:r>
      <w:r>
        <w:rPr>
          <w:rFonts w:ascii="Times New Roman" w:hAnsi="Times New Roman" w:cs="Times New Roman"/>
          <w:sz w:val="28"/>
          <w:szCs w:val="28"/>
        </w:rPr>
        <w:t xml:space="preserve"> 35 лет</w:t>
      </w:r>
    </w:p>
    <w:p w:rsidR="002A4CD9" w:rsidRDefault="002A4CD9" w:rsidP="002A4CD9">
      <w:pPr>
        <w:pStyle w:val="a4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Мо</w:t>
      </w:r>
      <w:r w:rsidR="00113665">
        <w:rPr>
          <w:rFonts w:ascii="Times New Roman" w:hAnsi="Times New Roman" w:cs="Times New Roman"/>
          <w:b/>
          <w:i/>
          <w:sz w:val="28"/>
          <w:szCs w:val="28"/>
        </w:rPr>
        <w:t>жет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помочь: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функциональной грамотности школьника в контексте обновленных ФГОС.</w:t>
      </w:r>
    </w:p>
    <w:p w:rsidR="002A4CD9" w:rsidRDefault="002A4CD9" w:rsidP="002A4CD9">
      <w:pPr>
        <w:pStyle w:val="a4"/>
        <w:numPr>
          <w:ilvl w:val="0"/>
          <w:numId w:val="4"/>
        </w:numPr>
        <w:spacing w:after="0" w:line="276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Балакина Нина Александровна, </w:t>
      </w:r>
      <w:r>
        <w:rPr>
          <w:rFonts w:ascii="Times New Roman" w:hAnsi="Times New Roman" w:cs="Times New Roman"/>
          <w:sz w:val="28"/>
          <w:szCs w:val="28"/>
        </w:rPr>
        <w:t xml:space="preserve">учитель начальных классов, высшая квалификационная категория, МБОУ СОШ № 2 с. Камень – Рыболов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Ханкайского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2A4CD9" w:rsidRDefault="002A4CD9" w:rsidP="002A4CD9">
      <w:pPr>
        <w:pStyle w:val="a4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Педагогический стаж работы:</w:t>
      </w:r>
      <w:r>
        <w:rPr>
          <w:rFonts w:ascii="Times New Roman" w:hAnsi="Times New Roman" w:cs="Times New Roman"/>
          <w:sz w:val="28"/>
          <w:szCs w:val="28"/>
        </w:rPr>
        <w:t xml:space="preserve"> 11 лет</w:t>
      </w:r>
    </w:p>
    <w:p w:rsidR="002A4CD9" w:rsidRDefault="002A4CD9" w:rsidP="002A4CD9">
      <w:pPr>
        <w:pStyle w:val="a4"/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Мо</w:t>
      </w:r>
      <w:r w:rsidR="00113665">
        <w:rPr>
          <w:rFonts w:ascii="Times New Roman" w:hAnsi="Times New Roman" w:cs="Times New Roman"/>
          <w:b/>
          <w:i/>
          <w:sz w:val="28"/>
          <w:szCs w:val="28"/>
        </w:rPr>
        <w:t>жет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помочь: </w:t>
      </w:r>
      <w:r>
        <w:rPr>
          <w:rFonts w:ascii="Times New Roman" w:hAnsi="Times New Roman" w:cs="Times New Roman"/>
          <w:sz w:val="28"/>
          <w:szCs w:val="28"/>
        </w:rPr>
        <w:t xml:space="preserve">Технология групповой работы.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урока.</w:t>
      </w:r>
    </w:p>
    <w:p w:rsidR="002A4CD9" w:rsidRDefault="002A4CD9" w:rsidP="002A4CD9">
      <w:pPr>
        <w:pStyle w:val="a4"/>
        <w:numPr>
          <w:ilvl w:val="0"/>
          <w:numId w:val="4"/>
        </w:numPr>
        <w:spacing w:after="0" w:line="276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Говоркова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Ирина Владимировна, </w:t>
      </w:r>
      <w:r>
        <w:rPr>
          <w:rFonts w:ascii="Times New Roman" w:hAnsi="Times New Roman" w:cs="Times New Roman"/>
          <w:sz w:val="28"/>
          <w:szCs w:val="28"/>
        </w:rPr>
        <w:t xml:space="preserve">учитель начальных классов, высшая квалификационная категория, МБОУ СОШ № 1 с. Камень – Рыболов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Ханкайского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2A4CD9" w:rsidRDefault="002A4CD9" w:rsidP="002A4CD9">
      <w:pPr>
        <w:pStyle w:val="a4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Педагогический стаж работы:</w:t>
      </w:r>
      <w:r>
        <w:rPr>
          <w:rFonts w:ascii="Times New Roman" w:hAnsi="Times New Roman" w:cs="Times New Roman"/>
          <w:sz w:val="28"/>
          <w:szCs w:val="28"/>
        </w:rPr>
        <w:t xml:space="preserve"> 29 лет</w:t>
      </w:r>
    </w:p>
    <w:p w:rsidR="002A4CD9" w:rsidRDefault="002A4CD9" w:rsidP="002A4CD9">
      <w:pPr>
        <w:pStyle w:val="a4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Мо</w:t>
      </w:r>
      <w:r w:rsidR="00113665">
        <w:rPr>
          <w:rFonts w:ascii="Times New Roman" w:hAnsi="Times New Roman" w:cs="Times New Roman"/>
          <w:b/>
          <w:i/>
          <w:sz w:val="28"/>
          <w:szCs w:val="28"/>
        </w:rPr>
        <w:t>жет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помочь:</w:t>
      </w:r>
      <w:r>
        <w:rPr>
          <w:rFonts w:ascii="Times New Roman" w:hAnsi="Times New Roman" w:cs="Times New Roman"/>
          <w:sz w:val="28"/>
          <w:szCs w:val="28"/>
        </w:rPr>
        <w:t xml:space="preserve"> Проектирование современного урока. </w:t>
      </w:r>
    </w:p>
    <w:p w:rsidR="002A4CD9" w:rsidRDefault="002A4CD9" w:rsidP="002A4CD9">
      <w:pPr>
        <w:pStyle w:val="a4"/>
        <w:numPr>
          <w:ilvl w:val="0"/>
          <w:numId w:val="4"/>
        </w:numPr>
        <w:spacing w:after="0" w:line="276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Игнатенко Оксана Вениаминовна, </w:t>
      </w:r>
      <w:r>
        <w:rPr>
          <w:rFonts w:ascii="Times New Roman" w:hAnsi="Times New Roman" w:cs="Times New Roman"/>
          <w:sz w:val="28"/>
          <w:szCs w:val="28"/>
        </w:rPr>
        <w:t xml:space="preserve">учитель начальных классов, высшая квалификационная категория, МБОУ СОШ № 1 с. Камень – Рыболов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Ханкайского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2A4CD9" w:rsidRDefault="002A4CD9" w:rsidP="002A4CD9">
      <w:pPr>
        <w:pStyle w:val="a4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Педагогический стаж работы:</w:t>
      </w:r>
      <w:r>
        <w:rPr>
          <w:rFonts w:ascii="Times New Roman" w:hAnsi="Times New Roman" w:cs="Times New Roman"/>
          <w:sz w:val="28"/>
          <w:szCs w:val="28"/>
        </w:rPr>
        <w:t xml:space="preserve"> 33 года.</w:t>
      </w:r>
    </w:p>
    <w:p w:rsidR="002A4CD9" w:rsidRDefault="002A4CD9" w:rsidP="002A4CD9">
      <w:pPr>
        <w:pStyle w:val="a4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Мо</w:t>
      </w:r>
      <w:r w:rsidR="00113665">
        <w:rPr>
          <w:rFonts w:ascii="Times New Roman" w:hAnsi="Times New Roman" w:cs="Times New Roman"/>
          <w:b/>
          <w:i/>
          <w:sz w:val="28"/>
          <w:szCs w:val="28"/>
        </w:rPr>
        <w:t>жет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помочь:</w:t>
      </w:r>
      <w:r>
        <w:rPr>
          <w:rFonts w:ascii="Times New Roman" w:hAnsi="Times New Roman" w:cs="Times New Roman"/>
          <w:sz w:val="28"/>
          <w:szCs w:val="28"/>
        </w:rPr>
        <w:t xml:space="preserve"> Развитие творческих способностей учеников в учебной и внеурочной деятельности.</w:t>
      </w:r>
    </w:p>
    <w:p w:rsidR="002A4CD9" w:rsidRDefault="002A4CD9" w:rsidP="002A4CD9">
      <w:pPr>
        <w:pStyle w:val="a4"/>
        <w:numPr>
          <w:ilvl w:val="0"/>
          <w:numId w:val="4"/>
        </w:numPr>
        <w:spacing w:after="0" w:line="276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Типцова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Елена Анатольевна, </w:t>
      </w:r>
      <w:r>
        <w:rPr>
          <w:rFonts w:ascii="Times New Roman" w:hAnsi="Times New Roman" w:cs="Times New Roman"/>
          <w:sz w:val="28"/>
          <w:szCs w:val="28"/>
        </w:rPr>
        <w:t xml:space="preserve">учитель русского языка и литературы, МБОУ СОШ № 2 с. Камень – Рыболов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Ханкайского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2A4CD9" w:rsidRDefault="002A4CD9" w:rsidP="002A4CD9">
      <w:pPr>
        <w:pStyle w:val="a4"/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Педагогический стаж работы:</w:t>
      </w:r>
      <w:r>
        <w:rPr>
          <w:rFonts w:ascii="Times New Roman" w:hAnsi="Times New Roman" w:cs="Times New Roman"/>
          <w:sz w:val="28"/>
          <w:szCs w:val="28"/>
        </w:rPr>
        <w:t xml:space="preserve"> 34 года</w:t>
      </w:r>
    </w:p>
    <w:p w:rsidR="002A4CD9" w:rsidRDefault="002A4CD9" w:rsidP="002A4CD9">
      <w:pPr>
        <w:pStyle w:val="a4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Мо</w:t>
      </w:r>
      <w:r w:rsidR="00113665">
        <w:rPr>
          <w:rFonts w:ascii="Times New Roman" w:hAnsi="Times New Roman" w:cs="Times New Roman"/>
          <w:b/>
          <w:i/>
          <w:sz w:val="28"/>
          <w:szCs w:val="28"/>
        </w:rPr>
        <w:t xml:space="preserve">жет </w:t>
      </w:r>
      <w:r>
        <w:rPr>
          <w:rFonts w:ascii="Times New Roman" w:hAnsi="Times New Roman" w:cs="Times New Roman"/>
          <w:b/>
          <w:i/>
          <w:sz w:val="28"/>
          <w:szCs w:val="28"/>
        </w:rPr>
        <w:t>помочь: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 ЦОР. Возможности «Мобильного класса». </w:t>
      </w:r>
    </w:p>
    <w:p w:rsidR="002A4CD9" w:rsidRDefault="002A4CD9" w:rsidP="002A4CD9">
      <w:pPr>
        <w:pStyle w:val="a4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2A4CD9" w:rsidRDefault="002A4CD9" w:rsidP="002A4CD9">
      <w:pPr>
        <w:pStyle w:val="a4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записка. </w:t>
      </w:r>
    </w:p>
    <w:p w:rsidR="002A4CD9" w:rsidRDefault="002A4CD9" w:rsidP="002A4CD9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Возрастание социальной роли учителя в постиндустриальную эпоху сопровождается ростом требований к его профессионализму и личностным качествам. Не только молодым специалистам, но и педагогам, имеющим немалый стаж работы, приходится осваивать новые знания, умения, компетенции.</w:t>
      </w:r>
    </w:p>
    <w:p w:rsidR="002A4CD9" w:rsidRDefault="002A4CD9" w:rsidP="002A4CD9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Совокупность требований к профессионализму педагогических работников предъявляют ФГОС и Профессиональный стандарта педагога. Согласно этим документам, учитель должен быть компетентным в различных областях: обучении, воспитании, развитии учащихся; организации взаимодействия с субъектами образования; формировании образовательной среды; инновационной деятельности и пр. Однако практика показывает, что многие из них </w:t>
      </w:r>
      <w:r>
        <w:rPr>
          <w:rFonts w:ascii="Times New Roman" w:hAnsi="Times New Roman" w:cs="Times New Roman"/>
          <w:b/>
          <w:i/>
          <w:sz w:val="28"/>
          <w:szCs w:val="28"/>
        </w:rPr>
        <w:t>испытывают компетентностные дефициты</w:t>
      </w:r>
      <w:r>
        <w:rPr>
          <w:rFonts w:ascii="Times New Roman" w:hAnsi="Times New Roman" w:cs="Times New Roman"/>
          <w:sz w:val="28"/>
          <w:szCs w:val="28"/>
        </w:rPr>
        <w:t xml:space="preserve">, спектр которых весьма широк. </w:t>
      </w:r>
    </w:p>
    <w:p w:rsidR="002A4CD9" w:rsidRDefault="002A4CD9" w:rsidP="002A4CD9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и преодоление данных дефицитов имеет для системы образования первостепенное значение. При этом очевидно, что разные категории педагогов в условиях объективных изменений требований к содержанию и результатам профессиональной деятельности, находятся в определенной растерянности перед новым поколением, более оснащенным технически и технологически, нуждаются в методической и психологической помощи.</w:t>
      </w:r>
    </w:p>
    <w:p w:rsidR="002A4CD9" w:rsidRDefault="002A4CD9" w:rsidP="002A4CD9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января 2019 года в системе образования страны происходят существенные широкомасштабные изменения, связанные с реализацией национального проекта "Образование" и федеральных проектов "Учитель будущего", "Современная школа", "Цифровая образовательная среда", "Молодые профессионалы" и др.</w:t>
      </w:r>
    </w:p>
    <w:p w:rsidR="002A4CD9" w:rsidRDefault="002A4CD9" w:rsidP="002A4CD9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Возникла необходимость не только сопровождать молодых педагогов, но и удовлетворять запросы педагогов-практиков со стажем, обусловленные результатами оценки (самооценки) их квалификации и компетентности.</w:t>
      </w:r>
    </w:p>
    <w:p w:rsidR="002A4CD9" w:rsidRDefault="002A4CD9" w:rsidP="002A4CD9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актуальность наставничества для выполнения задач профессионального роста учителей обусловлена, в первую очередь, тем, что поле проблем педагогических кадров отличается значительной широтой, охватывая вопросы содержания и методики преподавания; контроля и оценки качества образования; внедрения инновационных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педагогических технологий; организации учебно-познавательной и проектно-исследовательской деятельности обучающихся и многие другие. Причем, хотя степень выраженности этих проблем различна, все они так или иначе значимы для каждого члена педагогического коллектива, проявляясь в тревожности, беспокойстве, переживаниях, которые могут усиливаться под воздействием как внешних, так и внутренних факторов, в частности, условий образовательной деятельности школы. </w:t>
      </w:r>
    </w:p>
    <w:p w:rsidR="002A4CD9" w:rsidRDefault="002A4CD9" w:rsidP="002A4CD9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всех возрастных групп, независимо от стажа работы, в той или иной мере нуждаются в методическом сопровождении. Проблемы педагога с большим стажем, ощущающего себя некомфортно в мире новых образовательных технологий или испытывающего кризис профессионального роста, находящегося в ситуации профессионального выгорания – это одна из основных проблем сегодня.</w:t>
      </w:r>
    </w:p>
    <w:p w:rsidR="002A4CD9" w:rsidRDefault="002A4CD9" w:rsidP="002A4CD9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 нашем округе возникла необходимость создания центра методического и психологического сопровождения учителей, в том числе, своевременной и полноценной помощи от организаций, осуществляющих правовую, научную, методическую и прочие виды поддержки. </w:t>
      </w:r>
    </w:p>
    <w:p w:rsidR="002A4CD9" w:rsidRDefault="002A4CD9" w:rsidP="002A4CD9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школа наставничества «Мастер - Мастеру» (Школа)</w:t>
      </w:r>
      <w:r>
        <w:rPr>
          <w:rFonts w:ascii="Times New Roman" w:hAnsi="Times New Roman" w:cs="Times New Roman"/>
          <w:sz w:val="28"/>
          <w:szCs w:val="28"/>
        </w:rPr>
        <w:t xml:space="preserve"> — это единое методическое пространство, обеспечивающее систематическое и системное профессиональное развитие педагогов. </w:t>
      </w:r>
    </w:p>
    <w:p w:rsidR="002A4CD9" w:rsidRDefault="002A4CD9" w:rsidP="002A4CD9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реализации программы: 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A4CD9" w:rsidRDefault="002A4CD9" w:rsidP="002A4CD9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Целевая аудитория:</w:t>
      </w:r>
    </w:p>
    <w:p w:rsidR="002A4CD9" w:rsidRDefault="002A4CD9" w:rsidP="002A4CD9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педагоги со стажем работы от 3 лет с профессиональным дефицитом</w:t>
      </w:r>
    </w:p>
    <w:p w:rsidR="002A4CD9" w:rsidRDefault="002A4CD9" w:rsidP="002A4CD9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учителя, находящиеся в состоянии эмоционального выгорания, хронической усталости</w:t>
      </w:r>
    </w:p>
    <w:p w:rsidR="002A4CD9" w:rsidRDefault="002A4CD9" w:rsidP="002A4CD9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молодые специалисты без опыта работы в образовании или после продолжительного перерыва работы </w:t>
      </w:r>
    </w:p>
    <w:p w:rsidR="002A4CD9" w:rsidRDefault="002A4CD9" w:rsidP="002A4CD9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Миссия Школы: </w:t>
      </w:r>
      <w:r>
        <w:rPr>
          <w:rFonts w:ascii="Times New Roman" w:hAnsi="Times New Roman" w:cs="Times New Roman"/>
          <w:sz w:val="28"/>
          <w:szCs w:val="28"/>
        </w:rPr>
        <w:t>создание экосистемы поддержки, сопровождения и развития педагогов на основе социальных и культурных ценностей, способствующих формированию чувства сопричастности к коллективному общественно и личностно-значимому делу, удовлетворенности выполняемой работой и повышению ее эффективности.</w:t>
      </w:r>
    </w:p>
    <w:p w:rsidR="002A4CD9" w:rsidRDefault="002A4CD9" w:rsidP="002A4CD9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создания Школы: </w:t>
      </w:r>
      <w:r>
        <w:rPr>
          <w:rFonts w:ascii="Times New Roman" w:hAnsi="Times New Roman" w:cs="Times New Roman"/>
          <w:sz w:val="28"/>
          <w:szCs w:val="28"/>
        </w:rPr>
        <w:t>Создание условий для самореализации и совершенствования профессионального мастерства педагогов</w:t>
      </w:r>
    </w:p>
    <w:p w:rsidR="002A4CD9" w:rsidRDefault="002A4CD9" w:rsidP="002A4CD9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 и планируемые результаты: </w:t>
      </w:r>
    </w:p>
    <w:tbl>
      <w:tblPr>
        <w:tblStyle w:val="a5"/>
        <w:tblW w:w="9894" w:type="dxa"/>
        <w:tblInd w:w="-5" w:type="dxa"/>
        <w:tblLook w:val="04A0" w:firstRow="1" w:lastRow="0" w:firstColumn="1" w:lastColumn="0" w:noHBand="0" w:noVBand="1"/>
      </w:tblPr>
      <w:tblGrid>
        <w:gridCol w:w="498"/>
        <w:gridCol w:w="4038"/>
        <w:gridCol w:w="5358"/>
      </w:tblGrid>
      <w:tr w:rsidR="002A4CD9" w:rsidTr="008E59F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D9" w:rsidRDefault="002A4C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D9" w:rsidRDefault="002A4C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D9" w:rsidRDefault="002A4C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</w:tc>
      </w:tr>
      <w:tr w:rsidR="002A4CD9" w:rsidTr="008E59F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D9" w:rsidRDefault="002A4CD9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D9" w:rsidRDefault="002A4CD9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Выявить профессиональные запросы у педагогов, имеющих дефициты в деятельности и мотивированных на </w:t>
            </w:r>
            <w:r>
              <w:rPr>
                <w:sz w:val="28"/>
                <w:szCs w:val="28"/>
              </w:rPr>
              <w:lastRenderedPageBreak/>
              <w:t xml:space="preserve">повышение профессионального мастерства 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D9" w:rsidRDefault="002A4CD9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Муниципальный банк данных</w:t>
            </w:r>
          </w:p>
        </w:tc>
      </w:tr>
      <w:tr w:rsidR="002A4CD9" w:rsidTr="008E59F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D9" w:rsidRDefault="002A4CD9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D9" w:rsidRDefault="002A4CD9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Сформировать потребности педагогов заниматься самоанализом, самоконтролем, самосовершенствованием своей профессиональной деятельности.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D9" w:rsidRDefault="002A4C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Сформированность у педагогов потребности заниматься анализом результатов своей</w:t>
            </w:r>
          </w:p>
          <w:p w:rsidR="002A4CD9" w:rsidRDefault="002A4CD9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профессиональной деятельности</w:t>
            </w:r>
          </w:p>
        </w:tc>
      </w:tr>
      <w:tr w:rsidR="002A4CD9" w:rsidTr="008E59F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D9" w:rsidRDefault="002A4CD9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D9" w:rsidRDefault="002A4CD9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методическое сопровождение педагогов в повышении профессионального мастерства посредством включения в инновационную деятельность.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D9" w:rsidRDefault="002A4C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Сформированность у начинающего учителя потребности на творческое использование передового педагогического опыта в своей деятельности; повышение интереса у молодого специалиста к педагогической деятельности; ускорение процесс профессионального становления учителя.</w:t>
            </w:r>
          </w:p>
          <w:p w:rsidR="002A4CD9" w:rsidRDefault="002A4CD9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Проявление интереса к методике построения и организации результативного учебного процесса посредством включения в инновационную деятельность у педагогов разных категорий.</w:t>
            </w:r>
          </w:p>
        </w:tc>
      </w:tr>
      <w:tr w:rsidR="002A4CD9" w:rsidTr="008E59F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D9" w:rsidRDefault="002A4CD9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D9" w:rsidRDefault="002A4CD9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Содействие развитию педагогической культуры и профессиональной коммуникации педагогов.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D9" w:rsidRDefault="002A4CD9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Сформированность у педагогов ценностно-смысловых установок, присущих той деятельности и/или организационной культуре, в которую он погружается при поддержке наставника</w:t>
            </w:r>
          </w:p>
        </w:tc>
      </w:tr>
      <w:tr w:rsidR="002A4CD9" w:rsidTr="008E59F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D9" w:rsidRDefault="002A4CD9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D9" w:rsidRDefault="002A4CD9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Популяризация наставничества (экспертная деятельность по выявлению, обобщению и диссеминации успешных практик наставничества).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D9" w:rsidRDefault="002A4CD9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успешных практик педагогов</w:t>
            </w:r>
          </w:p>
          <w:p w:rsidR="002A4CD9" w:rsidRDefault="002A4CD9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 уровень включенности специалистов различных категорий в педагогическую работу, культурную жизнь образовательных организаций и округа, усиление уверенности в собственных силах и развитие личного, творческого и педагогического потенциала</w:t>
            </w:r>
          </w:p>
        </w:tc>
      </w:tr>
    </w:tbl>
    <w:p w:rsidR="002A4CD9" w:rsidRDefault="002A4CD9" w:rsidP="002A4CD9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CD9" w:rsidRDefault="002A4CD9" w:rsidP="002A4CD9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Учителя-наставляемые</w:t>
      </w:r>
      <w:r>
        <w:rPr>
          <w:rFonts w:ascii="Times New Roman" w:hAnsi="Times New Roman" w:cs="Times New Roman"/>
          <w:sz w:val="28"/>
          <w:szCs w:val="28"/>
        </w:rPr>
        <w:t xml:space="preserve"> получат необходимые для данного периода профессиональной реализации компетенции, профессиональные советы и рекомендации, а также стимул и ресурс для комфортного становления и развития внутри организации.</w:t>
      </w:r>
    </w:p>
    <w:p w:rsidR="002A4CD9" w:rsidRDefault="002A4CD9" w:rsidP="002A4CD9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оцениваемых результатов:</w:t>
      </w:r>
    </w:p>
    <w:p w:rsidR="002A4CD9" w:rsidRDefault="002A4CD9" w:rsidP="002A4CD9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уровня удовлетворенности собственной работой и улучшение психоэмоционального состояния;</w:t>
      </w:r>
    </w:p>
    <w:p w:rsidR="002A4CD9" w:rsidRDefault="002A4CD9" w:rsidP="002A4CD9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рост числа специалистов, желающих продолжать свою работу в качестве учителя и получить новый статус «наставника;</w:t>
      </w:r>
    </w:p>
    <w:p w:rsidR="002A4CD9" w:rsidRDefault="002A4CD9" w:rsidP="002A4CD9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рост числа собственных профессиональных работ: статей, исследований, методических практик.</w:t>
      </w:r>
    </w:p>
    <w:p w:rsidR="002A4CD9" w:rsidRDefault="002A4CD9" w:rsidP="002A4CD9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учителя – наставника – это:</w:t>
      </w:r>
    </w:p>
    <w:p w:rsidR="002A4CD9" w:rsidRDefault="002A4CD9" w:rsidP="002A4CD9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эффективный способ самореализации;</w:t>
      </w:r>
    </w:p>
    <w:p w:rsidR="002A4CD9" w:rsidRDefault="002A4CD9" w:rsidP="002A4CD9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квалификации;</w:t>
      </w:r>
    </w:p>
    <w:p w:rsidR="002A4CD9" w:rsidRDefault="002A4CD9" w:rsidP="002A4CD9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достижение более высокого уровня профессиональной компетенции.</w:t>
      </w:r>
    </w:p>
    <w:p w:rsidR="002A4CD9" w:rsidRDefault="002A4CD9" w:rsidP="002A4CD9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образовательных организаций — это:</w:t>
      </w:r>
    </w:p>
    <w:p w:rsidR="002A4CD9" w:rsidRDefault="002A4CD9" w:rsidP="002A4CD9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успешная адаптация молодых специалистов;</w:t>
      </w:r>
    </w:p>
    <w:p w:rsidR="002A4CD9" w:rsidRDefault="002A4CD9" w:rsidP="002A4CD9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уровня квалификации специалистов в образовательных организациях округа;</w:t>
      </w:r>
    </w:p>
    <w:p w:rsidR="002A4CD9" w:rsidRDefault="002A4CD9" w:rsidP="002A4CD9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сокращение числа конфликтов с педагогическим и родительским сообществами;</w:t>
      </w:r>
    </w:p>
    <w:p w:rsidR="002A4CD9" w:rsidRDefault="002A4CD9" w:rsidP="002A4CD9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рост оценки работниками удовлетворенности своей деятельностью, улучшение психоэмоционального климата в коллективе.</w:t>
      </w:r>
    </w:p>
    <w:p w:rsidR="002A4CD9" w:rsidRDefault="002A4CD9" w:rsidP="002A4C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</w:p>
    <w:p w:rsidR="002A4CD9" w:rsidRDefault="002A4CD9" w:rsidP="002A4C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Оценка результатов Программы и её эффективности</w:t>
      </w: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555"/>
        <w:gridCol w:w="4361"/>
        <w:gridCol w:w="2422"/>
        <w:gridCol w:w="2551"/>
      </w:tblGrid>
      <w:tr w:rsidR="002A4CD9" w:rsidTr="008E59F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D9" w:rsidRDefault="002A4C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D9" w:rsidRDefault="002A4C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Планируемый результат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D9" w:rsidRDefault="002A4C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Способ отслеживания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D9" w:rsidRDefault="002A4C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</w:t>
            </w:r>
          </w:p>
        </w:tc>
      </w:tr>
      <w:tr w:rsidR="002A4CD9" w:rsidTr="008E59F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D9" w:rsidRDefault="002A4C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D9" w:rsidRDefault="002A4CD9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банк данных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D9" w:rsidRDefault="002A4C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D9" w:rsidRDefault="002A4C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</w:t>
            </w:r>
          </w:p>
        </w:tc>
      </w:tr>
      <w:tr w:rsidR="002A4CD9" w:rsidTr="008E59F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D9" w:rsidRDefault="002A4C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D9" w:rsidRDefault="002A4CD9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Сформированность у педагогов потребности заниматься анализом результатов своей профессиональной деятельности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D9" w:rsidRDefault="002A4C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Наблюдение, </w:t>
            </w:r>
          </w:p>
          <w:p w:rsidR="002A4CD9" w:rsidRDefault="002A4C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собеседование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D9" w:rsidRDefault="002A4C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Карта наблюдений</w:t>
            </w:r>
          </w:p>
        </w:tc>
      </w:tr>
      <w:tr w:rsidR="002A4CD9" w:rsidTr="008E59F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D9" w:rsidRDefault="002A4C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D9" w:rsidRDefault="002A4C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Сформированность у начинающего учителя потребности на творческое использование передового педагогического опыта в своей деятельности; повышение интереса у молодого специалиста к педагогической деятельности; ускорение процесс профессионального становления учителя.</w:t>
            </w:r>
          </w:p>
        </w:tc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D9" w:rsidRDefault="002A4C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Посещение и </w:t>
            </w:r>
            <w:proofErr w:type="spellStart"/>
            <w:r>
              <w:rPr>
                <w:sz w:val="28"/>
                <w:szCs w:val="28"/>
              </w:rPr>
              <w:t>взаимопосещение</w:t>
            </w:r>
            <w:proofErr w:type="spellEnd"/>
            <w:r>
              <w:rPr>
                <w:sz w:val="28"/>
                <w:szCs w:val="28"/>
              </w:rPr>
              <w:t xml:space="preserve"> уроков,</w:t>
            </w:r>
          </w:p>
          <w:p w:rsidR="002A4CD9" w:rsidRDefault="002A4C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внеклассных занятий,</w:t>
            </w:r>
          </w:p>
          <w:p w:rsidR="002A4CD9" w:rsidRDefault="002A4C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педагогов в мероприятиях</w:t>
            </w:r>
          </w:p>
          <w:p w:rsidR="002A4CD9" w:rsidRDefault="002A4C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различного уровня.</w:t>
            </w:r>
          </w:p>
          <w:p w:rsidR="002A4CD9" w:rsidRDefault="002A4C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профессиональной активности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D9" w:rsidRDefault="002A4CD9">
            <w:pPr>
              <w:jc w:val="center"/>
              <w:rPr>
                <w:sz w:val="28"/>
                <w:szCs w:val="28"/>
              </w:rPr>
            </w:pPr>
          </w:p>
          <w:p w:rsidR="002A4CD9" w:rsidRDefault="002A4C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открытых уроков и мероприятий.</w:t>
            </w:r>
          </w:p>
          <w:p w:rsidR="002A4CD9" w:rsidRDefault="002A4C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</w:t>
            </w:r>
          </w:p>
          <w:p w:rsidR="002A4CD9" w:rsidRDefault="002A4C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Самоанализ</w:t>
            </w:r>
          </w:p>
          <w:p w:rsidR="002A4CD9" w:rsidRDefault="002A4C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Консультирование</w:t>
            </w:r>
          </w:p>
          <w:p w:rsidR="002A4CD9" w:rsidRDefault="002A4CD9">
            <w:pPr>
              <w:jc w:val="center"/>
              <w:rPr>
                <w:sz w:val="28"/>
                <w:szCs w:val="28"/>
              </w:rPr>
            </w:pPr>
          </w:p>
          <w:p w:rsidR="002A4CD9" w:rsidRDefault="002A4CD9">
            <w:pPr>
              <w:jc w:val="center"/>
              <w:rPr>
                <w:sz w:val="28"/>
                <w:szCs w:val="28"/>
              </w:rPr>
            </w:pPr>
          </w:p>
        </w:tc>
      </w:tr>
      <w:tr w:rsidR="002A4CD9" w:rsidTr="008E59F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D9" w:rsidRDefault="002A4C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D9" w:rsidRDefault="002A4C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Проявление интереса к методике построения и организации результативного учебного процесса посредством включения в инновационную деятельность у педагогов разных категорий.</w:t>
            </w:r>
          </w:p>
        </w:tc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D9" w:rsidRDefault="002A4CD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D9" w:rsidRDefault="002A4CD9">
            <w:pPr>
              <w:rPr>
                <w:sz w:val="28"/>
                <w:szCs w:val="28"/>
                <w:lang w:eastAsia="en-US"/>
              </w:rPr>
            </w:pPr>
          </w:p>
        </w:tc>
      </w:tr>
      <w:tr w:rsidR="002A4CD9" w:rsidTr="008E59F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D9" w:rsidRDefault="002A4C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D9" w:rsidRDefault="002A4CD9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Сформированность у педагогов ценностно-смысловых установок, </w:t>
            </w:r>
            <w:r>
              <w:rPr>
                <w:sz w:val="28"/>
                <w:szCs w:val="28"/>
              </w:rPr>
              <w:lastRenderedPageBreak/>
              <w:t>присущих той деятельности и/или организационной культуре, в которую он погружается при поддержке наставника</w:t>
            </w:r>
          </w:p>
        </w:tc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D9" w:rsidRDefault="002A4CD9">
            <w:pPr>
              <w:jc w:val="center"/>
              <w:rPr>
                <w:sz w:val="28"/>
                <w:szCs w:val="28"/>
              </w:rPr>
            </w:pPr>
          </w:p>
          <w:p w:rsidR="002A4CD9" w:rsidRDefault="002A4C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Семинары, </w:t>
            </w:r>
            <w:r>
              <w:rPr>
                <w:sz w:val="28"/>
                <w:szCs w:val="28"/>
              </w:rPr>
              <w:lastRenderedPageBreak/>
              <w:t xml:space="preserve">практические занятия, </w:t>
            </w:r>
          </w:p>
          <w:p w:rsidR="002A4CD9" w:rsidRDefault="002A4C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тренинги, творческие мастерские, мастер-классы наставников, стажировки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D9" w:rsidRDefault="002A4C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Трансляция опыта работы:</w:t>
            </w:r>
          </w:p>
          <w:p w:rsidR="002A4CD9" w:rsidRDefault="002A4C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доклад, </w:t>
            </w:r>
          </w:p>
          <w:p w:rsidR="002A4CD9" w:rsidRDefault="002A4C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творческий отчет, </w:t>
            </w:r>
          </w:p>
          <w:p w:rsidR="002A4CD9" w:rsidRDefault="002A4C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мастер-класс, </w:t>
            </w:r>
          </w:p>
          <w:p w:rsidR="002A4CD9" w:rsidRDefault="002A4C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презентация, </w:t>
            </w:r>
          </w:p>
          <w:p w:rsidR="002A4CD9" w:rsidRDefault="002A4C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конкурсах педагогического мастерства.</w:t>
            </w:r>
          </w:p>
        </w:tc>
      </w:tr>
      <w:tr w:rsidR="002A4CD9" w:rsidTr="008E59F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D9" w:rsidRDefault="002A4C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D9" w:rsidRDefault="002A4CD9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успешных практик педагогов.</w:t>
            </w:r>
          </w:p>
          <w:p w:rsidR="002A4CD9" w:rsidRDefault="002A4CD9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 уровень включенности специалистов различных категорий в педагогическую работу, культурную жизнь образовательных организаций и округа, усиление уверенности в собственных силах и развитие личного, творческого и педагогического потенциала</w:t>
            </w:r>
          </w:p>
        </w:tc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D9" w:rsidRDefault="002A4CD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D9" w:rsidRDefault="002A4CD9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2A4CD9" w:rsidRDefault="002A4CD9" w:rsidP="002A4CD9">
      <w:pPr>
        <w:rPr>
          <w:b/>
          <w:sz w:val="28"/>
          <w:szCs w:val="28"/>
          <w:lang w:eastAsia="en-US"/>
        </w:rPr>
      </w:pPr>
    </w:p>
    <w:p w:rsidR="002A4CD9" w:rsidRDefault="002A4CD9" w:rsidP="002A4CD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Информационная поддержка системы наставничества</w:t>
      </w:r>
    </w:p>
    <w:p w:rsidR="002A4CD9" w:rsidRDefault="002A4CD9" w:rsidP="002A4C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Освещение мероприятий «дорожной карты» реализации целевой модели наставничества на сайте Управления Образования, в социальных сетях, СМИ. Обобщение и распространение опыта реализации программы наставничества профессиональному сообществу. </w:t>
      </w:r>
    </w:p>
    <w:p w:rsidR="002A4CD9" w:rsidRDefault="002A4CD9" w:rsidP="002A4CD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Профессиональный инструментарий наставника. </w:t>
      </w:r>
    </w:p>
    <w:p w:rsidR="002A4CD9" w:rsidRDefault="002A4CD9" w:rsidP="002A4C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Занятия проводятся в деятельностном подходе с применением различных форм: семинары, конференции, фестивали, вебинары, практикумы, коуч-сессии, проектировочные сессии</w:t>
      </w:r>
    </w:p>
    <w:p w:rsidR="002A4CD9" w:rsidRDefault="002A4CD9" w:rsidP="002A4C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Все направления Муниципальной школы наставничества сочетают в себе теорию и практику методики обучения, способствуют профессиональному и личностному развитию педагогов.</w:t>
      </w:r>
    </w:p>
    <w:p w:rsidR="002A4CD9" w:rsidRDefault="002A4CD9" w:rsidP="007B7E4C">
      <w:pPr>
        <w:ind w:left="6237"/>
        <w:rPr>
          <w:sz w:val="24"/>
          <w:szCs w:val="24"/>
        </w:rPr>
      </w:pPr>
    </w:p>
    <w:p w:rsidR="002A4CD9" w:rsidRDefault="002A4CD9">
      <w:pPr>
        <w:widowControl/>
        <w:autoSpaceDE/>
        <w:autoSpaceDN/>
        <w:adjustRightInd/>
        <w:spacing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A4CD9" w:rsidRDefault="002A4CD9" w:rsidP="002A4CD9">
      <w:pPr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</w:t>
      </w:r>
    </w:p>
    <w:p w:rsidR="002A4CD9" w:rsidRDefault="002A4CD9" w:rsidP="002A4CD9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Примерная </w:t>
      </w:r>
    </w:p>
    <w:p w:rsidR="002A4CD9" w:rsidRDefault="002A4CD9" w:rsidP="002A4CD9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Дорожная карта </w:t>
      </w:r>
    </w:p>
    <w:p w:rsidR="002A4CD9" w:rsidRDefault="002A4CD9" w:rsidP="002A4CD9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школы наставничества «Мастер - Мастеру»</w:t>
      </w:r>
    </w:p>
    <w:p w:rsidR="002A4CD9" w:rsidRDefault="002A4CD9" w:rsidP="002A4CD9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2022-2024 </w:t>
      </w:r>
      <w:proofErr w:type="spellStart"/>
      <w:r>
        <w:rPr>
          <w:b/>
          <w:sz w:val="28"/>
          <w:szCs w:val="28"/>
        </w:rPr>
        <w:t>г.г</w:t>
      </w:r>
      <w:proofErr w:type="spellEnd"/>
      <w:r>
        <w:rPr>
          <w:b/>
          <w:sz w:val="28"/>
          <w:szCs w:val="28"/>
        </w:rPr>
        <w:t>.</w:t>
      </w:r>
    </w:p>
    <w:tbl>
      <w:tblPr>
        <w:tblStyle w:val="a5"/>
        <w:tblW w:w="10343" w:type="dxa"/>
        <w:tblLook w:val="04A0" w:firstRow="1" w:lastRow="0" w:firstColumn="1" w:lastColumn="0" w:noHBand="0" w:noVBand="1"/>
      </w:tblPr>
      <w:tblGrid>
        <w:gridCol w:w="2822"/>
        <w:gridCol w:w="5333"/>
        <w:gridCol w:w="2188"/>
      </w:tblGrid>
      <w:tr w:rsidR="002A4CD9" w:rsidTr="002A4CD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D9" w:rsidRDefault="002A4C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D9" w:rsidRDefault="002A4C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Формы проведения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D9" w:rsidRDefault="002A4C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2A4CD9" w:rsidTr="002A4CD9"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D9" w:rsidRDefault="002A4C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трек </w:t>
            </w:r>
          </w:p>
          <w:p w:rsidR="002A4CD9" w:rsidRDefault="002A4C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 – март</w:t>
            </w:r>
          </w:p>
        </w:tc>
      </w:tr>
      <w:tr w:rsidR="002A4CD9" w:rsidTr="002A4CD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D9" w:rsidRDefault="002A4C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«Наставничество:</w:t>
            </w:r>
          </w:p>
          <w:p w:rsidR="002A4CD9" w:rsidRDefault="002A4C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подходы, механизмы и практики»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D9" w:rsidRDefault="002A4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документов федерального, регионального и муниципального уровней по наставничеству.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D9" w:rsidRDefault="002A4CD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Косар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</w:tc>
      </w:tr>
      <w:tr w:rsidR="002A4CD9" w:rsidTr="002A4CD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D9" w:rsidRDefault="002A4C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Планирование и разработка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D9" w:rsidRDefault="002A4C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Формирование группы наставников.</w:t>
            </w:r>
          </w:p>
          <w:p w:rsidR="002A4CD9" w:rsidRDefault="002A4C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Опрос педагогов «Трудности в работе учителя»</w:t>
            </w:r>
          </w:p>
          <w:p w:rsidR="002A4CD9" w:rsidRDefault="002A4C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Разработка и утверждение программы наставничества.</w:t>
            </w:r>
          </w:p>
          <w:p w:rsidR="002A4CD9" w:rsidRDefault="002A4C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Разработка и утверждение Примерной «дорожной карты» Муниципальной школы наставничества.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D9" w:rsidRDefault="002A4CD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Косар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</w:tc>
      </w:tr>
      <w:tr w:rsidR="002A4CD9" w:rsidTr="002A4CD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D9" w:rsidRDefault="002A4C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Фестиваль -открытие муниципальной школы наставничества «Мастер-Мастеру»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D9" w:rsidRDefault="002A4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Презентация проекта. </w:t>
            </w:r>
          </w:p>
          <w:p w:rsidR="002A4CD9" w:rsidRDefault="002A4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Мастер-классы коллег из </w:t>
            </w:r>
            <w:proofErr w:type="spellStart"/>
            <w:r>
              <w:rPr>
                <w:sz w:val="28"/>
                <w:szCs w:val="28"/>
              </w:rPr>
              <w:t>го</w:t>
            </w:r>
            <w:proofErr w:type="spellEnd"/>
            <w:r>
              <w:rPr>
                <w:sz w:val="28"/>
                <w:szCs w:val="28"/>
              </w:rPr>
              <w:t xml:space="preserve"> Большой-Камень, г. Находка</w:t>
            </w:r>
          </w:p>
          <w:p w:rsidR="002A4CD9" w:rsidRDefault="002A4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Психологические тренинги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D9" w:rsidRDefault="002A4CD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Косар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  <w:p w:rsidR="002A4CD9" w:rsidRDefault="002A4C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Федорова Е.Л.</w:t>
            </w:r>
          </w:p>
          <w:p w:rsidR="002A4CD9" w:rsidRDefault="002A4C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Балакина Н.А.</w:t>
            </w:r>
          </w:p>
          <w:p w:rsidR="002A4CD9" w:rsidRDefault="002A4CD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Говоркова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</w:tr>
      <w:tr w:rsidR="002A4CD9" w:rsidTr="002A4CD9"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D9" w:rsidRDefault="002A4C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трек</w:t>
            </w:r>
          </w:p>
          <w:p w:rsidR="002A4CD9" w:rsidRDefault="002A4C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 – май 2023</w:t>
            </w:r>
          </w:p>
        </w:tc>
      </w:tr>
      <w:tr w:rsidR="002A4CD9" w:rsidTr="002A4CD9">
        <w:trPr>
          <w:trHeight w:val="140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D9" w:rsidRDefault="002A4C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«Анализ современного урока»</w:t>
            </w:r>
          </w:p>
          <w:p w:rsidR="002A4CD9" w:rsidRDefault="002A4CD9">
            <w:pPr>
              <w:jc w:val="center"/>
              <w:rPr>
                <w:sz w:val="28"/>
                <w:szCs w:val="28"/>
              </w:rPr>
            </w:pPr>
          </w:p>
          <w:p w:rsidR="002A4CD9" w:rsidRDefault="002A4C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D9" w:rsidRDefault="002A4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Проектировочная сессия</w:t>
            </w:r>
          </w:p>
          <w:p w:rsidR="002A4CD9" w:rsidRDefault="002A4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Открытые уроки</w:t>
            </w:r>
          </w:p>
          <w:p w:rsidR="002A4CD9" w:rsidRDefault="002A4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Мастер классы</w:t>
            </w:r>
          </w:p>
          <w:p w:rsidR="002A4CD9" w:rsidRDefault="002A4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Анализ урока</w:t>
            </w:r>
          </w:p>
          <w:p w:rsidR="002A4CD9" w:rsidRDefault="002A4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Коуч-сессия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D9" w:rsidRDefault="002A4CD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Косар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  <w:p w:rsidR="002A4CD9" w:rsidRDefault="002A4C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Федорова Е.Л.</w:t>
            </w:r>
          </w:p>
          <w:p w:rsidR="002A4CD9" w:rsidRDefault="002A4C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Балакина Н.А.</w:t>
            </w:r>
          </w:p>
          <w:p w:rsidR="002A4CD9" w:rsidRDefault="002A4CD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Говоркова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  <w:p w:rsidR="002A4CD9" w:rsidRDefault="002A4C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Игнатенко О.В.</w:t>
            </w:r>
          </w:p>
        </w:tc>
      </w:tr>
      <w:tr w:rsidR="002A4CD9" w:rsidTr="002A4CD9"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D9" w:rsidRDefault="002A4C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трек</w:t>
            </w:r>
          </w:p>
          <w:p w:rsidR="002A4CD9" w:rsidRDefault="002A4C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сентябрь – ноябрь 2023</w:t>
            </w:r>
          </w:p>
        </w:tc>
      </w:tr>
      <w:tr w:rsidR="002A4CD9" w:rsidTr="002A4CD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D9" w:rsidRDefault="002A4CD9">
            <w:pPr>
              <w:shd w:val="clear" w:color="auto" w:fill="FFFFFF"/>
              <w:spacing w:line="36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«Функциональная грамотность как цель и результат современного образования»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D9" w:rsidRDefault="002A4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Семинар – практикум</w:t>
            </w:r>
          </w:p>
          <w:p w:rsidR="002A4CD9" w:rsidRDefault="002A4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Открытые уроки</w:t>
            </w:r>
          </w:p>
          <w:p w:rsidR="002A4CD9" w:rsidRDefault="002A4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Мастер классы</w:t>
            </w:r>
          </w:p>
          <w:p w:rsidR="002A4CD9" w:rsidRDefault="002A4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Деловая игра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D9" w:rsidRDefault="002A4CD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Косар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  <w:p w:rsidR="002A4CD9" w:rsidRDefault="002A4C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Федорова Е.Л.</w:t>
            </w:r>
          </w:p>
          <w:p w:rsidR="002A4CD9" w:rsidRDefault="002A4C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Балакина Н.А.</w:t>
            </w:r>
          </w:p>
          <w:p w:rsidR="002A4CD9" w:rsidRDefault="002A4CD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Говоркова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  <w:p w:rsidR="002A4CD9" w:rsidRDefault="002A4C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Игнатенко О.В.</w:t>
            </w:r>
          </w:p>
        </w:tc>
      </w:tr>
      <w:tr w:rsidR="002A4CD9" w:rsidTr="002A4CD9"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D9" w:rsidRDefault="002A4C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трек</w:t>
            </w:r>
          </w:p>
          <w:p w:rsidR="002A4CD9" w:rsidRDefault="002A4C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 – февраль 2023-2024</w:t>
            </w:r>
          </w:p>
        </w:tc>
      </w:tr>
      <w:tr w:rsidR="002A4CD9" w:rsidTr="002A4CD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D9" w:rsidRDefault="002A4C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Идеи системно-деятельностного подхода</w:t>
            </w:r>
          </w:p>
          <w:p w:rsidR="002A4CD9" w:rsidRDefault="002A4C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контексте современных</w:t>
            </w:r>
          </w:p>
          <w:p w:rsidR="002A4CD9" w:rsidRDefault="002A4C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педагогических технологий.</w:t>
            </w:r>
          </w:p>
          <w:p w:rsidR="002A4CD9" w:rsidRDefault="002A4C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(Владение и</w:t>
            </w:r>
          </w:p>
          <w:p w:rsidR="002A4CD9" w:rsidRDefault="002A4C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способность</w:t>
            </w:r>
          </w:p>
          <w:p w:rsidR="002A4CD9" w:rsidRDefault="002A4C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реализовывать</w:t>
            </w:r>
          </w:p>
          <w:p w:rsidR="002A4CD9" w:rsidRDefault="002A4C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современные</w:t>
            </w:r>
          </w:p>
          <w:p w:rsidR="002A4CD9" w:rsidRDefault="002A4C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образовательные</w:t>
            </w:r>
          </w:p>
          <w:p w:rsidR="002A4CD9" w:rsidRDefault="002A4C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технологии)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D9" w:rsidRDefault="002A4C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Выставка - ярмарка педагогических идей</w:t>
            </w:r>
          </w:p>
          <w:p w:rsidR="002A4CD9" w:rsidRDefault="002A4C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Союз единомышленников</w:t>
            </w:r>
          </w:p>
          <w:p w:rsidR="002A4CD9" w:rsidRDefault="002A4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Открытые уроки</w:t>
            </w:r>
          </w:p>
          <w:p w:rsidR="002A4CD9" w:rsidRDefault="002A4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Мастер классы</w:t>
            </w:r>
          </w:p>
          <w:p w:rsidR="002A4CD9" w:rsidRDefault="002A4C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Методическая мозаика,</w:t>
            </w:r>
          </w:p>
          <w:p w:rsidR="002A4CD9" w:rsidRDefault="002A4C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D9" w:rsidRDefault="002A4CD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Косар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  <w:p w:rsidR="002A4CD9" w:rsidRDefault="002A4C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Федорова Е.Л.</w:t>
            </w:r>
          </w:p>
          <w:p w:rsidR="002A4CD9" w:rsidRDefault="002A4C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Балакина Н.А.</w:t>
            </w:r>
          </w:p>
          <w:p w:rsidR="002A4CD9" w:rsidRDefault="002A4CD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Говоркова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  <w:p w:rsidR="002A4CD9" w:rsidRDefault="002A4C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Игнатенко О.В.</w:t>
            </w:r>
          </w:p>
        </w:tc>
      </w:tr>
      <w:tr w:rsidR="002A4CD9" w:rsidTr="002A4CD9"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D9" w:rsidRDefault="002A4C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 трек</w:t>
            </w:r>
          </w:p>
          <w:p w:rsidR="002A4CD9" w:rsidRDefault="002A4C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 – май 2024</w:t>
            </w:r>
          </w:p>
        </w:tc>
      </w:tr>
      <w:tr w:rsidR="002A4CD9" w:rsidTr="002A4CD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D9" w:rsidRDefault="002A4C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Планируемые результаты как основа системы оценки достижения требований стандарта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D9" w:rsidRDefault="002A4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Педагогическая мастерская</w:t>
            </w:r>
          </w:p>
          <w:p w:rsidR="002A4CD9" w:rsidRDefault="002A4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Технология открытого пространства</w:t>
            </w:r>
          </w:p>
          <w:p w:rsidR="002A4CD9" w:rsidRDefault="002A4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Мастер-классы</w:t>
            </w:r>
          </w:p>
          <w:p w:rsidR="002A4CD9" w:rsidRDefault="002A4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Презентаций</w:t>
            </w:r>
          </w:p>
          <w:p w:rsidR="002A4CD9" w:rsidRDefault="002A4C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D9" w:rsidRDefault="002A4CD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Косар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  <w:p w:rsidR="002A4CD9" w:rsidRDefault="002A4C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Федорова Е.Л.</w:t>
            </w:r>
          </w:p>
          <w:p w:rsidR="002A4CD9" w:rsidRDefault="002A4C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Балакина Н.А.</w:t>
            </w:r>
          </w:p>
          <w:p w:rsidR="002A4CD9" w:rsidRDefault="002A4CD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Говоркова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  <w:p w:rsidR="002A4CD9" w:rsidRDefault="002A4C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Игнатенко О.В.</w:t>
            </w:r>
          </w:p>
        </w:tc>
      </w:tr>
    </w:tbl>
    <w:p w:rsidR="00796C3A" w:rsidRDefault="00796C3A" w:rsidP="007B7E4C">
      <w:pPr>
        <w:ind w:left="6237"/>
        <w:rPr>
          <w:sz w:val="24"/>
          <w:szCs w:val="24"/>
        </w:rPr>
      </w:pPr>
    </w:p>
    <w:sectPr w:rsidR="00796C3A" w:rsidSect="008E59F5">
      <w:pgSz w:w="11906" w:h="16838"/>
      <w:pgMar w:top="992" w:right="1416" w:bottom="851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B066A"/>
    <w:multiLevelType w:val="singleLevel"/>
    <w:tmpl w:val="98DA4B04"/>
    <w:lvl w:ilvl="0">
      <w:start w:val="1"/>
      <w:numFmt w:val="decimal"/>
      <w:lvlText w:val="%1."/>
      <w:legacy w:legacy="1" w:legacySpace="0" w:legacyIndent="362"/>
      <w:lvlJc w:val="left"/>
      <w:pPr>
        <w:ind w:left="567" w:firstLine="0"/>
      </w:pPr>
      <w:rPr>
        <w:rFonts w:ascii="Times New Roman" w:hAnsi="Times New Roman" w:cs="Times New Roman" w:hint="default"/>
      </w:rPr>
    </w:lvl>
  </w:abstractNum>
  <w:abstractNum w:abstractNumId="1">
    <w:nsid w:val="28130844"/>
    <w:multiLevelType w:val="multilevel"/>
    <w:tmpl w:val="3F2CDAD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4892659"/>
    <w:multiLevelType w:val="hybridMultilevel"/>
    <w:tmpl w:val="5F42C1AE"/>
    <w:lvl w:ilvl="0" w:tplc="DA825F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291756"/>
    <w:multiLevelType w:val="hybridMultilevel"/>
    <w:tmpl w:val="3170F334"/>
    <w:lvl w:ilvl="0" w:tplc="62ACE4F6">
      <w:start w:val="17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D1634C4"/>
    <w:multiLevelType w:val="hybridMultilevel"/>
    <w:tmpl w:val="C81EE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1877"/>
    <w:rsid w:val="00015F37"/>
    <w:rsid w:val="0005015C"/>
    <w:rsid w:val="000569B3"/>
    <w:rsid w:val="00065106"/>
    <w:rsid w:val="000657DD"/>
    <w:rsid w:val="00081701"/>
    <w:rsid w:val="000821A7"/>
    <w:rsid w:val="000F43C3"/>
    <w:rsid w:val="000F5DEA"/>
    <w:rsid w:val="000F6573"/>
    <w:rsid w:val="00113665"/>
    <w:rsid w:val="00115260"/>
    <w:rsid w:val="00133D90"/>
    <w:rsid w:val="001574FE"/>
    <w:rsid w:val="00165884"/>
    <w:rsid w:val="001710FB"/>
    <w:rsid w:val="001914F0"/>
    <w:rsid w:val="001A15B5"/>
    <w:rsid w:val="001A7CAF"/>
    <w:rsid w:val="001C0918"/>
    <w:rsid w:val="001C3D06"/>
    <w:rsid w:val="001D14C5"/>
    <w:rsid w:val="001D3959"/>
    <w:rsid w:val="001E251B"/>
    <w:rsid w:val="002069BB"/>
    <w:rsid w:val="00235A31"/>
    <w:rsid w:val="00241251"/>
    <w:rsid w:val="00257797"/>
    <w:rsid w:val="00274F48"/>
    <w:rsid w:val="002A093C"/>
    <w:rsid w:val="002A4CD9"/>
    <w:rsid w:val="002B45C3"/>
    <w:rsid w:val="002E1FE9"/>
    <w:rsid w:val="002E5DBB"/>
    <w:rsid w:val="002F1877"/>
    <w:rsid w:val="002F79E0"/>
    <w:rsid w:val="00306E94"/>
    <w:rsid w:val="00324984"/>
    <w:rsid w:val="00326DFB"/>
    <w:rsid w:val="0038702F"/>
    <w:rsid w:val="0039714E"/>
    <w:rsid w:val="003B7558"/>
    <w:rsid w:val="003C54CA"/>
    <w:rsid w:val="003C7438"/>
    <w:rsid w:val="00400FEA"/>
    <w:rsid w:val="00403988"/>
    <w:rsid w:val="00422349"/>
    <w:rsid w:val="00447C52"/>
    <w:rsid w:val="0047013D"/>
    <w:rsid w:val="00480A28"/>
    <w:rsid w:val="00480F46"/>
    <w:rsid w:val="004946BC"/>
    <w:rsid w:val="004B785F"/>
    <w:rsid w:val="004D03E3"/>
    <w:rsid w:val="005004CE"/>
    <w:rsid w:val="00512F25"/>
    <w:rsid w:val="005243B9"/>
    <w:rsid w:val="00550682"/>
    <w:rsid w:val="0057143B"/>
    <w:rsid w:val="00577297"/>
    <w:rsid w:val="00584B46"/>
    <w:rsid w:val="00596B39"/>
    <w:rsid w:val="005B2480"/>
    <w:rsid w:val="005C6190"/>
    <w:rsid w:val="005E532A"/>
    <w:rsid w:val="006012C1"/>
    <w:rsid w:val="0062082E"/>
    <w:rsid w:val="00633020"/>
    <w:rsid w:val="00642D02"/>
    <w:rsid w:val="0066401A"/>
    <w:rsid w:val="00665CC6"/>
    <w:rsid w:val="00694F97"/>
    <w:rsid w:val="006A40AB"/>
    <w:rsid w:val="006C728F"/>
    <w:rsid w:val="006C734D"/>
    <w:rsid w:val="006E19DD"/>
    <w:rsid w:val="00732C37"/>
    <w:rsid w:val="00776812"/>
    <w:rsid w:val="00796C3A"/>
    <w:rsid w:val="00797C20"/>
    <w:rsid w:val="007B7E4C"/>
    <w:rsid w:val="007C4E0A"/>
    <w:rsid w:val="007C6D09"/>
    <w:rsid w:val="007D158E"/>
    <w:rsid w:val="00833301"/>
    <w:rsid w:val="008348FE"/>
    <w:rsid w:val="0085442A"/>
    <w:rsid w:val="0086241C"/>
    <w:rsid w:val="00887732"/>
    <w:rsid w:val="00887A05"/>
    <w:rsid w:val="00887C7B"/>
    <w:rsid w:val="008B10F0"/>
    <w:rsid w:val="008C0EBA"/>
    <w:rsid w:val="008D7E56"/>
    <w:rsid w:val="008E0948"/>
    <w:rsid w:val="008E59F5"/>
    <w:rsid w:val="00903D5F"/>
    <w:rsid w:val="00904AF5"/>
    <w:rsid w:val="00910EFA"/>
    <w:rsid w:val="00914AFE"/>
    <w:rsid w:val="00985611"/>
    <w:rsid w:val="00994D3C"/>
    <w:rsid w:val="0099647B"/>
    <w:rsid w:val="009A65CB"/>
    <w:rsid w:val="009C5D98"/>
    <w:rsid w:val="00A033F8"/>
    <w:rsid w:val="00A172D3"/>
    <w:rsid w:val="00A24AB8"/>
    <w:rsid w:val="00A56C6F"/>
    <w:rsid w:val="00A60662"/>
    <w:rsid w:val="00A61298"/>
    <w:rsid w:val="00A724EA"/>
    <w:rsid w:val="00AA4CD6"/>
    <w:rsid w:val="00B120A6"/>
    <w:rsid w:val="00B43607"/>
    <w:rsid w:val="00B77994"/>
    <w:rsid w:val="00BA15B3"/>
    <w:rsid w:val="00BA1F33"/>
    <w:rsid w:val="00BB7962"/>
    <w:rsid w:val="00BC7E09"/>
    <w:rsid w:val="00C10E4B"/>
    <w:rsid w:val="00C17F28"/>
    <w:rsid w:val="00C2614E"/>
    <w:rsid w:val="00C26403"/>
    <w:rsid w:val="00C70969"/>
    <w:rsid w:val="00CA5827"/>
    <w:rsid w:val="00CB4C21"/>
    <w:rsid w:val="00CD4C11"/>
    <w:rsid w:val="00CF266B"/>
    <w:rsid w:val="00CF2EFD"/>
    <w:rsid w:val="00D13B7E"/>
    <w:rsid w:val="00D1608A"/>
    <w:rsid w:val="00D2423A"/>
    <w:rsid w:val="00D2601A"/>
    <w:rsid w:val="00D43FB8"/>
    <w:rsid w:val="00D440EF"/>
    <w:rsid w:val="00D7329C"/>
    <w:rsid w:val="00DC2F6C"/>
    <w:rsid w:val="00DE38DA"/>
    <w:rsid w:val="00E32AE6"/>
    <w:rsid w:val="00E538FB"/>
    <w:rsid w:val="00E65B00"/>
    <w:rsid w:val="00E76194"/>
    <w:rsid w:val="00E76807"/>
    <w:rsid w:val="00E97F06"/>
    <w:rsid w:val="00EA7E11"/>
    <w:rsid w:val="00EC23E9"/>
    <w:rsid w:val="00ED6B30"/>
    <w:rsid w:val="00F07C3F"/>
    <w:rsid w:val="00F17516"/>
    <w:rsid w:val="00F508F1"/>
    <w:rsid w:val="00F8074F"/>
    <w:rsid w:val="00F9009F"/>
    <w:rsid w:val="00FA220F"/>
    <w:rsid w:val="00FB229A"/>
    <w:rsid w:val="00FD7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0F0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B10F0"/>
    <w:rPr>
      <w:b/>
      <w:bCs/>
    </w:rPr>
  </w:style>
  <w:style w:type="paragraph" w:styleId="a4">
    <w:name w:val="List Paragraph"/>
    <w:basedOn w:val="a"/>
    <w:uiPriority w:val="1"/>
    <w:qFormat/>
    <w:rsid w:val="008B10F0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39"/>
    <w:rsid w:val="008B10F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7013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013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7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2085</Words>
  <Characters>11886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MetodistUNO</dc:creator>
  <cp:keywords/>
  <dc:description/>
  <cp:lastModifiedBy>Юлия А. Сеничева</cp:lastModifiedBy>
  <cp:revision>37</cp:revision>
  <cp:lastPrinted>2023-03-16T04:59:00Z</cp:lastPrinted>
  <dcterms:created xsi:type="dcterms:W3CDTF">2021-01-20T01:04:00Z</dcterms:created>
  <dcterms:modified xsi:type="dcterms:W3CDTF">2023-03-29T00:28:00Z</dcterms:modified>
</cp:coreProperties>
</file>