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DA" w:rsidRDefault="00737BDA" w:rsidP="00737BDA">
      <w:pPr>
        <w:spacing w:after="0" w:line="240" w:lineRule="auto"/>
        <w:ind w:left="1132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737BDA" w:rsidRDefault="00737BDA" w:rsidP="00737BD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7BDA" w:rsidRDefault="00737BDA" w:rsidP="00737BD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37BDA" w:rsidRDefault="00737BDA" w:rsidP="00737B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737BDA" w:rsidRDefault="00737BDA" w:rsidP="00737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</w:p>
    <w:p w:rsidR="00737BDA" w:rsidRDefault="00737BDA" w:rsidP="00737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Школы наставничества на 2023-2024 гг.</w:t>
      </w:r>
    </w:p>
    <w:p w:rsidR="00737BDA" w:rsidRDefault="00737BDA" w:rsidP="00737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BDA" w:rsidRDefault="00737BDA" w:rsidP="00737BDA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Дорожная карта направлена на реализацию муниципальной Целевой модели наставничества в Кировском муниципальном районе </w:t>
      </w:r>
    </w:p>
    <w:p w:rsidR="00737BDA" w:rsidRDefault="00737BDA" w:rsidP="00737BDA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 гг.</w:t>
      </w:r>
    </w:p>
    <w:p w:rsidR="00737BDA" w:rsidRDefault="00737BDA" w:rsidP="00737BDA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Цель: создание условий для развития практик наставничества в образовательных организациях дошкольного, начального, основного, среднего общего, и дополнительного образования Кировского муниципального района.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6728"/>
        <w:gridCol w:w="2681"/>
        <w:gridCol w:w="4528"/>
      </w:tblGrid>
      <w:tr w:rsidR="00737BDA" w:rsidTr="00737B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37BDA" w:rsidRDefault="0073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37BDA" w:rsidTr="00737BDA">
        <w:trPr>
          <w:trHeight w:val="13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widowControl w:val="0"/>
              <w:tabs>
                <w:tab w:val="left" w:pos="149"/>
              </w:tabs>
              <w:spacing w:after="0" w:line="274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Первое заседание муниципальной Школы наставничества. </w:t>
            </w:r>
          </w:p>
          <w:p w:rsidR="00737BDA" w:rsidRDefault="00737BDA" w:rsidP="00132BB7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after="0"/>
            </w:pPr>
            <w:r>
              <w:rPr>
                <w:rStyle w:val="2"/>
                <w:rFonts w:eastAsia="Calibri"/>
                <w:b w:val="0"/>
                <w:bCs w:val="0"/>
              </w:rPr>
              <w:t>Изучение Распоряжения Министерства</w:t>
            </w:r>
          </w:p>
          <w:p w:rsidR="00737BDA" w:rsidRDefault="00737BDA">
            <w:pPr>
              <w:spacing w:after="0"/>
              <w:rPr>
                <w:rStyle w:val="2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2"/>
                <w:rFonts w:eastAsia="Calibri"/>
                <w:b w:val="0"/>
                <w:bCs w:val="0"/>
              </w:rPr>
              <w:t xml:space="preserve">просвещения Российской Федерации № </w:t>
            </w:r>
            <w:r>
              <w:rPr>
                <w:rStyle w:val="2"/>
                <w:rFonts w:eastAsia="Calibri"/>
                <w:b w:val="0"/>
                <w:bCs w:val="0"/>
                <w:lang w:val="en-US" w:bidi="en-US"/>
              </w:rPr>
              <w:t>P</w:t>
            </w:r>
            <w:r>
              <w:rPr>
                <w:rStyle w:val="2"/>
                <w:rFonts w:eastAsia="Calibri"/>
                <w:b w:val="0"/>
                <w:bCs w:val="0"/>
                <w:lang w:bidi="en-US"/>
              </w:rPr>
              <w:t xml:space="preserve">-145 </w:t>
            </w:r>
            <w:r>
              <w:rPr>
                <w:rStyle w:val="2"/>
                <w:rFonts w:eastAsia="Calibri"/>
                <w:b w:val="0"/>
                <w:bCs w:val="0"/>
              </w:rPr>
              <w:t xml:space="preserve">от 25 декабря 2019 г. «Об утверждении методологии (целевой) модели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</w:t>
            </w:r>
            <w:r>
              <w:rPr>
                <w:rStyle w:val="2"/>
                <w:rFonts w:eastAsia="Calibri"/>
                <w:b w:val="0"/>
                <w:bCs w:val="0"/>
                <w:sz w:val="24"/>
                <w:szCs w:val="24"/>
              </w:rPr>
              <w:t xml:space="preserve">опытом </w:t>
            </w:r>
            <w:proofErr w:type="gramStart"/>
            <w:r>
              <w:rPr>
                <w:rStyle w:val="2"/>
                <w:rFonts w:eastAsia="Calibri"/>
                <w:b w:val="0"/>
                <w:bCs w:val="0"/>
                <w:sz w:val="24"/>
                <w:szCs w:val="24"/>
              </w:rPr>
              <w:t>между</w:t>
            </w:r>
            <w:proofErr w:type="gramEnd"/>
            <w:r>
              <w:rPr>
                <w:rStyle w:val="2"/>
                <w:rFonts w:eastAsia="Calibri"/>
                <w:b w:val="0"/>
                <w:bCs w:val="0"/>
                <w:sz w:val="24"/>
                <w:szCs w:val="24"/>
              </w:rPr>
              <w:t xml:space="preserve"> обучающимися»;</w:t>
            </w:r>
          </w:p>
          <w:p w:rsidR="00737BDA" w:rsidRDefault="00737BDA">
            <w:pPr>
              <w:autoSpaceDE w:val="0"/>
              <w:autoSpaceDN w:val="0"/>
              <w:adjustRightInd w:val="0"/>
              <w:spacing w:after="0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5" w:tgtFrame="_blank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 xml:space="preserve">приказ Минобразования Приморского края №789-а от 23.07.20 «О внедрении методологии (целевой модели) наставничества обучающихся для организаций, осуществляющих образовательную деятельность» 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37BDA" w:rsidRDefault="00737BDA">
            <w:pPr>
              <w:spacing w:after="0"/>
            </w:pPr>
            <w:r>
              <w:t>2.</w:t>
            </w:r>
            <w:r>
              <w:rPr>
                <w:rStyle w:val="2"/>
                <w:rFonts w:eastAsia="Calibri"/>
                <w:b w:val="0"/>
                <w:bCs w:val="0"/>
              </w:rPr>
              <w:t xml:space="preserve">Информирование педагогического сообщества об организации Муниципальной школы наставничества </w:t>
            </w:r>
          </w:p>
          <w:p w:rsidR="00737BDA" w:rsidRDefault="0073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  <w:b w:val="0"/>
                <w:bCs w:val="0"/>
              </w:rPr>
              <w:t>3.Разработка и утверждение «дорожной карты» Муниципальной школы наставничества.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 г.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Супрун О.А. -  учитель «МБОУ «ООШ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руководитель муниципальной Школы наставничества;</w:t>
            </w:r>
          </w:p>
          <w:p w:rsidR="00737BDA" w:rsidRDefault="00737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Ковальчук О.В. – учитель 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Горные Ключи»;</w:t>
            </w:r>
          </w:p>
          <w:p w:rsidR="00737BDA" w:rsidRDefault="00737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Гречко Е.В. – учитель 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Федоровка».</w:t>
            </w:r>
          </w:p>
        </w:tc>
      </w:tr>
      <w:tr w:rsidR="00737BDA" w:rsidTr="00737B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Разработка  и утверждение дорожной карты на 2024 - 2025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DA" w:rsidRDefault="00737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Супрун О.А. -  учитель «МБОУ «ООШ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руководитель муниципальной Школы наставничества;</w:t>
            </w:r>
          </w:p>
          <w:p w:rsidR="00737BDA" w:rsidRDefault="00737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Ковальчук О.В. – учитель 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Горные Ключи»;</w:t>
            </w:r>
          </w:p>
          <w:p w:rsidR="00737BDA" w:rsidRDefault="00737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Гречко Е.В. – учитель 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Федоровка».</w:t>
            </w:r>
          </w:p>
        </w:tc>
      </w:tr>
    </w:tbl>
    <w:p w:rsidR="00737BDA" w:rsidRDefault="00737BDA" w:rsidP="00737BDA">
      <w:pPr>
        <w:rPr>
          <w:rFonts w:ascii="Times New Roman" w:hAnsi="Times New Roman"/>
          <w:sz w:val="24"/>
          <w:szCs w:val="24"/>
        </w:rPr>
      </w:pPr>
    </w:p>
    <w:p w:rsidR="00974B2E" w:rsidRDefault="00974B2E"/>
    <w:sectPr w:rsidR="00974B2E" w:rsidSect="00737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611FB"/>
    <w:multiLevelType w:val="hybridMultilevel"/>
    <w:tmpl w:val="5B3CA6F6"/>
    <w:lvl w:ilvl="0" w:tplc="FC24BDA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BDA"/>
    <w:rsid w:val="00737BDA"/>
    <w:rsid w:val="009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37B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737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kiro.ru/wp-content/uploads/2021/03/prikaz-minobrazovaniya-primorskogo-kraya-%E2%84%96789-a-ot-23.07.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2024-04-02T11:13:00Z</dcterms:created>
  <dcterms:modified xsi:type="dcterms:W3CDTF">2024-04-02T11:14:00Z</dcterms:modified>
</cp:coreProperties>
</file>