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1023" w:type="dxa"/>
        <w:tblLayout w:type="fixed"/>
        <w:tblLook w:val="04A0" w:firstRow="1" w:lastRow="0" w:firstColumn="1" w:lastColumn="0" w:noHBand="0" w:noVBand="1"/>
      </w:tblPr>
      <w:tblGrid>
        <w:gridCol w:w="517"/>
        <w:gridCol w:w="1292"/>
        <w:gridCol w:w="1134"/>
        <w:gridCol w:w="1418"/>
        <w:gridCol w:w="5953"/>
        <w:gridCol w:w="709"/>
      </w:tblGrid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b/>
                <w:sz w:val="24"/>
                <w:szCs w:val="24"/>
              </w:rPr>
              <w:t>Фамилия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b/>
                <w:sz w:val="24"/>
                <w:szCs w:val="24"/>
              </w:rPr>
              <w:t>Имя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b/>
                <w:sz w:val="24"/>
                <w:szCs w:val="24"/>
              </w:rPr>
              <w:t>Отчество</w:t>
            </w:r>
          </w:p>
        </w:tc>
        <w:tc>
          <w:tcPr>
            <w:tcW w:w="5953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b/>
                <w:sz w:val="24"/>
                <w:szCs w:val="24"/>
              </w:rPr>
              <w:t>ПОЛНОЕ наименование ОУ по Уставу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</w:tr>
      <w:tr w:rsidR="00570C61" w:rsidRPr="00791123" w:rsidTr="00570C61">
        <w:trPr>
          <w:trHeight w:val="422"/>
        </w:trPr>
        <w:tc>
          <w:tcPr>
            <w:tcW w:w="11023" w:type="dxa"/>
            <w:gridSpan w:val="6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b/>
                <w:sz w:val="24"/>
                <w:szCs w:val="24"/>
              </w:rPr>
              <w:t>9 класс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tabs>
                <w:tab w:val="left" w:pos="0"/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Цевелева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образовательная школа № 19" Артемовского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Овчаренко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Даниил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образовательная школа № 11" Артемовского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Хегай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Николай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образовательная школа № 11" Артемовского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Валькова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Кристина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МОБУ "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Струговская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основная </w:t>
            </w: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общеобразовательная школа Октябрьского муниципального округа"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Сосновская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№5"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Перязева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Юлия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образовательная школа № 11" Артемовского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Щетинская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Денисовна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образовательно учреждение высшего образования Дальневосточный федеральный университет (ДВФУ), Хореографическое училище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Данченко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образовательная школа № 11" Артемовского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Мацарская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№2"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Мурзина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"Гимназия №1"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Рубец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Анатольевна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"Лицей"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Андреев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Георгий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образовательная школа № 11" Артемовского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Кузнецова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Таисия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учреждение "Средняя образовательная школа №10"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Филонова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казенное общеобразовательное учреждение "Средняя общеобразовательная школа имени Героя Советского Союза И.И.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Юркова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с.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Сиваковка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Хорольского муниципального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Герасимова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Виталина</w:t>
            </w:r>
            <w:proofErr w:type="spellEnd"/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"Лицей"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Курдун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Элеонора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Григорьевна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образовательно учреждение высшего образования Дальневосточный федеральный университет (ДВФУ), Хореографическое </w:t>
            </w: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училище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Вдовиченко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Виталий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 с. Вольно-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Надеждинское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имени А.А.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Курбаева</w:t>
            </w:r>
            <w:proofErr w:type="spellEnd"/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Гореленко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Алиса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3 городского округа Большой Камень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Зверева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Алиса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"Центр образования №28"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Дубовик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Федеральное государственное образовательно учреждение высшего образования Дальневосточный федеральный университет (ДВФУ),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Хореографичекое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училище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Хоренко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 с. Вольно-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Надеждинское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Надеждинского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района" имени А.А.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Курбаева</w:t>
            </w:r>
            <w:proofErr w:type="spellEnd"/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Батиенко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Денис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учреждение "Средняя образовательная школа №1"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0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Арсеньевский</w:t>
            </w:r>
            <w:proofErr w:type="spellEnd"/>
            <w:r w:rsidRPr="00570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Глушак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учреждение "Средняя образовательная школа №4"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570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Арсеньевский</w:t>
            </w:r>
            <w:proofErr w:type="spellEnd"/>
            <w:r w:rsidRPr="00570C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городской округ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Беляк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Варвара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учреждение "Гимназия №7"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Данилко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Андрей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3 городского округа Большой Камень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Шитова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5953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2 городского округа Большой Камень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Редькина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Вероника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5953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3 городского округа Большой Камень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Сенько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Денис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Владимирович</w:t>
            </w:r>
          </w:p>
        </w:tc>
        <w:tc>
          <w:tcPr>
            <w:tcW w:w="5953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2 городского округа Большой Камень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570C61" w:rsidRPr="00791123" w:rsidTr="00570C61">
        <w:tc>
          <w:tcPr>
            <w:tcW w:w="10314" w:type="dxa"/>
            <w:gridSpan w:val="5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b/>
                <w:sz w:val="24"/>
                <w:szCs w:val="24"/>
              </w:rPr>
              <w:t>10 класс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Михайлова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Полина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</w:t>
            </w:r>
            <w:bookmarkStart w:id="0" w:name="_GoBack"/>
            <w:bookmarkEnd w:id="0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бщеобразовательное учреждение "Средняя общеобразовательная школ № 19" Артемовского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Соляр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Елизавета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"Покровская средняя общеобразовательная школа Октябрьского муниципального округа"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295144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95144">
              <w:rPr>
                <w:rFonts w:ascii="Times New Roman" w:hAnsi="Times New Roman" w:cs="Times New Roman"/>
                <w:sz w:val="24"/>
                <w:szCs w:val="24"/>
              </w:rPr>
              <w:t>Бугаец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 28 с.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Анисимовка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"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Шкотовского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 Приморского края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295144" w:rsidP="009376D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№6"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Тимченко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№2"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Жилякова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Эвелина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Алексеевна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"Лицей"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Бугренкова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Жанна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образовательно учреждение высшего образования Дальневосточный федеральный университет (ДВФУ), Университетская школа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Грибова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Арина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Валеоьевна</w:t>
            </w:r>
            <w:proofErr w:type="spellEnd"/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учреждение "Средняя образовательная школа №10"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Гончарук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Элеонора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№6"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Котенок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учреждение "Гимназия №7"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Траханова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Валерия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Вадимовна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№5 "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Юрченко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10" Артемовского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Сологуб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Эмилия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№83"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Липленко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Максимовна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учреждение "Средняя образовательная школа №3"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Дорофеева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Алёна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33" Артемовского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Якунина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Марина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учреждение "Средняя образовательная школа №10"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Запоточная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Адриана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бюджетное учреждение "Покровская средняя общеобразовательная школа Октябрьского муниципального округа"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Обертас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Витольдовна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образовательно учреждение высшего образования Дальневосточный федеральный университет (ДВФУ), Гимназия ДВФУ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70C61" w:rsidRPr="00791123" w:rsidTr="00570C61">
        <w:tc>
          <w:tcPr>
            <w:tcW w:w="11023" w:type="dxa"/>
            <w:gridSpan w:val="6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b/>
                <w:sz w:val="24"/>
                <w:szCs w:val="24"/>
              </w:rPr>
              <w:t>11 класс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Щербина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Софья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Маратовна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74 с углубленным изучением предметов эстетического цикла"  г. Владивостока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Петрова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Федеральное государственное образовательно учреждение высшего образования Дальневосточный федеральный университет (ДВФУ), Гимназия ДВФУ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Лорина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Ксения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МОБУ "Владимировская средняя </w:t>
            </w: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общеобразовательная школа Октябрьского муниципального округа"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Винокурова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МОБУ "Владимировская средняя </w:t>
            </w: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общеобразовательная школа Октябрьского </w:t>
            </w: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муниципального округа"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Кисарова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 общеобразовательная школа с углубленным изучением отдельных предметов №251" городского </w:t>
            </w:r>
            <w:proofErr w:type="gram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округа</w:t>
            </w:r>
            <w:proofErr w:type="gram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ЗАТО  Фокино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Бутенкова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Мария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Мунициальное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бюджетное общеобразовательное учреждение "Средняя общеобразовательная школа №74"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Гамбашидзе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Владимирова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 11" Артемовского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Паперная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Екатерина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Ильинична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№37"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Боева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Игоревна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№2"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Вакуленко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№5"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Савченко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Аглая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Коренеевна</w:t>
            </w:r>
            <w:proofErr w:type="spellEnd"/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№37"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Лифар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Муниципальное бюджетное общеобразовательное учреждение "Средняя общеобразовательная школа №2"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Дальнереченского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городского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Гармаш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Эвелина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Вадимовна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</w:t>
            </w: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 xml:space="preserve"> учреждение "Средняя  общеобразовательная школа" </w:t>
            </w:r>
            <w:proofErr w:type="spell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Ярославский</w:t>
            </w:r>
            <w:proofErr w:type="gramEnd"/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Хорольского муниципального округа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Карпухин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Павел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общеобразовательное учреждение "Гимназия №7"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Арсеньев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Ковалёва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Алина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5953" w:type="dxa"/>
            <w:vAlign w:val="bottom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Муниципальное бюджетное общеобразовательное учреждение "Средняя общеобразовательная школа №5 Лесозаводского городского округа"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Шаманова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Александра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Романовна</w:t>
            </w:r>
          </w:p>
        </w:tc>
        <w:tc>
          <w:tcPr>
            <w:tcW w:w="5953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учреждение "Гимназия №7"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Арсеньев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Киселькова</w:t>
            </w:r>
            <w:proofErr w:type="spellEnd"/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Дарья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5953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образовательно учреждение высшего образования Дальневосточный федеральный университет (ДВФУ), Гимназия ДВФУ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70C61" w:rsidRPr="00791123" w:rsidTr="00570C61">
        <w:tc>
          <w:tcPr>
            <w:tcW w:w="517" w:type="dxa"/>
          </w:tcPr>
          <w:p w:rsidR="00570C61" w:rsidRPr="00791123" w:rsidRDefault="00570C61" w:rsidP="00791123">
            <w:pPr>
              <w:pStyle w:val="a4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Клевцова</w:t>
            </w:r>
          </w:p>
        </w:tc>
        <w:tc>
          <w:tcPr>
            <w:tcW w:w="1134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Анастасия</w:t>
            </w:r>
          </w:p>
        </w:tc>
        <w:tc>
          <w:tcPr>
            <w:tcW w:w="1418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Леонидовна</w:t>
            </w:r>
          </w:p>
        </w:tc>
        <w:tc>
          <w:tcPr>
            <w:tcW w:w="5953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Муниципальное бюджетное общеобразовательное учреждение средняя общеобразовательная школа № 2 городского округа Большой Камень</w:t>
            </w:r>
          </w:p>
        </w:tc>
        <w:tc>
          <w:tcPr>
            <w:tcW w:w="709" w:type="dxa"/>
          </w:tcPr>
          <w:p w:rsidR="00570C61" w:rsidRPr="00791123" w:rsidRDefault="00570C61" w:rsidP="007911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12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</w:tbl>
    <w:p w:rsidR="00271D57" w:rsidRPr="00791123" w:rsidRDefault="00271D57" w:rsidP="0079112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71D57" w:rsidRPr="00791123" w:rsidSect="0051762A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BB4" w:rsidRDefault="00970BB4" w:rsidP="00F513AC">
      <w:pPr>
        <w:spacing w:after="0" w:line="240" w:lineRule="auto"/>
      </w:pPr>
      <w:r>
        <w:separator/>
      </w:r>
    </w:p>
  </w:endnote>
  <w:endnote w:type="continuationSeparator" w:id="0">
    <w:p w:rsidR="00970BB4" w:rsidRDefault="00970BB4" w:rsidP="00F51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BB4" w:rsidRDefault="00970BB4" w:rsidP="00F513AC">
      <w:pPr>
        <w:spacing w:after="0" w:line="240" w:lineRule="auto"/>
      </w:pPr>
      <w:r>
        <w:separator/>
      </w:r>
    </w:p>
  </w:footnote>
  <w:footnote w:type="continuationSeparator" w:id="0">
    <w:p w:rsidR="00970BB4" w:rsidRDefault="00970BB4" w:rsidP="00F51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13AC" w:rsidRDefault="00F513AC" w:rsidP="00F513AC">
    <w:pPr>
      <w:jc w:val="center"/>
      <w:rPr>
        <w:rFonts w:ascii="Times New Roman" w:hAnsi="Times New Roman" w:cs="Times New Roman"/>
        <w:b/>
        <w:sz w:val="24"/>
        <w:szCs w:val="24"/>
      </w:rPr>
    </w:pPr>
    <w:r>
      <w:rPr>
        <w:rFonts w:ascii="Times New Roman" w:hAnsi="Times New Roman" w:cs="Times New Roman"/>
        <w:b/>
        <w:sz w:val="24"/>
        <w:szCs w:val="24"/>
      </w:rPr>
      <w:t xml:space="preserve">Участники регионального этапа ВСОШ, </w:t>
    </w:r>
    <w:proofErr w:type="spellStart"/>
    <w:r>
      <w:rPr>
        <w:rFonts w:ascii="Times New Roman" w:hAnsi="Times New Roman" w:cs="Times New Roman"/>
        <w:b/>
        <w:sz w:val="24"/>
        <w:szCs w:val="24"/>
      </w:rPr>
      <w:t>мхк</w:t>
    </w:r>
    <w:proofErr w:type="spellEnd"/>
  </w:p>
  <w:p w:rsidR="00F513AC" w:rsidRDefault="00F513A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5330B"/>
    <w:multiLevelType w:val="hybridMultilevel"/>
    <w:tmpl w:val="BDBA43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458B3"/>
    <w:multiLevelType w:val="hybridMultilevel"/>
    <w:tmpl w:val="12A6B02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93E"/>
    <w:rsid w:val="000A6BD7"/>
    <w:rsid w:val="00151218"/>
    <w:rsid w:val="00190952"/>
    <w:rsid w:val="00213B26"/>
    <w:rsid w:val="00254DE4"/>
    <w:rsid w:val="00271D57"/>
    <w:rsid w:val="00276E12"/>
    <w:rsid w:val="00295144"/>
    <w:rsid w:val="00340396"/>
    <w:rsid w:val="0037643B"/>
    <w:rsid w:val="00386439"/>
    <w:rsid w:val="0042335E"/>
    <w:rsid w:val="00440023"/>
    <w:rsid w:val="004A7919"/>
    <w:rsid w:val="004B59F1"/>
    <w:rsid w:val="004B6D2C"/>
    <w:rsid w:val="004E393E"/>
    <w:rsid w:val="0051762A"/>
    <w:rsid w:val="0055682A"/>
    <w:rsid w:val="00570C61"/>
    <w:rsid w:val="00583450"/>
    <w:rsid w:val="00643746"/>
    <w:rsid w:val="00653447"/>
    <w:rsid w:val="00700A0F"/>
    <w:rsid w:val="00770539"/>
    <w:rsid w:val="00770B5F"/>
    <w:rsid w:val="00791123"/>
    <w:rsid w:val="00825B5F"/>
    <w:rsid w:val="00881A92"/>
    <w:rsid w:val="00901EEE"/>
    <w:rsid w:val="009376D6"/>
    <w:rsid w:val="00970BB4"/>
    <w:rsid w:val="009743D2"/>
    <w:rsid w:val="0098152E"/>
    <w:rsid w:val="009F38EA"/>
    <w:rsid w:val="009F6EA4"/>
    <w:rsid w:val="00A80132"/>
    <w:rsid w:val="00AA09FD"/>
    <w:rsid w:val="00AA6F24"/>
    <w:rsid w:val="00AD74E2"/>
    <w:rsid w:val="00AF01B0"/>
    <w:rsid w:val="00BA2D99"/>
    <w:rsid w:val="00BC0016"/>
    <w:rsid w:val="00C02CCD"/>
    <w:rsid w:val="00C3706B"/>
    <w:rsid w:val="00C5074B"/>
    <w:rsid w:val="00D23E68"/>
    <w:rsid w:val="00D343F2"/>
    <w:rsid w:val="00DE3F22"/>
    <w:rsid w:val="00DF0AD3"/>
    <w:rsid w:val="00E750BD"/>
    <w:rsid w:val="00E775F3"/>
    <w:rsid w:val="00E91BA9"/>
    <w:rsid w:val="00F513AC"/>
    <w:rsid w:val="00F82837"/>
    <w:rsid w:val="00FB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51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13AC"/>
  </w:style>
  <w:style w:type="paragraph" w:styleId="a7">
    <w:name w:val="footer"/>
    <w:basedOn w:val="a"/>
    <w:link w:val="a8"/>
    <w:uiPriority w:val="99"/>
    <w:unhideWhenUsed/>
    <w:rsid w:val="00F51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13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4D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81A9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51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13AC"/>
  </w:style>
  <w:style w:type="paragraph" w:styleId="a7">
    <w:name w:val="footer"/>
    <w:basedOn w:val="a"/>
    <w:link w:val="a8"/>
    <w:uiPriority w:val="99"/>
    <w:unhideWhenUsed/>
    <w:rsid w:val="00F51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1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А. Силина</dc:creator>
  <cp:keywords/>
  <dc:description/>
  <cp:lastModifiedBy>Екатерина А. Силина</cp:lastModifiedBy>
  <cp:revision>46</cp:revision>
  <dcterms:created xsi:type="dcterms:W3CDTF">2022-12-22T00:52:00Z</dcterms:created>
  <dcterms:modified xsi:type="dcterms:W3CDTF">2023-01-09T02:23:00Z</dcterms:modified>
</cp:coreProperties>
</file>