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6C5619" w14:textId="7AB64529" w:rsidR="005C355F" w:rsidRPr="00DB2E84" w:rsidRDefault="00DB2E84" w:rsidP="00A16F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B2E84">
        <w:rPr>
          <w:rFonts w:ascii="Times New Roman" w:hAnsi="Times New Roman" w:cs="Times New Roman"/>
          <w:sz w:val="28"/>
          <w:szCs w:val="28"/>
        </w:rPr>
        <w:t>ПРОГРАММА КРАЕВОЙ ИНТЕРАКТИВНОЙ ПЛОЩАДКИ ДЛЯ УЧАЩИХСЯ И КУРАТОРОВ ППК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09CBFD" w14:textId="40A2059D" w:rsidR="00DB2E84" w:rsidRDefault="00DB2E84" w:rsidP="00A16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84">
        <w:rPr>
          <w:rFonts w:ascii="Times New Roman" w:hAnsi="Times New Roman" w:cs="Times New Roman"/>
          <w:b/>
          <w:bCs/>
          <w:sz w:val="28"/>
          <w:szCs w:val="28"/>
        </w:rPr>
        <w:t>«НАВСТРЕЧУ ДРУГ ДРУГУ: МЕЖЛИЧНОСТНАЯ И ПРОФЕССИОНАЛЬНАЯ КОММУНИКАЦИЯ»</w:t>
      </w:r>
    </w:p>
    <w:p w14:paraId="3D8835DF" w14:textId="77777777" w:rsidR="00A16F98" w:rsidRDefault="00DB2E84" w:rsidP="00A16F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Уважаемые учащиеся и кураторы психолого-педагогических классов! </w:t>
      </w:r>
    </w:p>
    <w:p w14:paraId="2974D209" w14:textId="2D878F25" w:rsidR="00DB2E84" w:rsidRPr="00DB2E84" w:rsidRDefault="00DB2E84" w:rsidP="00A16F98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B2E8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Дорогие друзья!</w:t>
      </w:r>
    </w:p>
    <w:p w14:paraId="0249C6F9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Мы рады приветствовать вас на нашей краевой интерактивной площадке «Навстречу друг другу»! Сегодня нас ждет не обычное мероприятие, а уникальное пространство для диалога, экспериментов и совместного творчества.</w:t>
      </w:r>
    </w:p>
    <w:p w14:paraId="641C5B2F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6A">
        <w:rPr>
          <w:rFonts w:ascii="Times New Roman" w:hAnsi="Times New Roman" w:cs="Times New Roman"/>
          <w:b/>
          <w:bCs/>
          <w:sz w:val="24"/>
          <w:szCs w:val="24"/>
        </w:rPr>
        <w:t>Почему «Навстречу друг другу»?</w:t>
      </w:r>
    </w:p>
    <w:p w14:paraId="57F598AA" w14:textId="07D962FC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Потому что профессия педагога и психолога — это всегда встреча. Встреча с уникальным внутренним миром ребенка, с коллегами, с родителями и, что самое важное, — с самим собой.</w:t>
      </w:r>
    </w:p>
    <w:p w14:paraId="03EE962A" w14:textId="293DEA03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Потому что эффективная коммуникация — это не просто навык, а искусство. Искусство слышать, понимать, поддерживать и вдохновлять. Это фундамент, на котором строится доверие и происходит настоящее развитие.</w:t>
      </w:r>
    </w:p>
    <w:p w14:paraId="6A1F6F96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6A">
        <w:rPr>
          <w:rFonts w:ascii="Times New Roman" w:hAnsi="Times New Roman" w:cs="Times New Roman"/>
          <w:b/>
          <w:bCs/>
          <w:sz w:val="24"/>
          <w:szCs w:val="24"/>
        </w:rPr>
        <w:t>Что ждет каждого из вас сегодня?</w:t>
      </w:r>
    </w:p>
    <w:p w14:paraId="0E7B3462" w14:textId="5A5B2DCC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Для учащихся: Это возможность выйти за рамки учебников и по-настоящему примерить на себя роль коммуникатора-профессионала. Вас ждут мастер-классы, психологические игры и кейсы, где вы сможете:</w:t>
      </w:r>
    </w:p>
    <w:p w14:paraId="2923846A" w14:textId="77777777" w:rsidR="00A16F98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 xml:space="preserve">Прокачать навыки </w:t>
      </w:r>
      <w:proofErr w:type="spellStart"/>
      <w:r w:rsidRPr="0087446A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87446A">
        <w:rPr>
          <w:rFonts w:ascii="Times New Roman" w:hAnsi="Times New Roman" w:cs="Times New Roman"/>
          <w:sz w:val="24"/>
          <w:szCs w:val="24"/>
        </w:rPr>
        <w:t xml:space="preserve"> и активного слушания.</w:t>
      </w:r>
    </w:p>
    <w:p w14:paraId="230E705F" w14:textId="529B943F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Узнать секреты убедительной речи и невербального общения.</w:t>
      </w:r>
    </w:p>
    <w:p w14:paraId="7BF9C4D9" w14:textId="25AACD8B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Научиться грамотно разрешать конфликтные ситуации и управлять групповой динамикой.</w:t>
      </w:r>
    </w:p>
    <w:p w14:paraId="3801BEF4" w14:textId="5B943D7B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Понять свои сильные стороны в общении и зоны роста.</w:t>
      </w:r>
    </w:p>
    <w:p w14:paraId="360775E0" w14:textId="26E56B04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Для кураторов и педагогов: это площадка для обмена бесценным опытом, лучшими практиками и находками. Вы сможете:</w:t>
      </w:r>
    </w:p>
    <w:p w14:paraId="5741E70B" w14:textId="6CA0BD23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Познакомиться с инновационными форматами работы с педагогическими классами.</w:t>
      </w:r>
    </w:p>
    <w:p w14:paraId="16497494" w14:textId="33CB10ED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Обсудить вызовы современного образования в профессиональном кругу.</w:t>
      </w:r>
    </w:p>
    <w:p w14:paraId="1B0A149B" w14:textId="1B1B2063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446A">
        <w:rPr>
          <w:rFonts w:ascii="Times New Roman" w:hAnsi="Times New Roman" w:cs="Times New Roman"/>
          <w:sz w:val="24"/>
          <w:szCs w:val="24"/>
        </w:rPr>
        <w:t>Получить новый заряд вдохновения и методической поддержки.</w:t>
      </w:r>
    </w:p>
    <w:p w14:paraId="6CC532AE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4363C23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6A">
        <w:rPr>
          <w:rFonts w:ascii="Times New Roman" w:hAnsi="Times New Roman" w:cs="Times New Roman"/>
          <w:b/>
          <w:bCs/>
          <w:sz w:val="24"/>
          <w:szCs w:val="24"/>
        </w:rPr>
        <w:t>Главная цель нашего дня — создать живое, открытое сообщество будущих и настоящих специалистов сферы образования, готовых учиться друг у друга, поддерживать и вместе двигаться вперед.</w:t>
      </w:r>
    </w:p>
    <w:p w14:paraId="2130BEB4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6A">
        <w:rPr>
          <w:rFonts w:ascii="Times New Roman" w:hAnsi="Times New Roman" w:cs="Times New Roman"/>
          <w:b/>
          <w:bCs/>
          <w:sz w:val="24"/>
          <w:szCs w:val="24"/>
        </w:rPr>
        <w:t>Мы приглашаем вас стать не просто зрителями, а соавторами этого дня. Задавайте вопросы, делитесь мнениями, участвуйте в дискуссиях и пробуйте новое. Только так, шагнув навстречу друг другу, мы сможем создать ту самую среду, где рождается будущее образования.</w:t>
      </w:r>
    </w:p>
    <w:p w14:paraId="2B7C6B5F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446A">
        <w:rPr>
          <w:rFonts w:ascii="Times New Roman" w:hAnsi="Times New Roman" w:cs="Times New Roman"/>
          <w:b/>
          <w:bCs/>
          <w:sz w:val="24"/>
          <w:szCs w:val="24"/>
        </w:rPr>
        <w:t>Давайте сделаем этот день ярким, полезным и наполненным смыслом!</w:t>
      </w:r>
    </w:p>
    <w:p w14:paraId="5F2FE577" w14:textId="77777777" w:rsidR="00DB2E84" w:rsidRPr="0087446A" w:rsidRDefault="00DB2E84" w:rsidP="0087446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2EAC9" w14:textId="77777777" w:rsidR="00DB2E84" w:rsidRDefault="00DB2E84" w:rsidP="00DB2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2E84">
        <w:rPr>
          <w:rFonts w:ascii="Times New Roman" w:hAnsi="Times New Roman" w:cs="Times New Roman"/>
          <w:b/>
          <w:bCs/>
          <w:sz w:val="28"/>
          <w:szCs w:val="28"/>
        </w:rPr>
        <w:t>Добро пожаловать на площадку «Навстречу друг другу»!</w:t>
      </w:r>
    </w:p>
    <w:p w14:paraId="7C606354" w14:textId="77777777" w:rsidR="0087446A" w:rsidRDefault="0087446A" w:rsidP="00DB2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F78E4" w14:textId="77777777" w:rsidR="0087446A" w:rsidRDefault="0087446A" w:rsidP="00DB2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AC239" w14:textId="77777777" w:rsidR="002A1B79" w:rsidRPr="00DB2E84" w:rsidRDefault="002A1B79" w:rsidP="00DB2E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0" w:type="auto"/>
        <w:tblInd w:w="-564" w:type="dxa"/>
        <w:tblLook w:val="04A0" w:firstRow="1" w:lastRow="0" w:firstColumn="1" w:lastColumn="0" w:noHBand="0" w:noVBand="1"/>
      </w:tblPr>
      <w:tblGrid>
        <w:gridCol w:w="1843"/>
        <w:gridCol w:w="3507"/>
        <w:gridCol w:w="2552"/>
        <w:gridCol w:w="2582"/>
      </w:tblGrid>
      <w:tr w:rsidR="002F74FF" w:rsidRPr="0087446A" w14:paraId="07FC750E" w14:textId="77777777" w:rsidTr="00A16F98">
        <w:tc>
          <w:tcPr>
            <w:tcW w:w="1843" w:type="dxa"/>
            <w:vAlign w:val="center"/>
          </w:tcPr>
          <w:p w14:paraId="469AC50A" w14:textId="6257AC15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Время</w:t>
            </w:r>
          </w:p>
        </w:tc>
        <w:tc>
          <w:tcPr>
            <w:tcW w:w="6059" w:type="dxa"/>
            <w:gridSpan w:val="2"/>
            <w:vAlign w:val="center"/>
          </w:tcPr>
          <w:p w14:paraId="3A85ED18" w14:textId="58717CE4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2582" w:type="dxa"/>
          </w:tcPr>
          <w:p w14:paraId="3EE5911A" w14:textId="14D119D0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2F74FF" w:rsidRPr="0087446A" w14:paraId="42224336" w14:textId="77777777" w:rsidTr="00A16F98">
        <w:tc>
          <w:tcPr>
            <w:tcW w:w="1843" w:type="dxa"/>
          </w:tcPr>
          <w:p w14:paraId="7B234F0F" w14:textId="34D7F204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B6C58CC" wp14:editId="3D00FAE1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226695</wp:posOffset>
                  </wp:positionV>
                  <wp:extent cx="419100" cy="419100"/>
                  <wp:effectExtent l="0" t="0" r="0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ngwing.com - 2025-04-22T120647.519.png"/>
                          <pic:cNvPicPr/>
                        </pic:nvPicPr>
                        <pic:blipFill rotWithShape="1">
                          <a:blip r:embed="rId5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59" r="75692" b="50033"/>
                          <a:stretch/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09:00 – 09:55</w:t>
            </w:r>
          </w:p>
        </w:tc>
        <w:tc>
          <w:tcPr>
            <w:tcW w:w="6059" w:type="dxa"/>
            <w:gridSpan w:val="2"/>
          </w:tcPr>
          <w:p w14:paraId="583E5A52" w14:textId="77777777" w:rsidR="002F74FF" w:rsidRPr="0087446A" w:rsidRDefault="002F74FF" w:rsidP="002F74FF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форума</w:t>
            </w:r>
          </w:p>
          <w:p w14:paraId="149CDC67" w14:textId="6B1BD9E6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Кофе-тайм</w:t>
            </w:r>
          </w:p>
        </w:tc>
        <w:tc>
          <w:tcPr>
            <w:tcW w:w="2582" w:type="dxa"/>
          </w:tcPr>
          <w:p w14:paraId="60C008E6" w14:textId="26832BCA" w:rsidR="002F74FF" w:rsidRPr="0087446A" w:rsidRDefault="002F74FF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Холл, 1 этаж</w:t>
            </w:r>
          </w:p>
        </w:tc>
      </w:tr>
      <w:tr w:rsidR="005F7197" w:rsidRPr="0087446A" w14:paraId="1ECB027F" w14:textId="77777777" w:rsidTr="00A16F98">
        <w:tc>
          <w:tcPr>
            <w:tcW w:w="1843" w:type="dxa"/>
          </w:tcPr>
          <w:p w14:paraId="3779386C" w14:textId="41D1EDD0" w:rsidR="005F7197" w:rsidRPr="0087446A" w:rsidRDefault="005F7197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10:00 – 10:05</w:t>
            </w:r>
          </w:p>
        </w:tc>
        <w:tc>
          <w:tcPr>
            <w:tcW w:w="6059" w:type="dxa"/>
            <w:gridSpan w:val="2"/>
          </w:tcPr>
          <w:p w14:paraId="2D9D2C6A" w14:textId="77777777" w:rsidR="005F7197" w:rsidRPr="0087446A" w:rsidRDefault="005F7197" w:rsidP="0087446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форума</w:t>
            </w:r>
          </w:p>
          <w:p w14:paraId="40765DDA" w14:textId="2DA5CEFF" w:rsidR="005F7197" w:rsidRPr="0087446A" w:rsidRDefault="00A16F98" w:rsidP="00874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Казак Екатерина Геннадьевна, </w:t>
            </w:r>
            <w:r w:rsidRPr="0087446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начальник отдела </w:t>
            </w:r>
            <w:r w:rsidR="005F7197" w:rsidRPr="0087446A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 и молодежной политики Уссурийского ГО</w:t>
            </w:r>
          </w:p>
        </w:tc>
        <w:tc>
          <w:tcPr>
            <w:tcW w:w="2582" w:type="dxa"/>
            <w:vMerge w:val="restart"/>
          </w:tcPr>
          <w:p w14:paraId="17FB4D23" w14:textId="67E56E42" w:rsidR="005F7197" w:rsidRPr="0087446A" w:rsidRDefault="005F7197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5F7197" w:rsidRPr="0087446A" w14:paraId="0CA4AC76" w14:textId="77777777" w:rsidTr="00A16F98">
        <w:tc>
          <w:tcPr>
            <w:tcW w:w="1843" w:type="dxa"/>
          </w:tcPr>
          <w:p w14:paraId="6D2B8040" w14:textId="64EBD04C" w:rsidR="005F7197" w:rsidRPr="0087446A" w:rsidRDefault="005F7197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10:05 – 10:10</w:t>
            </w:r>
          </w:p>
        </w:tc>
        <w:tc>
          <w:tcPr>
            <w:tcW w:w="6059" w:type="dxa"/>
            <w:gridSpan w:val="2"/>
          </w:tcPr>
          <w:p w14:paraId="45A2E188" w14:textId="77777777" w:rsidR="005F7197" w:rsidRPr="0087446A" w:rsidRDefault="005F7197" w:rsidP="0087446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 участникам форума</w:t>
            </w:r>
          </w:p>
          <w:p w14:paraId="38E40758" w14:textId="20345443" w:rsidR="005F7197" w:rsidRPr="0087446A" w:rsidRDefault="0087446A" w:rsidP="0087446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74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Сеничева</w:t>
            </w:r>
            <w:proofErr w:type="spellEnd"/>
            <w:r w:rsidRPr="00874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Юлия Алексеевна</w:t>
            </w:r>
            <w:r w:rsidR="005F7197" w:rsidRPr="0087446A">
              <w:rPr>
                <w:rFonts w:ascii="Times New Roman" w:hAnsi="Times New Roman" w:cs="Times New Roman"/>
                <w:sz w:val="24"/>
                <w:szCs w:val="24"/>
              </w:rPr>
              <w:t>, главный эксперт ЦНППМ ГАУ ДПО ПК ИРО</w:t>
            </w:r>
          </w:p>
        </w:tc>
        <w:tc>
          <w:tcPr>
            <w:tcW w:w="2582" w:type="dxa"/>
            <w:vMerge/>
          </w:tcPr>
          <w:p w14:paraId="1EFA8A9F" w14:textId="77777777" w:rsidR="005F7197" w:rsidRPr="0087446A" w:rsidRDefault="005F7197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F7197" w:rsidRPr="0087446A" w14:paraId="5971D1FB" w14:textId="77777777" w:rsidTr="00A16F98">
        <w:tc>
          <w:tcPr>
            <w:tcW w:w="1843" w:type="dxa"/>
          </w:tcPr>
          <w:p w14:paraId="73D30795" w14:textId="711E87C5" w:rsidR="005F7197" w:rsidRPr="0087446A" w:rsidRDefault="005F7197" w:rsidP="005D26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10.10.-10.</w:t>
            </w:r>
            <w:r w:rsidR="005D2663" w:rsidRPr="008744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59" w:type="dxa"/>
            <w:gridSpan w:val="2"/>
          </w:tcPr>
          <w:p w14:paraId="01D6D824" w14:textId="48552D19" w:rsidR="005F7197" w:rsidRPr="0087446A" w:rsidRDefault="00A16F98" w:rsidP="0087446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2663" w:rsidRPr="0087446A">
              <w:rPr>
                <w:rFonts w:ascii="Times New Roman" w:hAnsi="Times New Roman" w:cs="Times New Roman"/>
                <w:sz w:val="24"/>
                <w:szCs w:val="24"/>
              </w:rPr>
              <w:t>Учащиеся психолого-педагогического класса МБОУ «Гимназии №29 г. Уссурийска»</w:t>
            </w:r>
          </w:p>
        </w:tc>
        <w:tc>
          <w:tcPr>
            <w:tcW w:w="2582" w:type="dxa"/>
            <w:vMerge/>
          </w:tcPr>
          <w:p w14:paraId="2A2E9E0B" w14:textId="77777777" w:rsidR="005F7197" w:rsidRPr="0087446A" w:rsidRDefault="005F7197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022A" w:rsidRPr="0087446A" w14:paraId="4DFE315D" w14:textId="77777777" w:rsidTr="00A16F98">
        <w:tc>
          <w:tcPr>
            <w:tcW w:w="10484" w:type="dxa"/>
            <w:gridSpan w:val="4"/>
          </w:tcPr>
          <w:p w14:paraId="20B4AA83" w14:textId="5C010214" w:rsidR="005E022A" w:rsidRPr="0087446A" w:rsidRDefault="005E022A" w:rsidP="002F74F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 для учащихся</w:t>
            </w:r>
          </w:p>
        </w:tc>
      </w:tr>
      <w:tr w:rsidR="002F74FF" w:rsidRPr="0087446A" w14:paraId="21344519" w14:textId="77777777" w:rsidTr="00A16F98">
        <w:tc>
          <w:tcPr>
            <w:tcW w:w="1843" w:type="dxa"/>
          </w:tcPr>
          <w:p w14:paraId="2BB8AB75" w14:textId="227735C8" w:rsidR="002F74FF" w:rsidRPr="0087446A" w:rsidRDefault="005D2663" w:rsidP="005D2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10.40 -11.20</w:t>
            </w:r>
          </w:p>
        </w:tc>
        <w:tc>
          <w:tcPr>
            <w:tcW w:w="3507" w:type="dxa"/>
          </w:tcPr>
          <w:p w14:paraId="2F19F4DA" w14:textId="0A86B8B8" w:rsidR="002F74FF" w:rsidRPr="0087446A" w:rsidRDefault="006B16BA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Мини-тренинг </w:t>
            </w:r>
            <w:r w:rsidR="002F74FF" w:rsidRPr="0087446A">
              <w:rPr>
                <w:rFonts w:ascii="Times New Roman" w:hAnsi="Times New Roman" w:cs="Times New Roman"/>
                <w:sz w:val="24"/>
                <w:szCs w:val="24"/>
              </w:rPr>
              <w:t>«Из противников в союзники: стратегии</w:t>
            </w:r>
            <w:proofErr w:type="gramStart"/>
            <w:r w:rsidR="002F74FF" w:rsidRPr="0087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proofErr w:type="gramEnd"/>
            <w:r w:rsidR="002F74FF" w:rsidRPr="0087446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4FF" w:rsidRPr="008744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Win</w:t>
            </w:r>
            <w:r w:rsidR="002F74FF" w:rsidRPr="0087446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69665D8" w14:textId="34AF25E8" w:rsidR="002F74FF" w:rsidRPr="0087446A" w:rsidRDefault="002F74FF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134" w:type="dxa"/>
            <w:gridSpan w:val="2"/>
          </w:tcPr>
          <w:p w14:paraId="4DF70537" w14:textId="08926443" w:rsidR="002F74FF" w:rsidRPr="0087446A" w:rsidRDefault="005E022A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Студенты В</w:t>
            </w:r>
            <w:r w:rsidR="00DC2EF7"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ГУ</w:t>
            </w:r>
          </w:p>
          <w:p w14:paraId="51486C5C" w14:textId="77777777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Стасюк Екатерина Сергеевна</w:t>
            </w:r>
          </w:p>
          <w:p w14:paraId="32CDEE1B" w14:textId="42DF8427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Шинковская Алина Андреевна</w:t>
            </w:r>
          </w:p>
        </w:tc>
      </w:tr>
      <w:tr w:rsidR="00DC2EF7" w:rsidRPr="0087446A" w14:paraId="1DA2CDC3" w14:textId="77777777" w:rsidTr="00A16F98">
        <w:tc>
          <w:tcPr>
            <w:tcW w:w="1843" w:type="dxa"/>
          </w:tcPr>
          <w:p w14:paraId="6AA733BD" w14:textId="3591E8A7" w:rsidR="00DC2EF7" w:rsidRPr="0087446A" w:rsidRDefault="005D2663" w:rsidP="002F74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10.40 -11.20</w:t>
            </w:r>
          </w:p>
        </w:tc>
        <w:tc>
          <w:tcPr>
            <w:tcW w:w="3507" w:type="dxa"/>
          </w:tcPr>
          <w:p w14:paraId="2B78C87B" w14:textId="01758189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«Психологический детектив»</w:t>
            </w:r>
          </w:p>
        </w:tc>
        <w:tc>
          <w:tcPr>
            <w:tcW w:w="5134" w:type="dxa"/>
            <w:gridSpan w:val="2"/>
          </w:tcPr>
          <w:p w14:paraId="4D0E7847" w14:textId="33155DA0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институт филиала ФГБОУ ВО «ВВГУ» в г. Уссурийске</w:t>
            </w: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07427A5" w14:textId="77777777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Овчинникова Ксения Андреевна</w:t>
            </w:r>
          </w:p>
          <w:p w14:paraId="7C28F570" w14:textId="77777777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Бойко Екатерина Александровна</w:t>
            </w:r>
          </w:p>
          <w:p w14:paraId="04D1013C" w14:textId="4E77F60E" w:rsidR="00DC2EF7" w:rsidRPr="0087446A" w:rsidRDefault="00DC2EF7" w:rsidP="006B16B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ОТВ. 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Рябченко Сергей Александрович кандидат психологических наук, доцент. Педагогический институт филиала ФГБОУ ВО «ВВГУ» в г. Уссурийске</w:t>
            </w:r>
            <w:r w:rsidR="005341D5" w:rsidRPr="008744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3AFE2F6" w14:textId="55B58D4E" w:rsidR="00DC2EF7" w:rsidRPr="0087446A" w:rsidRDefault="00DC2EF7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5" w:rsidRPr="0087446A" w14:paraId="19D872D6" w14:textId="77777777" w:rsidTr="00A16F98">
        <w:tc>
          <w:tcPr>
            <w:tcW w:w="1843" w:type="dxa"/>
          </w:tcPr>
          <w:p w14:paraId="1C5D7E5C" w14:textId="562E7D65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10.40 -11.20</w:t>
            </w:r>
          </w:p>
        </w:tc>
        <w:tc>
          <w:tcPr>
            <w:tcW w:w="3507" w:type="dxa"/>
          </w:tcPr>
          <w:p w14:paraId="49C55C00" w14:textId="508D7B8F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«Психологический детектив»</w:t>
            </w:r>
          </w:p>
        </w:tc>
        <w:tc>
          <w:tcPr>
            <w:tcW w:w="5134" w:type="dxa"/>
            <w:gridSpan w:val="2"/>
          </w:tcPr>
          <w:p w14:paraId="5EC9FE0E" w14:textId="77777777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студенты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Педагогический институт филиала ФГБОУ ВО «ВВГУ» в г. Уссурийске</w:t>
            </w: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9554137" w14:textId="77777777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Подгорная Анжелика Витальевна</w:t>
            </w:r>
          </w:p>
          <w:p w14:paraId="76B3AA67" w14:textId="77777777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Гацунаева Ольга Константиновна</w:t>
            </w:r>
          </w:p>
          <w:p w14:paraId="336737E7" w14:textId="1D5E2F3B" w:rsidR="005341D5" w:rsidRPr="0087446A" w:rsidRDefault="005341D5" w:rsidP="006B16BA">
            <w:pPr>
              <w:spacing w:before="12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ОТВ. 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Рябченко Сергей Александрович кандидат психологических наук, доцент. Педагогический институт филиала ФГБОУ ВО «ВВГУ» в г. Уссурийске.</w:t>
            </w:r>
          </w:p>
        </w:tc>
      </w:tr>
      <w:tr w:rsidR="005341D5" w:rsidRPr="0087446A" w14:paraId="5995B127" w14:textId="77777777" w:rsidTr="00A16F98">
        <w:tc>
          <w:tcPr>
            <w:tcW w:w="1843" w:type="dxa"/>
          </w:tcPr>
          <w:p w14:paraId="6D4B87E7" w14:textId="39971F4B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10.40 -11.20</w:t>
            </w:r>
          </w:p>
        </w:tc>
        <w:tc>
          <w:tcPr>
            <w:tcW w:w="3507" w:type="dxa"/>
          </w:tcPr>
          <w:p w14:paraId="05A98F20" w14:textId="3E7C35C3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«Эмоциональный компас: как понимать себя и управлять своими состояниями»</w:t>
            </w:r>
          </w:p>
        </w:tc>
        <w:tc>
          <w:tcPr>
            <w:tcW w:w="5134" w:type="dxa"/>
            <w:gridSpan w:val="2"/>
          </w:tcPr>
          <w:p w14:paraId="5C60C8C6" w14:textId="7D451DE4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Татьяна </w:t>
            </w:r>
            <w:proofErr w:type="spell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Велюсовна</w:t>
            </w:r>
            <w:proofErr w:type="spellEnd"/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Фалилеева</w:t>
            </w:r>
            <w:proofErr w:type="spellEnd"/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№8</w:t>
            </w:r>
          </w:p>
          <w:p w14:paraId="54E468CF" w14:textId="56218814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5" w:rsidRPr="0087446A" w14:paraId="4EC846AD" w14:textId="77777777" w:rsidTr="00A16F98">
        <w:tc>
          <w:tcPr>
            <w:tcW w:w="1843" w:type="dxa"/>
          </w:tcPr>
          <w:p w14:paraId="5EBA0AD8" w14:textId="669A9AC9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11.25-12.05</w:t>
            </w:r>
          </w:p>
        </w:tc>
        <w:tc>
          <w:tcPr>
            <w:tcW w:w="3507" w:type="dxa"/>
          </w:tcPr>
          <w:p w14:paraId="223EECF8" w14:textId="7160C475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«Границы личности: как говорить нет и уважать чужие границы»</w:t>
            </w:r>
          </w:p>
        </w:tc>
        <w:tc>
          <w:tcPr>
            <w:tcW w:w="5134" w:type="dxa"/>
            <w:gridSpan w:val="2"/>
          </w:tcPr>
          <w:p w14:paraId="2A76EA62" w14:textId="2198CA73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Григорьева Алина Германовна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, педагог-психолог </w:t>
            </w:r>
            <w:r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№16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3159A2B" w14:textId="4AF2AD08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1D5" w:rsidRPr="0087446A" w14:paraId="4A7D64C5" w14:textId="77777777" w:rsidTr="00A16F98">
        <w:tc>
          <w:tcPr>
            <w:tcW w:w="1843" w:type="dxa"/>
          </w:tcPr>
          <w:p w14:paraId="5F35A8BD" w14:textId="18BF5D29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11.25-12.05</w:t>
            </w:r>
          </w:p>
        </w:tc>
        <w:tc>
          <w:tcPr>
            <w:tcW w:w="3507" w:type="dxa"/>
          </w:tcPr>
          <w:p w14:paraId="28973BC5" w14:textId="25DC484E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proofErr w:type="gramEnd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занятие» Мои эмоции»</w:t>
            </w:r>
          </w:p>
        </w:tc>
        <w:tc>
          <w:tcPr>
            <w:tcW w:w="5134" w:type="dxa"/>
            <w:gridSpan w:val="2"/>
          </w:tcPr>
          <w:p w14:paraId="3EDC67DD" w14:textId="77777777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Дьяченкова Ляна Александровна</w:t>
            </w:r>
          </w:p>
          <w:p w14:paraId="4CDCB7A0" w14:textId="4C99E47D" w:rsidR="00974046" w:rsidRPr="0087446A" w:rsidRDefault="005341D5" w:rsidP="006B16B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4046" w:rsidRPr="0087446A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с. Раковка</w:t>
            </w:r>
          </w:p>
        </w:tc>
      </w:tr>
      <w:tr w:rsidR="005341D5" w:rsidRPr="0087446A" w14:paraId="43CC4DF0" w14:textId="77777777" w:rsidTr="00A16F98">
        <w:tc>
          <w:tcPr>
            <w:tcW w:w="1843" w:type="dxa"/>
          </w:tcPr>
          <w:p w14:paraId="6962E33D" w14:textId="5059938A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11.25-12.05</w:t>
            </w:r>
          </w:p>
        </w:tc>
        <w:tc>
          <w:tcPr>
            <w:tcW w:w="3507" w:type="dxa"/>
          </w:tcPr>
          <w:p w14:paraId="11B477B3" w14:textId="4E43C8A2" w:rsidR="005341D5" w:rsidRPr="0087446A" w:rsidRDefault="006B16BA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Мини тренинг </w:t>
            </w:r>
            <w:r w:rsidR="005341D5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"Ценности как внутренний компас: что на самом деле важно лично для </w:t>
            </w:r>
            <w:r w:rsidR="005341D5" w:rsidRPr="0087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меня?</w:t>
            </w:r>
          </w:p>
        </w:tc>
        <w:tc>
          <w:tcPr>
            <w:tcW w:w="5134" w:type="dxa"/>
            <w:gridSpan w:val="2"/>
          </w:tcPr>
          <w:p w14:paraId="5360CE04" w14:textId="6F2C2FC1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Романенко Виктория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Баштакова</w:t>
            </w:r>
            <w:proofErr w:type="spellEnd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Варвара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>, у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чащиеся психолого-педагогического класса</w:t>
            </w:r>
          </w:p>
        </w:tc>
      </w:tr>
      <w:tr w:rsidR="005341D5" w:rsidRPr="0087446A" w14:paraId="669BF7CD" w14:textId="77777777" w:rsidTr="00A16F98">
        <w:tc>
          <w:tcPr>
            <w:tcW w:w="10484" w:type="dxa"/>
            <w:gridSpan w:val="4"/>
          </w:tcPr>
          <w:p w14:paraId="177D867A" w14:textId="216C5AEB" w:rsidR="005341D5" w:rsidRPr="0087446A" w:rsidRDefault="005341D5" w:rsidP="005341D5">
            <w:pPr>
              <w:ind w:hanging="6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12:05 – 12:40</w:t>
            </w:r>
          </w:p>
          <w:p w14:paraId="19A4E96F" w14:textId="54E8A65D" w:rsidR="005341D5" w:rsidRPr="0087446A" w:rsidRDefault="0087446A" w:rsidP="00534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87446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12D3C438" wp14:editId="32C282B9">
                  <wp:simplePos x="0" y="0"/>
                  <wp:positionH relativeFrom="column">
                    <wp:posOffset>3888105</wp:posOffset>
                  </wp:positionH>
                  <wp:positionV relativeFrom="paragraph">
                    <wp:posOffset>-105410</wp:posOffset>
                  </wp:positionV>
                  <wp:extent cx="617220" cy="318135"/>
                  <wp:effectExtent l="0" t="0" r="0" b="5715"/>
                  <wp:wrapSquare wrapText="bothSides"/>
                  <wp:docPr id="8" name="Рисунок 8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End w:id="0"/>
          </w:p>
        </w:tc>
      </w:tr>
      <w:tr w:rsidR="005341D5" w:rsidRPr="0087446A" w14:paraId="1692E44E" w14:textId="77777777" w:rsidTr="006B16BA">
        <w:tc>
          <w:tcPr>
            <w:tcW w:w="1843" w:type="dxa"/>
          </w:tcPr>
          <w:p w14:paraId="087E6152" w14:textId="60381514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12.50 -14.30</w:t>
            </w:r>
          </w:p>
        </w:tc>
        <w:tc>
          <w:tcPr>
            <w:tcW w:w="3507" w:type="dxa"/>
          </w:tcPr>
          <w:p w14:paraId="282297C6" w14:textId="77777777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Иммерси</w:t>
            </w:r>
            <w:r w:rsidR="008E7139" w:rsidRPr="00874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</w:t>
            </w:r>
            <w:r w:rsidRPr="00874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ная игра</w:t>
            </w:r>
          </w:p>
          <w:p w14:paraId="73684534" w14:textId="1A348237" w:rsidR="004D15F0" w:rsidRPr="0087446A" w:rsidRDefault="006B16BA" w:rsidP="006B16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«Лабиринты себя»</w:t>
            </w:r>
          </w:p>
        </w:tc>
        <w:tc>
          <w:tcPr>
            <w:tcW w:w="5134" w:type="dxa"/>
            <w:gridSpan w:val="2"/>
          </w:tcPr>
          <w:p w14:paraId="0DAEDA12" w14:textId="077E06BA" w:rsidR="005341D5" w:rsidRPr="0087446A" w:rsidRDefault="005341D5" w:rsidP="006B16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Танская Вера Леонидовна, педагог-психолог МБОУ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«Гимназии №29 г. Уссурийска»</w:t>
            </w:r>
          </w:p>
          <w:p w14:paraId="08D4D50E" w14:textId="75BBD4F5" w:rsidR="005341D5" w:rsidRPr="0087446A" w:rsidRDefault="005341D5" w:rsidP="006B16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Баженова Анастасия </w:t>
            </w:r>
            <w:proofErr w:type="spellStart"/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Рафетовна</w:t>
            </w:r>
            <w:proofErr w:type="spellEnd"/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035E767" w14:textId="48214F64" w:rsidR="005341D5" w:rsidRPr="0087446A" w:rsidRDefault="005341D5" w:rsidP="006B16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Кристина Александровна Вострикова</w:t>
            </w:r>
            <w:r w:rsidR="006B16BA" w:rsidRPr="0087446A">
              <w:rPr>
                <w:rFonts w:ascii="Times New Roman" w:hAnsi="Times New Roman" w:cs="Times New Roman"/>
                <w:sz w:val="24"/>
                <w:szCs w:val="24"/>
              </w:rPr>
              <w:t>, педагоги-психологи МКУ  «Методический кабинет»</w:t>
            </w:r>
          </w:p>
          <w:p w14:paraId="0233C17F" w14:textId="3BC8493F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41D5" w:rsidRPr="0087446A" w14:paraId="05F28BE0" w14:textId="77777777" w:rsidTr="006B16BA">
        <w:tc>
          <w:tcPr>
            <w:tcW w:w="1843" w:type="dxa"/>
          </w:tcPr>
          <w:p w14:paraId="1C4D3C89" w14:textId="49F419E2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14.35-15.00</w:t>
            </w:r>
          </w:p>
        </w:tc>
        <w:tc>
          <w:tcPr>
            <w:tcW w:w="3507" w:type="dxa"/>
          </w:tcPr>
          <w:p w14:paraId="5A182717" w14:textId="52B83775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Финальный Аккорд: «Круг откровений»</w:t>
            </w:r>
          </w:p>
        </w:tc>
        <w:tc>
          <w:tcPr>
            <w:tcW w:w="5134" w:type="dxa"/>
            <w:gridSpan w:val="2"/>
          </w:tcPr>
          <w:p w14:paraId="6BA07698" w14:textId="40EF8858" w:rsidR="005341D5" w:rsidRPr="0087446A" w:rsidRDefault="005341D5" w:rsidP="006B16BA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Танская Вера Леонидовна, педагог-психолог МБОУ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«Гимназии №29 г. Уссурийска»</w:t>
            </w:r>
          </w:p>
        </w:tc>
      </w:tr>
      <w:tr w:rsidR="005341D5" w:rsidRPr="0087446A" w14:paraId="33CB8BBF" w14:textId="77777777" w:rsidTr="00A16F98">
        <w:tc>
          <w:tcPr>
            <w:tcW w:w="10484" w:type="dxa"/>
            <w:gridSpan w:val="4"/>
          </w:tcPr>
          <w:p w14:paraId="5BD920C8" w14:textId="1561D060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 для педагогов</w:t>
            </w:r>
          </w:p>
        </w:tc>
      </w:tr>
      <w:tr w:rsidR="005341D5" w:rsidRPr="0087446A" w14:paraId="759964BB" w14:textId="77777777" w:rsidTr="006B16BA">
        <w:tc>
          <w:tcPr>
            <w:tcW w:w="1843" w:type="dxa"/>
          </w:tcPr>
          <w:p w14:paraId="22BCF83A" w14:textId="119C0886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10.40. – 11.10</w:t>
            </w:r>
          </w:p>
        </w:tc>
        <w:tc>
          <w:tcPr>
            <w:tcW w:w="3507" w:type="dxa"/>
          </w:tcPr>
          <w:p w14:paraId="468B9ABE" w14:textId="1B3A71D7" w:rsidR="005341D5" w:rsidRPr="0087446A" w:rsidRDefault="006B16BA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</w:tc>
        <w:tc>
          <w:tcPr>
            <w:tcW w:w="5134" w:type="dxa"/>
            <w:gridSpan w:val="2"/>
          </w:tcPr>
          <w:p w14:paraId="53DB6140" w14:textId="6352D283" w:rsidR="00974046" w:rsidRPr="0087446A" w:rsidRDefault="005341D5" w:rsidP="006B16BA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Баженова Анастасия Рафетовна</w:t>
            </w:r>
          </w:p>
          <w:p w14:paraId="74BC4469" w14:textId="2C2E0F36" w:rsidR="005341D5" w:rsidRPr="0087446A" w:rsidRDefault="00974046" w:rsidP="006B16BA">
            <w:pPr>
              <w:spacing w:before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341D5" w:rsidRPr="0087446A" w14:paraId="0D58C194" w14:textId="77777777" w:rsidTr="006B16BA">
        <w:tc>
          <w:tcPr>
            <w:tcW w:w="1843" w:type="dxa"/>
          </w:tcPr>
          <w:p w14:paraId="5A6820CE" w14:textId="284F6AE4" w:rsidR="005341D5" w:rsidRPr="0087446A" w:rsidRDefault="005341D5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11.20-12.00</w:t>
            </w:r>
          </w:p>
        </w:tc>
        <w:tc>
          <w:tcPr>
            <w:tcW w:w="3507" w:type="dxa"/>
          </w:tcPr>
          <w:p w14:paraId="67BF6A95" w14:textId="68166810" w:rsidR="005341D5" w:rsidRPr="0087446A" w:rsidRDefault="006B16BA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М</w:t>
            </w:r>
            <w:r w:rsidR="005341D5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астер-класс: "Простые истины".</w:t>
            </w:r>
          </w:p>
        </w:tc>
        <w:tc>
          <w:tcPr>
            <w:tcW w:w="5134" w:type="dxa"/>
            <w:gridSpan w:val="2"/>
          </w:tcPr>
          <w:p w14:paraId="3568B79D" w14:textId="27AABA74" w:rsidR="005341D5" w:rsidRPr="0087446A" w:rsidRDefault="005341D5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Назарова Александра Михайловна, учитель начальных классов МБОУ </w:t>
            </w:r>
            <w:r w:rsidR="006B16BA"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СОШ № 14</w:t>
            </w:r>
          </w:p>
        </w:tc>
      </w:tr>
      <w:tr w:rsidR="00DE1B74" w:rsidRPr="0087446A" w14:paraId="12868F40" w14:textId="77777777" w:rsidTr="00A16F98">
        <w:tc>
          <w:tcPr>
            <w:tcW w:w="10484" w:type="dxa"/>
            <w:gridSpan w:val="4"/>
          </w:tcPr>
          <w:p w14:paraId="0D986566" w14:textId="37CE9F2D" w:rsidR="00DE1B74" w:rsidRPr="0087446A" w:rsidRDefault="00DE1B74" w:rsidP="00DE1B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12:05 – 12:40</w:t>
            </w:r>
          </w:p>
          <w:p w14:paraId="20DB277C" w14:textId="0CBD48FC" w:rsidR="00DE1B74" w:rsidRPr="0087446A" w:rsidRDefault="0087446A" w:rsidP="006B16B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6DBFB787" wp14:editId="69EFA24B">
                  <wp:simplePos x="0" y="0"/>
                  <wp:positionH relativeFrom="column">
                    <wp:posOffset>3992245</wp:posOffset>
                  </wp:positionH>
                  <wp:positionV relativeFrom="paragraph">
                    <wp:posOffset>-149860</wp:posOffset>
                  </wp:positionV>
                  <wp:extent cx="617220" cy="323850"/>
                  <wp:effectExtent l="0" t="0" r="0" b="0"/>
                  <wp:wrapSquare wrapText="bothSides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33BB8" w:rsidRPr="0087446A" w14:paraId="632B7642" w14:textId="77777777" w:rsidTr="006B16BA">
        <w:tc>
          <w:tcPr>
            <w:tcW w:w="1843" w:type="dxa"/>
          </w:tcPr>
          <w:p w14:paraId="6A83674B" w14:textId="33BAE804" w:rsidR="00733BB8" w:rsidRPr="0087446A" w:rsidRDefault="00733BB8" w:rsidP="00DE1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12.50 -13.20</w:t>
            </w:r>
          </w:p>
        </w:tc>
        <w:tc>
          <w:tcPr>
            <w:tcW w:w="3507" w:type="dxa"/>
          </w:tcPr>
          <w:p w14:paraId="4E1E8B9A" w14:textId="2E6F00A3" w:rsidR="00733BB8" w:rsidRPr="0087446A" w:rsidRDefault="00733BB8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 класс: "Мост понимания: как служба школьной медиации соединяет берега конфликта"</w:t>
            </w:r>
          </w:p>
        </w:tc>
        <w:tc>
          <w:tcPr>
            <w:tcW w:w="5134" w:type="dxa"/>
            <w:gridSpan w:val="2"/>
          </w:tcPr>
          <w:p w14:paraId="154575A2" w14:textId="77777777" w:rsidR="00733BB8" w:rsidRPr="0087446A" w:rsidRDefault="00733BB8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Рябченко С.А.</w:t>
            </w:r>
          </w:p>
          <w:p w14:paraId="04DE673E" w14:textId="24BE79AE" w:rsidR="00733BB8" w:rsidRPr="0087446A" w:rsidRDefault="00733BB8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наук, доцент. Педагогический институт филиала ФГБОУ ВО «ВВГУ» в г. Уссурийске.</w:t>
            </w:r>
          </w:p>
        </w:tc>
      </w:tr>
      <w:tr w:rsidR="00733BB8" w:rsidRPr="0087446A" w14:paraId="4B2FD22B" w14:textId="77777777" w:rsidTr="006B16BA">
        <w:tc>
          <w:tcPr>
            <w:tcW w:w="1843" w:type="dxa"/>
          </w:tcPr>
          <w:p w14:paraId="4338F003" w14:textId="43E3CDDD" w:rsidR="00733BB8" w:rsidRPr="0087446A" w:rsidRDefault="00733BB8" w:rsidP="00DE1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13.30 - 1</w:t>
            </w:r>
            <w:r w:rsidR="00DE1B74"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E1B74"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507" w:type="dxa"/>
          </w:tcPr>
          <w:p w14:paraId="7A5C6C72" w14:textId="53BBC7BE" w:rsidR="00733BB8" w:rsidRPr="0087446A" w:rsidRDefault="00733BB8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«Подготовка педагогических кадров в педагогическом институте ВВГУ в г</w:t>
            </w:r>
            <w:proofErr w:type="gramStart"/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.У</w:t>
            </w:r>
            <w:proofErr w:type="gramEnd"/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ссурийска» </w:t>
            </w:r>
          </w:p>
        </w:tc>
        <w:tc>
          <w:tcPr>
            <w:tcW w:w="5134" w:type="dxa"/>
            <w:gridSpan w:val="2"/>
          </w:tcPr>
          <w:p w14:paraId="46B93B96" w14:textId="65EAAEA5" w:rsidR="00733BB8" w:rsidRPr="0087446A" w:rsidRDefault="00733BB8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Павленко Г.В., директор педагогического института; Поддубная Я.Н., методист педагогического института</w:t>
            </w:r>
          </w:p>
        </w:tc>
      </w:tr>
      <w:tr w:rsidR="005341D5" w:rsidRPr="0087446A" w14:paraId="5F307CB0" w14:textId="77777777" w:rsidTr="006B16BA">
        <w:tc>
          <w:tcPr>
            <w:tcW w:w="1843" w:type="dxa"/>
          </w:tcPr>
          <w:p w14:paraId="15A284EA" w14:textId="3B3FCF7B" w:rsidR="005341D5" w:rsidRPr="0087446A" w:rsidRDefault="00DE1B74" w:rsidP="00534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14.00-14.30</w:t>
            </w:r>
          </w:p>
        </w:tc>
        <w:tc>
          <w:tcPr>
            <w:tcW w:w="3507" w:type="dxa"/>
          </w:tcPr>
          <w:p w14:paraId="16D1BDA8" w14:textId="0A453F5A" w:rsidR="005341D5" w:rsidRPr="0087446A" w:rsidRDefault="00974046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B16BA"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5341D5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Ораторское искусство</w:t>
            </w:r>
            <w:r w:rsidR="006B16BA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134" w:type="dxa"/>
            <w:gridSpan w:val="2"/>
          </w:tcPr>
          <w:p w14:paraId="3B7971DE" w14:textId="2949283D" w:rsidR="005341D5" w:rsidRPr="0087446A" w:rsidRDefault="00974046" w:rsidP="006B16B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Курченко </w:t>
            </w:r>
            <w:r w:rsidR="005341D5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Ольга Юрьевна</w:t>
            </w:r>
          </w:p>
          <w:p w14:paraId="076595CD" w14:textId="5EE1615D" w:rsidR="005341D5" w:rsidRPr="0087446A" w:rsidRDefault="00974046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Педагог-психолог </w:t>
            </w:r>
            <w:r w:rsidR="004D15F0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proofErr w:type="gramStart"/>
            <w:r w:rsidR="004D15F0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="004D15F0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proofErr w:type="gramStart"/>
            <w:r w:rsidR="004D15F0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Центр</w:t>
            </w:r>
            <w:proofErr w:type="gramEnd"/>
            <w:r w:rsidR="004D15F0"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детского творчества»</w:t>
            </w:r>
          </w:p>
        </w:tc>
      </w:tr>
      <w:tr w:rsidR="00DE1B74" w:rsidRPr="0087446A" w14:paraId="68A12606" w14:textId="77777777" w:rsidTr="006B16BA">
        <w:tc>
          <w:tcPr>
            <w:tcW w:w="1843" w:type="dxa"/>
          </w:tcPr>
          <w:p w14:paraId="21369704" w14:textId="7DEC0FD6" w:rsidR="00DE1B74" w:rsidRPr="0087446A" w:rsidRDefault="00DE1B74" w:rsidP="00DE1B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14.35-15.00</w:t>
            </w:r>
          </w:p>
        </w:tc>
        <w:tc>
          <w:tcPr>
            <w:tcW w:w="3507" w:type="dxa"/>
          </w:tcPr>
          <w:p w14:paraId="464C2F46" w14:textId="64287D00" w:rsidR="00DE1B74" w:rsidRPr="0087446A" w:rsidRDefault="00DE1B74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Финальный Аккорд: «Круг откровений»</w:t>
            </w:r>
          </w:p>
        </w:tc>
        <w:tc>
          <w:tcPr>
            <w:tcW w:w="5134" w:type="dxa"/>
            <w:gridSpan w:val="2"/>
          </w:tcPr>
          <w:p w14:paraId="00505760" w14:textId="77777777" w:rsidR="00DE1B74" w:rsidRPr="0087446A" w:rsidRDefault="00DE1B74" w:rsidP="006B16B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46A">
              <w:rPr>
                <w:rFonts w:ascii="Times New Roman" w:hAnsi="Times New Roman" w:cs="Times New Roman"/>
                <w:bCs/>
                <w:sz w:val="24"/>
                <w:szCs w:val="24"/>
              </w:rPr>
              <w:t>Танская Вера Леонидовна, педагог-психолог МБОУ</w:t>
            </w:r>
            <w:r w:rsidRPr="0087446A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«Гимназии №29 г. Уссурийска»</w:t>
            </w:r>
          </w:p>
          <w:p w14:paraId="73BE5A75" w14:textId="77777777" w:rsidR="00DE1B74" w:rsidRPr="0087446A" w:rsidRDefault="00DE1B74" w:rsidP="006B16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3246B16" w14:textId="77777777" w:rsidR="00DB2E84" w:rsidRPr="0087446A" w:rsidRDefault="00DB2E84" w:rsidP="00DB2E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B2E84" w:rsidRPr="0087446A" w:rsidSect="00A16F9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E84"/>
    <w:rsid w:val="000E42B6"/>
    <w:rsid w:val="00164883"/>
    <w:rsid w:val="002A1B79"/>
    <w:rsid w:val="002F74FF"/>
    <w:rsid w:val="0035296D"/>
    <w:rsid w:val="00444AA0"/>
    <w:rsid w:val="004D15F0"/>
    <w:rsid w:val="004E6C02"/>
    <w:rsid w:val="005341D5"/>
    <w:rsid w:val="005407AE"/>
    <w:rsid w:val="005C355F"/>
    <w:rsid w:val="005D2663"/>
    <w:rsid w:val="005E022A"/>
    <w:rsid w:val="005E292C"/>
    <w:rsid w:val="005F7197"/>
    <w:rsid w:val="006B16BA"/>
    <w:rsid w:val="00733BB8"/>
    <w:rsid w:val="0080253A"/>
    <w:rsid w:val="0087446A"/>
    <w:rsid w:val="008D7998"/>
    <w:rsid w:val="008E7139"/>
    <w:rsid w:val="00974046"/>
    <w:rsid w:val="00A16F98"/>
    <w:rsid w:val="00C12DB5"/>
    <w:rsid w:val="00D8356D"/>
    <w:rsid w:val="00DB2E84"/>
    <w:rsid w:val="00DC2EF7"/>
    <w:rsid w:val="00D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FED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E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E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E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E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E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E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E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E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E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E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E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F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719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2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2E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2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2E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2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2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2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2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2E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2E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2E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2E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2E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2E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2E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2E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2E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2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DB2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2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2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2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2E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2E8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2E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2E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2E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2E8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B2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F7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F71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0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2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Родионова Виктория Сергеевна</dc:creator>
  <cp:keywords/>
  <dc:description/>
  <cp:lastModifiedBy>Юлия А. Сеничева</cp:lastModifiedBy>
  <cp:revision>7</cp:revision>
  <cp:lastPrinted>2025-11-21T03:48:00Z</cp:lastPrinted>
  <dcterms:created xsi:type="dcterms:W3CDTF">2025-11-17T02:59:00Z</dcterms:created>
  <dcterms:modified xsi:type="dcterms:W3CDTF">2025-12-01T05:09:00Z</dcterms:modified>
</cp:coreProperties>
</file>