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80" w:rsidRPr="00F95D5E" w:rsidRDefault="00066D80" w:rsidP="00F95D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  <w:r w:rsidRPr="00F95D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МБУ «Централизованная библиотечная система»</w:t>
      </w:r>
    </w:p>
    <w:p w:rsidR="00066D80" w:rsidRPr="00F95D5E" w:rsidRDefault="00066D80" w:rsidP="00F95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95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Центральная детская библиотека»</w:t>
      </w:r>
    </w:p>
    <w:p w:rsidR="00066D80" w:rsidRPr="00F95D5E" w:rsidRDefault="00066D80" w:rsidP="00F95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5D5E" w:rsidRDefault="00F95D5E" w:rsidP="00233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  <w:u w:val="single"/>
        </w:rPr>
      </w:pPr>
    </w:p>
    <w:p w:rsidR="009D525D" w:rsidRPr="00884B24" w:rsidRDefault="009D525D" w:rsidP="00233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  <w:u w:val="single"/>
        </w:rPr>
      </w:pPr>
    </w:p>
    <w:p w:rsidR="009D525D" w:rsidRPr="009D525D" w:rsidRDefault="009D525D" w:rsidP="002B0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28"/>
        </w:rPr>
      </w:pPr>
      <w:r w:rsidRPr="009D525D">
        <w:rPr>
          <w:rFonts w:ascii="Times New Roman" w:eastAsia="Times New Roman" w:hAnsi="Times New Roman" w:cs="Times New Roman"/>
          <w:b/>
          <w:bCs/>
          <w:color w:val="000000"/>
          <w:sz w:val="56"/>
          <w:szCs w:val="28"/>
        </w:rPr>
        <w:t>Культурно-образовательный</w:t>
      </w:r>
    </w:p>
    <w:p w:rsidR="009D525D" w:rsidRPr="00F74D74" w:rsidRDefault="009D525D" w:rsidP="009D5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28"/>
        </w:rPr>
      </w:pPr>
      <w:r w:rsidRPr="00F74D74">
        <w:rPr>
          <w:rFonts w:ascii="Times New Roman" w:eastAsia="Times New Roman" w:hAnsi="Times New Roman" w:cs="Times New Roman"/>
          <w:b/>
          <w:bCs/>
          <w:color w:val="000000"/>
          <w:sz w:val="56"/>
          <w:szCs w:val="28"/>
        </w:rPr>
        <w:t>ПРОЕКТ</w:t>
      </w:r>
    </w:p>
    <w:p w:rsidR="009D525D" w:rsidRPr="00F74D74" w:rsidRDefault="009D525D" w:rsidP="009D5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80"/>
          <w:szCs w:val="80"/>
        </w:rPr>
      </w:pPr>
      <w:r w:rsidRPr="00F74D74">
        <w:rPr>
          <w:rFonts w:ascii="Times New Roman" w:eastAsia="Times New Roman" w:hAnsi="Times New Roman" w:cs="Times New Roman"/>
          <w:b/>
          <w:bCs/>
          <w:i/>
          <w:color w:val="000000"/>
          <w:sz w:val="80"/>
          <w:szCs w:val="80"/>
        </w:rPr>
        <w:t>«</w:t>
      </w:r>
      <w:r w:rsidR="00F74D74" w:rsidRPr="00F74D74">
        <w:rPr>
          <w:rFonts w:ascii="Times New Roman" w:eastAsia="Times New Roman" w:hAnsi="Times New Roman" w:cs="Times New Roman"/>
          <w:b/>
          <w:bCs/>
          <w:i/>
          <w:color w:val="000000"/>
          <w:sz w:val="80"/>
          <w:szCs w:val="80"/>
        </w:rPr>
        <w:t>ЗНАЙ СВОЙ КРАЙ</w:t>
      </w:r>
      <w:r w:rsidRPr="00F74D74">
        <w:rPr>
          <w:rFonts w:ascii="Times New Roman" w:eastAsia="Times New Roman" w:hAnsi="Times New Roman" w:cs="Times New Roman"/>
          <w:b/>
          <w:bCs/>
          <w:i/>
          <w:color w:val="000000"/>
          <w:sz w:val="80"/>
          <w:szCs w:val="80"/>
        </w:rPr>
        <w:t>»</w:t>
      </w:r>
    </w:p>
    <w:p w:rsidR="00594CED" w:rsidRDefault="00B13364" w:rsidP="004D5E7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28"/>
        </w:rPr>
        <w:drawing>
          <wp:anchor distT="0" distB="0" distL="114300" distR="114300" simplePos="0" relativeHeight="251657728" behindDoc="1" locked="0" layoutInCell="1" allowOverlap="1" wp14:anchorId="64A5C703" wp14:editId="46D0B1C7">
            <wp:simplePos x="0" y="0"/>
            <wp:positionH relativeFrom="column">
              <wp:posOffset>1824990</wp:posOffset>
            </wp:positionH>
            <wp:positionV relativeFrom="paragraph">
              <wp:posOffset>67310</wp:posOffset>
            </wp:positionV>
            <wp:extent cx="2286000" cy="2286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Animals_(13643)_-_The_Noun_Project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25D" w:rsidRDefault="009D525D" w:rsidP="004D5E7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</w:p>
    <w:p w:rsidR="00F74D74" w:rsidRDefault="00F74D74" w:rsidP="004D5E7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</w:p>
    <w:p w:rsidR="00F74D74" w:rsidRDefault="00F74D74" w:rsidP="004D5E7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</w:p>
    <w:p w:rsidR="00F74D74" w:rsidRDefault="00F74D74" w:rsidP="004D5E7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</w:p>
    <w:p w:rsidR="00F74D74" w:rsidRDefault="00F74D74" w:rsidP="004D5E7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</w:p>
    <w:p w:rsidR="00F74D74" w:rsidRDefault="00F74D74" w:rsidP="004D5E7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</w:p>
    <w:p w:rsidR="00F74D74" w:rsidRDefault="00F74D74" w:rsidP="009D525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</w:p>
    <w:p w:rsidR="00F74D74" w:rsidRDefault="00F74D74" w:rsidP="009D525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</w:p>
    <w:p w:rsidR="00B13364" w:rsidRDefault="00B13364" w:rsidP="009D525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</w:p>
    <w:p w:rsidR="001D015E" w:rsidRDefault="004D5E7B" w:rsidP="009D525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4D5E7B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Проектная работа, </w:t>
      </w:r>
      <w:r w:rsidR="009D525D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разработанная в рамках </w:t>
      </w:r>
      <w:r w:rsidR="009D525D" w:rsidRPr="009D525D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региональн</w:t>
      </w:r>
      <w:r w:rsidR="009D525D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ого</w:t>
      </w:r>
      <w:r w:rsidR="009D525D" w:rsidRPr="009D525D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межведомственн</w:t>
      </w:r>
      <w:r w:rsidR="009D525D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ого</w:t>
      </w:r>
      <w:r w:rsidR="009D525D" w:rsidRPr="009D525D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проект</w:t>
      </w:r>
      <w:r w:rsidR="009D525D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а</w:t>
      </w:r>
      <w:r w:rsidR="009D525D" w:rsidRPr="009D525D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«Учебный день в библиотеке»</w:t>
      </w:r>
    </w:p>
    <w:p w:rsidR="009D525D" w:rsidRDefault="009D525D" w:rsidP="009D525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</w:p>
    <w:p w:rsidR="009D525D" w:rsidRPr="009D525D" w:rsidRDefault="009D525D" w:rsidP="00201FA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</w:p>
    <w:p w:rsidR="009D525D" w:rsidRPr="009D525D" w:rsidRDefault="004D5E7B" w:rsidP="009D525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9D5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</w:t>
      </w:r>
      <w:r w:rsidR="00275BFA" w:rsidRPr="009D5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азработчик</w:t>
      </w:r>
      <w:r w:rsidR="009D525D" w:rsidRPr="009D5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</w:t>
      </w:r>
      <w:r w:rsidR="00275BFA" w:rsidRPr="009D5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проекта</w:t>
      </w:r>
      <w:r w:rsidR="009D525D" w:rsidRPr="009D5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‒ творческая группа в составе:</w:t>
      </w:r>
    </w:p>
    <w:p w:rsidR="009D525D" w:rsidRDefault="009D525D" w:rsidP="009D525D">
      <w:pPr>
        <w:pStyle w:val="a9"/>
        <w:numPr>
          <w:ilvl w:val="0"/>
          <w:numId w:val="39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Заместитель директора по воспитательной работе МОБУ СОШ № 21 О.В.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Хибченко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FF4A02" w:rsidRPr="009D525D" w:rsidRDefault="009D525D" w:rsidP="009D525D">
      <w:pPr>
        <w:pStyle w:val="a9"/>
        <w:numPr>
          <w:ilvl w:val="0"/>
          <w:numId w:val="39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52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заместитель директора МБУ ЦБС Дальнегорского ГО по работе с детьми Л.Л. Ляпунова;</w:t>
      </w:r>
    </w:p>
    <w:p w:rsidR="00201FA5" w:rsidRPr="00B13364" w:rsidRDefault="004D5E7B" w:rsidP="00B13364">
      <w:pPr>
        <w:pStyle w:val="a9"/>
        <w:numPr>
          <w:ilvl w:val="0"/>
          <w:numId w:val="39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D52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заведующий отделом обслуживания</w:t>
      </w:r>
      <w:r w:rsidR="009D525D" w:rsidRPr="009D52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Центральной детской библиотеки МБУ ЦБС Дальнегорского ГО </w:t>
      </w:r>
      <w:r w:rsidRPr="009D52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А.А. Аниканова</w:t>
      </w:r>
      <w:r w:rsidR="00F74D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D525D" w:rsidRDefault="009D525D" w:rsidP="00233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</w:pPr>
    </w:p>
    <w:p w:rsidR="009D525D" w:rsidRDefault="009D525D" w:rsidP="00233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</w:pPr>
    </w:p>
    <w:p w:rsidR="00594CED" w:rsidRPr="001D015E" w:rsidRDefault="00594CED" w:rsidP="00233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</w:pPr>
    </w:p>
    <w:p w:rsidR="00FF4A02" w:rsidRPr="00FF4A02" w:rsidRDefault="00FF4A02" w:rsidP="00FF4A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F4A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Дальнегорск</w:t>
      </w:r>
    </w:p>
    <w:p w:rsidR="00FF4A02" w:rsidRPr="00FF4A02" w:rsidRDefault="009D525D" w:rsidP="00FF4A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2023</w:t>
      </w:r>
    </w:p>
    <w:p w:rsidR="000D4DA5" w:rsidRPr="00E061CF" w:rsidRDefault="000D4DA5" w:rsidP="00233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92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Актуальность</w:t>
      </w:r>
      <w:r w:rsidR="00E061CF" w:rsidRPr="00692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проекта</w:t>
      </w:r>
      <w:r w:rsidRPr="00692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</w:p>
    <w:p w:rsidR="006922EB" w:rsidRDefault="00E5301D" w:rsidP="003C3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01D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родного края в рамках внеурочной деятельности и знакомство обучающихся с культурным наследием своего края актуально сегодня -  особенно для малых населенных пунктов, которые постепенно уменьшаются в размерах и людях. Сохранить культурное наследие – важная задача воспитания. Также поисковая краеведческая деятельность способствует воспитанию патриотизма и верности своему краю, городу, селу.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E1BB4" w:rsidRPr="00EE1BB4" w:rsidRDefault="00AD54A6" w:rsidP="003C3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Важной частью является </w:t>
      </w:r>
      <w:r w:rsidR="00D7689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лингвистических компетенций детей, развития словарного запаса,</w:t>
      </w:r>
      <w:r w:rsidR="00D7689E" w:rsidRPr="00D76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689E">
        <w:rPr>
          <w:rFonts w:ascii="Times New Roman" w:eastAsia="Times New Roman" w:hAnsi="Times New Roman" w:cs="Times New Roman"/>
          <w:color w:val="000000"/>
          <w:sz w:val="28"/>
          <w:szCs w:val="28"/>
        </w:rPr>
        <w:t>речи, улучшения памяти</w:t>
      </w:r>
      <w:r w:rsidR="00BD6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3E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материалы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проекта </w:t>
      </w:r>
      <w:r w:rsidR="003C3EF6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подобраны в соответствии с возрастом.</w:t>
      </w:r>
    </w:p>
    <w:p w:rsidR="00A96A87" w:rsidRDefault="00A96A87" w:rsidP="00233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1CF" w:rsidRPr="00E061CF" w:rsidRDefault="00E061CF" w:rsidP="00233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06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Цель проекта</w:t>
      </w:r>
      <w:r w:rsidR="000D4DA5" w:rsidRPr="00E06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 </w:t>
      </w:r>
    </w:p>
    <w:p w:rsidR="00A96A87" w:rsidRDefault="00D7689E" w:rsidP="00EC7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сотрудничества школы и детской библиотеки</w:t>
      </w:r>
      <w:r w:rsidR="00F74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</w:t>
      </w:r>
      <w:r w:rsidR="00F74D74" w:rsidRPr="00F74D74">
        <w:t xml:space="preserve"> </w:t>
      </w:r>
      <w:r w:rsidR="00F74D74" w:rsidRPr="00F74D74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интегративн</w:t>
      </w:r>
      <w:r w:rsidR="00F74D74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F74D74" w:rsidRPr="00F74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</w:t>
      </w:r>
      <w:r w:rsidR="00F74D7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74D74" w:rsidRPr="00F74D74"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</w:t>
      </w:r>
      <w:r w:rsidR="00F74D74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F74D74" w:rsidRPr="00F74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принципами </w:t>
      </w:r>
      <w:r w:rsidR="006922EB">
        <w:rPr>
          <w:rFonts w:ascii="Times New Roman" w:eastAsia="Times New Roman" w:hAnsi="Times New Roman" w:cs="Times New Roman"/>
          <w:color w:val="000000"/>
          <w:sz w:val="28"/>
          <w:szCs w:val="28"/>
        </w:rPr>
        <w:t>ФГОС 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="00BD6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ропаганда творчества </w:t>
      </w:r>
      <w:r w:rsidR="006922EB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дальневосточных авторов.</w:t>
      </w:r>
      <w:r w:rsidR="00201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22EB" w:rsidRPr="006922E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воспитания гражданской идентичности и познавательной мотивации жизни своего края</w:t>
      </w:r>
    </w:p>
    <w:p w:rsidR="003754AF" w:rsidRDefault="003754AF" w:rsidP="00233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61CF" w:rsidRPr="00E061CF" w:rsidRDefault="00E061CF" w:rsidP="00233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92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Задачи проекта:</w:t>
      </w:r>
    </w:p>
    <w:p w:rsidR="006349B5" w:rsidRDefault="006349B5" w:rsidP="006349B5">
      <w:pPr>
        <w:pStyle w:val="a9"/>
        <w:numPr>
          <w:ilvl w:val="0"/>
          <w:numId w:val="41"/>
        </w:numPr>
        <w:ind w:left="567" w:hanging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49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Развивать базовые компетенции обучающихся, используя проектно-исследовательскую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деятельность по краеведению;</w:t>
      </w:r>
    </w:p>
    <w:p w:rsidR="006349B5" w:rsidRDefault="006349B5" w:rsidP="006349B5">
      <w:pPr>
        <w:pStyle w:val="a9"/>
        <w:numPr>
          <w:ilvl w:val="0"/>
          <w:numId w:val="41"/>
        </w:numPr>
        <w:ind w:left="567" w:hanging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49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Формировать коммуникативные навыки и умения при создании и презентации своего продукта;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349B5" w:rsidRDefault="006349B5" w:rsidP="006349B5">
      <w:pPr>
        <w:pStyle w:val="a9"/>
        <w:numPr>
          <w:ilvl w:val="0"/>
          <w:numId w:val="41"/>
        </w:numPr>
        <w:ind w:left="567" w:hanging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49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Расширить представления обучающихся о знаменитых людях своего края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6922EB" w:rsidRPr="006349B5" w:rsidRDefault="00EC7AF7" w:rsidP="006349B5">
      <w:pPr>
        <w:pStyle w:val="a9"/>
        <w:numPr>
          <w:ilvl w:val="0"/>
          <w:numId w:val="41"/>
        </w:numPr>
        <w:ind w:left="567" w:hanging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49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Разработать проект</w:t>
      </w:r>
      <w:r w:rsidR="00D7689E" w:rsidRPr="006349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ную работу</w:t>
      </w:r>
      <w:r w:rsidRPr="006349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ориентируясь на </w:t>
      </w:r>
      <w:r w:rsidR="006922EB" w:rsidRPr="006349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гармоничную интеграцию культурно-краеведческого компонента в ежедневную сетку занятий определенной группы учащихся</w:t>
      </w:r>
      <w:r w:rsidR="006349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путем адаптации</w:t>
      </w:r>
      <w:r w:rsidR="0036778F" w:rsidRPr="006349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349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уже </w:t>
      </w:r>
      <w:r w:rsidRPr="006349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разработа</w:t>
      </w:r>
      <w:r w:rsidR="0036778F" w:rsidRPr="006349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нны</w:t>
      </w:r>
      <w:r w:rsidR="006349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6349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мероприяти</w:t>
      </w:r>
      <w:r w:rsidR="006349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  <w:r w:rsidRPr="006349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6778F" w:rsidRPr="006349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соответствии с конкретными культурно-образовательными задачами</w:t>
      </w:r>
      <w:r w:rsidR="006349B5" w:rsidRPr="006349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C85476" w:rsidRPr="00992B2C" w:rsidRDefault="00C85476" w:rsidP="00992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061CF" w:rsidRPr="00E061CF" w:rsidRDefault="00E061CF" w:rsidP="00233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06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Сроки реализации проекта:</w:t>
      </w:r>
    </w:p>
    <w:p w:rsidR="00E061CF" w:rsidRDefault="00D7689E" w:rsidP="00233E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Сентябрь 2022 года – </w:t>
      </w:r>
      <w:r w:rsidR="006349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2023 года.</w:t>
      </w:r>
    </w:p>
    <w:p w:rsidR="00D4715A" w:rsidRDefault="00D4715A" w:rsidP="00233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61CF" w:rsidRPr="00E061CF" w:rsidRDefault="00E061CF" w:rsidP="00233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06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Тип проекта:</w:t>
      </w:r>
    </w:p>
    <w:p w:rsidR="00E061CF" w:rsidRPr="00E061CF" w:rsidRDefault="00594CED" w:rsidP="00233E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Краткосрочный.</w:t>
      </w:r>
    </w:p>
    <w:p w:rsidR="00E061CF" w:rsidRDefault="00E061CF" w:rsidP="00233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61CF" w:rsidRPr="00E061CF" w:rsidRDefault="000D4DA5" w:rsidP="00233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06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Участники проекта:</w:t>
      </w:r>
      <w:r w:rsidRPr="002E6F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96A87" w:rsidRDefault="0036778F" w:rsidP="003677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78F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по воспитательной рабо</w:t>
      </w:r>
      <w:r w:rsidR="00D76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МОБУ СОШ № 21 О.В. </w:t>
      </w:r>
      <w:proofErr w:type="spellStart"/>
      <w:r w:rsidR="00D7689E">
        <w:rPr>
          <w:rFonts w:ascii="Times New Roman" w:eastAsia="Times New Roman" w:hAnsi="Times New Roman" w:cs="Times New Roman"/>
          <w:color w:val="000000"/>
          <w:sz w:val="28"/>
          <w:szCs w:val="28"/>
        </w:rPr>
        <w:t>Хибченко</w:t>
      </w:r>
      <w:proofErr w:type="spellEnd"/>
      <w:r w:rsidR="00D7689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778F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МБУ ЦБС Дальнегорского ГО по</w:t>
      </w:r>
      <w:r w:rsidR="00D76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работе с детьми Л.Л. Ляпунова, </w:t>
      </w:r>
      <w:r w:rsidRPr="0036778F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заведующий отделом обслуживания Центральной детской библиотеки МБУ ЦБС Дальнегорского ГО А.А. Аниканова;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2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заведующий отделом обслуживания А.А. Аниканова, </w:t>
      </w:r>
      <w:r w:rsidR="00D76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коллектив </w:t>
      </w:r>
      <w:r w:rsidR="00D768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библиотекарей Центральной детской библиотеки, учащиеся 4 «А» и 4 «Б» классов МОБУ СОШ № 21, учителя МОБУ СОШ № 21 Л.Н. Лютова, А.В. Паньшина, средства массовой информации, социальные сети.</w:t>
      </w:r>
    </w:p>
    <w:p w:rsidR="001D2B73" w:rsidRDefault="001D2B73" w:rsidP="00233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56CF" w:rsidRPr="00F556CF" w:rsidRDefault="00F556CF" w:rsidP="00233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55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Предполагаемый результат:</w:t>
      </w:r>
    </w:p>
    <w:p w:rsidR="00A734FD" w:rsidRPr="00A734FD" w:rsidRDefault="00A734FD" w:rsidP="00A734FD">
      <w:pPr>
        <w:pStyle w:val="a9"/>
        <w:numPr>
          <w:ilvl w:val="0"/>
          <w:numId w:val="40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  <w:r w:rsidRPr="00A73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Предметные. Представление о культуре своего края. Овладение техникой смыслового чтения. Приобретение базовых умений работы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информацией.</w:t>
      </w:r>
    </w:p>
    <w:p w:rsidR="00A734FD" w:rsidRPr="00A734FD" w:rsidRDefault="00A734FD" w:rsidP="00A734FD">
      <w:pPr>
        <w:pStyle w:val="a9"/>
        <w:numPr>
          <w:ilvl w:val="0"/>
          <w:numId w:val="40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  <w:proofErr w:type="spellStart"/>
      <w:r w:rsidRPr="00A734FD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A734FD">
        <w:rPr>
          <w:rFonts w:ascii="Times New Roman" w:eastAsia="Times New Roman" w:hAnsi="Times New Roman" w:cs="Times New Roman"/>
          <w:color w:val="000000"/>
          <w:sz w:val="28"/>
          <w:szCs w:val="28"/>
        </w:rPr>
        <w:t>. Формулировать цель и планировать свою работу. По заданному алгоритму находить информацию. Проявлять уважение к собеседнику, работая в команде. Готовить публичное выст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упление (презентацию) проекта.</w:t>
      </w:r>
    </w:p>
    <w:p w:rsidR="00201FA5" w:rsidRPr="00A734FD" w:rsidRDefault="00A734FD" w:rsidP="00A734FD">
      <w:pPr>
        <w:pStyle w:val="a9"/>
        <w:numPr>
          <w:ilvl w:val="0"/>
          <w:numId w:val="40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  <w:r w:rsidRPr="00A734FD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Личностные. Осознание своей гражданской идентичности. Уважение и интерес к культуре своего края. Любознательность и самостоятельность в познании.</w:t>
      </w:r>
    </w:p>
    <w:p w:rsidR="00201FA5" w:rsidRDefault="00201FA5" w:rsidP="00C07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</w:p>
    <w:p w:rsidR="00A734FD" w:rsidRDefault="00A734FD" w:rsidP="00C07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</w:p>
    <w:p w:rsidR="00C07001" w:rsidRDefault="000D4DA5" w:rsidP="00C07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  <w:r w:rsidRPr="00F556CF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>Этапы реализации проекта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C07001" w:rsidTr="00C07001">
        <w:tc>
          <w:tcPr>
            <w:tcW w:w="2802" w:type="dxa"/>
            <w:shd w:val="clear" w:color="auto" w:fill="B6DDE8" w:themeFill="accent5" w:themeFillTint="66"/>
          </w:tcPr>
          <w:p w:rsidR="00C07001" w:rsidRPr="00C07001" w:rsidRDefault="00C07001" w:rsidP="00C070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C0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этапа</w:t>
            </w:r>
          </w:p>
        </w:tc>
        <w:tc>
          <w:tcPr>
            <w:tcW w:w="6769" w:type="dxa"/>
            <w:shd w:val="clear" w:color="auto" w:fill="B6DDE8" w:themeFill="accent5" w:themeFillTint="66"/>
          </w:tcPr>
          <w:p w:rsidR="00C07001" w:rsidRPr="00C07001" w:rsidRDefault="00C07001" w:rsidP="00C070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C07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</w:tr>
      <w:tr w:rsidR="001A35E4" w:rsidTr="00952DAF">
        <w:trPr>
          <w:trHeight w:val="1298"/>
        </w:trPr>
        <w:tc>
          <w:tcPr>
            <w:tcW w:w="2802" w:type="dxa"/>
          </w:tcPr>
          <w:p w:rsidR="001A35E4" w:rsidRPr="00C07001" w:rsidRDefault="001A35E4" w:rsidP="00C07001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Подготовительно-о</w:t>
            </w:r>
            <w:r w:rsidRPr="00C0700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рганизационный</w:t>
            </w:r>
          </w:p>
        </w:tc>
        <w:tc>
          <w:tcPr>
            <w:tcW w:w="6769" w:type="dxa"/>
            <w:vAlign w:val="center"/>
          </w:tcPr>
          <w:p w:rsidR="001A35E4" w:rsidRDefault="001A35E4" w:rsidP="00C070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проблемы цели, разработка проекта,</w:t>
            </w:r>
          </w:p>
          <w:p w:rsidR="001A35E4" w:rsidRDefault="001A35E4" w:rsidP="004D2F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0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пределение видов работ по проекту,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распределение обязанностей по реализации проекта</w:t>
            </w:r>
            <w:r w:rsidRPr="00E0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материала.</w:t>
            </w:r>
          </w:p>
        </w:tc>
      </w:tr>
      <w:tr w:rsidR="00C07001" w:rsidTr="00C07001">
        <w:tc>
          <w:tcPr>
            <w:tcW w:w="2802" w:type="dxa"/>
          </w:tcPr>
          <w:p w:rsidR="00C07001" w:rsidRPr="00C07001" w:rsidRDefault="00C07001" w:rsidP="00C07001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</w:rPr>
            </w:pPr>
            <w:r w:rsidRPr="00C0700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Основной</w:t>
            </w:r>
          </w:p>
        </w:tc>
        <w:tc>
          <w:tcPr>
            <w:tcW w:w="6769" w:type="dxa"/>
          </w:tcPr>
          <w:p w:rsidR="00C07001" w:rsidRDefault="00C07001" w:rsidP="00C07001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</w:rPr>
            </w:pPr>
            <w:r w:rsidRPr="00E0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всех видов работ по проекту.</w:t>
            </w:r>
          </w:p>
        </w:tc>
      </w:tr>
      <w:tr w:rsidR="00C07001" w:rsidTr="00C07001">
        <w:tc>
          <w:tcPr>
            <w:tcW w:w="2802" w:type="dxa"/>
          </w:tcPr>
          <w:p w:rsidR="00C07001" w:rsidRPr="00C07001" w:rsidRDefault="00C07001" w:rsidP="00C07001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</w:rPr>
            </w:pPr>
            <w:r w:rsidRPr="00C0700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Итоговый</w:t>
            </w:r>
          </w:p>
        </w:tc>
        <w:tc>
          <w:tcPr>
            <w:tcW w:w="6769" w:type="dxa"/>
          </w:tcPr>
          <w:p w:rsidR="00C07001" w:rsidRDefault="00F74D74" w:rsidP="00C07001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результатов</w:t>
            </w:r>
            <w:r w:rsidR="00C07001" w:rsidRPr="00E0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подведение итогов</w:t>
            </w:r>
            <w:r w:rsidR="00C07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0D4DA5" w:rsidRDefault="000D4DA5" w:rsidP="00E06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325b80eb4739e252aae33d75c136f0fdb235274b"/>
      <w:bookmarkStart w:id="2" w:name="0"/>
      <w:bookmarkStart w:id="3" w:name="67f6855dcc83054015a6d145796b78447c35f51d"/>
      <w:bookmarkStart w:id="4" w:name="1"/>
      <w:bookmarkEnd w:id="1"/>
      <w:bookmarkEnd w:id="2"/>
      <w:bookmarkEnd w:id="3"/>
      <w:bookmarkEnd w:id="4"/>
    </w:p>
    <w:p w:rsidR="005C161E" w:rsidRPr="00E061CF" w:rsidRDefault="005C161E" w:rsidP="00E061CF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0D4DA5" w:rsidRPr="00E061CF" w:rsidRDefault="000D4DA5" w:rsidP="00E061CF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  <w:bookmarkStart w:id="5" w:name="614dd1758cff44d5c00ce3522a33ea00d5ee7db5"/>
      <w:bookmarkStart w:id="6" w:name="2"/>
      <w:bookmarkEnd w:id="5"/>
      <w:bookmarkEnd w:id="6"/>
    </w:p>
    <w:p w:rsidR="000D4DA5" w:rsidRPr="00E061CF" w:rsidRDefault="000D4DA5" w:rsidP="00E061CF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  <w:bookmarkStart w:id="7" w:name="bcf4e39f00317f9d0a69e4266841225d0abbae88"/>
      <w:bookmarkStart w:id="8" w:name="3"/>
      <w:bookmarkEnd w:id="7"/>
      <w:bookmarkEnd w:id="8"/>
    </w:p>
    <w:p w:rsidR="000D4DA5" w:rsidRPr="00E061CF" w:rsidRDefault="000D4DA5" w:rsidP="00E061CF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  <w:bookmarkStart w:id="9" w:name="c2d861bfca35c6850f647dc824fd8470166610cc"/>
      <w:bookmarkStart w:id="10" w:name="4"/>
      <w:bookmarkEnd w:id="9"/>
      <w:bookmarkEnd w:id="10"/>
    </w:p>
    <w:p w:rsidR="00B56DB5" w:rsidRPr="00E061CF" w:rsidRDefault="00B56DB5" w:rsidP="00E061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64145"/>
          <w:sz w:val="28"/>
          <w:szCs w:val="28"/>
        </w:rPr>
      </w:pPr>
    </w:p>
    <w:p w:rsidR="00B56DB5" w:rsidRPr="00F556CF" w:rsidRDefault="00F556CF" w:rsidP="00E061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F556C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 рамках работы над проектом</w:t>
      </w:r>
      <w:r w:rsidR="000004F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произведены следующие действия</w:t>
      </w:r>
      <w:r w:rsidRPr="00F556C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EC351F" w:rsidRPr="00201FA5" w:rsidRDefault="00EC351F" w:rsidP="00EC351F">
      <w:pPr>
        <w:pStyle w:val="a9"/>
        <w:numPr>
          <w:ilvl w:val="0"/>
          <w:numId w:val="37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FA5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проектной документации;</w:t>
      </w:r>
    </w:p>
    <w:p w:rsidR="000004F2" w:rsidRPr="00201FA5" w:rsidRDefault="000004F2" w:rsidP="00EC351F">
      <w:pPr>
        <w:pStyle w:val="a9"/>
        <w:numPr>
          <w:ilvl w:val="0"/>
          <w:numId w:val="37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Подбор литературы по проекту, </w:t>
      </w:r>
      <w:proofErr w:type="spellStart"/>
      <w:r w:rsidR="001D4CD2" w:rsidRPr="00201FA5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видеоконтента</w:t>
      </w:r>
      <w:proofErr w:type="spellEnd"/>
      <w:r w:rsidR="001D4CD2" w:rsidRPr="00201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01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информации и иллюстраций в сети Интернет, разработка </w:t>
      </w:r>
      <w:r w:rsidR="008F4C2C" w:rsidRPr="00201FA5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презентаций, публикаций</w:t>
      </w:r>
      <w:r w:rsidRPr="00201FA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4CD2" w:rsidRPr="00201FA5" w:rsidRDefault="008F4C2C" w:rsidP="001D4CD2">
      <w:pPr>
        <w:pStyle w:val="a9"/>
        <w:numPr>
          <w:ilvl w:val="0"/>
          <w:numId w:val="37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FA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партнерами проекта – проведение мероприятий</w:t>
      </w:r>
      <w:r w:rsidR="001D4CD2" w:rsidRPr="00201FA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4CD2" w:rsidRPr="00201FA5" w:rsidRDefault="001D4CD2" w:rsidP="008F4C2C">
      <w:pPr>
        <w:pStyle w:val="a9"/>
        <w:numPr>
          <w:ilvl w:val="0"/>
          <w:numId w:val="37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FA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размещению публикаций в социальных сетях;</w:t>
      </w:r>
    </w:p>
    <w:p w:rsidR="008F4C2C" w:rsidRPr="00201FA5" w:rsidRDefault="008F4C2C" w:rsidP="008F4C2C">
      <w:pPr>
        <w:pStyle w:val="a9"/>
        <w:numPr>
          <w:ilvl w:val="0"/>
          <w:numId w:val="37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FA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контрольного среза среди участников методом</w:t>
      </w:r>
      <w:r w:rsidR="00634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опроса, педагогического наблюдения</w:t>
      </w:r>
      <w:r w:rsidRPr="00201FA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E1BB4" w:rsidRPr="00201FA5" w:rsidRDefault="000004F2" w:rsidP="00EE1BB4">
      <w:pPr>
        <w:pStyle w:val="a9"/>
        <w:numPr>
          <w:ilvl w:val="0"/>
          <w:numId w:val="37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</w:t>
      </w:r>
      <w:r w:rsidR="006349B5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концепции итоговой презентации продуктов проекта</w:t>
      </w:r>
      <w:r w:rsidRPr="00201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D4CD2" w:rsidRPr="00201FA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</w:t>
      </w:r>
      <w:r w:rsidR="00634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</w:t>
      </w:r>
      <w:r w:rsidR="001D4CD2" w:rsidRPr="00201FA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74D74" w:rsidRDefault="001D4CD2" w:rsidP="001D4CD2">
      <w:pPr>
        <w:pStyle w:val="a9"/>
        <w:numPr>
          <w:ilvl w:val="0"/>
          <w:numId w:val="37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FA5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 проекта, в том числе, в социальных сетях.</w:t>
      </w:r>
    </w:p>
    <w:p w:rsidR="00F74D74" w:rsidRDefault="00F74D7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F74D74" w:rsidRDefault="00A734FD" w:rsidP="00F74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ГРАФИК ПРОЕКТА</w:t>
      </w:r>
    </w:p>
    <w:p w:rsidR="00A734FD" w:rsidRDefault="00A734FD" w:rsidP="00A73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«Знай свой край»</w:t>
      </w:r>
    </w:p>
    <w:p w:rsidR="00A734FD" w:rsidRDefault="00A734FD" w:rsidP="00A73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(Региональный межведомственный проект </w:t>
      </w:r>
    </w:p>
    <w:p w:rsidR="00A734FD" w:rsidRPr="00A734FD" w:rsidRDefault="00A734FD" w:rsidP="00A73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34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«Учебный день в библиотеке»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A734FD" w:rsidRPr="00A734FD" w:rsidRDefault="00A734FD" w:rsidP="00A73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34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2022-2023</w:t>
      </w:r>
    </w:p>
    <w:p w:rsidR="00A734FD" w:rsidRPr="00F74D74" w:rsidRDefault="00A734FD" w:rsidP="00A73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34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МОБУ СОШ № 21 – МБУ ЦБС, Центральная детская библиотека</w:t>
      </w:r>
    </w:p>
    <w:p w:rsidR="00C07001" w:rsidRDefault="00F37C22" w:rsidP="00A734F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a"/>
        <w:tblW w:w="10592" w:type="dxa"/>
        <w:tblInd w:w="-743" w:type="dxa"/>
        <w:tblLook w:val="04A0" w:firstRow="1" w:lastRow="0" w:firstColumn="1" w:lastColumn="0" w:noHBand="0" w:noVBand="1"/>
      </w:tblPr>
      <w:tblGrid>
        <w:gridCol w:w="498"/>
        <w:gridCol w:w="1476"/>
        <w:gridCol w:w="990"/>
        <w:gridCol w:w="1153"/>
        <w:gridCol w:w="2639"/>
        <w:gridCol w:w="1689"/>
        <w:gridCol w:w="2147"/>
      </w:tblGrid>
      <w:tr w:rsidR="004B6F11" w:rsidTr="006349B5">
        <w:tc>
          <w:tcPr>
            <w:tcW w:w="498" w:type="dxa"/>
          </w:tcPr>
          <w:p w:rsidR="004B6F11" w:rsidRPr="004B6F11" w:rsidRDefault="004B6F11" w:rsidP="004B6F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F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76" w:type="dxa"/>
          </w:tcPr>
          <w:p w:rsidR="004B6F11" w:rsidRPr="004B6F11" w:rsidRDefault="004B6F11" w:rsidP="004B6F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F1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90" w:type="dxa"/>
          </w:tcPr>
          <w:p w:rsidR="004B6F11" w:rsidRPr="004B6F11" w:rsidRDefault="004B6F11" w:rsidP="004B6F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F1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153" w:type="dxa"/>
          </w:tcPr>
          <w:p w:rsidR="004B6F11" w:rsidRPr="004B6F11" w:rsidRDefault="004B6F11" w:rsidP="004B6F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F11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639" w:type="dxa"/>
          </w:tcPr>
          <w:p w:rsidR="004B6F11" w:rsidRPr="004B6F11" w:rsidRDefault="004B6F11" w:rsidP="004B6F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F1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689" w:type="dxa"/>
          </w:tcPr>
          <w:p w:rsidR="004B6F11" w:rsidRPr="004B6F11" w:rsidRDefault="004B6F11" w:rsidP="004B6F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F11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147" w:type="dxa"/>
          </w:tcPr>
          <w:p w:rsidR="004B6F11" w:rsidRPr="004B6F11" w:rsidRDefault="004B6F11" w:rsidP="004B6F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F1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B6F11" w:rsidTr="006349B5">
        <w:tc>
          <w:tcPr>
            <w:tcW w:w="498" w:type="dxa"/>
          </w:tcPr>
          <w:p w:rsidR="004B6F11" w:rsidRDefault="004B6F11" w:rsidP="004B6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24.10-24.11</w:t>
            </w:r>
          </w:p>
        </w:tc>
        <w:tc>
          <w:tcPr>
            <w:tcW w:w="990" w:type="dxa"/>
          </w:tcPr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21-4а</w:t>
            </w:r>
          </w:p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21-4б</w:t>
            </w:r>
          </w:p>
        </w:tc>
        <w:tc>
          <w:tcPr>
            <w:tcW w:w="2639" w:type="dxa"/>
          </w:tcPr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задание: читаем рассказы.</w:t>
            </w:r>
          </w:p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Конюхов Ф. «Тихий океан», «Как я стал путешественником» и др.</w:t>
            </w:r>
          </w:p>
        </w:tc>
        <w:tc>
          <w:tcPr>
            <w:tcW w:w="1689" w:type="dxa"/>
          </w:tcPr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147" w:type="dxa"/>
          </w:tcPr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Хибченко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</w:p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Аниканова А.А.</w:t>
            </w:r>
          </w:p>
        </w:tc>
      </w:tr>
      <w:tr w:rsidR="004B6F11" w:rsidTr="006349B5">
        <w:tc>
          <w:tcPr>
            <w:tcW w:w="498" w:type="dxa"/>
          </w:tcPr>
          <w:p w:rsidR="004B6F11" w:rsidRPr="00FB41B0" w:rsidRDefault="004B6F11" w:rsidP="004B6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:rsidR="004B6F11" w:rsidRPr="00FB41B0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25.11.2022</w:t>
            </w:r>
          </w:p>
        </w:tc>
        <w:tc>
          <w:tcPr>
            <w:tcW w:w="990" w:type="dxa"/>
          </w:tcPr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</w:t>
            </w:r>
          </w:p>
          <w:p w:rsidR="004B6F11" w:rsidRPr="00FB41B0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12:20</w:t>
            </w:r>
          </w:p>
        </w:tc>
        <w:tc>
          <w:tcPr>
            <w:tcW w:w="1153" w:type="dxa"/>
          </w:tcPr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21-4а</w:t>
            </w:r>
          </w:p>
          <w:p w:rsidR="004B6F11" w:rsidRPr="00FB41B0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21-4б</w:t>
            </w:r>
          </w:p>
        </w:tc>
        <w:tc>
          <w:tcPr>
            <w:tcW w:w="2639" w:type="dxa"/>
          </w:tcPr>
          <w:p w:rsidR="004B6F11" w:rsidRPr="00FB41B0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экспедиция «Фёдор Конюхов. Путь к мечте»</w:t>
            </w:r>
          </w:p>
        </w:tc>
        <w:tc>
          <w:tcPr>
            <w:tcW w:w="1689" w:type="dxa"/>
          </w:tcPr>
          <w:p w:rsidR="004B6F11" w:rsidRPr="00FB41B0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2147" w:type="dxa"/>
          </w:tcPr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Лютова Л.Н.,</w:t>
            </w:r>
          </w:p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Паньшина А.В.,</w:t>
            </w:r>
          </w:p>
          <w:p w:rsidR="004B6F11" w:rsidRPr="00FB41B0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Трофимова О.В.</w:t>
            </w:r>
          </w:p>
        </w:tc>
      </w:tr>
      <w:tr w:rsidR="004B6F11" w:rsidTr="006349B5">
        <w:tc>
          <w:tcPr>
            <w:tcW w:w="498" w:type="dxa"/>
          </w:tcPr>
          <w:p w:rsidR="004B6F11" w:rsidRDefault="004B6F11" w:rsidP="004B6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26.11-15.12</w:t>
            </w:r>
          </w:p>
        </w:tc>
        <w:tc>
          <w:tcPr>
            <w:tcW w:w="990" w:type="dxa"/>
          </w:tcPr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21-4а</w:t>
            </w:r>
          </w:p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21-4б</w:t>
            </w:r>
          </w:p>
        </w:tc>
        <w:tc>
          <w:tcPr>
            <w:tcW w:w="2639" w:type="dxa"/>
          </w:tcPr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задание: читаем книгу.</w:t>
            </w:r>
          </w:p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Сюсюркин Е.С. «Золотой водопад»</w:t>
            </w:r>
          </w:p>
        </w:tc>
        <w:tc>
          <w:tcPr>
            <w:tcW w:w="1689" w:type="dxa"/>
          </w:tcPr>
          <w:p w:rsidR="004B6F11" w:rsidRPr="00FB41B0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147" w:type="dxa"/>
          </w:tcPr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Хибченко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</w:p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Аниканова А.А.</w:t>
            </w:r>
          </w:p>
        </w:tc>
      </w:tr>
      <w:tr w:rsidR="004B6F11" w:rsidTr="006349B5">
        <w:tc>
          <w:tcPr>
            <w:tcW w:w="498" w:type="dxa"/>
          </w:tcPr>
          <w:p w:rsidR="004B6F11" w:rsidRPr="00FB41B0" w:rsidRDefault="004B6F11" w:rsidP="004B6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:rsidR="004B6F11" w:rsidRPr="00FB41B0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16.12.2022</w:t>
            </w:r>
          </w:p>
        </w:tc>
        <w:tc>
          <w:tcPr>
            <w:tcW w:w="990" w:type="dxa"/>
          </w:tcPr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</w:t>
            </w:r>
          </w:p>
          <w:p w:rsidR="004B6F11" w:rsidRPr="00FB41B0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12:20</w:t>
            </w:r>
          </w:p>
        </w:tc>
        <w:tc>
          <w:tcPr>
            <w:tcW w:w="1153" w:type="dxa"/>
          </w:tcPr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21-4а</w:t>
            </w:r>
          </w:p>
          <w:p w:rsidR="004B6F11" w:rsidRPr="00FB41B0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21-4б</w:t>
            </w:r>
          </w:p>
        </w:tc>
        <w:tc>
          <w:tcPr>
            <w:tcW w:w="2639" w:type="dxa"/>
          </w:tcPr>
          <w:p w:rsidR="004B6F11" w:rsidRPr="00FB41B0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час «Золотой водопад  Евгения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Сепановича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Сюсюркина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9" w:type="dxa"/>
          </w:tcPr>
          <w:p w:rsidR="004B6F11" w:rsidRPr="00FB41B0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2147" w:type="dxa"/>
          </w:tcPr>
          <w:p w:rsidR="004B6F11" w:rsidRP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F11">
              <w:rPr>
                <w:rFonts w:ascii="Times New Roman" w:hAnsi="Times New Roman" w:cs="Times New Roman"/>
                <w:sz w:val="28"/>
                <w:szCs w:val="28"/>
              </w:rPr>
              <w:t>Лютова Л.Н.,</w:t>
            </w:r>
          </w:p>
          <w:p w:rsidR="004B6F11" w:rsidRPr="00FB41B0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F11">
              <w:rPr>
                <w:rFonts w:ascii="Times New Roman" w:hAnsi="Times New Roman" w:cs="Times New Roman"/>
                <w:sz w:val="28"/>
                <w:szCs w:val="28"/>
              </w:rPr>
              <w:t>Паньшина А.В.,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Шепелева М.А.</w:t>
            </w:r>
          </w:p>
        </w:tc>
      </w:tr>
      <w:tr w:rsidR="004B6F11" w:rsidTr="006349B5">
        <w:tc>
          <w:tcPr>
            <w:tcW w:w="498" w:type="dxa"/>
          </w:tcPr>
          <w:p w:rsidR="004B6F11" w:rsidRDefault="004B6F11" w:rsidP="004B6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17.11-19.01.23</w:t>
            </w:r>
          </w:p>
        </w:tc>
        <w:tc>
          <w:tcPr>
            <w:tcW w:w="990" w:type="dxa"/>
          </w:tcPr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21-4а</w:t>
            </w:r>
          </w:p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21-4б</w:t>
            </w:r>
          </w:p>
        </w:tc>
        <w:tc>
          <w:tcPr>
            <w:tcW w:w="2639" w:type="dxa"/>
          </w:tcPr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задание: читаем книгу</w:t>
            </w:r>
          </w:p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Арсеньев В.К. Встречи в тайге</w:t>
            </w:r>
          </w:p>
        </w:tc>
        <w:tc>
          <w:tcPr>
            <w:tcW w:w="1689" w:type="dxa"/>
          </w:tcPr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147" w:type="dxa"/>
          </w:tcPr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Хибченко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</w:p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Аниканова А.А.</w:t>
            </w:r>
          </w:p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F11" w:rsidTr="006349B5">
        <w:tc>
          <w:tcPr>
            <w:tcW w:w="498" w:type="dxa"/>
          </w:tcPr>
          <w:p w:rsidR="004B6F11" w:rsidRPr="00FB41B0" w:rsidRDefault="004B6F11" w:rsidP="004B6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</w:tcPr>
          <w:p w:rsidR="004B6F11" w:rsidRPr="00FB41B0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20.01.2023</w:t>
            </w:r>
          </w:p>
        </w:tc>
        <w:tc>
          <w:tcPr>
            <w:tcW w:w="990" w:type="dxa"/>
          </w:tcPr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</w:t>
            </w:r>
          </w:p>
          <w:p w:rsidR="004B6F11" w:rsidRPr="00FB41B0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12:20</w:t>
            </w:r>
          </w:p>
        </w:tc>
        <w:tc>
          <w:tcPr>
            <w:tcW w:w="1153" w:type="dxa"/>
          </w:tcPr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21-4а</w:t>
            </w:r>
          </w:p>
          <w:p w:rsidR="004B6F11" w:rsidRPr="00FB41B0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21-4б</w:t>
            </w:r>
          </w:p>
        </w:tc>
        <w:tc>
          <w:tcPr>
            <w:tcW w:w="2639" w:type="dxa"/>
          </w:tcPr>
          <w:p w:rsidR="004B6F11" w:rsidRPr="00FB41B0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«В.К. Арсеньев.  Капитан Тайга»</w:t>
            </w:r>
          </w:p>
        </w:tc>
        <w:tc>
          <w:tcPr>
            <w:tcW w:w="1689" w:type="dxa"/>
          </w:tcPr>
          <w:p w:rsidR="004B6F11" w:rsidRPr="00FB41B0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2147" w:type="dxa"/>
          </w:tcPr>
          <w:p w:rsidR="004B6F11" w:rsidRP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F11">
              <w:rPr>
                <w:rFonts w:ascii="Times New Roman" w:hAnsi="Times New Roman" w:cs="Times New Roman"/>
                <w:sz w:val="28"/>
                <w:szCs w:val="28"/>
              </w:rPr>
              <w:t>Лютова Л.Н.,</w:t>
            </w:r>
          </w:p>
          <w:p w:rsidR="004B6F11" w:rsidRPr="00FB41B0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F11">
              <w:rPr>
                <w:rFonts w:ascii="Times New Roman" w:hAnsi="Times New Roman" w:cs="Times New Roman"/>
                <w:sz w:val="28"/>
                <w:szCs w:val="28"/>
              </w:rPr>
              <w:t>Паньшина А.В.,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Аниканова А.А.</w:t>
            </w:r>
          </w:p>
        </w:tc>
      </w:tr>
      <w:tr w:rsidR="004B6F11" w:rsidTr="006349B5">
        <w:tc>
          <w:tcPr>
            <w:tcW w:w="498" w:type="dxa"/>
          </w:tcPr>
          <w:p w:rsidR="004B6F11" w:rsidRDefault="004B6F11" w:rsidP="004B6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6" w:type="dxa"/>
          </w:tcPr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990" w:type="dxa"/>
          </w:tcPr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153" w:type="dxa"/>
          </w:tcPr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21-4а</w:t>
            </w:r>
          </w:p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</w:tcPr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Видеочас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худ. </w:t>
            </w:r>
            <w:r w:rsidR="006349B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ильм, 1975,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Курасава</w:t>
            </w:r>
            <w:proofErr w:type="spellEnd"/>
          </w:p>
        </w:tc>
        <w:tc>
          <w:tcPr>
            <w:tcW w:w="1689" w:type="dxa"/>
          </w:tcPr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2147" w:type="dxa"/>
          </w:tcPr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Аниканова А.А.</w:t>
            </w:r>
          </w:p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F11" w:rsidTr="006349B5">
        <w:tc>
          <w:tcPr>
            <w:tcW w:w="498" w:type="dxa"/>
          </w:tcPr>
          <w:p w:rsidR="004B6F11" w:rsidRPr="00FB41B0" w:rsidRDefault="004B6F11" w:rsidP="004B6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6" w:type="dxa"/>
          </w:tcPr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990" w:type="dxa"/>
          </w:tcPr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153" w:type="dxa"/>
          </w:tcPr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21-4б</w:t>
            </w:r>
          </w:p>
        </w:tc>
        <w:tc>
          <w:tcPr>
            <w:tcW w:w="2639" w:type="dxa"/>
          </w:tcPr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Видеочас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1975,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Курасава</w:t>
            </w:r>
            <w:proofErr w:type="spellEnd"/>
          </w:p>
        </w:tc>
        <w:tc>
          <w:tcPr>
            <w:tcW w:w="1689" w:type="dxa"/>
          </w:tcPr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2147" w:type="dxa"/>
          </w:tcPr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Аниканова А.А.</w:t>
            </w:r>
          </w:p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F11" w:rsidTr="006349B5">
        <w:tc>
          <w:tcPr>
            <w:tcW w:w="498" w:type="dxa"/>
          </w:tcPr>
          <w:p w:rsidR="004B6F11" w:rsidRDefault="004B6F11" w:rsidP="004B6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476" w:type="dxa"/>
          </w:tcPr>
          <w:p w:rsidR="004B6F11" w:rsidRPr="00FB41B0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17.02.2023</w:t>
            </w:r>
          </w:p>
        </w:tc>
        <w:tc>
          <w:tcPr>
            <w:tcW w:w="990" w:type="dxa"/>
          </w:tcPr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</w:t>
            </w:r>
          </w:p>
          <w:p w:rsidR="004B6F11" w:rsidRPr="00FB41B0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12:20</w:t>
            </w:r>
          </w:p>
        </w:tc>
        <w:tc>
          <w:tcPr>
            <w:tcW w:w="1153" w:type="dxa"/>
          </w:tcPr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21-4а</w:t>
            </w:r>
          </w:p>
          <w:p w:rsidR="004B6F11" w:rsidRPr="00FB41B0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21-4б</w:t>
            </w:r>
          </w:p>
        </w:tc>
        <w:tc>
          <w:tcPr>
            <w:tcW w:w="2639" w:type="dxa"/>
          </w:tcPr>
          <w:p w:rsidR="004B6F11" w:rsidRPr="00FB41B0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Библиовояж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«В.К. Арсеньев. Путешествие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Узалой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9" w:type="dxa"/>
          </w:tcPr>
          <w:p w:rsidR="004B6F11" w:rsidRPr="00FB41B0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:rsidR="004B6F11" w:rsidRP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F11">
              <w:rPr>
                <w:rFonts w:ascii="Times New Roman" w:hAnsi="Times New Roman" w:cs="Times New Roman"/>
                <w:sz w:val="28"/>
                <w:szCs w:val="28"/>
              </w:rPr>
              <w:t>Лютова Л.Н.,</w:t>
            </w:r>
          </w:p>
          <w:p w:rsidR="004B6F11" w:rsidRPr="00FB41B0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F11">
              <w:rPr>
                <w:rFonts w:ascii="Times New Roman" w:hAnsi="Times New Roman" w:cs="Times New Roman"/>
                <w:sz w:val="28"/>
                <w:szCs w:val="28"/>
              </w:rPr>
              <w:t>Паньшина А.В.,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Сдобнова О.И.</w:t>
            </w:r>
          </w:p>
        </w:tc>
      </w:tr>
      <w:tr w:rsidR="004B6F11" w:rsidTr="006349B5">
        <w:tc>
          <w:tcPr>
            <w:tcW w:w="498" w:type="dxa"/>
          </w:tcPr>
          <w:p w:rsidR="004B6F11" w:rsidRPr="00FB41B0" w:rsidRDefault="004B6F11" w:rsidP="004B6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6" w:type="dxa"/>
          </w:tcPr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20.02-20.03</w:t>
            </w:r>
          </w:p>
        </w:tc>
        <w:tc>
          <w:tcPr>
            <w:tcW w:w="990" w:type="dxa"/>
          </w:tcPr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21-4а</w:t>
            </w:r>
          </w:p>
          <w:p w:rsidR="004B6F11" w:rsidRPr="00FB41B0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21-4б</w:t>
            </w:r>
          </w:p>
        </w:tc>
        <w:tc>
          <w:tcPr>
            <w:tcW w:w="2639" w:type="dxa"/>
          </w:tcPr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задание: читаем рассказы.</w:t>
            </w:r>
          </w:p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Басаргин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И.У. «Золоторогий», «Полосатый воришка», «Первая тропа» и др.</w:t>
            </w:r>
          </w:p>
        </w:tc>
        <w:tc>
          <w:tcPr>
            <w:tcW w:w="1689" w:type="dxa"/>
          </w:tcPr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147" w:type="dxa"/>
          </w:tcPr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Хибченко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</w:p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Аниканова А.А.</w:t>
            </w:r>
          </w:p>
        </w:tc>
      </w:tr>
      <w:tr w:rsidR="004B6F11" w:rsidTr="006349B5">
        <w:tc>
          <w:tcPr>
            <w:tcW w:w="498" w:type="dxa"/>
          </w:tcPr>
          <w:p w:rsidR="004B6F11" w:rsidRPr="00FB41B0" w:rsidRDefault="004B6F11" w:rsidP="004B6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6" w:type="dxa"/>
          </w:tcPr>
          <w:p w:rsidR="004B6F11" w:rsidRPr="00FB41B0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24.03.2023</w:t>
            </w:r>
          </w:p>
        </w:tc>
        <w:tc>
          <w:tcPr>
            <w:tcW w:w="990" w:type="dxa"/>
          </w:tcPr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</w:t>
            </w:r>
          </w:p>
          <w:p w:rsidR="004B6F11" w:rsidRPr="00FB41B0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12:20</w:t>
            </w:r>
          </w:p>
        </w:tc>
        <w:tc>
          <w:tcPr>
            <w:tcW w:w="1153" w:type="dxa"/>
          </w:tcPr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21-4а</w:t>
            </w:r>
          </w:p>
          <w:p w:rsidR="004B6F11" w:rsidRPr="00FB41B0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21-4б</w:t>
            </w:r>
          </w:p>
        </w:tc>
        <w:tc>
          <w:tcPr>
            <w:tcW w:w="2639" w:type="dxa"/>
          </w:tcPr>
          <w:p w:rsidR="004B6F11" w:rsidRPr="00FB41B0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портрет «Слово об Иване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Басаргине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9" w:type="dxa"/>
          </w:tcPr>
          <w:p w:rsid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2147" w:type="dxa"/>
          </w:tcPr>
          <w:p w:rsidR="004B6F11" w:rsidRPr="004B6F11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F11">
              <w:rPr>
                <w:rFonts w:ascii="Times New Roman" w:hAnsi="Times New Roman" w:cs="Times New Roman"/>
                <w:sz w:val="28"/>
                <w:szCs w:val="28"/>
              </w:rPr>
              <w:t>Лютова Л.Н.,</w:t>
            </w:r>
          </w:p>
          <w:p w:rsidR="004B6F11" w:rsidRPr="00FB41B0" w:rsidRDefault="004B6F11" w:rsidP="004B6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F11">
              <w:rPr>
                <w:rFonts w:ascii="Times New Roman" w:hAnsi="Times New Roman" w:cs="Times New Roman"/>
                <w:sz w:val="28"/>
                <w:szCs w:val="28"/>
              </w:rPr>
              <w:t>Паньшина А.В.,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Колодкина Е.А.</w:t>
            </w:r>
          </w:p>
        </w:tc>
      </w:tr>
      <w:tr w:rsidR="0045312A" w:rsidTr="006349B5">
        <w:tc>
          <w:tcPr>
            <w:tcW w:w="498" w:type="dxa"/>
          </w:tcPr>
          <w:p w:rsidR="0045312A" w:rsidRDefault="0045312A" w:rsidP="00453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76" w:type="dxa"/>
          </w:tcPr>
          <w:p w:rsidR="0045312A" w:rsidRDefault="0045312A" w:rsidP="00453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25.03-20.04</w:t>
            </w:r>
          </w:p>
        </w:tc>
        <w:tc>
          <w:tcPr>
            <w:tcW w:w="990" w:type="dxa"/>
          </w:tcPr>
          <w:p w:rsidR="0045312A" w:rsidRDefault="0045312A" w:rsidP="00453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45312A" w:rsidRDefault="0045312A" w:rsidP="00453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21-4а</w:t>
            </w:r>
          </w:p>
          <w:p w:rsidR="0045312A" w:rsidRDefault="0045312A" w:rsidP="00453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21-4б</w:t>
            </w:r>
          </w:p>
        </w:tc>
        <w:tc>
          <w:tcPr>
            <w:tcW w:w="2639" w:type="dxa"/>
          </w:tcPr>
          <w:p w:rsidR="0045312A" w:rsidRDefault="0045312A" w:rsidP="00453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Поиско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-исследовательская работа. Систематизация информации для создания продукта проекта. Создание продукта проекта</w:t>
            </w:r>
          </w:p>
        </w:tc>
        <w:tc>
          <w:tcPr>
            <w:tcW w:w="1689" w:type="dxa"/>
          </w:tcPr>
          <w:p w:rsidR="0045312A" w:rsidRDefault="0045312A" w:rsidP="00453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147" w:type="dxa"/>
          </w:tcPr>
          <w:p w:rsidR="0045312A" w:rsidRDefault="0045312A" w:rsidP="00453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Лютова Л.Н.,</w:t>
            </w:r>
          </w:p>
          <w:p w:rsidR="0045312A" w:rsidRDefault="0045312A" w:rsidP="00453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Паньшина А.В.</w:t>
            </w:r>
          </w:p>
          <w:p w:rsidR="0045312A" w:rsidRDefault="0045312A" w:rsidP="00453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9B5" w:rsidTr="006349B5">
        <w:tc>
          <w:tcPr>
            <w:tcW w:w="498" w:type="dxa"/>
          </w:tcPr>
          <w:p w:rsidR="006349B5" w:rsidRDefault="006349B5" w:rsidP="00634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76" w:type="dxa"/>
          </w:tcPr>
          <w:p w:rsidR="006349B5" w:rsidRPr="00FB41B0" w:rsidRDefault="006349B5" w:rsidP="0063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21.04.2023</w:t>
            </w:r>
          </w:p>
        </w:tc>
        <w:tc>
          <w:tcPr>
            <w:tcW w:w="990" w:type="dxa"/>
          </w:tcPr>
          <w:p w:rsidR="006349B5" w:rsidRDefault="006349B5" w:rsidP="0063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</w:t>
            </w:r>
          </w:p>
          <w:p w:rsidR="006349B5" w:rsidRPr="00FB41B0" w:rsidRDefault="006349B5" w:rsidP="00634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6349B5" w:rsidRDefault="006349B5" w:rsidP="0063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21-4а</w:t>
            </w:r>
          </w:p>
          <w:p w:rsidR="006349B5" w:rsidRPr="00FB41B0" w:rsidRDefault="006349B5" w:rsidP="00634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</w:tcPr>
          <w:p w:rsidR="006349B5" w:rsidRPr="00FB41B0" w:rsidRDefault="006349B5" w:rsidP="0063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проектов «Знай свой край»</w:t>
            </w:r>
          </w:p>
        </w:tc>
        <w:tc>
          <w:tcPr>
            <w:tcW w:w="1689" w:type="dxa"/>
          </w:tcPr>
          <w:p w:rsidR="006349B5" w:rsidRDefault="006349B5" w:rsidP="0063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2147" w:type="dxa"/>
          </w:tcPr>
          <w:p w:rsidR="006349B5" w:rsidRDefault="006349B5" w:rsidP="0063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Лютова Л.Н.,</w:t>
            </w:r>
          </w:p>
          <w:p w:rsidR="006349B5" w:rsidRDefault="006349B5" w:rsidP="0063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Хибченко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О.В.,</w:t>
            </w:r>
          </w:p>
          <w:p w:rsidR="006349B5" w:rsidRDefault="006349B5" w:rsidP="0063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Ляпунова Л.Л., </w:t>
            </w:r>
          </w:p>
          <w:p w:rsidR="006349B5" w:rsidRPr="00FB41B0" w:rsidRDefault="006349B5" w:rsidP="0063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Аниканова А.А.</w:t>
            </w:r>
          </w:p>
        </w:tc>
      </w:tr>
      <w:tr w:rsidR="006349B5" w:rsidTr="006349B5">
        <w:tc>
          <w:tcPr>
            <w:tcW w:w="498" w:type="dxa"/>
          </w:tcPr>
          <w:p w:rsidR="006349B5" w:rsidRDefault="006349B5" w:rsidP="00634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76" w:type="dxa"/>
          </w:tcPr>
          <w:p w:rsidR="006349B5" w:rsidRDefault="006349B5" w:rsidP="0063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21.04.2023</w:t>
            </w:r>
          </w:p>
        </w:tc>
        <w:tc>
          <w:tcPr>
            <w:tcW w:w="990" w:type="dxa"/>
          </w:tcPr>
          <w:p w:rsidR="006349B5" w:rsidRDefault="006349B5" w:rsidP="0063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12:20</w:t>
            </w:r>
          </w:p>
        </w:tc>
        <w:tc>
          <w:tcPr>
            <w:tcW w:w="1153" w:type="dxa"/>
          </w:tcPr>
          <w:p w:rsidR="006349B5" w:rsidRDefault="006349B5" w:rsidP="0063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21-4б</w:t>
            </w:r>
          </w:p>
        </w:tc>
        <w:tc>
          <w:tcPr>
            <w:tcW w:w="2639" w:type="dxa"/>
          </w:tcPr>
          <w:p w:rsidR="006349B5" w:rsidRDefault="006349B5" w:rsidP="0063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проектов «Знай свой край»</w:t>
            </w:r>
          </w:p>
        </w:tc>
        <w:tc>
          <w:tcPr>
            <w:tcW w:w="1689" w:type="dxa"/>
          </w:tcPr>
          <w:p w:rsidR="006349B5" w:rsidRDefault="006349B5" w:rsidP="0063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2147" w:type="dxa"/>
          </w:tcPr>
          <w:p w:rsidR="006349B5" w:rsidRDefault="006349B5" w:rsidP="0063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Паньшина А.В.,</w:t>
            </w:r>
          </w:p>
          <w:p w:rsidR="006349B5" w:rsidRDefault="006349B5" w:rsidP="0063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Хибченко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О.В.,</w:t>
            </w:r>
          </w:p>
          <w:p w:rsidR="006349B5" w:rsidRDefault="006349B5" w:rsidP="0063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Ляпунова Л.Л.,</w:t>
            </w:r>
          </w:p>
          <w:p w:rsidR="006349B5" w:rsidRDefault="006349B5" w:rsidP="0063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Аниканова А.А.</w:t>
            </w:r>
          </w:p>
        </w:tc>
      </w:tr>
      <w:tr w:rsidR="006349B5" w:rsidTr="006349B5">
        <w:tc>
          <w:tcPr>
            <w:tcW w:w="498" w:type="dxa"/>
          </w:tcPr>
          <w:p w:rsidR="006349B5" w:rsidRDefault="006349B5" w:rsidP="00634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76" w:type="dxa"/>
          </w:tcPr>
          <w:p w:rsidR="006349B5" w:rsidRDefault="006349B5" w:rsidP="0063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990" w:type="dxa"/>
          </w:tcPr>
          <w:p w:rsidR="006349B5" w:rsidRDefault="006349B5" w:rsidP="00634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6349B5" w:rsidRDefault="006349B5" w:rsidP="00634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</w:tcPr>
          <w:p w:rsidR="0045312A" w:rsidRDefault="0045312A" w:rsidP="0063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результатов в СМИ,</w:t>
            </w:r>
          </w:p>
          <w:p w:rsidR="006349B5" w:rsidRDefault="0045312A" w:rsidP="0063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социальных сетях </w:t>
            </w:r>
          </w:p>
        </w:tc>
        <w:tc>
          <w:tcPr>
            <w:tcW w:w="1689" w:type="dxa"/>
          </w:tcPr>
          <w:p w:rsidR="006349B5" w:rsidRDefault="0045312A" w:rsidP="0063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библиотека, школа</w:t>
            </w:r>
          </w:p>
        </w:tc>
        <w:tc>
          <w:tcPr>
            <w:tcW w:w="2147" w:type="dxa"/>
          </w:tcPr>
          <w:p w:rsidR="006349B5" w:rsidRDefault="0045312A" w:rsidP="0063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Ляпунова Л.Л.,</w:t>
            </w:r>
          </w:p>
          <w:p w:rsidR="0045312A" w:rsidRDefault="0045312A" w:rsidP="0063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Хибченко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</w:tbl>
    <w:p w:rsidR="00A734FD" w:rsidRPr="001D4CD2" w:rsidRDefault="00A734FD" w:rsidP="00A734F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734FD" w:rsidRPr="001D4CD2" w:rsidSect="009F6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8CA"/>
    <w:multiLevelType w:val="multilevel"/>
    <w:tmpl w:val="C506EAD2"/>
    <w:lvl w:ilvl="0">
      <w:start w:val="13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2FD4483"/>
    <w:multiLevelType w:val="multilevel"/>
    <w:tmpl w:val="54FCCA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8FA1B8C"/>
    <w:multiLevelType w:val="multilevel"/>
    <w:tmpl w:val="1FA0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273501"/>
    <w:multiLevelType w:val="hybridMultilevel"/>
    <w:tmpl w:val="4D203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86DFA"/>
    <w:multiLevelType w:val="multilevel"/>
    <w:tmpl w:val="C12A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B1159A"/>
    <w:multiLevelType w:val="hybridMultilevel"/>
    <w:tmpl w:val="F5381F24"/>
    <w:lvl w:ilvl="0" w:tplc="8C80830C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495D3E"/>
    <w:multiLevelType w:val="multilevel"/>
    <w:tmpl w:val="DBFE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D9245C8"/>
    <w:multiLevelType w:val="multilevel"/>
    <w:tmpl w:val="BF00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EA50D3D"/>
    <w:multiLevelType w:val="multilevel"/>
    <w:tmpl w:val="0C58D0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AB5C7D"/>
    <w:multiLevelType w:val="multilevel"/>
    <w:tmpl w:val="05FC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7D45635"/>
    <w:multiLevelType w:val="multilevel"/>
    <w:tmpl w:val="CEAEA2F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7DA4C0F"/>
    <w:multiLevelType w:val="multilevel"/>
    <w:tmpl w:val="3DFEB3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1E1F3F9A"/>
    <w:multiLevelType w:val="multilevel"/>
    <w:tmpl w:val="669E2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0835C9"/>
    <w:multiLevelType w:val="multilevel"/>
    <w:tmpl w:val="3E5846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747908"/>
    <w:multiLevelType w:val="multilevel"/>
    <w:tmpl w:val="CE9261CE"/>
    <w:lvl w:ilvl="0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36E60BF"/>
    <w:multiLevelType w:val="multilevel"/>
    <w:tmpl w:val="8E9E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7D17C7"/>
    <w:multiLevelType w:val="multilevel"/>
    <w:tmpl w:val="A894DB04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02A69E1"/>
    <w:multiLevelType w:val="multilevel"/>
    <w:tmpl w:val="782CC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3C7198"/>
    <w:multiLevelType w:val="multilevel"/>
    <w:tmpl w:val="299803F6"/>
    <w:lvl w:ilvl="0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73A5D1A"/>
    <w:multiLevelType w:val="multilevel"/>
    <w:tmpl w:val="E2AC6E66"/>
    <w:lvl w:ilvl="0">
      <w:start w:val="14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377118A9"/>
    <w:multiLevelType w:val="multilevel"/>
    <w:tmpl w:val="5F0CB7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3AC95FAE"/>
    <w:multiLevelType w:val="hybridMultilevel"/>
    <w:tmpl w:val="D74AB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F3386F"/>
    <w:multiLevelType w:val="hybridMultilevel"/>
    <w:tmpl w:val="A642C82A"/>
    <w:lvl w:ilvl="0" w:tplc="8C80830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576F7"/>
    <w:multiLevelType w:val="hybridMultilevel"/>
    <w:tmpl w:val="AC247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5156F6"/>
    <w:multiLevelType w:val="multilevel"/>
    <w:tmpl w:val="BD086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5369DA"/>
    <w:multiLevelType w:val="multilevel"/>
    <w:tmpl w:val="26EE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65B534F"/>
    <w:multiLevelType w:val="hybridMultilevel"/>
    <w:tmpl w:val="D9423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FB62A8"/>
    <w:multiLevelType w:val="multilevel"/>
    <w:tmpl w:val="0382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126603C"/>
    <w:multiLevelType w:val="multilevel"/>
    <w:tmpl w:val="2CEA7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3C2BA1"/>
    <w:multiLevelType w:val="multilevel"/>
    <w:tmpl w:val="00FE7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B26081B"/>
    <w:multiLevelType w:val="multilevel"/>
    <w:tmpl w:val="5E6E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CF91876"/>
    <w:multiLevelType w:val="multilevel"/>
    <w:tmpl w:val="5EBCE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525EA1"/>
    <w:multiLevelType w:val="multilevel"/>
    <w:tmpl w:val="0218C3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>
    <w:nsid w:val="60D402BC"/>
    <w:multiLevelType w:val="multilevel"/>
    <w:tmpl w:val="2286D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2C027C"/>
    <w:multiLevelType w:val="multilevel"/>
    <w:tmpl w:val="09A8E0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>
    <w:nsid w:val="67E03EF4"/>
    <w:multiLevelType w:val="multilevel"/>
    <w:tmpl w:val="C8C8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07005B"/>
    <w:multiLevelType w:val="multilevel"/>
    <w:tmpl w:val="9176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DD42D9D"/>
    <w:multiLevelType w:val="multilevel"/>
    <w:tmpl w:val="3E4C34EA"/>
    <w:lvl w:ilvl="0">
      <w:start w:val="2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>
    <w:nsid w:val="79A0456B"/>
    <w:multiLevelType w:val="multilevel"/>
    <w:tmpl w:val="C7A2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9BB4067"/>
    <w:multiLevelType w:val="multilevel"/>
    <w:tmpl w:val="FDB83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E2408D1"/>
    <w:multiLevelType w:val="multilevel"/>
    <w:tmpl w:val="F672F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5"/>
  </w:num>
  <w:num w:numId="3">
    <w:abstractNumId w:val="4"/>
  </w:num>
  <w:num w:numId="4">
    <w:abstractNumId w:val="31"/>
  </w:num>
  <w:num w:numId="5">
    <w:abstractNumId w:val="17"/>
  </w:num>
  <w:num w:numId="6">
    <w:abstractNumId w:val="40"/>
  </w:num>
  <w:num w:numId="7">
    <w:abstractNumId w:val="12"/>
  </w:num>
  <w:num w:numId="8">
    <w:abstractNumId w:val="7"/>
  </w:num>
  <w:num w:numId="9">
    <w:abstractNumId w:val="35"/>
  </w:num>
  <w:num w:numId="10">
    <w:abstractNumId w:val="11"/>
  </w:num>
  <w:num w:numId="11">
    <w:abstractNumId w:val="20"/>
  </w:num>
  <w:num w:numId="12">
    <w:abstractNumId w:val="8"/>
  </w:num>
  <w:num w:numId="13">
    <w:abstractNumId w:val="19"/>
  </w:num>
  <w:num w:numId="14">
    <w:abstractNumId w:val="37"/>
  </w:num>
  <w:num w:numId="15">
    <w:abstractNumId w:val="13"/>
  </w:num>
  <w:num w:numId="16">
    <w:abstractNumId w:val="34"/>
  </w:num>
  <w:num w:numId="17">
    <w:abstractNumId w:val="32"/>
  </w:num>
  <w:num w:numId="18">
    <w:abstractNumId w:val="1"/>
  </w:num>
  <w:num w:numId="19">
    <w:abstractNumId w:val="0"/>
  </w:num>
  <w:num w:numId="20">
    <w:abstractNumId w:val="2"/>
  </w:num>
  <w:num w:numId="21">
    <w:abstractNumId w:val="6"/>
  </w:num>
  <w:num w:numId="22">
    <w:abstractNumId w:val="27"/>
  </w:num>
  <w:num w:numId="23">
    <w:abstractNumId w:val="25"/>
  </w:num>
  <w:num w:numId="24">
    <w:abstractNumId w:val="16"/>
  </w:num>
  <w:num w:numId="25">
    <w:abstractNumId w:val="30"/>
  </w:num>
  <w:num w:numId="26">
    <w:abstractNumId w:val="9"/>
  </w:num>
  <w:num w:numId="27">
    <w:abstractNumId w:val="36"/>
  </w:num>
  <w:num w:numId="28">
    <w:abstractNumId w:val="18"/>
  </w:num>
  <w:num w:numId="29">
    <w:abstractNumId w:val="14"/>
  </w:num>
  <w:num w:numId="30">
    <w:abstractNumId w:val="29"/>
  </w:num>
  <w:num w:numId="31">
    <w:abstractNumId w:val="10"/>
  </w:num>
  <w:num w:numId="32">
    <w:abstractNumId w:val="39"/>
  </w:num>
  <w:num w:numId="33">
    <w:abstractNumId w:val="38"/>
  </w:num>
  <w:num w:numId="34">
    <w:abstractNumId w:val="28"/>
  </w:num>
  <w:num w:numId="35">
    <w:abstractNumId w:val="33"/>
    <w:lvlOverride w:ilvl="0">
      <w:startOverride w:val="1"/>
    </w:lvlOverride>
  </w:num>
  <w:num w:numId="36">
    <w:abstractNumId w:val="23"/>
  </w:num>
  <w:num w:numId="37">
    <w:abstractNumId w:val="3"/>
  </w:num>
  <w:num w:numId="38">
    <w:abstractNumId w:val="26"/>
  </w:num>
  <w:num w:numId="39">
    <w:abstractNumId w:val="21"/>
  </w:num>
  <w:num w:numId="40">
    <w:abstractNumId w:val="22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D4DA5"/>
    <w:rsid w:val="000004F2"/>
    <w:rsid w:val="00066D80"/>
    <w:rsid w:val="00096F11"/>
    <w:rsid w:val="000D4DA5"/>
    <w:rsid w:val="00116A7D"/>
    <w:rsid w:val="00120396"/>
    <w:rsid w:val="00163957"/>
    <w:rsid w:val="00196B6B"/>
    <w:rsid w:val="001A35E4"/>
    <w:rsid w:val="001D015E"/>
    <w:rsid w:val="001D2B73"/>
    <w:rsid w:val="001D4CD2"/>
    <w:rsid w:val="00201FA5"/>
    <w:rsid w:val="00233E16"/>
    <w:rsid w:val="00275BFA"/>
    <w:rsid w:val="002A3146"/>
    <w:rsid w:val="002B0EBB"/>
    <w:rsid w:val="002E6FAB"/>
    <w:rsid w:val="0036778F"/>
    <w:rsid w:val="003754AF"/>
    <w:rsid w:val="003B3687"/>
    <w:rsid w:val="003B6461"/>
    <w:rsid w:val="003C3EF6"/>
    <w:rsid w:val="00451D4F"/>
    <w:rsid w:val="0045312A"/>
    <w:rsid w:val="00496C44"/>
    <w:rsid w:val="004B6F11"/>
    <w:rsid w:val="004C7C7B"/>
    <w:rsid w:val="004D2FAE"/>
    <w:rsid w:val="004D5E7B"/>
    <w:rsid w:val="004E46D4"/>
    <w:rsid w:val="00553CE9"/>
    <w:rsid w:val="00575843"/>
    <w:rsid w:val="005841DA"/>
    <w:rsid w:val="00594CED"/>
    <w:rsid w:val="005C161E"/>
    <w:rsid w:val="00603345"/>
    <w:rsid w:val="006349B5"/>
    <w:rsid w:val="0065464F"/>
    <w:rsid w:val="0069036F"/>
    <w:rsid w:val="006922EB"/>
    <w:rsid w:val="00723F29"/>
    <w:rsid w:val="00757472"/>
    <w:rsid w:val="007A7EE4"/>
    <w:rsid w:val="00832ED2"/>
    <w:rsid w:val="0085419C"/>
    <w:rsid w:val="00864184"/>
    <w:rsid w:val="00884B24"/>
    <w:rsid w:val="008932E1"/>
    <w:rsid w:val="008F4C2C"/>
    <w:rsid w:val="0092057F"/>
    <w:rsid w:val="00947323"/>
    <w:rsid w:val="00992B2C"/>
    <w:rsid w:val="009D525D"/>
    <w:rsid w:val="009F6140"/>
    <w:rsid w:val="00A106CD"/>
    <w:rsid w:val="00A242FF"/>
    <w:rsid w:val="00A62DCE"/>
    <w:rsid w:val="00A734FD"/>
    <w:rsid w:val="00A96A87"/>
    <w:rsid w:val="00AD54A6"/>
    <w:rsid w:val="00AE1469"/>
    <w:rsid w:val="00AE275C"/>
    <w:rsid w:val="00B13364"/>
    <w:rsid w:val="00B56DB5"/>
    <w:rsid w:val="00B7029B"/>
    <w:rsid w:val="00BD62C0"/>
    <w:rsid w:val="00BE5654"/>
    <w:rsid w:val="00C07001"/>
    <w:rsid w:val="00C65F4E"/>
    <w:rsid w:val="00C85476"/>
    <w:rsid w:val="00D161B1"/>
    <w:rsid w:val="00D171E2"/>
    <w:rsid w:val="00D4715A"/>
    <w:rsid w:val="00D7689E"/>
    <w:rsid w:val="00D833EA"/>
    <w:rsid w:val="00E061CF"/>
    <w:rsid w:val="00E15369"/>
    <w:rsid w:val="00E5301D"/>
    <w:rsid w:val="00E56D1C"/>
    <w:rsid w:val="00EB49EF"/>
    <w:rsid w:val="00EC3175"/>
    <w:rsid w:val="00EC351F"/>
    <w:rsid w:val="00EC7AF7"/>
    <w:rsid w:val="00EE1BB4"/>
    <w:rsid w:val="00F37C22"/>
    <w:rsid w:val="00F556CF"/>
    <w:rsid w:val="00F55E92"/>
    <w:rsid w:val="00F74D74"/>
    <w:rsid w:val="00F95D5E"/>
    <w:rsid w:val="00FA206A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E4"/>
  </w:style>
  <w:style w:type="paragraph" w:styleId="1">
    <w:name w:val="heading 1"/>
    <w:basedOn w:val="a"/>
    <w:next w:val="a"/>
    <w:link w:val="10"/>
    <w:uiPriority w:val="9"/>
    <w:qFormat/>
    <w:rsid w:val="000D4D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D4D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D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4DA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D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4DA5"/>
  </w:style>
  <w:style w:type="character" w:styleId="a4">
    <w:name w:val="Hyperlink"/>
    <w:basedOn w:val="a0"/>
    <w:uiPriority w:val="99"/>
    <w:semiHidden/>
    <w:unhideWhenUsed/>
    <w:rsid w:val="000D4DA5"/>
    <w:rPr>
      <w:color w:val="0000FF"/>
      <w:u w:val="single"/>
    </w:rPr>
  </w:style>
  <w:style w:type="character" w:styleId="a5">
    <w:name w:val="Strong"/>
    <w:basedOn w:val="a0"/>
    <w:uiPriority w:val="22"/>
    <w:qFormat/>
    <w:rsid w:val="000D4DA5"/>
    <w:rPr>
      <w:b/>
      <w:bCs/>
    </w:rPr>
  </w:style>
  <w:style w:type="paragraph" w:customStyle="1" w:styleId="c0">
    <w:name w:val="c0"/>
    <w:basedOn w:val="a"/>
    <w:rsid w:val="000D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D4DA5"/>
  </w:style>
  <w:style w:type="character" w:customStyle="1" w:styleId="c15">
    <w:name w:val="c15"/>
    <w:basedOn w:val="a0"/>
    <w:rsid w:val="000D4DA5"/>
  </w:style>
  <w:style w:type="character" w:customStyle="1" w:styleId="c4">
    <w:name w:val="c4"/>
    <w:basedOn w:val="a0"/>
    <w:rsid w:val="000D4DA5"/>
  </w:style>
  <w:style w:type="character" w:customStyle="1" w:styleId="articleseparator">
    <w:name w:val="article_separator"/>
    <w:basedOn w:val="a0"/>
    <w:rsid w:val="000D4DA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D4DA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D4DA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D4DA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D4DA5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0D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DA5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0D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D4DA5"/>
  </w:style>
  <w:style w:type="character" w:customStyle="1" w:styleId="c3">
    <w:name w:val="c3"/>
    <w:basedOn w:val="a0"/>
    <w:rsid w:val="000D4DA5"/>
  </w:style>
  <w:style w:type="character" w:customStyle="1" w:styleId="c25">
    <w:name w:val="c25"/>
    <w:basedOn w:val="a0"/>
    <w:rsid w:val="000D4DA5"/>
  </w:style>
  <w:style w:type="character" w:customStyle="1" w:styleId="c6">
    <w:name w:val="c6"/>
    <w:basedOn w:val="a0"/>
    <w:rsid w:val="000D4DA5"/>
  </w:style>
  <w:style w:type="paragraph" w:customStyle="1" w:styleId="c14">
    <w:name w:val="c14"/>
    <w:basedOn w:val="a"/>
    <w:rsid w:val="000D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0D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0D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D4DA5"/>
  </w:style>
  <w:style w:type="character" w:customStyle="1" w:styleId="c36">
    <w:name w:val="c36"/>
    <w:basedOn w:val="a0"/>
    <w:rsid w:val="000D4DA5"/>
  </w:style>
  <w:style w:type="character" w:customStyle="1" w:styleId="10">
    <w:name w:val="Заголовок 1 Знак"/>
    <w:basedOn w:val="a0"/>
    <w:link w:val="1"/>
    <w:uiPriority w:val="9"/>
    <w:rsid w:val="000D4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4D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ta11y">
    <w:name w:val="at_a11y"/>
    <w:basedOn w:val="a0"/>
    <w:rsid w:val="000D4DA5"/>
  </w:style>
  <w:style w:type="character" w:customStyle="1" w:styleId="butback">
    <w:name w:val="butback"/>
    <w:basedOn w:val="a0"/>
    <w:rsid w:val="000D4DA5"/>
  </w:style>
  <w:style w:type="character" w:customStyle="1" w:styleId="submenu-table">
    <w:name w:val="submenu-table"/>
    <w:basedOn w:val="a0"/>
    <w:rsid w:val="000D4DA5"/>
  </w:style>
  <w:style w:type="character" w:styleId="a8">
    <w:name w:val="Emphasis"/>
    <w:basedOn w:val="a0"/>
    <w:uiPriority w:val="20"/>
    <w:qFormat/>
    <w:rsid w:val="000D4DA5"/>
    <w:rPr>
      <w:i/>
      <w:iCs/>
    </w:rPr>
  </w:style>
  <w:style w:type="paragraph" w:styleId="a9">
    <w:name w:val="List Paragraph"/>
    <w:basedOn w:val="a"/>
    <w:uiPriority w:val="34"/>
    <w:qFormat/>
    <w:rsid w:val="00575843"/>
    <w:pPr>
      <w:ind w:left="720"/>
      <w:contextualSpacing/>
    </w:pPr>
  </w:style>
  <w:style w:type="table" w:styleId="aa">
    <w:name w:val="Table Grid"/>
    <w:basedOn w:val="a1"/>
    <w:uiPriority w:val="59"/>
    <w:rsid w:val="00C07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40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80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605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903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766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4102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845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49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6741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21748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381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52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472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623248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293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0476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15925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881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65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44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688343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73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92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177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15769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01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71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521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294140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75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39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80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152177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948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1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0676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976275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57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285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13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003157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64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113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547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18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5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46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680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55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24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20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40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62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38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53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8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453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8752">
          <w:marLeft w:val="0"/>
          <w:marRight w:val="0"/>
          <w:marTop w:val="0"/>
          <w:marBottom w:val="0"/>
          <w:divBdr>
            <w:top w:val="single" w:sz="6" w:space="8" w:color="D1F1FC"/>
            <w:left w:val="single" w:sz="6" w:space="8" w:color="D1F1FC"/>
            <w:bottom w:val="single" w:sz="6" w:space="8" w:color="D1F1FC"/>
            <w:right w:val="single" w:sz="6" w:space="8" w:color="D1F1FC"/>
          </w:divBdr>
          <w:divsChild>
            <w:div w:id="4993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4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05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46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73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37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64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59799">
          <w:marLeft w:val="0"/>
          <w:marRight w:val="150"/>
          <w:marTop w:val="0"/>
          <w:marBottom w:val="0"/>
          <w:divBdr>
            <w:top w:val="single" w:sz="2" w:space="2" w:color="009FD9"/>
            <w:left w:val="single" w:sz="2" w:space="2" w:color="009FD9"/>
            <w:bottom w:val="single" w:sz="2" w:space="2" w:color="009FD9"/>
            <w:right w:val="single" w:sz="2" w:space="2" w:color="009FD9"/>
          </w:divBdr>
        </w:div>
        <w:div w:id="12659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Husqvarna</Company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В. Терехова</cp:lastModifiedBy>
  <cp:revision>2</cp:revision>
  <cp:lastPrinted>2021-03-10T12:42:00Z</cp:lastPrinted>
  <dcterms:created xsi:type="dcterms:W3CDTF">2023-06-14T01:24:00Z</dcterms:created>
  <dcterms:modified xsi:type="dcterms:W3CDTF">2023-06-14T01:24:00Z</dcterms:modified>
</cp:coreProperties>
</file>