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5AAF5" w14:textId="13A36EF6" w:rsidR="00C109E0" w:rsidRPr="003D681F" w:rsidRDefault="00A922DB" w:rsidP="00A922DB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  <w:bookmarkStart w:id="0" w:name="_GoBack"/>
      <w:bookmarkEnd w:id="0"/>
      <w:r w:rsidRPr="003D681F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ПРОФОРИЕНТАЦИЯ</w:t>
      </w:r>
    </w:p>
    <w:p w14:paraId="323DEBD1" w14:textId="410E6B46" w:rsidR="00A922DB" w:rsidRDefault="00A922DB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1363212" w14:textId="77777777" w:rsidR="003D681F" w:rsidRDefault="003D681F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46FAD01" w14:textId="7FE49AFF" w:rsidR="00A922DB" w:rsidRPr="00EC473A" w:rsidRDefault="00A922DB" w:rsidP="00A922D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C473A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ПРЕДВАРИТЕЛЬНЫЕ МЕРОПРИЯТИЯ</w:t>
      </w:r>
    </w:p>
    <w:p w14:paraId="001B1B5B" w14:textId="563BDAEF" w:rsidR="00A922DB" w:rsidRDefault="00A922DB" w:rsidP="00A922DB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514AE3B5" w14:textId="77777777" w:rsidR="003D681F" w:rsidRDefault="003D681F" w:rsidP="00A922DB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1A37C43D" w14:textId="42A3784F" w:rsidR="00A922DB" w:rsidRPr="00EC473A" w:rsidRDefault="00A922DB" w:rsidP="00A922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47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СОЗДАНИЕ КАРТОТЕКИ ПРЕДПРИЯТИЙ</w:t>
      </w:r>
      <w:r w:rsidRPr="00EC473A">
        <w:rPr>
          <w:rFonts w:ascii="Times New Roman" w:hAnsi="Times New Roman" w:cs="Times New Roman"/>
          <w:b/>
          <w:bCs/>
          <w:sz w:val="28"/>
          <w:szCs w:val="28"/>
        </w:rPr>
        <w:t xml:space="preserve"> И УЧЕБНЫХ ОРГАНИЗАЦИЙ</w:t>
      </w:r>
    </w:p>
    <w:p w14:paraId="144B3B81" w14:textId="3D719072" w:rsidR="00A922DB" w:rsidRDefault="003040E7" w:rsidP="00A922DB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 </w:t>
      </w:r>
    </w:p>
    <w:p w14:paraId="4FE30D64" w14:textId="11EBE6F7" w:rsidR="003040E7" w:rsidRDefault="003040E7" w:rsidP="003040E7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DF0E2F">
        <w:rPr>
          <w:rFonts w:ascii="Times New Roman" w:hAnsi="Times New Roman" w:cs="Times New Roman"/>
          <w:b/>
          <w:bCs/>
          <w:i/>
          <w:iCs/>
          <w:noProof/>
          <w:color w:val="0070C0"/>
          <w:sz w:val="28"/>
          <w:szCs w:val="28"/>
          <w:lang w:eastAsia="ru-RU"/>
        </w:rPr>
        <w:drawing>
          <wp:inline distT="0" distB="0" distL="0" distR="0" wp14:anchorId="776DD050" wp14:editId="3904CAC6">
            <wp:extent cx="685800" cy="594360"/>
            <wp:effectExtent l="0" t="0" r="0" b="0"/>
            <wp:docPr id="5" name="Рисунок 5" descr="Стрелка вниз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Стрелка вниз со сплошной заливкой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noProof/>
          <w:color w:val="0070C0"/>
          <w:sz w:val="28"/>
          <w:szCs w:val="28"/>
          <w:lang w:eastAsia="ru-RU"/>
        </w:rPr>
        <w:drawing>
          <wp:inline distT="0" distB="0" distL="0" distR="0" wp14:anchorId="09B5EAF1" wp14:editId="07E3D4AA">
            <wp:extent cx="655320" cy="640080"/>
            <wp:effectExtent l="0" t="0" r="0" b="7620"/>
            <wp:docPr id="3" name="Рисунок 3" descr="Стрелка вниз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Стрелка вниз со сплошной заливкой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noProof/>
          <w:color w:val="0070C0"/>
          <w:sz w:val="28"/>
          <w:szCs w:val="28"/>
          <w:lang w:eastAsia="ru-RU"/>
        </w:rPr>
        <w:drawing>
          <wp:inline distT="0" distB="0" distL="0" distR="0" wp14:anchorId="5AE56305" wp14:editId="4A624337">
            <wp:extent cx="723900" cy="609600"/>
            <wp:effectExtent l="0" t="0" r="0" b="0"/>
            <wp:docPr id="4" name="Рисунок 4" descr="Стрелка вниз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Стрелка вниз со сплошной заливкой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FE12B" w14:textId="4632E1F7" w:rsidR="003040E7" w:rsidRDefault="003040E7" w:rsidP="003040E7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291396D3" w14:textId="4AE862F1" w:rsidR="003040E7" w:rsidRPr="003D681F" w:rsidRDefault="00C9599F" w:rsidP="00C9599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</w:pPr>
      <w:r w:rsidRPr="003D681F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 xml:space="preserve">    </w:t>
      </w:r>
      <w:r w:rsidR="003040E7" w:rsidRPr="003D681F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>Работа</w:t>
      </w:r>
      <w:r w:rsidRPr="003D681F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 xml:space="preserve">                           </w:t>
      </w:r>
      <w:proofErr w:type="spellStart"/>
      <w:r w:rsidRPr="003D681F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>Работа</w:t>
      </w:r>
      <w:proofErr w:type="spellEnd"/>
      <w:r w:rsidRPr="003D681F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 xml:space="preserve"> с </w:t>
      </w:r>
      <w:r w:rsidR="00DF0E2F" w:rsidRPr="003D681F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 xml:space="preserve">           </w:t>
      </w:r>
      <w:r w:rsidR="003D681F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 xml:space="preserve">    </w:t>
      </w:r>
      <w:r w:rsidR="00DF0E2F" w:rsidRPr="003D681F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 xml:space="preserve">   </w:t>
      </w:r>
      <w:proofErr w:type="spellStart"/>
      <w:r w:rsidR="003D681F" w:rsidRPr="003D681F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>Внутришкольная</w:t>
      </w:r>
      <w:proofErr w:type="spellEnd"/>
    </w:p>
    <w:p w14:paraId="79E7E2D3" w14:textId="08438A0A" w:rsidR="003D681F" w:rsidRPr="003D681F" w:rsidRDefault="00C9599F" w:rsidP="003D681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</w:pPr>
      <w:r w:rsidRPr="003D681F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>с</w:t>
      </w:r>
      <w:r w:rsidR="003040E7" w:rsidRPr="003D681F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 xml:space="preserve"> учебными</w:t>
      </w:r>
      <w:r w:rsidRPr="003D681F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 xml:space="preserve">                  предприятиями </w:t>
      </w:r>
      <w:r w:rsidR="00DF0E2F" w:rsidRPr="003D681F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 xml:space="preserve">         </w:t>
      </w:r>
      <w:r w:rsidR="003D681F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 xml:space="preserve">         </w:t>
      </w:r>
      <w:r w:rsidR="00DF0E2F" w:rsidRPr="003D681F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 xml:space="preserve">  </w:t>
      </w:r>
      <w:r w:rsidR="003D681F" w:rsidRPr="003D681F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>работа</w:t>
      </w:r>
    </w:p>
    <w:p w14:paraId="3DAA0321" w14:textId="6026519E" w:rsidR="003040E7" w:rsidRPr="003D681F" w:rsidRDefault="003D681F" w:rsidP="00C9599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</w:pPr>
      <w:r w:rsidRPr="003D681F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>заведениями</w:t>
      </w:r>
    </w:p>
    <w:p w14:paraId="6C97C410" w14:textId="6F2E5957" w:rsidR="00C9599F" w:rsidRPr="00DF0E2F" w:rsidRDefault="00C9599F" w:rsidP="00C9599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DF0E2F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        </w:t>
      </w:r>
    </w:p>
    <w:p w14:paraId="4D94F62F" w14:textId="77777777" w:rsidR="00C9599F" w:rsidRPr="00DF0E2F" w:rsidRDefault="00C9599F" w:rsidP="00C9599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14:paraId="0A6B70B0" w14:textId="527CB0FC" w:rsidR="003D681F" w:rsidRPr="003D681F" w:rsidRDefault="00C9599F" w:rsidP="003D681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DF0E2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  </w:t>
      </w:r>
      <w:r w:rsidR="00DF0E2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DF0E2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 </w:t>
      </w:r>
      <w:r w:rsidRPr="003D681F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Сетевое                </w:t>
      </w:r>
      <w:r w:rsidR="000F6BA4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 </w:t>
      </w:r>
      <w:r w:rsidRPr="003D681F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    </w:t>
      </w:r>
      <w:proofErr w:type="spellStart"/>
      <w:r w:rsidRPr="003D681F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Профэкскурсии</w:t>
      </w:r>
      <w:proofErr w:type="spellEnd"/>
      <w:r w:rsidRPr="003D681F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 </w:t>
      </w:r>
      <w:r w:rsidR="00DF0E2F" w:rsidRPr="003D681F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             </w:t>
      </w:r>
      <w:proofErr w:type="spellStart"/>
      <w:r w:rsidR="003D681F" w:rsidRPr="003D681F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Профпробы</w:t>
      </w:r>
      <w:proofErr w:type="spellEnd"/>
    </w:p>
    <w:p w14:paraId="6769B014" w14:textId="77777777" w:rsidR="003D681F" w:rsidRPr="003D681F" w:rsidRDefault="003D681F" w:rsidP="003D681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3D681F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взаимодействие                 </w:t>
      </w:r>
    </w:p>
    <w:p w14:paraId="50F1F268" w14:textId="5C94D850" w:rsidR="00C9599F" w:rsidRPr="003D681F" w:rsidRDefault="003D681F" w:rsidP="003D681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3D681F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(дистанционное)  </w:t>
      </w:r>
    </w:p>
    <w:p w14:paraId="34B2165F" w14:textId="07021517" w:rsidR="00C9599F" w:rsidRPr="003D681F" w:rsidRDefault="00C9599F" w:rsidP="00DF0E2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3D681F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     </w:t>
      </w:r>
      <w:r w:rsidR="00DF0E2F" w:rsidRPr="003D681F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    </w:t>
      </w:r>
      <w:r w:rsidRPr="003D681F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</w:t>
      </w:r>
      <w:r w:rsidR="00DF0E2F" w:rsidRPr="003D681F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</w:t>
      </w:r>
      <w:r w:rsidR="003D681F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                            </w:t>
      </w:r>
      <w:r w:rsidR="00DF0E2F" w:rsidRPr="003D681F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 </w:t>
      </w:r>
      <w:r w:rsidRPr="003D681F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Встреча со </w:t>
      </w:r>
      <w:r w:rsidR="00DF0E2F" w:rsidRPr="003D681F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      </w:t>
      </w:r>
      <w:r w:rsidR="003D681F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            </w:t>
      </w:r>
      <w:r w:rsidR="00DF0E2F" w:rsidRPr="003D681F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Клубы по </w:t>
      </w:r>
    </w:p>
    <w:p w14:paraId="2C268A7E" w14:textId="30825945" w:rsidR="003D681F" w:rsidRPr="003D681F" w:rsidRDefault="00DF0E2F" w:rsidP="003D681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3D681F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                                          </w:t>
      </w:r>
      <w:r w:rsidR="003D681F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с</w:t>
      </w:r>
      <w:r w:rsidRPr="003D681F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пециалистами</w:t>
      </w:r>
      <w:r w:rsidR="003D681F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              </w:t>
      </w:r>
      <w:r w:rsidR="003D681F" w:rsidRPr="003D681F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интересам</w:t>
      </w:r>
    </w:p>
    <w:p w14:paraId="1B0EE5C6" w14:textId="193F6FB2" w:rsidR="003D681F" w:rsidRPr="003D681F" w:rsidRDefault="003D681F" w:rsidP="003D681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                                            </w:t>
      </w:r>
      <w:r w:rsidRPr="003D681F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(родителями)</w:t>
      </w:r>
    </w:p>
    <w:p w14:paraId="797C0FDE" w14:textId="2591B054" w:rsidR="00DF0E2F" w:rsidRPr="003D681F" w:rsidRDefault="00DF0E2F" w:rsidP="00DF0E2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</w:p>
    <w:p w14:paraId="2779C0EB" w14:textId="0FE2E702" w:rsidR="00DF0E2F" w:rsidRPr="003D681F" w:rsidRDefault="00DF0E2F" w:rsidP="00DF0E2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3D681F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                                             </w:t>
      </w:r>
    </w:p>
    <w:p w14:paraId="10B6FEBC" w14:textId="04EAC839" w:rsidR="00DF0E2F" w:rsidRPr="00DF0E2F" w:rsidRDefault="00DF0E2F" w:rsidP="00DF0E2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sectPr w:rsidR="00DF0E2F" w:rsidRPr="00DF0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8D"/>
    <w:rsid w:val="000F6BA4"/>
    <w:rsid w:val="002C4A29"/>
    <w:rsid w:val="003040E7"/>
    <w:rsid w:val="003414B9"/>
    <w:rsid w:val="003814AB"/>
    <w:rsid w:val="003B2A8D"/>
    <w:rsid w:val="003D681F"/>
    <w:rsid w:val="00A922DB"/>
    <w:rsid w:val="00C109E0"/>
    <w:rsid w:val="00C9599F"/>
    <w:rsid w:val="00DF0E2F"/>
    <w:rsid w:val="00EC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5B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Лобзов Глеб Павлович</dc:creator>
  <cp:lastModifiedBy>Татьяна Г. Родионова</cp:lastModifiedBy>
  <cp:revision>2</cp:revision>
  <dcterms:created xsi:type="dcterms:W3CDTF">2022-05-13T05:43:00Z</dcterms:created>
  <dcterms:modified xsi:type="dcterms:W3CDTF">2022-05-13T05:43:00Z</dcterms:modified>
</cp:coreProperties>
</file>