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3D102" w14:textId="77777777" w:rsidR="00445999" w:rsidRDefault="00445999" w:rsidP="00445999">
      <w:pPr>
        <w:pStyle w:val="Standard"/>
        <w:spacing w:line="294" w:lineRule="atLeast"/>
        <w:jc w:val="center"/>
      </w:pPr>
      <w:bookmarkStart w:id="0" w:name="_GoBack"/>
      <w:bookmarkEnd w:id="0"/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14:paraId="72961669" w14:textId="77777777" w:rsidR="00445999" w:rsidRDefault="00445999" w:rsidP="00445999">
      <w:pPr>
        <w:pStyle w:val="Standard"/>
        <w:spacing w:line="294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«Средняя общеобразовательная школа № 16»</w:t>
      </w:r>
    </w:p>
    <w:p w14:paraId="02E6AE70" w14:textId="77777777" w:rsidR="00445999" w:rsidRDefault="00445999" w:rsidP="00445999">
      <w:pPr>
        <w:pStyle w:val="Standard"/>
        <w:spacing w:line="294" w:lineRule="atLeast"/>
        <w:jc w:val="center"/>
      </w:pPr>
      <w:r>
        <w:rPr>
          <w:rFonts w:ascii="Times New Roman" w:hAnsi="Times New Roman"/>
          <w:b/>
        </w:rPr>
        <w:t>Артемовский городской округ</w:t>
      </w:r>
    </w:p>
    <w:p w14:paraId="66BEAE91" w14:textId="77777777" w:rsidR="00445999" w:rsidRDefault="00445999" w:rsidP="00445999">
      <w:pPr>
        <w:pStyle w:val="Standard"/>
        <w:spacing w:line="294" w:lineRule="atLeast"/>
        <w:jc w:val="center"/>
      </w:pPr>
      <w:r>
        <w:rPr>
          <w:rFonts w:ascii="Times New Roman" w:hAnsi="Times New Roman"/>
          <w:b/>
        </w:rPr>
        <w:t>____________________________________________________________</w:t>
      </w:r>
    </w:p>
    <w:p w14:paraId="3C3BCD24" w14:textId="77777777" w:rsidR="00445999" w:rsidRDefault="00445999" w:rsidP="00445999">
      <w:pPr>
        <w:pStyle w:val="Standard"/>
        <w:spacing w:line="294" w:lineRule="atLeast"/>
        <w:jc w:val="center"/>
        <w:rPr>
          <w:rFonts w:ascii="Arial" w:hAnsi="Arial"/>
          <w:sz w:val="21"/>
        </w:rPr>
      </w:pPr>
    </w:p>
    <w:p w14:paraId="5D39AE1A" w14:textId="77777777" w:rsidR="00445999" w:rsidRDefault="00445999" w:rsidP="00445999">
      <w:pPr>
        <w:pStyle w:val="Standard"/>
        <w:spacing w:line="294" w:lineRule="atLeast"/>
        <w:jc w:val="center"/>
        <w:rPr>
          <w:rFonts w:ascii="Arial" w:hAnsi="Arial"/>
          <w:sz w:val="21"/>
        </w:rPr>
      </w:pPr>
    </w:p>
    <w:p w14:paraId="08D8F4FD" w14:textId="77777777" w:rsidR="00445999" w:rsidRDefault="00445999" w:rsidP="00445999">
      <w:pPr>
        <w:pStyle w:val="Standard"/>
        <w:spacing w:line="294" w:lineRule="atLeast"/>
        <w:jc w:val="center"/>
        <w:rPr>
          <w:rFonts w:ascii="Arial" w:hAnsi="Arial"/>
          <w:sz w:val="21"/>
        </w:rPr>
      </w:pPr>
    </w:p>
    <w:p w14:paraId="063B43B6" w14:textId="77777777" w:rsidR="00445999" w:rsidRDefault="00445999" w:rsidP="00445999">
      <w:pPr>
        <w:pStyle w:val="Standard"/>
        <w:spacing w:line="294" w:lineRule="atLeast"/>
        <w:jc w:val="center"/>
        <w:rPr>
          <w:rFonts w:ascii="Arial" w:hAnsi="Arial"/>
          <w:sz w:val="21"/>
        </w:rPr>
      </w:pPr>
    </w:p>
    <w:p w14:paraId="2AA160A1" w14:textId="77777777" w:rsidR="00445999" w:rsidRDefault="00445999" w:rsidP="00445999">
      <w:pPr>
        <w:pStyle w:val="Standard"/>
        <w:spacing w:line="294" w:lineRule="atLeast"/>
        <w:jc w:val="center"/>
        <w:rPr>
          <w:rFonts w:ascii="Arial" w:hAnsi="Arial"/>
          <w:sz w:val="21"/>
        </w:rPr>
      </w:pPr>
    </w:p>
    <w:p w14:paraId="0C04CD38" w14:textId="77777777" w:rsidR="00445999" w:rsidRDefault="00445999" w:rsidP="00445999">
      <w:pPr>
        <w:pStyle w:val="Standard"/>
        <w:spacing w:line="294" w:lineRule="atLeast"/>
        <w:jc w:val="center"/>
        <w:rPr>
          <w:rFonts w:ascii="Arial" w:hAnsi="Arial"/>
          <w:sz w:val="21"/>
        </w:rPr>
      </w:pPr>
    </w:p>
    <w:p w14:paraId="2F4190D2" w14:textId="77777777" w:rsidR="00445999" w:rsidRDefault="00445999" w:rsidP="00445999">
      <w:pPr>
        <w:pStyle w:val="Standard"/>
        <w:spacing w:line="294" w:lineRule="atLeast"/>
        <w:jc w:val="center"/>
        <w:rPr>
          <w:rFonts w:ascii="Arial" w:hAnsi="Arial"/>
          <w:sz w:val="21"/>
        </w:rPr>
      </w:pPr>
    </w:p>
    <w:p w14:paraId="015D99F7" w14:textId="77777777" w:rsidR="00445999" w:rsidRDefault="00445999" w:rsidP="00445999">
      <w:pPr>
        <w:pStyle w:val="Standard"/>
        <w:spacing w:line="294" w:lineRule="atLeast"/>
        <w:jc w:val="center"/>
        <w:rPr>
          <w:rFonts w:ascii="Arial" w:hAnsi="Arial"/>
          <w:sz w:val="21"/>
        </w:rPr>
      </w:pPr>
    </w:p>
    <w:p w14:paraId="7EE84BC1" w14:textId="77777777" w:rsidR="00445999" w:rsidRDefault="00445999" w:rsidP="00445999">
      <w:pPr>
        <w:pStyle w:val="Standard"/>
        <w:spacing w:line="294" w:lineRule="atLeast"/>
        <w:jc w:val="center"/>
        <w:rPr>
          <w:rFonts w:ascii="Arial" w:hAnsi="Arial"/>
          <w:sz w:val="21"/>
        </w:rPr>
      </w:pPr>
    </w:p>
    <w:p w14:paraId="30AF1FB4" w14:textId="77777777" w:rsidR="00445999" w:rsidRDefault="00445999" w:rsidP="00445999">
      <w:pPr>
        <w:pStyle w:val="Standard"/>
        <w:spacing w:line="294" w:lineRule="atLeast"/>
        <w:jc w:val="center"/>
        <w:rPr>
          <w:rFonts w:ascii="Arial" w:hAnsi="Arial"/>
          <w:sz w:val="21"/>
        </w:rPr>
      </w:pPr>
    </w:p>
    <w:p w14:paraId="496013AF" w14:textId="77777777" w:rsidR="00445999" w:rsidRDefault="00445999" w:rsidP="00445999">
      <w:pPr>
        <w:pStyle w:val="Standard"/>
        <w:spacing w:line="294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КЛАСТЕР «ОБРАЗОВАТЕЛЬНЫЕ ИННОВАЦИИ».</w:t>
      </w:r>
    </w:p>
    <w:p w14:paraId="05DFEB82" w14:textId="77777777" w:rsidR="00445999" w:rsidRDefault="00445999" w:rsidP="00445999">
      <w:pPr>
        <w:pStyle w:val="Standard"/>
        <w:spacing w:line="294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«ИННОВАЦИОННЫЕ МОДЕЛИ В ПРОФИЛЬНОЙ ШКОЛЕ» </w:t>
      </w:r>
    </w:p>
    <w:p w14:paraId="7A5A7FEA" w14:textId="77777777" w:rsidR="00445999" w:rsidRDefault="00445999" w:rsidP="00445999">
      <w:pPr>
        <w:pStyle w:val="Standard"/>
        <w:spacing w:line="294" w:lineRule="atLeast"/>
        <w:jc w:val="center"/>
        <w:rPr>
          <w:rFonts w:ascii="Arial" w:hAnsi="Arial"/>
          <w:sz w:val="21"/>
        </w:rPr>
      </w:pPr>
    </w:p>
    <w:p w14:paraId="7CEA1BDB" w14:textId="77777777" w:rsidR="00445999" w:rsidRDefault="00445999" w:rsidP="00445999">
      <w:pPr>
        <w:pStyle w:val="Standard"/>
        <w:spacing w:line="294" w:lineRule="atLeast"/>
        <w:jc w:val="center"/>
      </w:pPr>
      <w:r>
        <w:rPr>
          <w:rFonts w:ascii="Times New Roman" w:hAnsi="Times New Roman"/>
          <w:b/>
        </w:rPr>
        <w:t>Тема</w:t>
      </w:r>
    </w:p>
    <w:p w14:paraId="3C3B9778" w14:textId="77777777" w:rsidR="00445999" w:rsidRDefault="00445999" w:rsidP="00445999">
      <w:pPr>
        <w:pStyle w:val="Standard"/>
        <w:spacing w:line="294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«РОБОТОТЕХНИКА, КАК СТИМУЛ К РАЗВИТИЮ. </w:t>
      </w:r>
    </w:p>
    <w:p w14:paraId="552EBA9F" w14:textId="77777777" w:rsidR="00445999" w:rsidRDefault="00445999" w:rsidP="00445999">
      <w:pPr>
        <w:pStyle w:val="Standard"/>
        <w:spacing w:line="294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МЕТОДИЧЕСКИЕ РЕКОМЕНДАЦИИ ПО ПРОВЕДЕНИЮ УРОКА» </w:t>
      </w:r>
    </w:p>
    <w:p w14:paraId="7CBA5268" w14:textId="77777777" w:rsidR="00445999" w:rsidRDefault="00445999" w:rsidP="00445999">
      <w:pPr>
        <w:pStyle w:val="Standard"/>
        <w:spacing w:line="294" w:lineRule="atLeast"/>
        <w:jc w:val="center"/>
        <w:rPr>
          <w:rFonts w:ascii="Times New Roman" w:hAnsi="Times New Roman"/>
          <w:sz w:val="28"/>
        </w:rPr>
      </w:pPr>
    </w:p>
    <w:p w14:paraId="12F84829" w14:textId="77777777" w:rsidR="00445999" w:rsidRDefault="00445999" w:rsidP="00445999">
      <w:pPr>
        <w:pStyle w:val="Standard"/>
        <w:spacing w:line="294" w:lineRule="atLeast"/>
        <w:jc w:val="right"/>
        <w:rPr>
          <w:rFonts w:ascii="Arial" w:hAnsi="Arial"/>
          <w:sz w:val="21"/>
        </w:rPr>
      </w:pPr>
    </w:p>
    <w:p w14:paraId="59F5016B" w14:textId="77777777" w:rsidR="00445999" w:rsidRDefault="00445999" w:rsidP="00445999">
      <w:pPr>
        <w:pStyle w:val="Standard"/>
        <w:spacing w:line="294" w:lineRule="atLeast"/>
        <w:jc w:val="right"/>
        <w:rPr>
          <w:rFonts w:ascii="Times New Roman" w:hAnsi="Times New Roman"/>
          <w:b/>
        </w:rPr>
      </w:pPr>
    </w:p>
    <w:p w14:paraId="27444C60" w14:textId="77777777" w:rsidR="00445999" w:rsidRDefault="00445999" w:rsidP="00445999">
      <w:pPr>
        <w:pStyle w:val="Standard"/>
        <w:spacing w:line="294" w:lineRule="atLeast"/>
        <w:jc w:val="right"/>
        <w:rPr>
          <w:rFonts w:ascii="Times New Roman" w:hAnsi="Times New Roman"/>
          <w:b/>
        </w:rPr>
      </w:pPr>
    </w:p>
    <w:p w14:paraId="0232C4F0" w14:textId="77777777" w:rsidR="00445999" w:rsidRDefault="00445999" w:rsidP="00445999">
      <w:pPr>
        <w:pStyle w:val="Standard"/>
        <w:spacing w:line="294" w:lineRule="atLeast"/>
        <w:jc w:val="right"/>
        <w:rPr>
          <w:rFonts w:ascii="Times New Roman" w:hAnsi="Times New Roman"/>
          <w:b/>
        </w:rPr>
      </w:pPr>
    </w:p>
    <w:p w14:paraId="70B9D84B" w14:textId="77777777" w:rsidR="00445999" w:rsidRDefault="00445999" w:rsidP="00445999">
      <w:pPr>
        <w:pStyle w:val="Standard"/>
        <w:spacing w:line="294" w:lineRule="atLeast"/>
        <w:jc w:val="right"/>
        <w:rPr>
          <w:rFonts w:ascii="Times New Roman" w:hAnsi="Times New Roman"/>
          <w:b/>
        </w:rPr>
      </w:pPr>
    </w:p>
    <w:p w14:paraId="24AB9C6D" w14:textId="77777777" w:rsidR="00445999" w:rsidRDefault="00445999" w:rsidP="00445999">
      <w:pPr>
        <w:pStyle w:val="Standard"/>
        <w:spacing w:line="294" w:lineRule="atLeast"/>
        <w:jc w:val="right"/>
        <w:rPr>
          <w:rFonts w:ascii="Times New Roman" w:hAnsi="Times New Roman"/>
          <w:b/>
        </w:rPr>
      </w:pPr>
    </w:p>
    <w:p w14:paraId="669CD0A5" w14:textId="77777777" w:rsidR="00445999" w:rsidRDefault="00445999" w:rsidP="00445999">
      <w:pPr>
        <w:pStyle w:val="Standard"/>
        <w:spacing w:line="294" w:lineRule="atLeast"/>
        <w:jc w:val="right"/>
        <w:rPr>
          <w:rFonts w:ascii="Times New Roman" w:hAnsi="Times New Roman"/>
          <w:b/>
        </w:rPr>
      </w:pPr>
    </w:p>
    <w:p w14:paraId="28FD3BFC" w14:textId="77777777" w:rsidR="00445999" w:rsidRDefault="00445999" w:rsidP="00445999">
      <w:pPr>
        <w:pStyle w:val="Standard"/>
        <w:spacing w:line="294" w:lineRule="atLeast"/>
        <w:jc w:val="right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Демура</w:t>
      </w:r>
      <w:proofErr w:type="spellEnd"/>
      <w:r>
        <w:rPr>
          <w:rFonts w:ascii="Times New Roman" w:hAnsi="Times New Roman"/>
          <w:b/>
        </w:rPr>
        <w:t xml:space="preserve"> Ульяна Валерьевна</w:t>
      </w:r>
    </w:p>
    <w:p w14:paraId="15F2F78F" w14:textId="77777777" w:rsidR="00445999" w:rsidRDefault="00445999" w:rsidP="00445999">
      <w:pPr>
        <w:pStyle w:val="Standard"/>
        <w:spacing w:line="294" w:lineRule="atLeast"/>
        <w:jc w:val="right"/>
      </w:pPr>
      <w:r>
        <w:rPr>
          <w:rFonts w:ascii="Times New Roman" w:hAnsi="Times New Roman"/>
          <w:b/>
        </w:rPr>
        <w:t xml:space="preserve">учитель физики МБОУ СОШ №16 </w:t>
      </w:r>
      <w:proofErr w:type="spellStart"/>
      <w:r>
        <w:rPr>
          <w:rFonts w:ascii="Times New Roman" w:hAnsi="Times New Roman"/>
          <w:b/>
        </w:rPr>
        <w:t>г</w:t>
      </w:r>
      <w:proofErr w:type="gramStart"/>
      <w:r>
        <w:rPr>
          <w:rFonts w:ascii="Times New Roman" w:hAnsi="Times New Roman"/>
          <w:b/>
        </w:rPr>
        <w:t>.А</w:t>
      </w:r>
      <w:proofErr w:type="gramEnd"/>
      <w:r>
        <w:rPr>
          <w:rFonts w:ascii="Times New Roman" w:hAnsi="Times New Roman"/>
          <w:b/>
        </w:rPr>
        <w:t>ртем</w:t>
      </w:r>
      <w:proofErr w:type="spellEnd"/>
    </w:p>
    <w:p w14:paraId="250FE797" w14:textId="77777777" w:rsidR="00445999" w:rsidRDefault="00445999" w:rsidP="00445999">
      <w:pPr>
        <w:pStyle w:val="Standard"/>
        <w:spacing w:line="294" w:lineRule="atLeast"/>
        <w:jc w:val="center"/>
        <w:rPr>
          <w:rFonts w:ascii="Arial" w:hAnsi="Arial"/>
          <w:sz w:val="21"/>
        </w:rPr>
      </w:pPr>
    </w:p>
    <w:p w14:paraId="6E345FFF" w14:textId="77777777" w:rsidR="00445999" w:rsidRDefault="00445999" w:rsidP="00445999">
      <w:pPr>
        <w:pStyle w:val="Standard"/>
        <w:spacing w:line="294" w:lineRule="atLeast"/>
        <w:jc w:val="center"/>
        <w:rPr>
          <w:rFonts w:ascii="Arial" w:hAnsi="Arial"/>
          <w:sz w:val="21"/>
        </w:rPr>
      </w:pPr>
    </w:p>
    <w:p w14:paraId="6A53B92A" w14:textId="77777777" w:rsidR="00445999" w:rsidRDefault="00445999" w:rsidP="00445999">
      <w:pPr>
        <w:pStyle w:val="Standard"/>
        <w:spacing w:line="294" w:lineRule="atLeast"/>
        <w:jc w:val="center"/>
        <w:rPr>
          <w:rFonts w:ascii="Arial" w:hAnsi="Arial"/>
          <w:sz w:val="21"/>
        </w:rPr>
      </w:pPr>
    </w:p>
    <w:p w14:paraId="28F36018" w14:textId="77777777" w:rsidR="00445999" w:rsidRDefault="00445999" w:rsidP="00445999">
      <w:pPr>
        <w:pStyle w:val="Standard"/>
        <w:spacing w:line="294" w:lineRule="atLeast"/>
        <w:jc w:val="center"/>
        <w:rPr>
          <w:rFonts w:ascii="Arial" w:hAnsi="Arial"/>
          <w:sz w:val="21"/>
        </w:rPr>
      </w:pPr>
    </w:p>
    <w:p w14:paraId="1BBA3869" w14:textId="77777777" w:rsidR="00445999" w:rsidRDefault="00445999" w:rsidP="00445999">
      <w:pPr>
        <w:pStyle w:val="Standard"/>
        <w:spacing w:line="294" w:lineRule="atLeast"/>
        <w:jc w:val="center"/>
        <w:rPr>
          <w:rFonts w:ascii="Arial" w:hAnsi="Arial"/>
          <w:sz w:val="21"/>
        </w:rPr>
      </w:pPr>
    </w:p>
    <w:p w14:paraId="5212D6C1" w14:textId="77777777" w:rsidR="00445999" w:rsidRDefault="00445999" w:rsidP="00445999">
      <w:pPr>
        <w:pStyle w:val="Standard"/>
        <w:spacing w:line="294" w:lineRule="atLeast"/>
        <w:jc w:val="center"/>
        <w:rPr>
          <w:rFonts w:ascii="Arial" w:hAnsi="Arial"/>
          <w:sz w:val="21"/>
        </w:rPr>
      </w:pPr>
    </w:p>
    <w:p w14:paraId="37C59650" w14:textId="77777777" w:rsidR="00445999" w:rsidRDefault="00445999" w:rsidP="00445999">
      <w:pPr>
        <w:pStyle w:val="Standard"/>
        <w:spacing w:line="294" w:lineRule="atLeast"/>
        <w:jc w:val="center"/>
        <w:rPr>
          <w:rFonts w:ascii="Arial" w:hAnsi="Arial"/>
          <w:sz w:val="21"/>
        </w:rPr>
      </w:pPr>
    </w:p>
    <w:p w14:paraId="322439A1" w14:textId="77777777" w:rsidR="00445999" w:rsidRDefault="00445999" w:rsidP="00445999">
      <w:pPr>
        <w:pStyle w:val="Standard"/>
        <w:spacing w:line="294" w:lineRule="atLeast"/>
        <w:jc w:val="center"/>
        <w:rPr>
          <w:rFonts w:ascii="Arial" w:hAnsi="Arial"/>
          <w:sz w:val="21"/>
        </w:rPr>
      </w:pPr>
    </w:p>
    <w:p w14:paraId="32C3A2AA" w14:textId="77777777" w:rsidR="00445999" w:rsidRDefault="00445999" w:rsidP="00445999">
      <w:pPr>
        <w:pStyle w:val="Standard"/>
        <w:spacing w:line="294" w:lineRule="atLeast"/>
        <w:jc w:val="center"/>
        <w:rPr>
          <w:rFonts w:ascii="Arial" w:hAnsi="Arial"/>
          <w:sz w:val="21"/>
        </w:rPr>
      </w:pPr>
    </w:p>
    <w:p w14:paraId="1644310C" w14:textId="77777777" w:rsidR="00445999" w:rsidRDefault="00445999" w:rsidP="00445999">
      <w:pPr>
        <w:pStyle w:val="Standard"/>
        <w:spacing w:line="294" w:lineRule="atLeast"/>
        <w:jc w:val="center"/>
        <w:rPr>
          <w:rFonts w:ascii="Arial" w:hAnsi="Arial"/>
          <w:sz w:val="21"/>
        </w:rPr>
      </w:pPr>
    </w:p>
    <w:p w14:paraId="511A524E" w14:textId="77777777" w:rsidR="00445999" w:rsidRDefault="00445999" w:rsidP="00445999">
      <w:pPr>
        <w:pStyle w:val="Standard"/>
        <w:spacing w:line="294" w:lineRule="atLeast"/>
        <w:rPr>
          <w:rFonts w:ascii="Arial" w:hAnsi="Arial"/>
          <w:sz w:val="21"/>
        </w:rPr>
      </w:pPr>
    </w:p>
    <w:p w14:paraId="79D455F8" w14:textId="77777777" w:rsidR="00445999" w:rsidRDefault="00445999" w:rsidP="00445999">
      <w:pPr>
        <w:pStyle w:val="Standard"/>
        <w:spacing w:line="294" w:lineRule="atLeast"/>
        <w:jc w:val="center"/>
        <w:rPr>
          <w:rFonts w:ascii="Arial" w:hAnsi="Arial"/>
          <w:sz w:val="21"/>
        </w:rPr>
      </w:pPr>
    </w:p>
    <w:p w14:paraId="61F310EA" w14:textId="77777777" w:rsidR="00445999" w:rsidRDefault="00445999" w:rsidP="00445999">
      <w:pPr>
        <w:pStyle w:val="Standard"/>
        <w:spacing w:line="294" w:lineRule="atLeast"/>
        <w:jc w:val="center"/>
        <w:rPr>
          <w:rFonts w:ascii="Arial" w:hAnsi="Arial"/>
          <w:sz w:val="21"/>
        </w:rPr>
      </w:pPr>
    </w:p>
    <w:p w14:paraId="44DCCABB" w14:textId="77777777" w:rsidR="00445999" w:rsidRDefault="00445999" w:rsidP="00445999">
      <w:pPr>
        <w:pStyle w:val="Standard"/>
        <w:spacing w:line="294" w:lineRule="atLeast"/>
        <w:jc w:val="center"/>
        <w:rPr>
          <w:rFonts w:ascii="Arial" w:hAnsi="Arial"/>
          <w:sz w:val="21"/>
        </w:rPr>
      </w:pPr>
    </w:p>
    <w:p w14:paraId="655A4D16" w14:textId="77777777" w:rsidR="00445999" w:rsidRDefault="00445999" w:rsidP="00445999">
      <w:pPr>
        <w:pStyle w:val="Standard"/>
        <w:spacing w:line="294" w:lineRule="atLeast"/>
        <w:jc w:val="center"/>
        <w:rPr>
          <w:rFonts w:ascii="Arial" w:hAnsi="Arial"/>
          <w:sz w:val="21"/>
        </w:rPr>
      </w:pPr>
    </w:p>
    <w:p w14:paraId="544C2713" w14:textId="77777777" w:rsidR="00445999" w:rsidRDefault="00445999" w:rsidP="00445999">
      <w:pPr>
        <w:pStyle w:val="Standard"/>
        <w:spacing w:line="294" w:lineRule="atLeast"/>
        <w:jc w:val="center"/>
        <w:rPr>
          <w:rFonts w:ascii="Arial" w:hAnsi="Arial"/>
          <w:sz w:val="21"/>
        </w:rPr>
      </w:pPr>
    </w:p>
    <w:p w14:paraId="0883D4D4" w14:textId="77777777" w:rsidR="00445999" w:rsidRDefault="00445999" w:rsidP="00445999">
      <w:pPr>
        <w:pStyle w:val="Standard"/>
        <w:jc w:val="center"/>
      </w:pPr>
    </w:p>
    <w:p w14:paraId="44888316" w14:textId="77777777" w:rsidR="00445999" w:rsidRDefault="00445999" w:rsidP="00445999">
      <w:pPr>
        <w:pStyle w:val="Standard"/>
        <w:jc w:val="center"/>
      </w:pPr>
    </w:p>
    <w:p w14:paraId="4419B411" w14:textId="77777777" w:rsidR="00445999" w:rsidRDefault="00445999" w:rsidP="00445999">
      <w:pPr>
        <w:pStyle w:val="Standard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г</w:t>
      </w:r>
      <w:proofErr w:type="gramStart"/>
      <w:r>
        <w:rPr>
          <w:rFonts w:ascii="Times New Roman" w:hAnsi="Times New Roman"/>
          <w:b/>
        </w:rPr>
        <w:t>.А</w:t>
      </w:r>
      <w:proofErr w:type="gramEnd"/>
      <w:r>
        <w:rPr>
          <w:rFonts w:ascii="Times New Roman" w:hAnsi="Times New Roman"/>
          <w:b/>
        </w:rPr>
        <w:t>ртем</w:t>
      </w:r>
      <w:proofErr w:type="spellEnd"/>
      <w:r>
        <w:rPr>
          <w:rFonts w:ascii="Times New Roman" w:hAnsi="Times New Roman"/>
          <w:b/>
        </w:rPr>
        <w:t>, 2022г.</w:t>
      </w:r>
    </w:p>
    <w:p w14:paraId="291DB82F" w14:textId="77777777" w:rsidR="00445999" w:rsidRDefault="00445999" w:rsidP="00445999">
      <w:pPr>
        <w:pStyle w:val="a8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</w:rPr>
        <w:br w:type="page"/>
      </w:r>
      <w:bookmarkStart w:id="1" w:name="_Toc101484955"/>
      <w:bookmarkStart w:id="2" w:name="_Toc101329449"/>
      <w:r>
        <w:rPr>
          <w:rFonts w:ascii="Times New Roman" w:hAnsi="Times New Roman"/>
          <w:b w:val="0"/>
          <w:color w:val="000000"/>
          <w:szCs w:val="28"/>
        </w:rPr>
        <w:lastRenderedPageBreak/>
        <w:tab/>
      </w: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  <w:id w:val="-623931336"/>
        <w:docPartObj>
          <w:docPartGallery w:val="Table of Contents"/>
          <w:docPartUnique/>
        </w:docPartObj>
      </w:sdtPr>
      <w:sdtEndPr/>
      <w:sdtContent>
        <w:p w14:paraId="742FABE7" w14:textId="77777777" w:rsidR="00445999" w:rsidRDefault="00445999" w:rsidP="00445999">
          <w:pPr>
            <w:pStyle w:val="a8"/>
            <w:jc w:val="center"/>
            <w:rPr>
              <w:rFonts w:ascii="Times New Roman" w:hAnsi="Times New Roman"/>
              <w:color w:val="auto"/>
            </w:rPr>
          </w:pPr>
          <w:r>
            <w:rPr>
              <w:rFonts w:ascii="Times New Roman" w:hAnsi="Times New Roman"/>
              <w:color w:val="auto"/>
            </w:rPr>
            <w:t>Оглавление</w:t>
          </w:r>
        </w:p>
        <w:p w14:paraId="63E2AC09" w14:textId="77777777" w:rsidR="00445999" w:rsidRDefault="00445999" w:rsidP="00445999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r:id="rId8" w:anchor="_Toc101484955" w:history="1">
            <w:r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Введение</w:t>
            </w:r>
            <w:r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6"/>
                <w:szCs w:val="26"/>
              </w:rPr>
              <w:tab/>
              <w:t>3</w:t>
            </w:r>
          </w:hyperlink>
        </w:p>
        <w:p w14:paraId="09EEBD80" w14:textId="77777777" w:rsidR="00445999" w:rsidRDefault="002C5926" w:rsidP="00445999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r:id="rId9" w:anchor="_Toc101484956" w:history="1">
            <w:r w:rsidR="00445999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  <w:bdr w:val="none" w:sz="0" w:space="0" w:color="auto" w:frame="1"/>
                <w:shd w:val="clear" w:color="auto" w:fill="FFFFFF"/>
              </w:rPr>
              <w:t>Глава 1. Теоретическая часть</w:t>
            </w:r>
            <w:r w:rsidR="00445999"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6"/>
                <w:szCs w:val="26"/>
              </w:rPr>
              <w:tab/>
            </w:r>
            <w:r w:rsidR="00445999">
              <w:rPr>
                <w:rStyle w:val="a3"/>
              </w:rPr>
              <w:fldChar w:fldCharType="begin"/>
            </w:r>
            <w:r w:rsidR="00445999"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6"/>
                <w:szCs w:val="26"/>
              </w:rPr>
              <w:instrText xml:space="preserve"> PAGEREF _Toc101484956 \h </w:instrText>
            </w:r>
            <w:r w:rsidR="00445999">
              <w:rPr>
                <w:rStyle w:val="a3"/>
              </w:rPr>
            </w:r>
            <w:r w:rsidR="00445999">
              <w:rPr>
                <w:rStyle w:val="a3"/>
              </w:rPr>
              <w:fldChar w:fldCharType="separate"/>
            </w:r>
            <w:r w:rsidR="00445999"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6"/>
                <w:szCs w:val="26"/>
              </w:rPr>
              <w:t>5</w:t>
            </w:r>
            <w:r w:rsidR="00445999">
              <w:rPr>
                <w:rStyle w:val="a3"/>
              </w:rPr>
              <w:fldChar w:fldCharType="end"/>
            </w:r>
          </w:hyperlink>
        </w:p>
        <w:p w14:paraId="26E87E04" w14:textId="77777777" w:rsidR="00445999" w:rsidRDefault="002C5926" w:rsidP="00445999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r:id="rId10" w:anchor="_Toc101484957" w:history="1">
            <w:r w:rsidR="00445999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1.1 Робототехника во ФГОС ООО</w:t>
            </w:r>
            <w:r w:rsidR="00445999"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6"/>
                <w:szCs w:val="26"/>
              </w:rPr>
              <w:tab/>
            </w:r>
            <w:r w:rsidR="00445999">
              <w:rPr>
                <w:rStyle w:val="a3"/>
              </w:rPr>
              <w:fldChar w:fldCharType="begin"/>
            </w:r>
            <w:r w:rsidR="00445999"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6"/>
                <w:szCs w:val="26"/>
              </w:rPr>
              <w:instrText xml:space="preserve"> PAGEREF _Toc101484957 \h </w:instrText>
            </w:r>
            <w:r w:rsidR="00445999">
              <w:rPr>
                <w:rStyle w:val="a3"/>
              </w:rPr>
            </w:r>
            <w:r w:rsidR="00445999">
              <w:rPr>
                <w:rStyle w:val="a3"/>
              </w:rPr>
              <w:fldChar w:fldCharType="separate"/>
            </w:r>
            <w:r w:rsidR="00445999"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6"/>
                <w:szCs w:val="26"/>
              </w:rPr>
              <w:t>5</w:t>
            </w:r>
            <w:r w:rsidR="00445999">
              <w:rPr>
                <w:rStyle w:val="a3"/>
              </w:rPr>
              <w:fldChar w:fldCharType="end"/>
            </w:r>
          </w:hyperlink>
        </w:p>
        <w:p w14:paraId="403720DE" w14:textId="77777777" w:rsidR="00445999" w:rsidRDefault="002C5926" w:rsidP="00445999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r:id="rId11" w:anchor="_Toc101484958" w:history="1">
            <w:r w:rsidR="00445999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1.2 Самые популярные модели роботов в России</w:t>
            </w:r>
            <w:r w:rsidR="00445999"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6"/>
                <w:szCs w:val="26"/>
              </w:rPr>
              <w:tab/>
            </w:r>
            <w:r w:rsidR="00445999">
              <w:rPr>
                <w:rStyle w:val="a3"/>
              </w:rPr>
              <w:fldChar w:fldCharType="begin"/>
            </w:r>
            <w:r w:rsidR="00445999"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6"/>
                <w:szCs w:val="26"/>
              </w:rPr>
              <w:instrText xml:space="preserve"> PAGEREF _Toc101484958 \h </w:instrText>
            </w:r>
            <w:r w:rsidR="00445999">
              <w:rPr>
                <w:rStyle w:val="a3"/>
              </w:rPr>
            </w:r>
            <w:r w:rsidR="00445999">
              <w:rPr>
                <w:rStyle w:val="a3"/>
              </w:rPr>
              <w:fldChar w:fldCharType="separate"/>
            </w:r>
            <w:r w:rsidR="00445999"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6"/>
                <w:szCs w:val="26"/>
              </w:rPr>
              <w:t>6</w:t>
            </w:r>
            <w:r w:rsidR="00445999">
              <w:rPr>
                <w:rStyle w:val="a3"/>
              </w:rPr>
              <w:fldChar w:fldCharType="end"/>
            </w:r>
          </w:hyperlink>
        </w:p>
        <w:p w14:paraId="1DF4AE15" w14:textId="77777777" w:rsidR="00445999" w:rsidRDefault="002C5926" w:rsidP="00445999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r:id="rId12" w:anchor="_Toc101484959" w:history="1">
            <w:r w:rsidR="00445999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Глава 2. Практическая часть</w:t>
            </w:r>
            <w:r w:rsidR="00445999"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6"/>
                <w:szCs w:val="26"/>
              </w:rPr>
              <w:tab/>
            </w:r>
            <w:r w:rsidR="00445999">
              <w:rPr>
                <w:rStyle w:val="a3"/>
              </w:rPr>
              <w:fldChar w:fldCharType="begin"/>
            </w:r>
            <w:r w:rsidR="00445999"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6"/>
                <w:szCs w:val="26"/>
              </w:rPr>
              <w:instrText xml:space="preserve"> PAGEREF _Toc101484959 \h </w:instrText>
            </w:r>
            <w:r w:rsidR="00445999">
              <w:rPr>
                <w:rStyle w:val="a3"/>
              </w:rPr>
            </w:r>
            <w:r w:rsidR="00445999">
              <w:rPr>
                <w:rStyle w:val="a3"/>
              </w:rPr>
              <w:fldChar w:fldCharType="separate"/>
            </w:r>
            <w:r w:rsidR="00445999"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6"/>
                <w:szCs w:val="26"/>
              </w:rPr>
              <w:t>6</w:t>
            </w:r>
            <w:r w:rsidR="00445999">
              <w:rPr>
                <w:rStyle w:val="a3"/>
              </w:rPr>
              <w:fldChar w:fldCharType="end"/>
            </w:r>
          </w:hyperlink>
        </w:p>
        <w:p w14:paraId="4EC70F67" w14:textId="77777777" w:rsidR="00445999" w:rsidRDefault="002C5926" w:rsidP="00445999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r:id="rId13" w:anchor="_Toc101484960" w:history="1">
            <w:r w:rsidR="00445999">
              <w:rPr>
                <w:rStyle w:val="a3"/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ru-RU"/>
              </w:rPr>
              <w:t xml:space="preserve">2.1 </w:t>
            </w:r>
            <w:r w:rsidR="00445999">
              <w:rPr>
                <w:rStyle w:val="a3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Команда</w:t>
            </w:r>
            <w:r w:rsidR="00445999"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6"/>
                <w:szCs w:val="26"/>
              </w:rPr>
              <w:tab/>
            </w:r>
            <w:r w:rsidR="00445999">
              <w:rPr>
                <w:rStyle w:val="a3"/>
              </w:rPr>
              <w:fldChar w:fldCharType="begin"/>
            </w:r>
            <w:r w:rsidR="00445999"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6"/>
                <w:szCs w:val="26"/>
              </w:rPr>
              <w:instrText xml:space="preserve"> PAGEREF _Toc101484960 \h </w:instrText>
            </w:r>
            <w:r w:rsidR="00445999">
              <w:rPr>
                <w:rStyle w:val="a3"/>
              </w:rPr>
            </w:r>
            <w:r w:rsidR="00445999">
              <w:rPr>
                <w:rStyle w:val="a3"/>
              </w:rPr>
              <w:fldChar w:fldCharType="separate"/>
            </w:r>
            <w:r w:rsidR="00445999"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6"/>
                <w:szCs w:val="26"/>
              </w:rPr>
              <w:t>6</w:t>
            </w:r>
            <w:r w:rsidR="00445999">
              <w:rPr>
                <w:rStyle w:val="a3"/>
              </w:rPr>
              <w:fldChar w:fldCharType="end"/>
            </w:r>
          </w:hyperlink>
        </w:p>
        <w:p w14:paraId="45A6CFF7" w14:textId="77777777" w:rsidR="00445999" w:rsidRDefault="002C5926" w:rsidP="00445999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r:id="rId14" w:anchor="_Toc101484961" w:history="1">
            <w:r w:rsidR="00445999">
              <w:rPr>
                <w:rStyle w:val="a3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2.</w:t>
            </w:r>
            <w:r w:rsidR="00445999">
              <w:rPr>
                <w:rStyle w:val="a3"/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ru-RU"/>
              </w:rPr>
              <w:t>2</w:t>
            </w:r>
            <w:r w:rsidR="00445999">
              <w:rPr>
                <w:rStyle w:val="a3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Робототехника на уроках</w:t>
            </w:r>
            <w:r w:rsidR="00445999"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6"/>
                <w:szCs w:val="26"/>
              </w:rPr>
              <w:tab/>
            </w:r>
            <w:r w:rsidR="00445999">
              <w:rPr>
                <w:rStyle w:val="a3"/>
              </w:rPr>
              <w:fldChar w:fldCharType="begin"/>
            </w:r>
            <w:r w:rsidR="00445999"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6"/>
                <w:szCs w:val="26"/>
              </w:rPr>
              <w:instrText xml:space="preserve"> PAGEREF _Toc101484961 \h </w:instrText>
            </w:r>
            <w:r w:rsidR="00445999">
              <w:rPr>
                <w:rStyle w:val="a3"/>
              </w:rPr>
            </w:r>
            <w:r w:rsidR="00445999">
              <w:rPr>
                <w:rStyle w:val="a3"/>
              </w:rPr>
              <w:fldChar w:fldCharType="separate"/>
            </w:r>
            <w:r w:rsidR="00445999"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6"/>
                <w:szCs w:val="26"/>
              </w:rPr>
              <w:t>7</w:t>
            </w:r>
            <w:r w:rsidR="00445999">
              <w:rPr>
                <w:rStyle w:val="a3"/>
              </w:rPr>
              <w:fldChar w:fldCharType="end"/>
            </w:r>
          </w:hyperlink>
        </w:p>
        <w:p w14:paraId="2B84FFA3" w14:textId="77777777" w:rsidR="00445999" w:rsidRDefault="002C5926" w:rsidP="00445999">
          <w:pPr>
            <w:pStyle w:val="21"/>
            <w:tabs>
              <w:tab w:val="left" w:pos="880"/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r:id="rId15" w:anchor="_Toc101484962" w:history="1">
            <w:r w:rsidR="00445999">
              <w:rPr>
                <w:rStyle w:val="a3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2.3</w:t>
            </w:r>
            <w:r w:rsidR="00445999">
              <w:rPr>
                <w:rStyle w:val="a3"/>
                <w:rFonts w:ascii="Times New Roman" w:eastAsiaTheme="minorEastAsia" w:hAnsi="Times New Roman" w:cs="Times New Roman"/>
                <w:noProof/>
                <w:color w:val="auto"/>
                <w:sz w:val="26"/>
                <w:szCs w:val="26"/>
                <w:lang w:eastAsia="ru-RU"/>
              </w:rPr>
              <w:t xml:space="preserve"> </w:t>
            </w:r>
            <w:r w:rsidR="00445999">
              <w:rPr>
                <w:rStyle w:val="a3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Робототехника во внеурочной деятельности</w:t>
            </w:r>
            <w:r w:rsidR="00445999"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6"/>
                <w:szCs w:val="26"/>
              </w:rPr>
              <w:tab/>
            </w:r>
            <w:r w:rsidR="00445999">
              <w:rPr>
                <w:rStyle w:val="a3"/>
              </w:rPr>
              <w:fldChar w:fldCharType="begin"/>
            </w:r>
            <w:r w:rsidR="00445999"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6"/>
                <w:szCs w:val="26"/>
              </w:rPr>
              <w:instrText xml:space="preserve"> PAGEREF _Toc101484962 \h </w:instrText>
            </w:r>
            <w:r w:rsidR="00445999">
              <w:rPr>
                <w:rStyle w:val="a3"/>
              </w:rPr>
            </w:r>
            <w:r w:rsidR="00445999">
              <w:rPr>
                <w:rStyle w:val="a3"/>
              </w:rPr>
              <w:fldChar w:fldCharType="separate"/>
            </w:r>
            <w:r w:rsidR="00445999"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6"/>
                <w:szCs w:val="26"/>
              </w:rPr>
              <w:t>8</w:t>
            </w:r>
            <w:r w:rsidR="00445999">
              <w:rPr>
                <w:rStyle w:val="a3"/>
              </w:rPr>
              <w:fldChar w:fldCharType="end"/>
            </w:r>
          </w:hyperlink>
        </w:p>
        <w:p w14:paraId="284FDFF1" w14:textId="77777777" w:rsidR="00445999" w:rsidRDefault="002C5926" w:rsidP="00445999">
          <w:pPr>
            <w:pStyle w:val="21"/>
            <w:tabs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r:id="rId16" w:anchor="_Toc101484963" w:history="1">
            <w:r w:rsidR="00445999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2.4 История успеха. Соревнования</w:t>
            </w:r>
            <w:r w:rsidR="00445999"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6"/>
                <w:szCs w:val="26"/>
              </w:rPr>
              <w:tab/>
            </w:r>
            <w:r w:rsidR="00445999">
              <w:rPr>
                <w:rStyle w:val="a3"/>
              </w:rPr>
              <w:fldChar w:fldCharType="begin"/>
            </w:r>
            <w:r w:rsidR="00445999"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6"/>
                <w:szCs w:val="26"/>
              </w:rPr>
              <w:instrText xml:space="preserve"> PAGEREF _Toc101484963 \h </w:instrText>
            </w:r>
            <w:r w:rsidR="00445999">
              <w:rPr>
                <w:rStyle w:val="a3"/>
              </w:rPr>
            </w:r>
            <w:r w:rsidR="00445999">
              <w:rPr>
                <w:rStyle w:val="a3"/>
              </w:rPr>
              <w:fldChar w:fldCharType="separate"/>
            </w:r>
            <w:r w:rsidR="00445999"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6"/>
                <w:szCs w:val="26"/>
              </w:rPr>
              <w:t>9</w:t>
            </w:r>
            <w:r w:rsidR="00445999">
              <w:rPr>
                <w:rStyle w:val="a3"/>
              </w:rPr>
              <w:fldChar w:fldCharType="end"/>
            </w:r>
          </w:hyperlink>
        </w:p>
        <w:p w14:paraId="1B4EDE38" w14:textId="77777777" w:rsidR="00445999" w:rsidRDefault="002C5926" w:rsidP="00445999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r:id="rId17" w:anchor="_Toc101484964" w:history="1">
            <w:r w:rsidR="00445999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Заключение</w:t>
            </w:r>
            <w:r w:rsidR="00445999"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6"/>
                <w:szCs w:val="26"/>
              </w:rPr>
              <w:tab/>
            </w:r>
            <w:r w:rsidR="00445999">
              <w:rPr>
                <w:rStyle w:val="a3"/>
              </w:rPr>
              <w:fldChar w:fldCharType="begin"/>
            </w:r>
            <w:r w:rsidR="00445999"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6"/>
                <w:szCs w:val="26"/>
              </w:rPr>
              <w:instrText xml:space="preserve"> PAGEREF _Toc101484964 \h </w:instrText>
            </w:r>
            <w:r w:rsidR="00445999">
              <w:rPr>
                <w:rStyle w:val="a3"/>
              </w:rPr>
            </w:r>
            <w:r w:rsidR="00445999">
              <w:rPr>
                <w:rStyle w:val="a3"/>
              </w:rPr>
              <w:fldChar w:fldCharType="separate"/>
            </w:r>
            <w:r w:rsidR="00445999"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6"/>
                <w:szCs w:val="26"/>
              </w:rPr>
              <w:t>9</w:t>
            </w:r>
            <w:r w:rsidR="00445999">
              <w:rPr>
                <w:rStyle w:val="a3"/>
              </w:rPr>
              <w:fldChar w:fldCharType="end"/>
            </w:r>
          </w:hyperlink>
        </w:p>
        <w:p w14:paraId="3BAFD0A1" w14:textId="77777777" w:rsidR="00445999" w:rsidRDefault="002C5926" w:rsidP="00445999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r:id="rId18" w:anchor="_Toc101484965" w:history="1">
            <w:r w:rsidR="00445999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Список литературы</w:t>
            </w:r>
            <w:r w:rsidR="00445999"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6"/>
                <w:szCs w:val="26"/>
              </w:rPr>
              <w:tab/>
            </w:r>
            <w:r w:rsidR="00445999">
              <w:rPr>
                <w:rStyle w:val="a3"/>
              </w:rPr>
              <w:fldChar w:fldCharType="begin"/>
            </w:r>
            <w:r w:rsidR="00445999"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6"/>
                <w:szCs w:val="26"/>
              </w:rPr>
              <w:instrText xml:space="preserve"> PAGEREF _Toc101484965 \h </w:instrText>
            </w:r>
            <w:r w:rsidR="00445999">
              <w:rPr>
                <w:rStyle w:val="a3"/>
              </w:rPr>
            </w:r>
            <w:r w:rsidR="00445999">
              <w:rPr>
                <w:rStyle w:val="a3"/>
              </w:rPr>
              <w:fldChar w:fldCharType="separate"/>
            </w:r>
            <w:r w:rsidR="00445999"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6"/>
                <w:szCs w:val="26"/>
              </w:rPr>
              <w:t>10</w:t>
            </w:r>
            <w:r w:rsidR="00445999">
              <w:rPr>
                <w:rStyle w:val="a3"/>
              </w:rPr>
              <w:fldChar w:fldCharType="end"/>
            </w:r>
          </w:hyperlink>
        </w:p>
        <w:p w14:paraId="62E37280" w14:textId="77777777" w:rsidR="00445999" w:rsidRDefault="002C5926" w:rsidP="00445999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r:id="rId19" w:anchor="_Toc101484966" w:history="1">
            <w:r w:rsidR="00445999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Приложение А</w:t>
            </w:r>
            <w:r w:rsidR="00445999"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6"/>
                <w:szCs w:val="26"/>
              </w:rPr>
              <w:tab/>
            </w:r>
            <w:r w:rsidR="00445999">
              <w:rPr>
                <w:rStyle w:val="a3"/>
              </w:rPr>
              <w:fldChar w:fldCharType="begin"/>
            </w:r>
            <w:r w:rsidR="00445999"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6"/>
                <w:szCs w:val="26"/>
              </w:rPr>
              <w:instrText xml:space="preserve"> PAGEREF _Toc101484966 \h </w:instrText>
            </w:r>
            <w:r w:rsidR="00445999">
              <w:rPr>
                <w:rStyle w:val="a3"/>
              </w:rPr>
            </w:r>
            <w:r w:rsidR="00445999">
              <w:rPr>
                <w:rStyle w:val="a3"/>
              </w:rPr>
              <w:fldChar w:fldCharType="separate"/>
            </w:r>
            <w:r w:rsidR="00445999"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6"/>
                <w:szCs w:val="26"/>
              </w:rPr>
              <w:t>11</w:t>
            </w:r>
            <w:r w:rsidR="00445999">
              <w:rPr>
                <w:rStyle w:val="a3"/>
              </w:rPr>
              <w:fldChar w:fldCharType="end"/>
            </w:r>
          </w:hyperlink>
        </w:p>
        <w:p w14:paraId="4AAC7350" w14:textId="77777777" w:rsidR="00445999" w:rsidRDefault="002C5926" w:rsidP="00445999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r:id="rId20" w:anchor="_Toc101484967" w:history="1">
            <w:r w:rsidR="00445999">
              <w:rPr>
                <w:rStyle w:val="a3"/>
                <w:rFonts w:ascii="Times New Roman" w:hAnsi="Times New Roman" w:cs="Times New Roman"/>
                <w:noProof/>
                <w:sz w:val="26"/>
                <w:szCs w:val="26"/>
              </w:rPr>
              <w:t>Приложение Б</w:t>
            </w:r>
            <w:r w:rsidR="00445999"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6"/>
                <w:szCs w:val="26"/>
              </w:rPr>
              <w:tab/>
            </w:r>
            <w:r w:rsidR="00445999">
              <w:rPr>
                <w:rStyle w:val="a3"/>
              </w:rPr>
              <w:fldChar w:fldCharType="begin"/>
            </w:r>
            <w:r w:rsidR="00445999"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6"/>
                <w:szCs w:val="26"/>
              </w:rPr>
              <w:instrText xml:space="preserve"> PAGEREF _Toc101484967 \h </w:instrText>
            </w:r>
            <w:r w:rsidR="00445999">
              <w:rPr>
                <w:rStyle w:val="a3"/>
              </w:rPr>
            </w:r>
            <w:r w:rsidR="00445999">
              <w:rPr>
                <w:rStyle w:val="a3"/>
              </w:rPr>
              <w:fldChar w:fldCharType="separate"/>
            </w:r>
            <w:r w:rsidR="00445999">
              <w:rPr>
                <w:rStyle w:val="a3"/>
                <w:rFonts w:ascii="Times New Roman" w:hAnsi="Times New Roman" w:cs="Times New Roman"/>
                <w:noProof/>
                <w:webHidden/>
                <w:color w:val="auto"/>
                <w:sz w:val="26"/>
                <w:szCs w:val="26"/>
              </w:rPr>
              <w:t>12</w:t>
            </w:r>
            <w:r w:rsidR="00445999">
              <w:rPr>
                <w:rStyle w:val="a3"/>
              </w:rPr>
              <w:fldChar w:fldCharType="end"/>
            </w:r>
          </w:hyperlink>
        </w:p>
        <w:p w14:paraId="54D0A398" w14:textId="77777777" w:rsidR="00445999" w:rsidRDefault="00445999" w:rsidP="00445999">
          <w:pPr>
            <w:rPr>
              <w:b/>
              <w:bCs/>
            </w:rPr>
          </w:pPr>
          <w:r>
            <w:fldChar w:fldCharType="end"/>
          </w:r>
        </w:p>
      </w:sdtContent>
    </w:sdt>
    <w:p w14:paraId="6320EEC2" w14:textId="77777777" w:rsidR="00445999" w:rsidRDefault="00445999" w:rsidP="00445999">
      <w:pPr>
        <w:pStyle w:val="1"/>
        <w:tabs>
          <w:tab w:val="left" w:pos="3888"/>
          <w:tab w:val="center" w:pos="5032"/>
        </w:tabs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14:paraId="017481F1" w14:textId="77777777" w:rsidR="00445999" w:rsidRDefault="00445999" w:rsidP="00445999">
      <w:pPr>
        <w:pStyle w:val="1"/>
        <w:tabs>
          <w:tab w:val="left" w:pos="3888"/>
          <w:tab w:val="center" w:pos="5032"/>
        </w:tabs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ab/>
        <w:t>Введение</w:t>
      </w:r>
      <w:bookmarkEnd w:id="1"/>
      <w:bookmarkEnd w:id="2"/>
    </w:p>
    <w:p w14:paraId="6DA99885" w14:textId="77777777" w:rsidR="00445999" w:rsidRDefault="00445999" w:rsidP="00445999">
      <w:pPr>
        <w:pStyle w:val="TableContents"/>
        <w:spacing w:line="360" w:lineRule="auto"/>
        <w:ind w:firstLine="709"/>
        <w:jc w:val="both"/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 xml:space="preserve">С 1 сентября 2022 года в силу вступают </w:t>
      </w:r>
      <w:proofErr w:type="gramStart"/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>обновлённые</w:t>
      </w:r>
      <w:proofErr w:type="gramEnd"/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 xml:space="preserve"> ФГОС. Новые образовательные стандарты разрабатывались уже давно, однако своевременному введению помешала пандемия. В отличие от предыдущего образца, ФГОС 2022 имеют четко прописанную структуру и содержат конкретные формулировки навыков, которыми должен овладеть по итогу обучения школьник. В Федеральных стандартах указано, что главной целью современного образования является воспитание компетентной личности, которая способна решать разнообразные сложные задачи как самостоятельно, так и в команде. Обновленные ФГОС касаются каждой школьной учебной дисциплины. [6,7]</w:t>
      </w:r>
    </w:p>
    <w:p w14:paraId="1E4D1956" w14:textId="77777777" w:rsidR="00445999" w:rsidRDefault="00445999" w:rsidP="00445999">
      <w:pPr>
        <w:pStyle w:val="12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Современные требования модернизации системы образования касаются, прежде всего, доступности и качества общего и дополнительного образования технической направленности для построения индивидуальной образовательной траектории подростка, в том числе с особыми образовательными потребностями. </w:t>
      </w:r>
    </w:p>
    <w:p w14:paraId="0ED1B05E" w14:textId="77777777" w:rsidR="00445999" w:rsidRDefault="00445999" w:rsidP="00445999">
      <w:pPr>
        <w:pStyle w:val="12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Острую потребность испытывает современное российское общество в высококвалифицированных инженерных кадрах, о чем сказано в выступлении В.В. Путина на заседании Совета по науке и образованию РФ: «Качество инженерных кадров влияет на конкурентоспособность государства и является основой для технологической и экономической независимости». </w:t>
      </w:r>
    </w:p>
    <w:p w14:paraId="1D67BB80" w14:textId="77777777" w:rsidR="00445999" w:rsidRDefault="00445999" w:rsidP="00445999">
      <w:pPr>
        <w:pStyle w:val="12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Подготовку инженеров необходимо начинать в начальной школе со 2 класса или в основной школе с 5 класса. Большими возможностями в этом обладает дополнительное образование технической направленности, позволяющее усилить прикладной аспект инженерно-технических дисциплин, и в частности, электроники в школьных программах физики и математики, программирования в курсе информатики, 3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 xml:space="preserve"> моделирования, печати, робототехники.</w:t>
      </w:r>
    </w:p>
    <w:p w14:paraId="2F90DD91" w14:textId="77777777" w:rsidR="00445999" w:rsidRDefault="00445999" w:rsidP="00445999">
      <w:pPr>
        <w:pStyle w:val="TableContents"/>
        <w:spacing w:line="360" w:lineRule="auto"/>
        <w:ind w:firstLine="709"/>
        <w:jc w:val="both"/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 xml:space="preserve">Оборудование было поставлено в рамках губернаторской программы: «Обновление технологического оборудования в общеобразовательных организациях» в 48 школ Приморского края от компании РОББО. На год был предоставлен доступ к методическим рекомендациям для проведения 70-ти уроков. На протяжении всего контракта и по сей </w:t>
      </w:r>
      <w:proofErr w:type="gramStart"/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>день</w:t>
      </w:r>
      <w:proofErr w:type="gramEnd"/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 xml:space="preserve"> наша школа продолжает поддерживать связь с главным методистом компании РОББО Востриковой Еленой Александровной. </w:t>
      </w:r>
    </w:p>
    <w:p w14:paraId="6390C2C3" w14:textId="77777777" w:rsidR="00445999" w:rsidRDefault="00445999" w:rsidP="00445999">
      <w:pPr>
        <w:pStyle w:val="TableContents"/>
        <w:spacing w:line="360" w:lineRule="auto"/>
        <w:ind w:firstLine="709"/>
        <w:jc w:val="both"/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lastRenderedPageBreak/>
        <w:t xml:space="preserve">Изначально проект был направлен на применение оборудование только на уроках технологии, но компетенции, которые развивает инженерный инновационный класс РОББО, как показала практика, можно применять на всех уроках </w:t>
      </w:r>
      <w:proofErr w:type="gramStart"/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>естественно-научной</w:t>
      </w:r>
      <w:proofErr w:type="gramEnd"/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 xml:space="preserve"> направленности.</w:t>
      </w:r>
    </w:p>
    <w:p w14:paraId="438CB0CB" w14:textId="77777777" w:rsidR="00445999" w:rsidRDefault="00445999" w:rsidP="00445999">
      <w:pPr>
        <w:pStyle w:val="TableContents"/>
        <w:spacing w:line="360" w:lineRule="auto"/>
        <w:ind w:firstLine="709"/>
        <w:jc w:val="both"/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 xml:space="preserve">В этот момент и родилась </w:t>
      </w:r>
      <w:r>
        <w:rPr>
          <w:rFonts w:ascii="Times New Roman" w:hAnsi="Times New Roman"/>
          <w:b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>цель:</w:t>
      </w:r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 xml:space="preserve"> создать методические рекомендации по проведению уроков физики и информатики с применением оборудования РОББО.</w:t>
      </w:r>
    </w:p>
    <w:p w14:paraId="0767428D" w14:textId="77777777" w:rsidR="00445999" w:rsidRDefault="00445999" w:rsidP="00445999">
      <w:pPr>
        <w:pStyle w:val="TableContents"/>
        <w:spacing w:line="360" w:lineRule="auto"/>
        <w:ind w:firstLine="709"/>
        <w:jc w:val="both"/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 xml:space="preserve">Возраст целевой группы:7-8 класс, 13-15 лет. </w:t>
      </w:r>
    </w:p>
    <w:p w14:paraId="1F70D6CB" w14:textId="77777777" w:rsidR="00445999" w:rsidRDefault="00445999" w:rsidP="00445999">
      <w:pPr>
        <w:pStyle w:val="TableContents"/>
        <w:spacing w:line="360" w:lineRule="auto"/>
        <w:ind w:firstLine="709"/>
        <w:jc w:val="both"/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</w:pPr>
    </w:p>
    <w:p w14:paraId="46ECECBB" w14:textId="77777777" w:rsidR="00445999" w:rsidRDefault="00445999" w:rsidP="00445999">
      <w:pPr>
        <w:pStyle w:val="TableContents"/>
        <w:spacing w:line="360" w:lineRule="auto"/>
        <w:ind w:firstLine="709"/>
        <w:jc w:val="both"/>
        <w:rPr>
          <w:rFonts w:ascii="Times New Roman" w:hAnsi="Times New Roman"/>
          <w:b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>Задачи:</w:t>
      </w:r>
    </w:p>
    <w:p w14:paraId="0A42AA9D" w14:textId="77777777" w:rsidR="00445999" w:rsidRDefault="00445999" w:rsidP="00445999">
      <w:pPr>
        <w:pStyle w:val="TableContent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>Найти инициативных и готовых развиваться учителей для работы с оборудованием.</w:t>
      </w:r>
    </w:p>
    <w:p w14:paraId="3A97F2FF" w14:textId="77777777" w:rsidR="00445999" w:rsidRDefault="00445999" w:rsidP="00445999">
      <w:pPr>
        <w:pStyle w:val="TableContent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 xml:space="preserve">Обучить педагогов собственным знаниям в практическом применении робота и </w:t>
      </w:r>
      <w:proofErr w:type="gramStart"/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>ПО</w:t>
      </w:r>
      <w:proofErr w:type="gramEnd"/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>, учиться вместе, учиться у других.</w:t>
      </w:r>
    </w:p>
    <w:p w14:paraId="7251EFAF" w14:textId="77777777" w:rsidR="00445999" w:rsidRDefault="00445999" w:rsidP="00445999">
      <w:pPr>
        <w:pStyle w:val="TableContent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>Создать методические разработки к урокам.</w:t>
      </w:r>
    </w:p>
    <w:p w14:paraId="4C64FE9D" w14:textId="77777777" w:rsidR="00445999" w:rsidRDefault="00445999" w:rsidP="00445999">
      <w:pPr>
        <w:pStyle w:val="TableContent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>Апробировать спланированные уроки, провести рефлексию, внести коррективы.</w:t>
      </w:r>
    </w:p>
    <w:p w14:paraId="5988B88E" w14:textId="77777777" w:rsidR="00445999" w:rsidRDefault="00445999" w:rsidP="00445999">
      <w:pPr>
        <w:pStyle w:val="TableContents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>Поделиться опытом разработки таких уроков и этими материалами с педагогическим сообществом Приморского края.</w:t>
      </w:r>
    </w:p>
    <w:p w14:paraId="6D1D1286" w14:textId="77777777" w:rsidR="00445999" w:rsidRDefault="00445999" w:rsidP="00445999">
      <w:pPr>
        <w:pStyle w:val="TableContents"/>
        <w:spacing w:line="360" w:lineRule="auto"/>
        <w:ind w:firstLine="709"/>
        <w:jc w:val="both"/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>Актуальность</w:t>
      </w:r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 xml:space="preserve"> данной темы обуславливается новыми задачами в развитии технического творчества: современной наукой востребованы специалисты, способные объединить в практической деятельности технические и информационные знания.</w:t>
      </w:r>
    </w:p>
    <w:p w14:paraId="0F5C90F3" w14:textId="77777777" w:rsidR="00445999" w:rsidRDefault="00445999" w:rsidP="00445999"/>
    <w:p w14:paraId="6D316DE7" w14:textId="77777777" w:rsidR="00445999" w:rsidRDefault="00445999" w:rsidP="00445999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br w:type="page"/>
      </w:r>
    </w:p>
    <w:p w14:paraId="1C521687" w14:textId="77777777" w:rsidR="00445999" w:rsidRDefault="00445999" w:rsidP="00445999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  <w:shd w:val="clear" w:color="auto" w:fill="FFFFFF"/>
        </w:rPr>
      </w:pPr>
      <w:bookmarkStart w:id="3" w:name="_Toc101484956"/>
      <w:r>
        <w:rPr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  <w:shd w:val="clear" w:color="auto" w:fill="FFFFFF"/>
        </w:rPr>
        <w:lastRenderedPageBreak/>
        <w:t>Глава 1. Теоретическая часть</w:t>
      </w:r>
      <w:bookmarkEnd w:id="3"/>
    </w:p>
    <w:p w14:paraId="14370A31" w14:textId="77777777" w:rsidR="00445999" w:rsidRDefault="00445999" w:rsidP="00445999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4" w:name="_Toc101484957"/>
      <w:r>
        <w:rPr>
          <w:rFonts w:ascii="Times New Roman" w:hAnsi="Times New Roman" w:cs="Times New Roman"/>
          <w:b/>
          <w:color w:val="auto"/>
        </w:rPr>
        <w:t>1.1 Робототехника во ФГОС ООО</w:t>
      </w:r>
      <w:bookmarkEnd w:id="4"/>
    </w:p>
    <w:p w14:paraId="1E8EC8C7" w14:textId="77777777" w:rsidR="00445999" w:rsidRDefault="00445999" w:rsidP="00445999">
      <w:pPr>
        <w:pStyle w:val="TableContents"/>
        <w:spacing w:line="360" w:lineRule="auto"/>
        <w:ind w:firstLine="709"/>
        <w:jc w:val="both"/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 xml:space="preserve">Новизной темы в первую очередь является то, что внедрение робототехники в образовательный процесс является одним из ключевых средств реализации образования по </w:t>
      </w:r>
      <w:proofErr w:type="gramStart"/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>обновленному</w:t>
      </w:r>
      <w:proofErr w:type="gramEnd"/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 xml:space="preserve"> ФГОС, формирующим научно-технический потенциал, адекватный современным вызовам мирового технического развития.</w:t>
      </w:r>
    </w:p>
    <w:p w14:paraId="66B93F00" w14:textId="77777777" w:rsidR="00445999" w:rsidRDefault="00445999" w:rsidP="004459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Обновленный</w:t>
      </w:r>
      <w:proofErr w:type="gramEnd"/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ФГОС предусматривает использование новых педагогических технологий в образовательном процессе. Он нацеливают учителей на создание условий для разностороннего развития личности ребёнка, вместе с этим результаты образования рассматриваются на основе системно-</w:t>
      </w:r>
      <w:proofErr w:type="spellStart"/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подхода, при котором ученик не получает знания в готовом виде, а добывает их сам в ходе собственной учебно-познавательной деятельности. В процессе обучения учитель формирует универсальные учебные действия (УУД): личностные, регулятивные, коммуникативные, предметные, сочетая их с деятельностью творческой, связанной с развитием у ребёнка познавательных процессов.</w:t>
      </w:r>
    </w:p>
    <w:p w14:paraId="6BB2D27E" w14:textId="77777777" w:rsidR="00445999" w:rsidRDefault="00445999" w:rsidP="00445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ФГОС делает упор на создание мотивационной среды, способствующей развитию технологической компетенции учащихся-основы становления конкурентоспособного выпускника. </w:t>
      </w:r>
    </w:p>
    <w:p w14:paraId="46421067" w14:textId="77777777" w:rsidR="00445999" w:rsidRDefault="00445999" w:rsidP="00445999">
      <w:pPr>
        <w:pStyle w:val="TableContents"/>
        <w:spacing w:line="360" w:lineRule="auto"/>
        <w:ind w:firstLine="709"/>
        <w:jc w:val="both"/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 xml:space="preserve">Раскрытие способностей каждого ученика, воспитание личности, готовой к жизни в </w:t>
      </w:r>
      <w:proofErr w:type="gramStart"/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>высокотехнологичном</w:t>
      </w:r>
      <w:proofErr w:type="gramEnd"/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 xml:space="preserve">, конкурентном мире-именно так определены цели современного образования во ФГОС. </w:t>
      </w:r>
    </w:p>
    <w:p w14:paraId="6F7C1728" w14:textId="77777777" w:rsidR="00445999" w:rsidRDefault="00445999" w:rsidP="00445999">
      <w:pPr>
        <w:pStyle w:val="TableContents"/>
        <w:spacing w:line="36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Предметные результаты по физике и информатике для базового и профильного уровня указывают на необходимость обладать современными технологиями, основанными на достижениях физической науки, позволяющие обучающимся рассматривать физико-техническую область знаний как сферу своей будущей профессиональной деятельности. </w:t>
      </w:r>
      <w:proofErr w:type="gramStart"/>
      <w:r>
        <w:rPr>
          <w:rFonts w:ascii="Times New Roman" w:hAnsi="Times New Roman"/>
          <w:sz w:val="26"/>
          <w:szCs w:val="26"/>
        </w:rPr>
        <w:t>Иметь расширенные представления о сферах профессиональной деятельности, связанных с физикой, информатикой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 программированием и современными информационно-коммуникационными технологиями, основанными на достижениях науки и IТ-отрасли. [1,3,4,5]</w:t>
      </w:r>
      <w:r>
        <w:rPr>
          <w:sz w:val="26"/>
          <w:szCs w:val="26"/>
        </w:rPr>
        <w:br w:type="page"/>
      </w:r>
      <w:proofErr w:type="gramEnd"/>
    </w:p>
    <w:p w14:paraId="06914E46" w14:textId="77777777" w:rsidR="00445999" w:rsidRDefault="00445999" w:rsidP="00445999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5" w:name="_Toc101484958"/>
      <w:r>
        <w:rPr>
          <w:rFonts w:ascii="Times New Roman" w:hAnsi="Times New Roman" w:cs="Times New Roman"/>
          <w:b/>
          <w:color w:val="auto"/>
        </w:rPr>
        <w:lastRenderedPageBreak/>
        <w:t>1.2</w:t>
      </w:r>
      <w:proofErr w:type="gramStart"/>
      <w:r>
        <w:rPr>
          <w:rFonts w:ascii="Times New Roman" w:hAnsi="Times New Roman" w:cs="Times New Roman"/>
          <w:b/>
          <w:color w:val="auto"/>
        </w:rPr>
        <w:t xml:space="preserve"> С</w:t>
      </w:r>
      <w:proofErr w:type="gramEnd"/>
      <w:r>
        <w:rPr>
          <w:rFonts w:ascii="Times New Roman" w:hAnsi="Times New Roman" w:cs="Times New Roman"/>
          <w:b/>
          <w:color w:val="auto"/>
        </w:rPr>
        <w:t>амые популярные модели роботов в России</w:t>
      </w:r>
      <w:bookmarkEnd w:id="5"/>
    </w:p>
    <w:p w14:paraId="0F7486E9" w14:textId="77777777" w:rsidR="00445999" w:rsidRDefault="00445999" w:rsidP="00445999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Самая популярная компания в мире по робототехнике </w:t>
      </w:r>
      <w:proofErr w:type="gramStart"/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конечно же LEGO. Она использует трёхмерные модели реального мира и предметно-игровую среду обучения и развития ребёнка. Перспективность применения LEGO-технологии обусловливается её высокими образовательными возможностями: многофункциональностью, техническими и эстетическими характеристиками, использованием в различных игровых и учебных зонах. С помощью ЛЕГО-технологий формируются учебные задания разного уровня – своеобразный принцип обучения «шаг за шагом», ключевой для LEGO-педагогики. Каждый ученик может и должен работать в собственном темпе, переходя от простых задач к более </w:t>
      </w:r>
      <w:proofErr w:type="gramStart"/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сложным</w:t>
      </w:r>
      <w:proofErr w:type="gramEnd"/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. </w:t>
      </w:r>
      <w:r w:rsidRPr="00445999"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[8] </w:t>
      </w:r>
      <w:r>
        <w:rPr>
          <w:rFonts w:ascii="Times New Roman" w:eastAsia="Times New Roman" w:hAnsi="Times New Roman" w:cs="Times New Roman"/>
          <w:b/>
          <w:color w:val="2C2D2E"/>
          <w:sz w:val="26"/>
          <w:szCs w:val="26"/>
          <w:lang w:eastAsia="ru-RU"/>
        </w:rPr>
        <w:t>На текущий момент производитель остановил продажи в России.</w:t>
      </w:r>
    </w:p>
    <w:p w14:paraId="046843F5" w14:textId="77777777" w:rsidR="00445999" w:rsidRDefault="00445999" w:rsidP="00445999">
      <w:pPr>
        <w:pStyle w:val="a5"/>
        <w:spacing w:after="0" w:afterAutospacing="0" w:line="360" w:lineRule="auto"/>
        <w:ind w:firstLine="709"/>
        <w:jc w:val="both"/>
        <w:textAlignment w:val="baseline"/>
        <w:rPr>
          <w:sz w:val="26"/>
          <w:szCs w:val="26"/>
        </w:rPr>
      </w:pPr>
      <w:r>
        <w:rPr>
          <w:color w:val="2C2D2E"/>
          <w:sz w:val="26"/>
          <w:szCs w:val="26"/>
        </w:rPr>
        <w:t xml:space="preserve">Альтернатива, набирающая популярность по производству </w:t>
      </w:r>
      <w:proofErr w:type="gramStart"/>
      <w:r>
        <w:rPr>
          <w:color w:val="2C2D2E"/>
          <w:sz w:val="26"/>
          <w:szCs w:val="26"/>
        </w:rPr>
        <w:t>роботов-это</w:t>
      </w:r>
      <w:proofErr w:type="gramEnd"/>
      <w:r>
        <w:rPr>
          <w:color w:val="2C2D2E"/>
          <w:sz w:val="26"/>
          <w:szCs w:val="26"/>
        </w:rPr>
        <w:t xml:space="preserve"> абсолютно русская компания РОББО. </w:t>
      </w:r>
      <w:r>
        <w:rPr>
          <w:sz w:val="26"/>
          <w:szCs w:val="26"/>
        </w:rPr>
        <w:t xml:space="preserve">На мировом рынке </w:t>
      </w:r>
      <w:proofErr w:type="spellStart"/>
      <w:r>
        <w:rPr>
          <w:sz w:val="26"/>
          <w:szCs w:val="26"/>
        </w:rPr>
        <w:t>EdTech</w:t>
      </w:r>
      <w:proofErr w:type="spellEnd"/>
      <w:r>
        <w:rPr>
          <w:sz w:val="26"/>
          <w:szCs w:val="26"/>
        </w:rPr>
        <w:t xml:space="preserve"> проектов она представляет два продукта: </w:t>
      </w:r>
      <w:r>
        <w:rPr>
          <w:sz w:val="26"/>
          <w:szCs w:val="26"/>
          <w:bdr w:val="none" w:sz="0" w:space="0" w:color="auto" w:frame="1"/>
        </w:rPr>
        <w:t>"РОББО Класс" и "РОББО Клуб".</w:t>
      </w:r>
    </w:p>
    <w:p w14:paraId="2F03C108" w14:textId="77777777" w:rsidR="00445999" w:rsidRDefault="00445999" w:rsidP="00445999">
      <w:pPr>
        <w:pStyle w:val="a5"/>
        <w:spacing w:after="0" w:afterAutospacing="0" w:line="360" w:lineRule="auto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«РОББО Класс» - это </w:t>
      </w:r>
      <w:proofErr w:type="gramStart"/>
      <w:r>
        <w:rPr>
          <w:sz w:val="26"/>
          <w:szCs w:val="26"/>
        </w:rPr>
        <w:t>решение</w:t>
      </w:r>
      <w:proofErr w:type="gramEnd"/>
      <w:r>
        <w:rPr>
          <w:sz w:val="26"/>
          <w:szCs w:val="26"/>
        </w:rPr>
        <w:t xml:space="preserve"> для образовательных учреждений включающее в себя набор оборудования, программного обеспечения и методических материалов для подготовки юных инженеров-</w:t>
      </w:r>
      <w:proofErr w:type="spellStart"/>
      <w:r>
        <w:rPr>
          <w:sz w:val="26"/>
          <w:szCs w:val="26"/>
        </w:rPr>
        <w:t>инноваторов</w:t>
      </w:r>
      <w:proofErr w:type="spellEnd"/>
      <w:r>
        <w:rPr>
          <w:sz w:val="26"/>
          <w:szCs w:val="26"/>
        </w:rPr>
        <w:t xml:space="preserve"> будущего по специальностям: креативное программирование, </w:t>
      </w:r>
      <w:proofErr w:type="spellStart"/>
      <w:r>
        <w:rPr>
          <w:sz w:val="26"/>
          <w:szCs w:val="26"/>
        </w:rPr>
        <w:t>схемотехника</w:t>
      </w:r>
      <w:proofErr w:type="spellEnd"/>
      <w:r>
        <w:rPr>
          <w:sz w:val="26"/>
          <w:szCs w:val="26"/>
        </w:rPr>
        <w:t xml:space="preserve"> и микроэлектроника, мобильная робототехника, интернет-вещей (</w:t>
      </w:r>
      <w:proofErr w:type="spellStart"/>
      <w:r>
        <w:rPr>
          <w:sz w:val="26"/>
          <w:szCs w:val="26"/>
        </w:rPr>
        <w:t>IoT</w:t>
      </w:r>
      <w:proofErr w:type="spellEnd"/>
      <w:r>
        <w:rPr>
          <w:sz w:val="26"/>
          <w:szCs w:val="26"/>
        </w:rPr>
        <w:t>) и умный дом, 3D-прототипирование и 3D-печать. (Есть в 48 школах Приморского края)</w:t>
      </w:r>
    </w:p>
    <w:p w14:paraId="3E111E22" w14:textId="77777777" w:rsidR="00445999" w:rsidRDefault="00445999" w:rsidP="00445999">
      <w:pPr>
        <w:pStyle w:val="a5"/>
        <w:spacing w:after="0" w:afterAutospacing="0" w:line="360" w:lineRule="auto"/>
        <w:ind w:firstLine="709"/>
        <w:jc w:val="both"/>
        <w:textAlignment w:val="baseline"/>
        <w:rPr>
          <w:rFonts w:ascii="Helvetica" w:hAnsi="Helvetica" w:cs="Helvetica"/>
          <w:sz w:val="21"/>
          <w:szCs w:val="21"/>
        </w:rPr>
      </w:pPr>
      <w:r>
        <w:rPr>
          <w:sz w:val="26"/>
          <w:szCs w:val="26"/>
          <w:bdr w:val="none" w:sz="0" w:space="0" w:color="auto" w:frame="1"/>
        </w:rPr>
        <w:t>“РОББО Клуб” - франшиза, благодаря которой сеть стремительно развивается и разрастается по всему миру. [2,9]</w:t>
      </w:r>
    </w:p>
    <w:p w14:paraId="31BDCA1B" w14:textId="77777777" w:rsidR="00445999" w:rsidRDefault="00445999" w:rsidP="00445999">
      <w:pPr>
        <w:pStyle w:val="1"/>
        <w:jc w:val="center"/>
        <w:rPr>
          <w:rFonts w:ascii="Times New Roman" w:hAnsi="Times New Roman" w:cs="Times New Roman"/>
          <w:b/>
          <w:color w:val="auto"/>
          <w:sz w:val="26"/>
          <w:szCs w:val="26"/>
          <w:lang w:eastAsia="ru-RU"/>
        </w:rPr>
      </w:pPr>
      <w:bookmarkStart w:id="6" w:name="_Toc101484959"/>
      <w:r>
        <w:rPr>
          <w:rFonts w:ascii="Times New Roman" w:hAnsi="Times New Roman" w:cs="Times New Roman"/>
          <w:b/>
          <w:color w:val="auto"/>
          <w:sz w:val="26"/>
          <w:szCs w:val="26"/>
          <w:lang w:eastAsia="ru-RU"/>
        </w:rPr>
        <w:t>Глава 2. Практическая часть</w:t>
      </w:r>
      <w:bookmarkEnd w:id="6"/>
    </w:p>
    <w:p w14:paraId="58FF39C9" w14:textId="77777777" w:rsidR="00445999" w:rsidRDefault="00445999" w:rsidP="00445999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bookmarkStart w:id="7" w:name="_Toc101484960"/>
      <w:r>
        <w:rPr>
          <w:rFonts w:ascii="Times New Roman" w:eastAsia="Times New Roman" w:hAnsi="Times New Roman" w:cs="Times New Roman"/>
          <w:b/>
          <w:color w:val="auto"/>
          <w:lang w:eastAsia="ru-RU"/>
        </w:rPr>
        <w:t>2.1 Команда</w:t>
      </w:r>
      <w:bookmarkEnd w:id="7"/>
    </w:p>
    <w:p w14:paraId="5258B4E7" w14:textId="77777777" w:rsidR="00445999" w:rsidRDefault="00445999" w:rsidP="00445999">
      <w:pPr>
        <w:pStyle w:val="TableContents"/>
        <w:spacing w:line="360" w:lineRule="auto"/>
        <w:ind w:firstLine="709"/>
        <w:jc w:val="both"/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>На текущий момент в школе существует целое объединение учителей под названием: «</w:t>
      </w:r>
      <w:proofErr w:type="spellStart"/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>ШкоБот</w:t>
      </w:r>
      <w:proofErr w:type="spellEnd"/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 xml:space="preserve">», которые применяют робота на уроках технологии, информатики, физики, окружающего мира. (Как от компании </w:t>
      </w:r>
      <w:r>
        <w:rPr>
          <w:rFonts w:ascii="Times New Roman" w:hAnsi="Times New Roman"/>
          <w:color w:val="2C2D2E"/>
          <w:sz w:val="26"/>
          <w:szCs w:val="26"/>
        </w:rPr>
        <w:t>LEGO, так и от компании РОББО</w:t>
      </w:r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>). Ребята участвуют в различных олимпиадах, исследованиях, конкурсах всех масштабов и занимают призовые места. (Приложение</w:t>
      </w:r>
      <w:proofErr w:type="gramStart"/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 xml:space="preserve"> А</w:t>
      </w:r>
      <w:proofErr w:type="gramEnd"/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>, рис.1)</w:t>
      </w:r>
    </w:p>
    <w:p w14:paraId="3020D670" w14:textId="77777777" w:rsidR="00445999" w:rsidRDefault="00445999" w:rsidP="00445999">
      <w:pPr>
        <w:pStyle w:val="TableContents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А как все началось? В 2019г. Я, как педагог физики и человек, уже на тот момент, занимающийся робототехникой по собственной инициативе на базе наборов ЛЕГО, была направлена администрацией школы на курсы повышения квалификации от компании РОББО для дальнейшей работы с поставленным оборудованием. </w:t>
      </w:r>
    </w:p>
    <w:p w14:paraId="76CF5C54" w14:textId="77777777" w:rsidR="00445999" w:rsidRDefault="00445999" w:rsidP="00445999">
      <w:pPr>
        <w:pStyle w:val="TableContents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Курсы были пройдены, оборудование поставлено ко второй четверти 2019-2020 </w:t>
      </w:r>
      <w:proofErr w:type="spellStart"/>
      <w:r>
        <w:rPr>
          <w:rFonts w:ascii="Times New Roman" w:hAnsi="Times New Roman"/>
          <w:sz w:val="26"/>
          <w:szCs w:val="26"/>
        </w:rPr>
        <w:t>уч</w:t>
      </w:r>
      <w:proofErr w:type="gramStart"/>
      <w:r>
        <w:rPr>
          <w:rFonts w:ascii="Times New Roman" w:hAnsi="Times New Roman"/>
          <w:sz w:val="26"/>
          <w:szCs w:val="26"/>
        </w:rPr>
        <w:t>.г</w:t>
      </w:r>
      <w:proofErr w:type="gramEnd"/>
      <w:r>
        <w:rPr>
          <w:rFonts w:ascii="Times New Roman" w:hAnsi="Times New Roman"/>
          <w:sz w:val="26"/>
          <w:szCs w:val="26"/>
        </w:rPr>
        <w:t>ода</w:t>
      </w:r>
      <w:proofErr w:type="spellEnd"/>
      <w:r>
        <w:rPr>
          <w:rFonts w:ascii="Times New Roman" w:hAnsi="Times New Roman"/>
          <w:sz w:val="26"/>
          <w:szCs w:val="26"/>
        </w:rPr>
        <w:t xml:space="preserve">. Открытый доступ к материалам урока был предоставлен только на год и на основании соблюдения авторских </w:t>
      </w:r>
      <w:proofErr w:type="gramStart"/>
      <w:r>
        <w:rPr>
          <w:rFonts w:ascii="Times New Roman" w:hAnsi="Times New Roman"/>
          <w:sz w:val="26"/>
          <w:szCs w:val="26"/>
        </w:rPr>
        <w:t>прав-копирование</w:t>
      </w:r>
      <w:proofErr w:type="gramEnd"/>
      <w:r>
        <w:rPr>
          <w:rFonts w:ascii="Times New Roman" w:hAnsi="Times New Roman"/>
          <w:sz w:val="26"/>
          <w:szCs w:val="26"/>
        </w:rPr>
        <w:t xml:space="preserve"> и сохранение запрещено. Чтобы максимально освоить направление, на базе школы проводились тематические мастер-классы для учителей, родителей и детей. Педагог по </w:t>
      </w:r>
      <w:proofErr w:type="gramStart"/>
      <w:r>
        <w:rPr>
          <w:rFonts w:ascii="Times New Roman" w:hAnsi="Times New Roman"/>
          <w:sz w:val="26"/>
          <w:szCs w:val="26"/>
        </w:rPr>
        <w:t>технологии-Белая</w:t>
      </w:r>
      <w:proofErr w:type="gramEnd"/>
      <w:r>
        <w:rPr>
          <w:rFonts w:ascii="Times New Roman" w:hAnsi="Times New Roman"/>
          <w:sz w:val="26"/>
          <w:szCs w:val="26"/>
        </w:rPr>
        <w:t xml:space="preserve"> Людмила Николаевна заинтересовалась 3Д программой и стала использовать ее на уроках в рамках направления «моделирование».  Летом 2020г. Елена Александровна Вострикова предложила нашей школе поучаствовать в апробации инженерной школы онлайн, что мы и сделали, подключив в нашу команду </w:t>
      </w:r>
      <w:proofErr w:type="spellStart"/>
      <w:r>
        <w:rPr>
          <w:rFonts w:ascii="Times New Roman" w:hAnsi="Times New Roman"/>
          <w:sz w:val="26"/>
          <w:szCs w:val="26"/>
        </w:rPr>
        <w:t>Ромасенко</w:t>
      </w:r>
      <w:proofErr w:type="spellEnd"/>
      <w:r>
        <w:rPr>
          <w:rFonts w:ascii="Times New Roman" w:hAnsi="Times New Roman"/>
          <w:sz w:val="26"/>
          <w:szCs w:val="26"/>
        </w:rPr>
        <w:t xml:space="preserve"> Екатерину Сергеевну учителя начальных классов, которая довольно быстро освоила программирование на </w:t>
      </w:r>
      <w:proofErr w:type="spellStart"/>
      <w:r>
        <w:rPr>
          <w:rFonts w:ascii="Times New Roman" w:hAnsi="Times New Roman"/>
          <w:sz w:val="26"/>
          <w:szCs w:val="26"/>
        </w:rPr>
        <w:t>Скрейтч</w:t>
      </w:r>
      <w:proofErr w:type="spellEnd"/>
      <w:r>
        <w:rPr>
          <w:rFonts w:ascii="Times New Roman" w:hAnsi="Times New Roman"/>
          <w:sz w:val="26"/>
          <w:szCs w:val="26"/>
        </w:rPr>
        <w:t xml:space="preserve"> и обучала работе в этой программе детей. </w:t>
      </w:r>
    </w:p>
    <w:p w14:paraId="0C15F3F6" w14:textId="77777777" w:rsidR="00445999" w:rsidRDefault="00445999" w:rsidP="00445999">
      <w:pPr>
        <w:pStyle w:val="TableContents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 в сентябре 2020г. в наш школьный коллектив и команду «</w:t>
      </w:r>
      <w:proofErr w:type="spellStart"/>
      <w:r>
        <w:rPr>
          <w:rFonts w:ascii="Times New Roman" w:hAnsi="Times New Roman"/>
          <w:sz w:val="26"/>
          <w:szCs w:val="26"/>
        </w:rPr>
        <w:t>ШкоБот</w:t>
      </w:r>
      <w:proofErr w:type="spellEnd"/>
      <w:r>
        <w:rPr>
          <w:rFonts w:ascii="Times New Roman" w:hAnsi="Times New Roman"/>
          <w:sz w:val="26"/>
          <w:szCs w:val="26"/>
        </w:rPr>
        <w:t xml:space="preserve">» влилась молодой педагог информатики </w:t>
      </w:r>
      <w:proofErr w:type="spellStart"/>
      <w:r>
        <w:rPr>
          <w:rFonts w:ascii="Times New Roman" w:hAnsi="Times New Roman"/>
          <w:sz w:val="26"/>
          <w:szCs w:val="26"/>
        </w:rPr>
        <w:t>Понкратенко</w:t>
      </w:r>
      <w:proofErr w:type="spellEnd"/>
      <w:r>
        <w:rPr>
          <w:rFonts w:ascii="Times New Roman" w:hAnsi="Times New Roman"/>
          <w:sz w:val="26"/>
          <w:szCs w:val="26"/>
        </w:rPr>
        <w:t xml:space="preserve"> Анастасия Павловна. (Приложение</w:t>
      </w:r>
      <w:proofErr w:type="gramStart"/>
      <w:r>
        <w:rPr>
          <w:rFonts w:ascii="Times New Roman" w:hAnsi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/>
          <w:sz w:val="26"/>
          <w:szCs w:val="26"/>
        </w:rPr>
        <w:t>, рис.2) Все педагоги объединения «</w:t>
      </w:r>
      <w:proofErr w:type="spellStart"/>
      <w:r>
        <w:rPr>
          <w:rFonts w:ascii="Times New Roman" w:hAnsi="Times New Roman"/>
          <w:sz w:val="26"/>
          <w:szCs w:val="26"/>
        </w:rPr>
        <w:t>ШкоБот</w:t>
      </w:r>
      <w:proofErr w:type="spellEnd"/>
      <w:r>
        <w:rPr>
          <w:rFonts w:ascii="Times New Roman" w:hAnsi="Times New Roman"/>
          <w:sz w:val="26"/>
          <w:szCs w:val="26"/>
        </w:rPr>
        <w:t>» прошли несколько курсов повышения квалификации по направлению: «Робототехника».</w:t>
      </w:r>
    </w:p>
    <w:p w14:paraId="413CD825" w14:textId="77777777" w:rsidR="00445999" w:rsidRDefault="00445999" w:rsidP="00445999">
      <w:pPr>
        <w:pStyle w:val="TableContents"/>
        <w:spacing w:line="36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 xml:space="preserve">Осенью 2020г. школе был присвоен статус </w:t>
      </w:r>
      <w:proofErr w:type="spellStart"/>
      <w:r>
        <w:rPr>
          <w:sz w:val="26"/>
          <w:szCs w:val="26"/>
        </w:rPr>
        <w:t>стажировочной</w:t>
      </w:r>
      <w:proofErr w:type="spellEnd"/>
      <w:r>
        <w:rPr>
          <w:sz w:val="26"/>
          <w:szCs w:val="26"/>
        </w:rPr>
        <w:t xml:space="preserve"> площадки ПКИРО по робототехнике, теперь ч</w:t>
      </w:r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>етыре педагога из команды систематически обучают учителей Приморского края новым программам и методам ведения урока с роботом или по 3Д технологиям</w:t>
      </w:r>
      <w:r>
        <w:rPr>
          <w:sz w:val="26"/>
          <w:szCs w:val="26"/>
        </w:rPr>
        <w:t>. С 2021г. в школе робототехника введена со 2 по 10 класс в рамках уроков: технологии, информатики, физики, дополнительных занятий.</w:t>
      </w:r>
    </w:p>
    <w:p w14:paraId="563CCA9F" w14:textId="77777777" w:rsidR="00445999" w:rsidRDefault="00445999" w:rsidP="00445999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bookmarkStart w:id="8" w:name="_Toc101484961"/>
      <w:r>
        <w:rPr>
          <w:rFonts w:ascii="Times New Roman" w:eastAsia="Times New Roman" w:hAnsi="Times New Roman" w:cs="Times New Roman"/>
          <w:b/>
          <w:color w:val="auto"/>
          <w:lang w:eastAsia="ru-RU"/>
        </w:rPr>
        <w:t>2.2 Робототехника на уроках</w:t>
      </w:r>
      <w:bookmarkEnd w:id="8"/>
    </w:p>
    <w:p w14:paraId="75362507" w14:textId="77777777" w:rsidR="00445999" w:rsidRDefault="00445999" w:rsidP="00445999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На текущий момент наша команда в лице меня, как учителя физики и Анастасии Павловны-учителя информатики вместе с главным методистом компании РОББО работает над созданием разработок уроков с применением </w:t>
      </w:r>
      <w:proofErr w:type="spellStart"/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робо</w:t>
      </w:r>
      <w:proofErr w:type="spellEnd"/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 xml:space="preserve"> оборудования. После создания методических рекомендаций к урокам, будет </w:t>
      </w: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lastRenderedPageBreak/>
        <w:t>создана книга, которая будет доступна педагогическому сообществу Приморского края.</w:t>
      </w:r>
    </w:p>
    <w:p w14:paraId="393773A1" w14:textId="77777777" w:rsidR="00445999" w:rsidRDefault="00445999" w:rsidP="00445999">
      <w:pPr>
        <w:pStyle w:val="a6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6"/>
          <w:szCs w:val="26"/>
          <w:lang w:eastAsia="ru-RU"/>
        </w:rPr>
        <w:t>Структура документа включает в себя: (Приложение Б)</w:t>
      </w:r>
    </w:p>
    <w:p w14:paraId="1F5BCB85" w14:textId="77777777" w:rsidR="00445999" w:rsidRDefault="00445999" w:rsidP="00445999">
      <w:pPr>
        <w:pStyle w:val="a6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sz w:val="26"/>
          <w:szCs w:val="26"/>
        </w:rPr>
      </w:pPr>
      <w:bookmarkStart w:id="9" w:name="_gjdgxs"/>
      <w:bookmarkStart w:id="10" w:name="_30j0zll"/>
      <w:bookmarkEnd w:id="9"/>
      <w:bookmarkEnd w:id="10"/>
      <w:proofErr w:type="spellStart"/>
      <w:r>
        <w:rPr>
          <w:rFonts w:ascii="Times New Roman" w:hAnsi="Times New Roman" w:cs="Times New Roman"/>
          <w:sz w:val="26"/>
          <w:szCs w:val="26"/>
        </w:rPr>
        <w:t>Хештеги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теме</w:t>
      </w:r>
    </w:p>
    <w:p w14:paraId="1F9B739A" w14:textId="77777777" w:rsidR="00445999" w:rsidRDefault="00445999" w:rsidP="00445999">
      <w:pPr>
        <w:pStyle w:val="a6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понятия (</w:t>
      </w:r>
      <w:proofErr w:type="spellStart"/>
      <w:r>
        <w:rPr>
          <w:rFonts w:ascii="Times New Roman" w:hAnsi="Times New Roman" w:cs="Times New Roman"/>
          <w:sz w:val="26"/>
          <w:szCs w:val="26"/>
        </w:rPr>
        <w:t>hard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skills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bookmarkStart w:id="11" w:name="_1fob9te"/>
      <w:bookmarkEnd w:id="11"/>
    </w:p>
    <w:p w14:paraId="29AE9CF5" w14:textId="77777777" w:rsidR="00445999" w:rsidRDefault="00445999" w:rsidP="00445999">
      <w:pPr>
        <w:pStyle w:val="a6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Цели занятия развивающие, наблюдаемые педагогом (</w:t>
      </w:r>
      <w:proofErr w:type="spellStart"/>
      <w:r>
        <w:rPr>
          <w:rFonts w:ascii="Times New Roman" w:hAnsi="Times New Roman" w:cs="Times New Roman"/>
          <w:sz w:val="26"/>
          <w:szCs w:val="26"/>
        </w:rPr>
        <w:t>soft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skills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bookmarkStart w:id="12" w:name="_3znysh7"/>
      <w:bookmarkEnd w:id="12"/>
    </w:p>
    <w:p w14:paraId="2AC83DD2" w14:textId="77777777" w:rsidR="00445999" w:rsidRDefault="00445999" w:rsidP="00445999">
      <w:pPr>
        <w:pStyle w:val="a6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Используемое на уроке оборудование для педагога и ученика</w:t>
      </w:r>
      <w:bookmarkStart w:id="13" w:name="_2et92p0"/>
      <w:bookmarkEnd w:id="13"/>
    </w:p>
    <w:p w14:paraId="5EF85A75" w14:textId="77777777" w:rsidR="00445999" w:rsidRDefault="00445999" w:rsidP="00445999">
      <w:pPr>
        <w:pStyle w:val="a6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Используемые на уроке электронные образовательные ресурсы</w:t>
      </w:r>
      <w:bookmarkStart w:id="14" w:name="_tyjcwt"/>
      <w:bookmarkEnd w:id="14"/>
    </w:p>
    <w:p w14:paraId="78B32B0B" w14:textId="77777777" w:rsidR="00445999" w:rsidRDefault="00445999" w:rsidP="00445999">
      <w:pPr>
        <w:pStyle w:val="a6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Краткий план урока (примерный вариант)</w:t>
      </w:r>
      <w:bookmarkStart w:id="15" w:name="_3dy6vkm"/>
      <w:bookmarkEnd w:id="15"/>
    </w:p>
    <w:p w14:paraId="0C873E75" w14:textId="77777777" w:rsidR="00445999" w:rsidRDefault="00445999" w:rsidP="00445999">
      <w:pPr>
        <w:pStyle w:val="a6"/>
        <w:numPr>
          <w:ilvl w:val="0"/>
          <w:numId w:val="2"/>
        </w:numPr>
        <w:spacing w:after="0" w:line="360" w:lineRule="auto"/>
        <w:ind w:left="357" w:hanging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Особенности изложения содержания темы урока.</w:t>
      </w:r>
    </w:p>
    <w:p w14:paraId="3B73D2EA" w14:textId="77777777" w:rsidR="00445999" w:rsidRDefault="00445999" w:rsidP="004459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Последний пун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кт вкл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ючает (именно в таком порядке): </w:t>
      </w:r>
    </w:p>
    <w:p w14:paraId="656F2EA0" w14:textId="77777777" w:rsidR="00445999" w:rsidRDefault="00445999" w:rsidP="00445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Теоретическая часть. Практическая работа. </w:t>
      </w:r>
      <w:r>
        <w:rPr>
          <w:rFonts w:ascii="Times New Roman" w:hAnsi="Times New Roman" w:cs="Times New Roman"/>
          <w:sz w:val="26"/>
          <w:szCs w:val="26"/>
          <w:highlight w:val="white"/>
        </w:rPr>
        <w:t>Задание в тетради.</w:t>
      </w:r>
      <w:r>
        <w:rPr>
          <w:rFonts w:ascii="Times New Roman" w:hAnsi="Times New Roman" w:cs="Times New Roman"/>
          <w:sz w:val="26"/>
          <w:szCs w:val="26"/>
        </w:rPr>
        <w:t xml:space="preserve"> Теоретическая часть.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Физминутка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Практическая работа. </w:t>
      </w:r>
      <w:r>
        <w:rPr>
          <w:rFonts w:ascii="Times New Roman" w:hAnsi="Times New Roman" w:cs="Times New Roman"/>
          <w:sz w:val="26"/>
          <w:szCs w:val="26"/>
          <w:highlight w:val="white"/>
        </w:rPr>
        <w:t>Работа с оборудованием.</w:t>
      </w:r>
      <w:r>
        <w:rPr>
          <w:rFonts w:ascii="Times New Roman" w:hAnsi="Times New Roman" w:cs="Times New Roman"/>
          <w:sz w:val="26"/>
          <w:szCs w:val="26"/>
        </w:rPr>
        <w:t xml:space="preserve"> Практическая работа в команде. </w:t>
      </w:r>
      <w:r>
        <w:rPr>
          <w:rFonts w:ascii="Times New Roman" w:hAnsi="Times New Roman" w:cs="Times New Roman"/>
          <w:sz w:val="26"/>
          <w:szCs w:val="26"/>
          <w:highlight w:val="white"/>
        </w:rPr>
        <w:t>Работа с оборудованием.</w:t>
      </w:r>
      <w:r>
        <w:rPr>
          <w:rFonts w:ascii="Times New Roman" w:hAnsi="Times New Roman" w:cs="Times New Roman"/>
          <w:sz w:val="26"/>
          <w:szCs w:val="26"/>
        </w:rPr>
        <w:t xml:space="preserve"> Подведение итогов, рефлексия. Пример работы, выполненной учениками на уроке. Активные приёмы обучения. Контрольно-измерительные материалы.</w:t>
      </w:r>
    </w:p>
    <w:p w14:paraId="755CA53C" w14:textId="77777777" w:rsidR="00445999" w:rsidRDefault="00445999" w:rsidP="00445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 данной методической рекомендации - это не прямая инструкция, а упор на основные моменты, приёмы и активные приёмы обучения. [2,9]</w:t>
      </w:r>
    </w:p>
    <w:p w14:paraId="7E3BEB53" w14:textId="77777777" w:rsidR="00445999" w:rsidRDefault="00445999" w:rsidP="00445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текущий момент, разработанные уроки прошли методическую проверку со стороны компании РОББО и были апробированы на нескольких классах (рефлексия в презентации). Разработка продолжается, при создании 25 уроков будет издан сборник для учителей Приморского края.</w:t>
      </w:r>
    </w:p>
    <w:p w14:paraId="5BBFCB28" w14:textId="77777777" w:rsidR="00445999" w:rsidRDefault="00445999" w:rsidP="00445999">
      <w:pPr>
        <w:pStyle w:val="2"/>
        <w:numPr>
          <w:ilvl w:val="1"/>
          <w:numId w:val="3"/>
        </w:numPr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bookmarkStart w:id="16" w:name="_Toc101484962"/>
      <w:r>
        <w:rPr>
          <w:rFonts w:ascii="Times New Roman" w:eastAsia="Times New Roman" w:hAnsi="Times New Roman" w:cs="Times New Roman"/>
          <w:b/>
          <w:color w:val="auto"/>
          <w:lang w:eastAsia="ru-RU"/>
        </w:rPr>
        <w:t>Робототехника во внеурочной деятельности</w:t>
      </w:r>
      <w:bookmarkEnd w:id="16"/>
    </w:p>
    <w:p w14:paraId="67E1AF0C" w14:textId="77777777" w:rsidR="00445999" w:rsidRDefault="00445999" w:rsidP="00445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Новизна</w:t>
      </w:r>
      <w:r>
        <w:rPr>
          <w:rFonts w:ascii="Times New Roman" w:hAnsi="Times New Roman" w:cs="Times New Roman"/>
          <w:sz w:val="26"/>
          <w:szCs w:val="26"/>
        </w:rPr>
        <w:t xml:space="preserve"> заключается в обзорном охвате «360 градусов» направлений технического творчества в высокотехнологичном сегменте производства цифровой экономике. В рамках занятий учащиеся видят весь производственный цикл того, как «делают» роботов.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 учащихся возникает глубокое понимание взаимосвязи разных слагаемых робототехники: механики, электроники, электрики, программирования, монтажа, сборки, наладки, покраски, и тестирования «умных» устройств.  </w:t>
      </w:r>
      <w:proofErr w:type="gramEnd"/>
    </w:p>
    <w:p w14:paraId="58054051" w14:textId="77777777" w:rsidR="00445999" w:rsidRDefault="00445999" w:rsidP="00445999">
      <w:pPr>
        <w:spacing w:after="0" w:line="360" w:lineRule="auto"/>
        <w:ind w:firstLine="709"/>
        <w:jc w:val="both"/>
        <w:rPr>
          <w:sz w:val="28"/>
        </w:rPr>
      </w:pPr>
      <w:r>
        <w:rPr>
          <w:rFonts w:ascii="Times New Roman" w:hAnsi="Times New Roman" w:cs="Times New Roman"/>
          <w:sz w:val="26"/>
          <w:szCs w:val="26"/>
        </w:rPr>
        <w:t>Учащиеся получают навыки по следующим профессиям в рамках рынков НТИ: 1. Оператор роботов. 2. Программист роботов. 3. Сервисный инженер роботов. 4. Инженер-</w:t>
      </w:r>
      <w:proofErr w:type="spellStart"/>
      <w:r>
        <w:rPr>
          <w:rFonts w:ascii="Times New Roman" w:hAnsi="Times New Roman" w:cs="Times New Roman"/>
          <w:sz w:val="26"/>
          <w:szCs w:val="26"/>
        </w:rPr>
        <w:t>инноватор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разрабатывающий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роботов будущего. 5. ИТ-</w:t>
      </w:r>
      <w:r>
        <w:rPr>
          <w:rFonts w:ascii="Times New Roman" w:hAnsi="Times New Roman" w:cs="Times New Roman"/>
          <w:sz w:val="26"/>
          <w:szCs w:val="26"/>
        </w:rPr>
        <w:lastRenderedPageBreak/>
        <w:t>разработчик. Занятия показывают робототехнику, как универсальный производственный процесс, в рамках которого также делают автомобили, самолеты и космические корабли. Оригинальный разворот последовательности и объема подачи учебного материала, нового содержания на базе свободного программного и аппаратного обеспечения, включение профессиональных проб и демонстрационного экзамена делает занятия уникальными.[2,9]</w:t>
      </w:r>
    </w:p>
    <w:p w14:paraId="5C813EE9" w14:textId="77777777" w:rsidR="00445999" w:rsidRDefault="00445999" w:rsidP="00445999">
      <w:pPr>
        <w:pStyle w:val="2"/>
        <w:jc w:val="center"/>
        <w:rPr>
          <w:rFonts w:ascii="Times New Roman" w:hAnsi="Times New Roman" w:cs="Times New Roman"/>
          <w:b/>
          <w:color w:val="auto"/>
        </w:rPr>
      </w:pPr>
      <w:bookmarkStart w:id="17" w:name="_Toc101484963"/>
      <w:r>
        <w:rPr>
          <w:rFonts w:ascii="Times New Roman" w:hAnsi="Times New Roman" w:cs="Times New Roman"/>
          <w:b/>
          <w:color w:val="auto"/>
        </w:rPr>
        <w:t>2.4 История успеха. Соревнования</w:t>
      </w:r>
      <w:bookmarkEnd w:id="17"/>
    </w:p>
    <w:p w14:paraId="65576887" w14:textId="77777777" w:rsidR="00445999" w:rsidRDefault="00445999" w:rsidP="00445999">
      <w:pPr>
        <w:pStyle w:val="TableContents"/>
        <w:spacing w:line="360" w:lineRule="auto"/>
        <w:ind w:firstLine="709"/>
        <w:jc w:val="both"/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 xml:space="preserve">Первые занятия по робототехнике начались еще в 2015г., когда в школе был всего один набор ЛЕГО. </w:t>
      </w:r>
      <w:proofErr w:type="gramStart"/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>И</w:t>
      </w:r>
      <w:proofErr w:type="gramEnd"/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 xml:space="preserve"> тем не менее мы старались принимать участие в городских и краевых соревнованиях и даже занимали призовые места.</w:t>
      </w:r>
    </w:p>
    <w:p w14:paraId="6551F4DB" w14:textId="77777777" w:rsidR="00445999" w:rsidRDefault="00445999" w:rsidP="00445999">
      <w:pPr>
        <w:pStyle w:val="TableContents"/>
        <w:spacing w:line="360" w:lineRule="auto"/>
        <w:ind w:firstLine="709"/>
        <w:jc w:val="both"/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 xml:space="preserve">С 2019г. количество победных и призовых мест в различных уровнях соревнований: 7 шт. 2020г.- 15шт., 2021г.-20шт., 2022г. на текущий момент: 8шт, а так же призовое место в региональном отборочном чемпионате Приморского края Всероссийских соревнований </w:t>
      </w:r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  <w:lang w:val="en-US"/>
        </w:rPr>
        <w:t>FIRST</w:t>
      </w:r>
      <w:r w:rsidRPr="00445999"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  <w:lang w:val="en-US"/>
        </w:rPr>
        <w:t>LEGO</w:t>
      </w:r>
      <w:r w:rsidRPr="00445999"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  <w:lang w:val="en-US"/>
        </w:rPr>
        <w:t>League</w:t>
      </w:r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 xml:space="preserve"> и победа на Национальном чемпионате по робототехнике «</w:t>
      </w:r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  <w:lang w:val="en-US"/>
        </w:rPr>
        <w:t>ROBOTICS</w:t>
      </w:r>
      <w:r w:rsidRPr="00445999"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  <w:lang w:val="en-US"/>
        </w:rPr>
        <w:t>CHAMPIONSHIP</w:t>
      </w:r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>-Москва  3.0» (Приложение</w:t>
      </w:r>
      <w:proofErr w:type="gramStart"/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 xml:space="preserve"> А</w:t>
      </w:r>
      <w:proofErr w:type="gramEnd"/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>, рис.3)</w:t>
      </w:r>
    </w:p>
    <w:p w14:paraId="142B7264" w14:textId="77777777" w:rsidR="00445999" w:rsidRDefault="00445999" w:rsidP="00445999">
      <w:pPr>
        <w:pStyle w:val="TableContents"/>
        <w:spacing w:line="360" w:lineRule="auto"/>
        <w:ind w:firstLine="709"/>
        <w:jc w:val="both"/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 xml:space="preserve">Такое масштабное развитие робототехники даёт не только победы, но и хорошие результаты по сдаче ЕГЭ, например в </w:t>
      </w:r>
      <w:proofErr w:type="gramStart"/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>прошлом</w:t>
      </w:r>
      <w:proofErr w:type="gramEnd"/>
      <w:r>
        <w:rPr>
          <w:rFonts w:ascii="Times New Roman" w:hAnsi="Times New Roman"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 xml:space="preserve"> 2021г. все 17 учеников школы прошли пороговый уровень баллов по физике (36), а 80% из них набрали более 50 баллов.</w:t>
      </w:r>
    </w:p>
    <w:p w14:paraId="61D03154" w14:textId="77777777" w:rsidR="00445999" w:rsidRDefault="00445999" w:rsidP="00445999">
      <w:pPr>
        <w:pStyle w:val="1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8" w:name="_Toc101484964"/>
      <w:r>
        <w:rPr>
          <w:rFonts w:ascii="Times New Roman" w:hAnsi="Times New Roman" w:cs="Times New Roman"/>
          <w:b/>
          <w:color w:val="auto"/>
          <w:sz w:val="26"/>
          <w:szCs w:val="26"/>
        </w:rPr>
        <w:t>Заключение</w:t>
      </w:r>
      <w:bookmarkEnd w:id="18"/>
    </w:p>
    <w:p w14:paraId="0B015CE7" w14:textId="77777777" w:rsidR="00445999" w:rsidRDefault="00445999" w:rsidP="00445999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 выходе из школы ребенок должен быть способным решать проблемы в различных сферах деятельности на основе использования освоенного им социального опыта и опыт нашей команды показывает, что робототехника-это реальный инструмент, как стимул к развитию.</w:t>
      </w:r>
    </w:p>
    <w:p w14:paraId="4E55C749" w14:textId="77777777" w:rsidR="00445999" w:rsidRDefault="00445999" w:rsidP="00445999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NewRomanPSMT" w:hAnsi="Times New Roman" w:cs="Times New Roman"/>
          <w:sz w:val="26"/>
          <w:szCs w:val="26"/>
        </w:rPr>
        <w:t>В связи с этим актуальной становится задача формирования технологической компетенции учащихся и консолидация усилий педагогических работников в этом направлении. [6]</w:t>
      </w:r>
    </w:p>
    <w:p w14:paraId="4BCB0C4B" w14:textId="77777777" w:rsidR="00445999" w:rsidRDefault="00445999" w:rsidP="00445999">
      <w:pPr>
        <w:pStyle w:val="TableContents"/>
        <w:spacing w:line="360" w:lineRule="auto"/>
        <w:ind w:firstLine="709"/>
        <w:jc w:val="both"/>
        <w:rPr>
          <w:rFonts w:ascii="Times New Roman" w:hAnsi="Times New Roman"/>
          <w:b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 xml:space="preserve">А без такого инструмента, как методические рекомендации по проведению уроков с </w:t>
      </w:r>
      <w:proofErr w:type="spellStart"/>
      <w:r>
        <w:rPr>
          <w:rFonts w:ascii="Times New Roman" w:hAnsi="Times New Roman"/>
          <w:b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>робо</w:t>
      </w:r>
      <w:proofErr w:type="spellEnd"/>
      <w:r>
        <w:rPr>
          <w:rFonts w:ascii="Times New Roman" w:hAnsi="Times New Roman"/>
          <w:b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 xml:space="preserve"> оборудованием встроить роботов в урок будет время </w:t>
      </w:r>
      <w:proofErr w:type="spellStart"/>
      <w:r>
        <w:rPr>
          <w:rFonts w:ascii="Times New Roman" w:hAnsi="Times New Roman"/>
          <w:b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>затратно</w:t>
      </w:r>
      <w:proofErr w:type="spellEnd"/>
      <w:r>
        <w:rPr>
          <w:rFonts w:ascii="Times New Roman" w:hAnsi="Times New Roman"/>
          <w:b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 xml:space="preserve"> и </w:t>
      </w:r>
      <w:proofErr w:type="gramStart"/>
      <w:r>
        <w:rPr>
          <w:rFonts w:ascii="Times New Roman" w:hAnsi="Times New Roman"/>
          <w:b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>не удобно</w:t>
      </w:r>
      <w:proofErr w:type="gramEnd"/>
      <w:r>
        <w:rPr>
          <w:rFonts w:ascii="Times New Roman" w:hAnsi="Times New Roman"/>
          <w:b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t>, поэтому поставленная в проекте цель является актуальной и находится в стадии выполнения.</w:t>
      </w:r>
    </w:p>
    <w:p w14:paraId="47A36BBE" w14:textId="77777777" w:rsidR="00445999" w:rsidRDefault="00445999" w:rsidP="00445999">
      <w:pPr>
        <w:pStyle w:val="TableContents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Times New Roman" w:hAnsi="Times New Roman"/>
          <w:b/>
          <w:iCs/>
          <w:color w:val="25292F"/>
          <w:sz w:val="26"/>
          <w:szCs w:val="26"/>
          <w:bdr w:val="none" w:sz="0" w:space="0" w:color="auto" w:frame="1"/>
          <w:shd w:val="clear" w:color="auto" w:fill="FFFFFF"/>
        </w:rPr>
        <w:lastRenderedPageBreak/>
        <w:t xml:space="preserve"> </w:t>
      </w:r>
      <w:r>
        <w:rPr>
          <w:sz w:val="28"/>
          <w:szCs w:val="28"/>
        </w:rPr>
        <w:t>Стоит обратить внимание на такую психологическую особенность подростков, как избирательность внимания. Это значит, что они откликаются на необычные, захватывающие уроки и дела, а быстрая переключаемость внимания не дает возможности сосредотачиваться долго на одном и том же деле.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создаются трудно преодолеваемые и нестандартные ситуации ребята занимаются с удовольствием и длительное время. </w:t>
      </w:r>
      <w:r>
        <w:rPr>
          <w:sz w:val="28"/>
          <w:szCs w:val="28"/>
          <w:lang w:val="en-US"/>
        </w:rPr>
        <w:t>[7]</w:t>
      </w:r>
    </w:p>
    <w:p w14:paraId="63693156" w14:textId="77777777" w:rsidR="00445999" w:rsidRDefault="00445999" w:rsidP="00445999">
      <w:pPr>
        <w:pStyle w:val="1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19" w:name="_Toc101484965"/>
      <w:r>
        <w:rPr>
          <w:rFonts w:ascii="Times New Roman" w:hAnsi="Times New Roman" w:cs="Times New Roman"/>
          <w:b/>
          <w:color w:val="auto"/>
          <w:sz w:val="26"/>
          <w:szCs w:val="26"/>
        </w:rPr>
        <w:t>Список литературы</w:t>
      </w:r>
      <w:bookmarkEnd w:id="19"/>
    </w:p>
    <w:p w14:paraId="55969DDC" w14:textId="77777777" w:rsidR="00445999" w:rsidRDefault="00445999" w:rsidP="00445999">
      <w:pPr>
        <w:pStyle w:val="12"/>
        <w:numPr>
          <w:ilvl w:val="0"/>
          <w:numId w:val="4"/>
        </w:numPr>
        <w:tabs>
          <w:tab w:val="left" w:pos="993"/>
        </w:tabs>
        <w:spacing w:line="360" w:lineRule="auto"/>
        <w:ind w:left="357" w:hanging="35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Абдулгалимов</w:t>
      </w:r>
      <w:proofErr w:type="spellEnd"/>
      <w:r>
        <w:rPr>
          <w:sz w:val="26"/>
          <w:szCs w:val="26"/>
        </w:rPr>
        <w:t xml:space="preserve"> Г. Л. Основы образовательной робототехники (на примере </w:t>
      </w:r>
      <w:proofErr w:type="spellStart"/>
      <w:r>
        <w:rPr>
          <w:sz w:val="26"/>
          <w:szCs w:val="26"/>
        </w:rPr>
        <w:t>Ардуино</w:t>
      </w:r>
      <w:proofErr w:type="spellEnd"/>
      <w:r>
        <w:rPr>
          <w:sz w:val="26"/>
          <w:szCs w:val="26"/>
        </w:rPr>
        <w:t xml:space="preserve">) [Текст] / </w:t>
      </w:r>
      <w:proofErr w:type="spellStart"/>
      <w:r>
        <w:rPr>
          <w:sz w:val="26"/>
          <w:szCs w:val="26"/>
        </w:rPr>
        <w:t>Абдулгалимов</w:t>
      </w:r>
      <w:proofErr w:type="spellEnd"/>
      <w:r>
        <w:rPr>
          <w:sz w:val="26"/>
          <w:szCs w:val="26"/>
        </w:rPr>
        <w:t xml:space="preserve"> Г. Л,  Косино О. А,  </w:t>
      </w:r>
      <w:proofErr w:type="spellStart"/>
      <w:r>
        <w:rPr>
          <w:sz w:val="26"/>
          <w:szCs w:val="26"/>
        </w:rPr>
        <w:t>Субочева</w:t>
      </w:r>
      <w:proofErr w:type="spellEnd"/>
      <w:r>
        <w:rPr>
          <w:sz w:val="26"/>
          <w:szCs w:val="26"/>
        </w:rPr>
        <w:t xml:space="preserve"> М. Л. - Москва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Перо, 2018. - 148 с.</w:t>
      </w:r>
    </w:p>
    <w:p w14:paraId="0E32F729" w14:textId="77777777" w:rsidR="00445999" w:rsidRDefault="00445999" w:rsidP="00445999">
      <w:pPr>
        <w:pStyle w:val="a6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Дополнительная общеразвивающая программа технической направленности «Программирование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РОББОтотехника</w:t>
      </w:r>
      <w:proofErr w:type="spellEnd"/>
      <w:r>
        <w:rPr>
          <w:rFonts w:ascii="Times New Roman" w:hAnsi="Times New Roman" w:cs="Times New Roman"/>
          <w:sz w:val="26"/>
          <w:szCs w:val="26"/>
        </w:rPr>
        <w:t>» (базовый уровень) для детей 12-18 лет, Львова Е.А., Готская И.Б., Вострикова Е.А. Санкт-Петербург, 2018г.-47стр.</w:t>
      </w:r>
    </w:p>
    <w:p w14:paraId="5440AB7F" w14:textId="77777777" w:rsidR="00445999" w:rsidRDefault="00445999" w:rsidP="00445999">
      <w:pPr>
        <w:pStyle w:val="12"/>
        <w:numPr>
          <w:ilvl w:val="0"/>
          <w:numId w:val="4"/>
        </w:numPr>
        <w:tabs>
          <w:tab w:val="left" w:pos="993"/>
        </w:tabs>
        <w:spacing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Курс робототехники: Пер. с англ. – М.: Мир, 1990. – 527 с,  ил.</w:t>
      </w:r>
    </w:p>
    <w:p w14:paraId="50000B8A" w14:textId="77777777" w:rsidR="00445999" w:rsidRDefault="00445999" w:rsidP="00445999">
      <w:pPr>
        <w:pStyle w:val="12"/>
        <w:numPr>
          <w:ilvl w:val="0"/>
          <w:numId w:val="4"/>
        </w:numPr>
        <w:tabs>
          <w:tab w:val="left" w:pos="993"/>
        </w:tabs>
        <w:spacing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Основы робототехники / В.Л. Конюх. - Ростов н</w:t>
      </w:r>
      <w:proofErr w:type="gramStart"/>
      <w:r>
        <w:rPr>
          <w:sz w:val="26"/>
          <w:szCs w:val="26"/>
        </w:rPr>
        <w:t>/Д</w:t>
      </w:r>
      <w:proofErr w:type="gramEnd"/>
      <w:r>
        <w:rPr>
          <w:sz w:val="26"/>
          <w:szCs w:val="26"/>
        </w:rPr>
        <w:t>: Феникс, 2008. - 281 с. - (Высшее образование).</w:t>
      </w:r>
    </w:p>
    <w:p w14:paraId="2CC79642" w14:textId="77777777" w:rsidR="00445999" w:rsidRDefault="00445999" w:rsidP="00445999">
      <w:pPr>
        <w:pStyle w:val="a6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 Министерства просвещения РФ от 31 мая 2021 г. N 287 "Об утверждении федерального государственного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образовательного стандарта основного общего образования”</w:t>
      </w:r>
    </w:p>
    <w:p w14:paraId="7FDC35BE" w14:textId="77777777" w:rsidR="00445999" w:rsidRDefault="00445999" w:rsidP="00445999">
      <w:pPr>
        <w:pStyle w:val="a6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Сайт </w:t>
      </w:r>
      <w:r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  <w:shd w:val="clear" w:color="auto" w:fill="FFFFFF"/>
        </w:rPr>
        <w:t>https://avanti-edu.tech/blog/robototekhnika-vo-fgos-2022-dlya-urokov-tekhnologii</w:t>
      </w:r>
    </w:p>
    <w:p w14:paraId="3E06BD13" w14:textId="77777777" w:rsidR="00445999" w:rsidRDefault="00445999" w:rsidP="00445999">
      <w:pPr>
        <w:pStyle w:val="a6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Сайт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Бобродобро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https://ped.bobrodobro.ru/34813</w:t>
      </w:r>
    </w:p>
    <w:p w14:paraId="23904FE8" w14:textId="77777777" w:rsidR="00445999" w:rsidRDefault="00445999" w:rsidP="00445999">
      <w:pPr>
        <w:pStyle w:val="a6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Сайт компании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lego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https://www.lego.com/ru-ru</w:t>
      </w:r>
    </w:p>
    <w:p w14:paraId="72562E20" w14:textId="77777777" w:rsidR="00445999" w:rsidRDefault="00445999" w:rsidP="00445999">
      <w:pPr>
        <w:pStyle w:val="a6"/>
        <w:numPr>
          <w:ilvl w:val="0"/>
          <w:numId w:val="4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Сайт компании РОББО https://robboclub.ru/</w:t>
      </w:r>
    </w:p>
    <w:p w14:paraId="6F348054" w14:textId="77777777" w:rsidR="00445999" w:rsidRDefault="00445999" w:rsidP="00445999">
      <w:pPr>
        <w:pStyle w:val="a6"/>
      </w:pPr>
    </w:p>
    <w:p w14:paraId="4C2BF659" w14:textId="77777777" w:rsidR="00445999" w:rsidRDefault="00445999" w:rsidP="00445999">
      <w:r>
        <w:br w:type="page"/>
      </w:r>
    </w:p>
    <w:p w14:paraId="4D969A75" w14:textId="77777777" w:rsidR="00445999" w:rsidRDefault="00445999" w:rsidP="00445999">
      <w:pPr>
        <w:pStyle w:val="1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20" w:name="_Toc101484966"/>
      <w:r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А</w:t>
      </w:r>
      <w:bookmarkEnd w:id="20"/>
      <w:proofErr w:type="gramEnd"/>
    </w:p>
    <w:p w14:paraId="25B06A73" w14:textId="204B0F4A" w:rsidR="00445999" w:rsidRDefault="00445999" w:rsidP="00445999">
      <w:pPr>
        <w:jc w:val="center"/>
      </w:pPr>
      <w:r>
        <w:rPr>
          <w:noProof/>
          <w:lang w:eastAsia="ru-RU"/>
        </w:rPr>
        <w:drawing>
          <wp:inline distT="0" distB="0" distL="0" distR="0" wp14:anchorId="6FED5485" wp14:editId="302F43DC">
            <wp:extent cx="4419600" cy="24841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07F7C" w14:textId="77777777" w:rsidR="00445999" w:rsidRDefault="00445999" w:rsidP="0044599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Рис.1</w:t>
      </w:r>
    </w:p>
    <w:p w14:paraId="5457C3B6" w14:textId="272764C5" w:rsidR="00445999" w:rsidRDefault="00445999" w:rsidP="0044599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ED05B36" wp14:editId="47AF323F">
            <wp:extent cx="5181600" cy="3886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C0D23" w14:textId="77777777" w:rsidR="00445999" w:rsidRDefault="00445999" w:rsidP="0044599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Рис.2</w:t>
      </w:r>
    </w:p>
    <w:p w14:paraId="7190C065" w14:textId="22FAAB5C" w:rsidR="00445999" w:rsidRDefault="00445999" w:rsidP="0044599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1A483236" wp14:editId="5C5AD06C">
            <wp:extent cx="2682240" cy="33604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1C3DF" w14:textId="77777777" w:rsidR="00445999" w:rsidRDefault="00445999" w:rsidP="0044599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Рис.3</w:t>
      </w:r>
    </w:p>
    <w:p w14:paraId="6534327A" w14:textId="77777777" w:rsidR="00445999" w:rsidRDefault="00445999" w:rsidP="00445999">
      <w:pPr>
        <w:pStyle w:val="1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21" w:name="_Toc101484967"/>
      <w:r>
        <w:rPr>
          <w:rFonts w:ascii="Times New Roman" w:hAnsi="Times New Roman" w:cs="Times New Roman"/>
          <w:b/>
          <w:color w:val="auto"/>
          <w:sz w:val="26"/>
          <w:szCs w:val="26"/>
        </w:rPr>
        <w:t>Приложение</w:t>
      </w:r>
      <w:proofErr w:type="gramStart"/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Б</w:t>
      </w:r>
      <w:bookmarkEnd w:id="21"/>
      <w:proofErr w:type="gramEnd"/>
    </w:p>
    <w:p w14:paraId="1E8164D0" w14:textId="77777777" w:rsidR="00445999" w:rsidRDefault="00445999" w:rsidP="00445999"/>
    <w:p w14:paraId="65054804" w14:textId="77777777" w:rsidR="00445999" w:rsidRDefault="00445999" w:rsidP="0044599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Методические рекомендации</w:t>
      </w:r>
    </w:p>
    <w:p w14:paraId="16A8B419" w14:textId="77777777" w:rsidR="00445999" w:rsidRDefault="00445999" w:rsidP="00445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понятия, рассматриваемые на уроке и входящие в тестирование/проверочную работу (</w:t>
      </w:r>
      <w:proofErr w:type="spellStart"/>
      <w:r>
        <w:rPr>
          <w:rFonts w:ascii="Times New Roman" w:hAnsi="Times New Roman" w:cs="Times New Roman"/>
          <w:sz w:val="26"/>
          <w:szCs w:val="26"/>
        </w:rPr>
        <w:t>hard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skills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14:paraId="6111D31C" w14:textId="77777777" w:rsidR="00445999" w:rsidRDefault="00445999" w:rsidP="0044599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Правила работы с РОББО Платформой и РОББО Лабораторией.</w:t>
      </w:r>
    </w:p>
    <w:p w14:paraId="03DCC393" w14:textId="77777777" w:rsidR="00445999" w:rsidRDefault="00445999" w:rsidP="0044599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Сведения о физических величинах</w:t>
      </w:r>
    </w:p>
    <w:p w14:paraId="47478F2E" w14:textId="77777777" w:rsidR="00445999" w:rsidRDefault="00445999" w:rsidP="0044599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Инерция</w:t>
      </w:r>
    </w:p>
    <w:p w14:paraId="1F4CBB11" w14:textId="77777777" w:rsidR="00445999" w:rsidRDefault="00445999" w:rsidP="0044599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Скорость</w:t>
      </w:r>
    </w:p>
    <w:p w14:paraId="5DB14F78" w14:textId="77777777" w:rsidR="00445999" w:rsidRDefault="00445999" w:rsidP="0044599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Направление скорости</w:t>
      </w:r>
    </w:p>
    <w:p w14:paraId="764295B1" w14:textId="77777777" w:rsidR="00445999" w:rsidRDefault="00445999" w:rsidP="0044599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Путь</w:t>
      </w:r>
    </w:p>
    <w:p w14:paraId="7375A51A" w14:textId="77777777" w:rsidR="00445999" w:rsidRDefault="00445999" w:rsidP="0044599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Время</w:t>
      </w:r>
    </w:p>
    <w:p w14:paraId="034BD5C1" w14:textId="77777777" w:rsidR="00445999" w:rsidRDefault="00445999" w:rsidP="0044599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Пространство</w:t>
      </w:r>
    </w:p>
    <w:p w14:paraId="0F53F19B" w14:textId="77777777" w:rsidR="00445999" w:rsidRDefault="00445999" w:rsidP="0044599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Траектория</w:t>
      </w:r>
    </w:p>
    <w:p w14:paraId="22688C66" w14:textId="77777777" w:rsidR="00445999" w:rsidRDefault="00445999" w:rsidP="0044599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Взаимодействие тел</w:t>
      </w:r>
    </w:p>
    <w:p w14:paraId="1FDEDB4E" w14:textId="77777777" w:rsidR="00445999" w:rsidRDefault="00445999" w:rsidP="0044599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Механическое движение</w:t>
      </w:r>
    </w:p>
    <w:p w14:paraId="4390064B" w14:textId="77777777" w:rsidR="00445999" w:rsidRDefault="00445999" w:rsidP="0044599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Равномерное движение</w:t>
      </w:r>
    </w:p>
    <w:p w14:paraId="074E459D" w14:textId="77777777" w:rsidR="00445999" w:rsidRDefault="00445999" w:rsidP="0044599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Неравномерное движение</w:t>
      </w:r>
    </w:p>
    <w:p w14:paraId="60D14DC2" w14:textId="77777777" w:rsidR="00445999" w:rsidRDefault="00445999" w:rsidP="0044599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Цели занятия развивающие, наблюдаемые педагогом (</w:t>
      </w:r>
      <w:proofErr w:type="spellStart"/>
      <w:r>
        <w:rPr>
          <w:rFonts w:ascii="Times New Roman" w:hAnsi="Times New Roman" w:cs="Times New Roman"/>
          <w:sz w:val="26"/>
          <w:szCs w:val="26"/>
        </w:rPr>
        <w:t>soft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skills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vertAlign w:val="superscript"/>
        </w:rPr>
        <w:footnoteReference w:id="1"/>
      </w:r>
    </w:p>
    <w:p w14:paraId="58A0EE61" w14:textId="77777777" w:rsidR="00445999" w:rsidRDefault="00445999" w:rsidP="00445999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Коммуникация</w:t>
      </w:r>
      <w:r>
        <w:rPr>
          <w:rFonts w:ascii="Times New Roman" w:hAnsi="Times New Roman" w:cs="Times New Roman"/>
          <w:sz w:val="26"/>
          <w:szCs w:val="26"/>
        </w:rPr>
        <w:t>. Общение детей в ходе учебных обсуждений. Организуется в составе команды, когда все его члены настроены на победу и должны взаимодействовать друг с другом, чтобы прийти к победе. Педагог напоминает об этом в виде диалога с детьми и примерами успешных команд.</w:t>
      </w:r>
    </w:p>
    <w:p w14:paraId="30E5F673" w14:textId="77777777" w:rsidR="00445999" w:rsidRDefault="00445999" w:rsidP="00445999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Контроль над своим состоянием</w:t>
      </w:r>
      <w:r>
        <w:rPr>
          <w:rFonts w:ascii="Times New Roman" w:hAnsi="Times New Roman" w:cs="Times New Roman"/>
          <w:sz w:val="26"/>
          <w:szCs w:val="26"/>
        </w:rPr>
        <w:t>. Соблюдение правил поведения на уроке. Управление своим эмоциональным состоянием, организуется под контролем учителя. Излишняя эмоциональность может привести к неожиданному результату. Педагог наблюдает, напоминает об этом, успокаивает разгоряченных детей.</w:t>
      </w:r>
    </w:p>
    <w:p w14:paraId="012C733F" w14:textId="77777777" w:rsidR="00445999" w:rsidRDefault="00445999" w:rsidP="00445999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Креативность.</w:t>
      </w:r>
      <w:r>
        <w:rPr>
          <w:rFonts w:ascii="Times New Roman" w:hAnsi="Times New Roman" w:cs="Times New Roman"/>
          <w:sz w:val="26"/>
          <w:szCs w:val="26"/>
        </w:rPr>
        <w:t xml:space="preserve"> Создание/моделирование ковша для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робоплатформы</w:t>
      </w:r>
      <w:proofErr w:type="spellEnd"/>
      <w:r>
        <w:rPr>
          <w:rFonts w:ascii="Times New Roman" w:hAnsi="Times New Roman" w:cs="Times New Roman"/>
          <w:sz w:val="26"/>
          <w:szCs w:val="26"/>
        </w:rPr>
        <w:t>. Развивается на этапе практической части при создании ковша для робота.</w:t>
      </w:r>
    </w:p>
    <w:p w14:paraId="214DE6B8" w14:textId="77777777" w:rsidR="00445999" w:rsidRDefault="00445999" w:rsidP="00445999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Критическое мышление.</w:t>
      </w:r>
      <w:r>
        <w:rPr>
          <w:rFonts w:ascii="Times New Roman" w:hAnsi="Times New Roman" w:cs="Times New Roman"/>
          <w:sz w:val="26"/>
          <w:szCs w:val="26"/>
        </w:rPr>
        <w:t xml:space="preserve"> Суждения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присоставление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программы. Развивается на этапе практической части, при анализе понимания от каких величин зависит инерция и как она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помогает</w:t>
      </w:r>
      <w:proofErr w:type="gramEnd"/>
      <w:r>
        <w:rPr>
          <w:rFonts w:ascii="Times New Roman" w:hAnsi="Times New Roman" w:cs="Times New Roman"/>
          <w:sz w:val="26"/>
          <w:szCs w:val="26"/>
        </w:rPr>
        <w:t>/вредит в футболе.</w:t>
      </w:r>
    </w:p>
    <w:p w14:paraId="4498E87A" w14:textId="77777777" w:rsidR="00445999" w:rsidRDefault="00445999" w:rsidP="00445999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Командная работа.</w:t>
      </w:r>
      <w:r>
        <w:rPr>
          <w:rFonts w:ascii="Times New Roman" w:hAnsi="Times New Roman" w:cs="Times New Roman"/>
          <w:sz w:val="26"/>
          <w:szCs w:val="26"/>
        </w:rPr>
        <w:t xml:space="preserve"> Задание на совместное управление роботом и увеличение его скорости. Урок построен так, что практическая часть - это и есть командная работа. Этап закрепления не индивидуальный, а групповой только слаженная работа в команде: программист, дизайнер, штурман можно достичь победы.</w:t>
      </w:r>
    </w:p>
    <w:p w14:paraId="391B682D" w14:textId="77777777" w:rsidR="00445999" w:rsidRDefault="00445999" w:rsidP="0044599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Используемое на уроке оборудование</w:t>
      </w:r>
    </w:p>
    <w:p w14:paraId="6B784C07" w14:textId="77777777" w:rsidR="00445999" w:rsidRDefault="00445999" w:rsidP="00445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каждого ученика </w:t>
      </w:r>
    </w:p>
    <w:p w14:paraId="0109A5E7" w14:textId="77777777" w:rsidR="00445999" w:rsidRDefault="00445999" w:rsidP="00445999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Рабочий стол,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компьютер, мышка.</w:t>
      </w:r>
    </w:p>
    <w:p w14:paraId="6A2E3E0C" w14:textId="77777777" w:rsidR="00445999" w:rsidRDefault="00445999" w:rsidP="00445999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Установленная на компьютере программа </w:t>
      </w:r>
      <w:proofErr w:type="spellStart"/>
      <w:r>
        <w:rPr>
          <w:rFonts w:ascii="Times New Roman" w:hAnsi="Times New Roman" w:cs="Times New Roman"/>
          <w:sz w:val="26"/>
          <w:szCs w:val="26"/>
        </w:rPr>
        <w:t>Robbo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Scratch</w:t>
      </w:r>
      <w:proofErr w:type="spellEnd"/>
    </w:p>
    <w:p w14:paraId="0B0F35DE" w14:textId="77777777" w:rsidR="00445999" w:rsidRDefault="00445999" w:rsidP="00445999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Оборудование РОББО Платформа и РОББО Лаборатория</w:t>
      </w:r>
    </w:p>
    <w:p w14:paraId="61924CFA" w14:textId="77777777" w:rsidR="00445999" w:rsidRDefault="00445999" w:rsidP="00445999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Трек с футбольным полем.</w:t>
      </w:r>
    </w:p>
    <w:p w14:paraId="44A01007" w14:textId="77777777" w:rsidR="00445999" w:rsidRDefault="00445999" w:rsidP="00445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педагога </w:t>
      </w:r>
    </w:p>
    <w:p w14:paraId="4B93A406" w14:textId="77777777" w:rsidR="00445999" w:rsidRDefault="00445999" w:rsidP="00445999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Рабочий стол, компьютер, мышка</w:t>
      </w:r>
    </w:p>
    <w:p w14:paraId="7A085EF4" w14:textId="77777777" w:rsidR="00445999" w:rsidRDefault="00445999" w:rsidP="0044599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Установленная на компьютере программа </w:t>
      </w:r>
      <w:proofErr w:type="spellStart"/>
      <w:r>
        <w:rPr>
          <w:rFonts w:ascii="Times New Roman" w:hAnsi="Times New Roman" w:cs="Times New Roman"/>
          <w:sz w:val="26"/>
          <w:szCs w:val="26"/>
        </w:rPr>
        <w:t>Robbo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Scratch</w:t>
      </w:r>
      <w:proofErr w:type="spellEnd"/>
    </w:p>
    <w:p w14:paraId="2E2FC29C" w14:textId="77777777" w:rsidR="00445999" w:rsidRDefault="00445999" w:rsidP="00445999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Проекционное оборудование 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проектор + экран /интерактивная доска/телевизор) </w:t>
      </w:r>
    </w:p>
    <w:p w14:paraId="794999D5" w14:textId="77777777" w:rsidR="00445999" w:rsidRDefault="00445999" w:rsidP="00445999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Скатерть, стакан.</w:t>
      </w:r>
    </w:p>
    <w:p w14:paraId="179F854E" w14:textId="77777777" w:rsidR="00445999" w:rsidRDefault="00445999" w:rsidP="00445999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Доска для маркера и маркеры / </w:t>
      </w:r>
      <w:proofErr w:type="spellStart"/>
      <w:r>
        <w:rPr>
          <w:rFonts w:ascii="Times New Roman" w:hAnsi="Times New Roman" w:cs="Times New Roman"/>
          <w:sz w:val="26"/>
          <w:szCs w:val="26"/>
        </w:rPr>
        <w:t>флипчарт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+ маркеры/ интерактивная доска</w:t>
      </w:r>
    </w:p>
    <w:p w14:paraId="5DC9BDCD" w14:textId="77777777" w:rsidR="00445999" w:rsidRDefault="00445999" w:rsidP="00445999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Лаборатория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Робоплатформа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для демонстрации</w:t>
      </w:r>
    </w:p>
    <w:p w14:paraId="1F8351B8" w14:textId="77777777" w:rsidR="00445999" w:rsidRDefault="00445999" w:rsidP="0044599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Используемые на уроке электронные образовательные ресурсы</w:t>
      </w:r>
    </w:p>
    <w:p w14:paraId="0BE2B712" w14:textId="77777777" w:rsidR="00445999" w:rsidRDefault="00445999" w:rsidP="00445999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педагога - презентация, интерактивные модели с сайта “классная физика”</w:t>
      </w:r>
    </w:p>
    <w:p w14:paraId="1395DBFF" w14:textId="77777777" w:rsidR="00445999" w:rsidRDefault="00445999" w:rsidP="00445999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учеников </w:t>
      </w:r>
      <w:proofErr w:type="gramStart"/>
      <w:r>
        <w:rPr>
          <w:rFonts w:ascii="Times New Roman" w:hAnsi="Times New Roman" w:cs="Times New Roman"/>
          <w:sz w:val="26"/>
          <w:szCs w:val="26"/>
        </w:rPr>
        <w:t>-п</w:t>
      </w:r>
      <w:proofErr w:type="gramEnd"/>
      <w:r>
        <w:rPr>
          <w:rFonts w:ascii="Times New Roman" w:hAnsi="Times New Roman" w:cs="Times New Roman"/>
          <w:sz w:val="26"/>
          <w:szCs w:val="26"/>
        </w:rPr>
        <w:t>резентация</w:t>
      </w:r>
    </w:p>
    <w:p w14:paraId="772590C9" w14:textId="77777777" w:rsidR="00445999" w:rsidRDefault="00445999" w:rsidP="00445999">
      <w:pPr>
        <w:rPr>
          <w:rFonts w:ascii="Times New Roman" w:eastAsia="Tahom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Краткий план урока (примерный вариант)</w:t>
      </w:r>
    </w:p>
    <w:tbl>
      <w:tblPr>
        <w:tblW w:w="9975" w:type="dxa"/>
        <w:tblLayout w:type="fixed"/>
        <w:tblLook w:val="0400" w:firstRow="0" w:lastRow="0" w:firstColumn="0" w:lastColumn="0" w:noHBand="0" w:noVBand="1"/>
      </w:tblPr>
      <w:tblGrid>
        <w:gridCol w:w="5355"/>
        <w:gridCol w:w="2250"/>
        <w:gridCol w:w="1170"/>
        <w:gridCol w:w="1200"/>
      </w:tblGrid>
      <w:tr w:rsidR="00445999" w14:paraId="31CE0196" w14:textId="77777777" w:rsidTr="00445999">
        <w:trPr>
          <w:trHeight w:val="840"/>
        </w:trPr>
        <w:tc>
          <w:tcPr>
            <w:tcW w:w="535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7307656" w14:textId="77777777" w:rsidR="00445999" w:rsidRDefault="0044599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Этап</w:t>
            </w:r>
          </w:p>
        </w:tc>
        <w:tc>
          <w:tcPr>
            <w:tcW w:w="225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1938C33F" w14:textId="77777777" w:rsidR="00445999" w:rsidRDefault="0044599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Активные приёмы обучения</w:t>
            </w:r>
            <w:r>
              <w:rPr>
                <w:rFonts w:ascii="Segoe UI Emoji" w:hAnsi="Segoe UI Emoji" w:cs="Segoe UI Emoji"/>
                <w:sz w:val="26"/>
                <w:szCs w:val="26"/>
              </w:rPr>
              <w:t>💁</w:t>
            </w:r>
          </w:p>
        </w:tc>
        <w:tc>
          <w:tcPr>
            <w:tcW w:w="117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31A7010F" w14:textId="77777777" w:rsidR="00445999" w:rsidRDefault="0044599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Время на этап (мин.)</w:t>
            </w:r>
          </w:p>
        </w:tc>
        <w:tc>
          <w:tcPr>
            <w:tcW w:w="1200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EE066A0" w14:textId="77777777" w:rsidR="00445999" w:rsidRDefault="0044599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Время занятия</w:t>
            </w:r>
          </w:p>
        </w:tc>
      </w:tr>
      <w:tr w:rsidR="00445999" w14:paraId="3674CD88" w14:textId="77777777" w:rsidTr="00445999">
        <w:trPr>
          <w:trHeight w:val="300"/>
        </w:trPr>
        <w:tc>
          <w:tcPr>
            <w:tcW w:w="535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71F9BE7" w14:textId="77777777" w:rsidR="00445999" w:rsidRDefault="0044599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Оргмомент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Теоретическая часть. Новый материал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</w:tcPr>
          <w:p w14:paraId="22ACC08A" w14:textId="77777777" w:rsidR="00445999" w:rsidRDefault="004459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Три предложения.</w:t>
            </w:r>
          </w:p>
          <w:p w14:paraId="58633CE2" w14:textId="77777777" w:rsidR="00445999" w:rsidRDefault="0044599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2238044" w14:textId="77777777" w:rsidR="00445999" w:rsidRDefault="0044599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56FCAC8F" w14:textId="77777777" w:rsidR="00445999" w:rsidRDefault="0044599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445999" w14:paraId="287788DA" w14:textId="77777777" w:rsidTr="00445999">
        <w:trPr>
          <w:trHeight w:val="300"/>
        </w:trPr>
        <w:tc>
          <w:tcPr>
            <w:tcW w:w="535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39FD9D3E" w14:textId="77777777" w:rsidR="00445999" w:rsidRDefault="0044599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работа. Закрепление. Тренировка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51862E43" w14:textId="77777777" w:rsidR="00445999" w:rsidRDefault="004459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Фокус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3A998E8" w14:textId="77777777" w:rsidR="00445999" w:rsidRDefault="0044599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3C5BCA95" w14:textId="77777777" w:rsidR="00445999" w:rsidRDefault="0044599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445999" w14:paraId="1663897D" w14:textId="77777777" w:rsidTr="00445999">
        <w:trPr>
          <w:trHeight w:val="300"/>
        </w:trPr>
        <w:tc>
          <w:tcPr>
            <w:tcW w:w="535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CC9DB0E" w14:textId="77777777" w:rsidR="00445999" w:rsidRDefault="0044599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Теоретическая часть. Повторение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36E562FB" w14:textId="77777777" w:rsidR="00445999" w:rsidRDefault="004459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Добудь ответ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1913082F" w14:textId="77777777" w:rsidR="00445999" w:rsidRDefault="0044599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A2DB41E" w14:textId="77777777" w:rsidR="00445999" w:rsidRDefault="0044599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45999" w14:paraId="2A87B7F9" w14:textId="77777777" w:rsidTr="00445999">
        <w:trPr>
          <w:trHeight w:val="300"/>
        </w:trPr>
        <w:tc>
          <w:tcPr>
            <w:tcW w:w="535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39E48CB" w14:textId="77777777" w:rsidR="00445999" w:rsidRDefault="0044599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Физкультминутка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A5B590D" w14:textId="77777777" w:rsidR="00445999" w:rsidRDefault="004459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D744899" w14:textId="77777777" w:rsidR="00445999" w:rsidRDefault="0044599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111FF9C" w14:textId="77777777" w:rsidR="00445999" w:rsidRDefault="0044599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445999" w14:paraId="5FFB6247" w14:textId="77777777" w:rsidTr="00445999">
        <w:trPr>
          <w:trHeight w:val="300"/>
        </w:trPr>
        <w:tc>
          <w:tcPr>
            <w:tcW w:w="535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33A99D0E" w14:textId="77777777" w:rsidR="00445999" w:rsidRDefault="0044599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Теоретическая часть. Повторение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CFB0003" w14:textId="77777777" w:rsidR="00445999" w:rsidRDefault="004459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Игра. Нарисуй лестницу успеха.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143C2DB9" w14:textId="77777777" w:rsidR="00445999" w:rsidRDefault="0044599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3B2DDFF" w14:textId="77777777" w:rsidR="00445999" w:rsidRDefault="0044599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445999" w14:paraId="57EF8424" w14:textId="77777777" w:rsidTr="00445999">
        <w:trPr>
          <w:trHeight w:val="300"/>
        </w:trPr>
        <w:tc>
          <w:tcPr>
            <w:tcW w:w="535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9F62FD5" w14:textId="77777777" w:rsidR="00445999" w:rsidRDefault="0044599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Практическая работа. Контроль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495E9C1" w14:textId="77777777" w:rsidR="00445999" w:rsidRDefault="004459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Собери слово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6354FC2" w14:textId="77777777" w:rsidR="00445999" w:rsidRDefault="0044599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6417342" w14:textId="77777777" w:rsidR="00445999" w:rsidRDefault="0044599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445999" w14:paraId="1A6D8791" w14:textId="77777777" w:rsidTr="00445999">
        <w:trPr>
          <w:trHeight w:val="300"/>
        </w:trPr>
        <w:tc>
          <w:tcPr>
            <w:tcW w:w="535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14:paraId="1AAD38C4" w14:textId="77777777" w:rsidR="00445999" w:rsidRDefault="0044599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работа в команде. Дополнительное задание</w:t>
            </w:r>
          </w:p>
          <w:p w14:paraId="026768F6" w14:textId="77777777" w:rsidR="00445999" w:rsidRDefault="0044599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543249DB" w14:textId="77777777" w:rsidR="00445999" w:rsidRDefault="004459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Примеры ровесников. Работа по группам в своей роли.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8484203" w14:textId="77777777" w:rsidR="00445999" w:rsidRDefault="0044599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7192356" w14:textId="77777777" w:rsidR="00445999" w:rsidRDefault="0044599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445999" w14:paraId="09CF79C6" w14:textId="77777777" w:rsidTr="00445999">
        <w:trPr>
          <w:trHeight w:val="300"/>
        </w:trPr>
        <w:tc>
          <w:tcPr>
            <w:tcW w:w="5355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6F679BF" w14:textId="77777777" w:rsidR="00445999" w:rsidRDefault="0044599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Рефлексия.  Итоги урока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8A99DCE" w14:textId="77777777" w:rsidR="00445999" w:rsidRDefault="004459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Восстанови изображение.</w:t>
            </w:r>
          </w:p>
          <w:p w14:paraId="4E17C6C5" w14:textId="77777777" w:rsidR="00445999" w:rsidRDefault="0044599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Светофор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13152BB" w14:textId="77777777" w:rsidR="00445999" w:rsidRDefault="0044599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5C3F7745" w14:textId="77777777" w:rsidR="00445999" w:rsidRDefault="00445999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</w:tbl>
    <w:p w14:paraId="777F487D" w14:textId="77777777" w:rsidR="00445999" w:rsidRDefault="00445999" w:rsidP="0044599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Особенности изложения содержания темы урока</w:t>
      </w:r>
    </w:p>
    <w:p w14:paraId="690CE004" w14:textId="77777777" w:rsidR="00445999" w:rsidRDefault="00445999" w:rsidP="00445999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Теоретическая часть </w:t>
      </w:r>
    </w:p>
    <w:p w14:paraId="2DFAD5FE" w14:textId="77777777" w:rsidR="00445999" w:rsidRDefault="00445999" w:rsidP="00445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Вводные слова. Самая важная информация подается в виде трех предложений. Фокус со скатертью. Переход к понятию инерции и взаимодействию тел. Выявление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физ</w:t>
      </w:r>
      <w:proofErr w:type="gramStart"/>
      <w:r>
        <w:rPr>
          <w:rFonts w:ascii="Times New Roman" w:hAnsi="Times New Roman" w:cs="Times New Roman"/>
          <w:sz w:val="26"/>
          <w:szCs w:val="26"/>
        </w:rPr>
        <w:t>.в</w:t>
      </w:r>
      <w:proofErr w:type="gramEnd"/>
      <w:r>
        <w:rPr>
          <w:rFonts w:ascii="Times New Roman" w:hAnsi="Times New Roman" w:cs="Times New Roman"/>
          <w:sz w:val="26"/>
          <w:szCs w:val="26"/>
        </w:rPr>
        <w:t>еличин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которых зависит инерция. Кто открыл принцип инертности. Игра “Добудь ответ”. Переход к жизни, где проявляется инерция? В каких видах спорта? Переход к командной работе: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робофутбол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0AF03144" w14:textId="77777777" w:rsidR="00445999" w:rsidRDefault="00445999" w:rsidP="00445999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Практическая работа </w:t>
      </w:r>
    </w:p>
    <w:p w14:paraId="3B9EB5D3" w14:textId="77777777" w:rsidR="00445999" w:rsidRDefault="00445999" w:rsidP="00445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Идея урока - показать, что все тела в окружающем мире взаимодействуют. На уроке используется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робоплатформа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Дети делятся на команды для игры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роббо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футбол.</w:t>
      </w:r>
    </w:p>
    <w:p w14:paraId="52B23B5D" w14:textId="77777777" w:rsidR="00445999" w:rsidRDefault="00445999" w:rsidP="00445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Практическая часть: в команде определяется-3д дизайнер, который создает крепление для управления мячом,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программист-занимается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созданием программы движения робота, штурман для управления, а также судьи и арбитры. </w:t>
      </w:r>
    </w:p>
    <w:p w14:paraId="1A9C4537" w14:textId="77777777" w:rsidR="00445999" w:rsidRDefault="00445999" w:rsidP="00445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Задача детей-на практике убедиться, как взаимодействуют тела, предугадать ход событий игры. Сделать вывод, как инерция помогла сыграть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роббо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футбол.</w:t>
      </w:r>
    </w:p>
    <w:p w14:paraId="78180E11" w14:textId="77777777" w:rsidR="00445999" w:rsidRDefault="00445999" w:rsidP="004459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  <w:t>Задание в тетради.</w:t>
      </w:r>
    </w:p>
    <w:p w14:paraId="4DE0A021" w14:textId="77777777" w:rsidR="00445999" w:rsidRDefault="00445999" w:rsidP="00445999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Теоретическая часть</w:t>
      </w:r>
    </w:p>
    <w:p w14:paraId="3D6BF8DE" w14:textId="77777777" w:rsidR="00445999" w:rsidRDefault="00445999" w:rsidP="00445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Что такое инерция. Что такое движение по инерции? </w:t>
      </w:r>
    </w:p>
    <w:p w14:paraId="72371F2F" w14:textId="77777777" w:rsidR="00445999" w:rsidRDefault="00445999" w:rsidP="00445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Используя интернет-источник или </w:t>
      </w:r>
      <w:proofErr w:type="gramStart"/>
      <w:r>
        <w:rPr>
          <w:rFonts w:ascii="Times New Roman" w:hAnsi="Times New Roman" w:cs="Times New Roman"/>
          <w:sz w:val="26"/>
          <w:szCs w:val="26"/>
        </w:rPr>
        <w:t>книгу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найти в </w:t>
      </w:r>
      <w:proofErr w:type="gramStart"/>
      <w:r>
        <w:rPr>
          <w:rFonts w:ascii="Times New Roman" w:hAnsi="Times New Roman" w:cs="Times New Roman"/>
          <w:sz w:val="26"/>
          <w:szCs w:val="26"/>
        </w:rPr>
        <w:t>какой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книге впервые было записано определение инерции. Выписать ключевые слова из определения.</w:t>
      </w:r>
    </w:p>
    <w:p w14:paraId="47B4334D" w14:textId="77777777" w:rsidR="00445999" w:rsidRDefault="00445999" w:rsidP="00445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Игра-собери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слово</w:t>
      </w:r>
    </w:p>
    <w:p w14:paraId="6720FA18" w14:textId="77777777" w:rsidR="00445999" w:rsidRDefault="00445999" w:rsidP="00445999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Физминутка</w:t>
      </w:r>
      <w:proofErr w:type="spellEnd"/>
    </w:p>
    <w:p w14:paraId="772764D9" w14:textId="77777777" w:rsidR="00445999" w:rsidRDefault="00445999" w:rsidP="00445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Изобразить поведение пассажиров во время поездки в автобусе.</w:t>
      </w:r>
    </w:p>
    <w:p w14:paraId="3D54DBE2" w14:textId="77777777" w:rsidR="00445999" w:rsidRDefault="00445999" w:rsidP="00445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Мы едем в автобусе. Покачаемся!</w:t>
      </w:r>
    </w:p>
    <w:p w14:paraId="7B843B19" w14:textId="77777777" w:rsidR="00445999" w:rsidRDefault="00445999" w:rsidP="00445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Автобус резко набирает скорость. Куда отклоняемся? (Назад).</w:t>
      </w:r>
    </w:p>
    <w:p w14:paraId="1ADC31A9" w14:textId="77777777" w:rsidR="00445999" w:rsidRDefault="00445999" w:rsidP="00445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Автобус тормозит. Куда отклоняемся? (Вперед).</w:t>
      </w:r>
    </w:p>
    <w:p w14:paraId="0C69D260" w14:textId="77777777" w:rsidR="00445999" w:rsidRDefault="00445999" w:rsidP="00445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-Наш автобус поворачивает направо. (Мы - влево).</w:t>
      </w:r>
    </w:p>
    <w:p w14:paraId="52B86645" w14:textId="77777777" w:rsidR="00445999" w:rsidRDefault="00445999" w:rsidP="00445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Наш автобус поворачивает налево. (Мы - вправо).</w:t>
      </w:r>
    </w:p>
    <w:p w14:paraId="07384427" w14:textId="77777777" w:rsidR="00445999" w:rsidRDefault="00445999" w:rsidP="00445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Наш автобус резко тормозит (Мы - вперед), пристегните ремни! Молодцы!</w:t>
      </w:r>
    </w:p>
    <w:p w14:paraId="149B52E7" w14:textId="77777777" w:rsidR="00445999" w:rsidRDefault="00445999" w:rsidP="00445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-А зачем в автомобилях страховочные ремни?</w:t>
      </w:r>
    </w:p>
    <w:p w14:paraId="25C82D61" w14:textId="77777777" w:rsidR="00445999" w:rsidRDefault="00445999" w:rsidP="00445999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Практическая работа. </w:t>
      </w:r>
    </w:p>
    <w:p w14:paraId="0B81A454" w14:textId="77777777" w:rsidR="00445999" w:rsidRDefault="00445999" w:rsidP="004459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sz w:val="26"/>
          <w:szCs w:val="26"/>
          <w:highlight w:val="white"/>
        </w:rPr>
        <w:t>Работа с оборудованием.</w:t>
      </w:r>
    </w:p>
    <w:p w14:paraId="0789E5F0" w14:textId="77777777" w:rsidR="00445999" w:rsidRDefault="00445999" w:rsidP="00445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Дети делятся на две команды для игры в </w:t>
      </w:r>
      <w:proofErr w:type="spellStart"/>
      <w:r>
        <w:rPr>
          <w:rFonts w:ascii="Times New Roman" w:hAnsi="Times New Roman" w:cs="Times New Roman"/>
          <w:sz w:val="26"/>
          <w:szCs w:val="26"/>
          <w:highlight w:val="white"/>
        </w:rPr>
        <w:t>роббо</w:t>
      </w:r>
      <w:proofErr w:type="spellEnd"/>
      <w:r>
        <w:rPr>
          <w:rFonts w:ascii="Times New Roman" w:hAnsi="Times New Roman" w:cs="Times New Roman"/>
          <w:sz w:val="26"/>
          <w:szCs w:val="26"/>
          <w:highlight w:val="white"/>
        </w:rPr>
        <w:t xml:space="preserve"> футбол.</w:t>
      </w:r>
    </w:p>
    <w:p w14:paraId="5046DD3C" w14:textId="77777777" w:rsidR="00445999" w:rsidRDefault="00445999" w:rsidP="00445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lastRenderedPageBreak/>
        <w:t xml:space="preserve">В команде определяются-3д дизайнеры, которые создают крепление для управления мячом, </w:t>
      </w:r>
      <w:proofErr w:type="gramStart"/>
      <w:r>
        <w:rPr>
          <w:rFonts w:ascii="Times New Roman" w:hAnsi="Times New Roman" w:cs="Times New Roman"/>
          <w:sz w:val="26"/>
          <w:szCs w:val="26"/>
          <w:highlight w:val="white"/>
        </w:rPr>
        <w:t>программисты-занимаются</w:t>
      </w:r>
      <w:proofErr w:type="gramEnd"/>
      <w:r>
        <w:rPr>
          <w:rFonts w:ascii="Times New Roman" w:hAnsi="Times New Roman" w:cs="Times New Roman"/>
          <w:sz w:val="26"/>
          <w:szCs w:val="26"/>
          <w:highlight w:val="white"/>
        </w:rPr>
        <w:t xml:space="preserve"> созданием программы движения робота, штурман для управления, а также судьи и арбитры.  </w:t>
      </w:r>
    </w:p>
    <w:p w14:paraId="49A237B7" w14:textId="77777777" w:rsidR="00445999" w:rsidRDefault="00445999" w:rsidP="00445999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Практическая работа в команде</w:t>
      </w:r>
    </w:p>
    <w:p w14:paraId="6F40370D" w14:textId="77777777" w:rsidR="00445999" w:rsidRDefault="00445999" w:rsidP="004459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sz w:val="26"/>
          <w:szCs w:val="26"/>
          <w:highlight w:val="white"/>
        </w:rPr>
        <w:t>Работа с оборудованием.</w:t>
      </w:r>
    </w:p>
    <w:p w14:paraId="0D8CEA2F" w14:textId="77777777" w:rsidR="00445999" w:rsidRDefault="00445999" w:rsidP="00445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Дизайнеры работают над созданием ковша для робота (чтобы можно было передвигать мяч). Программисты создают программу по управлению </w:t>
      </w:r>
      <w:proofErr w:type="spellStart"/>
      <w:r>
        <w:rPr>
          <w:rFonts w:ascii="Times New Roman" w:hAnsi="Times New Roman" w:cs="Times New Roman"/>
          <w:sz w:val="26"/>
          <w:szCs w:val="26"/>
          <w:highlight w:val="white"/>
        </w:rPr>
        <w:t>робоплатформы</w:t>
      </w:r>
      <w:proofErr w:type="spellEnd"/>
      <w:r>
        <w:rPr>
          <w:rFonts w:ascii="Times New Roman" w:hAnsi="Times New Roman" w:cs="Times New Roman"/>
          <w:sz w:val="26"/>
          <w:szCs w:val="26"/>
          <w:highlight w:val="white"/>
        </w:rPr>
        <w:t xml:space="preserve">. Штурманы работают с </w:t>
      </w:r>
      <w:proofErr w:type="gramStart"/>
      <w:r>
        <w:rPr>
          <w:rFonts w:ascii="Times New Roman" w:hAnsi="Times New Roman" w:cs="Times New Roman"/>
          <w:sz w:val="26"/>
          <w:szCs w:val="26"/>
          <w:highlight w:val="white"/>
        </w:rPr>
        <w:t>карточками-решение</w:t>
      </w:r>
      <w:proofErr w:type="gramEnd"/>
      <w:r>
        <w:rPr>
          <w:rFonts w:ascii="Times New Roman" w:hAnsi="Times New Roman" w:cs="Times New Roman"/>
          <w:sz w:val="26"/>
          <w:szCs w:val="26"/>
          <w:highlight w:val="white"/>
        </w:rPr>
        <w:t xml:space="preserve"> задач на нахождение скорости, пути, времени.</w:t>
      </w:r>
    </w:p>
    <w:p w14:paraId="7200B54F" w14:textId="77777777" w:rsidR="00445999" w:rsidRDefault="00445999" w:rsidP="00445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После подготовки команды переходят на трек  и устраивают состязание.</w:t>
      </w:r>
    </w:p>
    <w:p w14:paraId="2038864C" w14:textId="77777777" w:rsidR="00445999" w:rsidRDefault="00445999" w:rsidP="00445999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Подведение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итогов, рефлексия</w:t>
      </w:r>
    </w:p>
    <w:p w14:paraId="3384C8FC" w14:textId="77777777" w:rsidR="00445999" w:rsidRDefault="00445999" w:rsidP="00445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  Слайд со всеми пройденными этапами урока, осознание ценности проделанной работы, проговаривание всей терминологии. Игра “Восстанови изображение”. Рефлексия “Светофор”.</w:t>
      </w:r>
    </w:p>
    <w:p w14:paraId="081F27F1" w14:textId="77777777" w:rsidR="00445999" w:rsidRDefault="00445999" w:rsidP="00445999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Пример работы, выполненной учениками на уроке</w:t>
      </w:r>
    </w:p>
    <w:p w14:paraId="2E4C0B77" w14:textId="5FDE7EEE" w:rsidR="00445999" w:rsidRDefault="00445999" w:rsidP="004459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lastRenderedPageBreak/>
        <w:drawing>
          <wp:inline distT="0" distB="0" distL="0" distR="0" wp14:anchorId="5EBB0460" wp14:editId="56BB05E8">
            <wp:extent cx="3756660" cy="502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08F93" w14:textId="77777777" w:rsidR="00445999" w:rsidRDefault="00445999" w:rsidP="00445999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Активные приёмы обучения</w:t>
      </w:r>
    </w:p>
    <w:p w14:paraId="3170CED9" w14:textId="77777777" w:rsidR="00445999" w:rsidRDefault="00445999" w:rsidP="00445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Прием. Три предложения. </w:t>
      </w:r>
      <w:r>
        <w:rPr>
          <w:rFonts w:ascii="Times New Roman" w:hAnsi="Times New Roman" w:cs="Times New Roman"/>
          <w:sz w:val="26"/>
          <w:szCs w:val="26"/>
        </w:rPr>
        <w:t>Рассказать материал по теме в трех предложениях.</w:t>
      </w:r>
    </w:p>
    <w:p w14:paraId="4FBC2982" w14:textId="77777777" w:rsidR="00445999" w:rsidRDefault="00445999" w:rsidP="00445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Фокус. </w:t>
      </w:r>
      <w:r>
        <w:rPr>
          <w:rFonts w:ascii="Times New Roman" w:hAnsi="Times New Roman" w:cs="Times New Roman"/>
          <w:sz w:val="26"/>
          <w:szCs w:val="26"/>
        </w:rPr>
        <w:t>Продемонстрировать фокус, когда приборы, находящиеся на столе, не бьются и не падают при выдергивании скатерти из-под них.</w:t>
      </w:r>
    </w:p>
    <w:p w14:paraId="00912F6E" w14:textId="77777777" w:rsidR="00445999" w:rsidRDefault="00445999" w:rsidP="00445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Добудь ответ. </w:t>
      </w:r>
      <w:r>
        <w:rPr>
          <w:rFonts w:ascii="Times New Roman" w:hAnsi="Times New Roman" w:cs="Times New Roman"/>
          <w:sz w:val="26"/>
          <w:szCs w:val="26"/>
        </w:rPr>
        <w:t xml:space="preserve">Найти ответ на поставленный вопрос с помощью книги или </w:t>
      </w:r>
      <w:proofErr w:type="gramStart"/>
      <w:r>
        <w:rPr>
          <w:rFonts w:ascii="Times New Roman" w:hAnsi="Times New Roman" w:cs="Times New Roman"/>
          <w:sz w:val="26"/>
          <w:szCs w:val="26"/>
        </w:rPr>
        <w:t>интернет-источника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14:paraId="5CD54236" w14:textId="77777777" w:rsidR="00445999" w:rsidRDefault="00445999" w:rsidP="00445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Игра. Лестница успеха. </w:t>
      </w:r>
      <w:r>
        <w:rPr>
          <w:rFonts w:ascii="Times New Roman" w:hAnsi="Times New Roman" w:cs="Times New Roman"/>
          <w:sz w:val="26"/>
          <w:szCs w:val="26"/>
        </w:rPr>
        <w:t xml:space="preserve">Заполнить карточку в виде лестницы, ассоциируя себя с той ступенью, на которой находишься. Чем выше, тем знания и понимание больше. Проанализировать. Выдвинуть гипотезу, что необходимо сделать, чтобы по лестнице перемещаться быстрее. </w:t>
      </w:r>
    </w:p>
    <w:p w14:paraId="7C59F4BF" w14:textId="77777777" w:rsidR="00445999" w:rsidRDefault="00445999" w:rsidP="00445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Собери слово. </w:t>
      </w:r>
      <w:r>
        <w:rPr>
          <w:rFonts w:ascii="Times New Roman" w:hAnsi="Times New Roman" w:cs="Times New Roman"/>
          <w:sz w:val="26"/>
          <w:szCs w:val="26"/>
        </w:rPr>
        <w:t xml:space="preserve">С помощью ответов на вопросы учителя собрать по первым или последним буквам ответов слово-определение или </w:t>
      </w:r>
      <w:proofErr w:type="gramStart"/>
      <w:r>
        <w:rPr>
          <w:rFonts w:ascii="Times New Roman" w:hAnsi="Times New Roman" w:cs="Times New Roman"/>
          <w:sz w:val="26"/>
          <w:szCs w:val="26"/>
        </w:rPr>
        <w:t>термин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без которого сложно работать на уроке.</w:t>
      </w:r>
    </w:p>
    <w:p w14:paraId="220F349B" w14:textId="77777777" w:rsidR="00445999" w:rsidRDefault="00445999" w:rsidP="00445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Восстанови изображение. </w:t>
      </w:r>
      <w:r>
        <w:rPr>
          <w:rFonts w:ascii="Times New Roman" w:hAnsi="Times New Roman" w:cs="Times New Roman"/>
          <w:sz w:val="26"/>
          <w:szCs w:val="26"/>
        </w:rPr>
        <w:t xml:space="preserve">С помощью фото, разрезанного на несколько частей восстановить изображение. Например, это может быть прибор для измерения физической величины. </w:t>
      </w:r>
    </w:p>
    <w:p w14:paraId="3C61E378" w14:textId="77777777" w:rsidR="00445999" w:rsidRDefault="00445999" w:rsidP="00445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Светофор. Рефлексия. </w:t>
      </w:r>
      <w:r>
        <w:rPr>
          <w:rFonts w:ascii="Times New Roman" w:hAnsi="Times New Roman" w:cs="Times New Roman"/>
          <w:sz w:val="26"/>
          <w:szCs w:val="26"/>
        </w:rPr>
        <w:t xml:space="preserve">Показать, </w:t>
      </w:r>
      <w:proofErr w:type="gramStart"/>
      <w:r>
        <w:rPr>
          <w:rFonts w:ascii="Times New Roman" w:hAnsi="Times New Roman" w:cs="Times New Roman"/>
          <w:sz w:val="26"/>
          <w:szCs w:val="26"/>
        </w:rPr>
        <w:t>на сколько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понятна тема урока с помощью цветов светофора. </w:t>
      </w:r>
    </w:p>
    <w:p w14:paraId="12603F2C" w14:textId="77777777" w:rsidR="00445999" w:rsidRDefault="00445999" w:rsidP="00445999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Контрольно-измерительные материалы:</w:t>
      </w:r>
    </w:p>
    <w:p w14:paraId="116446E4" w14:textId="77777777" w:rsidR="00445999" w:rsidRDefault="00445999" w:rsidP="004459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протяжении всего урока ребенок заполняет таблицу. Таблица состоит из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колонок-этапы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урока и задания. Строк</w:t>
      </w:r>
      <w:proofErr w:type="gramStart"/>
      <w:r>
        <w:rPr>
          <w:rFonts w:ascii="Times New Roman" w:hAnsi="Times New Roman" w:cs="Times New Roman"/>
          <w:sz w:val="26"/>
          <w:szCs w:val="26"/>
        </w:rPr>
        <w:t>и-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количество баллов по каждому заданию. Ученик сам себя оценивает и ставит отметку по каждому столбцу. В конце урока ребята сдают тетради вместе с </w:t>
      </w:r>
      <w:proofErr w:type="gramStart"/>
      <w:r>
        <w:rPr>
          <w:rFonts w:ascii="Times New Roman" w:hAnsi="Times New Roman" w:cs="Times New Roman"/>
          <w:sz w:val="26"/>
          <w:szCs w:val="26"/>
        </w:rPr>
        <w:t>листами-самопроверки</w:t>
      </w:r>
      <w:proofErr w:type="gramEnd"/>
      <w:r>
        <w:rPr>
          <w:rFonts w:ascii="Times New Roman" w:hAnsi="Times New Roman" w:cs="Times New Roman"/>
          <w:sz w:val="26"/>
          <w:szCs w:val="26"/>
        </w:rPr>
        <w:t>. Педагог проверяет листы и тетради. Если он согласен с оцениванием ученика ставить отметку 5, если выполнено на 5 80% заданий, 4-если 70% задний,3-если 60% заданий.</w:t>
      </w:r>
    </w:p>
    <w:p w14:paraId="4F004C61" w14:textId="77777777" w:rsidR="00445999" w:rsidRDefault="00445999" w:rsidP="00445999">
      <w:pPr>
        <w:spacing w:after="200" w:line="360" w:lineRule="auto"/>
        <w:jc w:val="both"/>
        <w:rPr>
          <w:i/>
          <w:color w:val="383838"/>
        </w:rPr>
      </w:pPr>
    </w:p>
    <w:p w14:paraId="597EFDE1" w14:textId="77777777" w:rsidR="00445999" w:rsidRDefault="00445999" w:rsidP="00445999"/>
    <w:p w14:paraId="1BC16DF4" w14:textId="77777777" w:rsidR="00EF5C6B" w:rsidRDefault="00EF5C6B"/>
    <w:sectPr w:rsidR="00EF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4B5DC" w14:textId="77777777" w:rsidR="00A90F01" w:rsidRDefault="00A90F01" w:rsidP="00445999">
      <w:pPr>
        <w:spacing w:after="0" w:line="240" w:lineRule="auto"/>
      </w:pPr>
      <w:r>
        <w:separator/>
      </w:r>
    </w:p>
  </w:endnote>
  <w:endnote w:type="continuationSeparator" w:id="0">
    <w:p w14:paraId="1EE29B3D" w14:textId="77777777" w:rsidR="00A90F01" w:rsidRDefault="00A90F01" w:rsidP="0044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286FA" w14:textId="77777777" w:rsidR="00A90F01" w:rsidRDefault="00A90F01" w:rsidP="00445999">
      <w:pPr>
        <w:spacing w:after="0" w:line="240" w:lineRule="auto"/>
      </w:pPr>
      <w:r>
        <w:separator/>
      </w:r>
    </w:p>
  </w:footnote>
  <w:footnote w:type="continuationSeparator" w:id="0">
    <w:p w14:paraId="328199AE" w14:textId="77777777" w:rsidR="00A90F01" w:rsidRDefault="00A90F01" w:rsidP="00445999">
      <w:pPr>
        <w:spacing w:after="0" w:line="240" w:lineRule="auto"/>
      </w:pPr>
      <w:r>
        <w:continuationSeparator/>
      </w:r>
    </w:p>
  </w:footnote>
  <w:footnote w:id="1">
    <w:p w14:paraId="77DE7601" w14:textId="77777777" w:rsidR="00445999" w:rsidRDefault="00445999" w:rsidP="00445999">
      <w:pPr>
        <w:spacing w:after="0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5К - Критическое мышление. Командная работа.  Креативность. Коммуникация. Контроль над своим состоянием.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3E0F"/>
    <w:multiLevelType w:val="multilevel"/>
    <w:tmpl w:val="FBA6C1F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3BC44BC"/>
    <w:multiLevelType w:val="multilevel"/>
    <w:tmpl w:val="49CECEC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00AF41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24520B18"/>
    <w:multiLevelType w:val="multilevel"/>
    <w:tmpl w:val="7AA69D1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00AF41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2AA374BD"/>
    <w:multiLevelType w:val="multilevel"/>
    <w:tmpl w:val="F314E13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429" w:hanging="360"/>
      </w:pPr>
    </w:lvl>
    <w:lvl w:ilvl="2">
      <w:start w:val="1"/>
      <w:numFmt w:val="decimal"/>
      <w:lvlText w:val="%1.%2.%3"/>
      <w:lvlJc w:val="left"/>
      <w:pPr>
        <w:ind w:left="2858" w:hanging="720"/>
      </w:pPr>
    </w:lvl>
    <w:lvl w:ilvl="3">
      <w:start w:val="1"/>
      <w:numFmt w:val="decimal"/>
      <w:lvlText w:val="%1.%2.%3.%4"/>
      <w:lvlJc w:val="left"/>
      <w:pPr>
        <w:ind w:left="3927" w:hanging="720"/>
      </w:pPr>
    </w:lvl>
    <w:lvl w:ilvl="4">
      <w:start w:val="1"/>
      <w:numFmt w:val="decimal"/>
      <w:lvlText w:val="%1.%2.%3.%4.%5"/>
      <w:lvlJc w:val="left"/>
      <w:pPr>
        <w:ind w:left="5356" w:hanging="1080"/>
      </w:pPr>
    </w:lvl>
    <w:lvl w:ilvl="5">
      <w:start w:val="1"/>
      <w:numFmt w:val="decimal"/>
      <w:lvlText w:val="%1.%2.%3.%4.%5.%6"/>
      <w:lvlJc w:val="left"/>
      <w:pPr>
        <w:ind w:left="6785" w:hanging="1440"/>
      </w:pPr>
    </w:lvl>
    <w:lvl w:ilvl="6">
      <w:start w:val="1"/>
      <w:numFmt w:val="decimal"/>
      <w:lvlText w:val="%1.%2.%3.%4.%5.%6.%7"/>
      <w:lvlJc w:val="left"/>
      <w:pPr>
        <w:ind w:left="7854" w:hanging="1440"/>
      </w:pPr>
    </w:lvl>
    <w:lvl w:ilvl="7">
      <w:start w:val="1"/>
      <w:numFmt w:val="decimal"/>
      <w:lvlText w:val="%1.%2.%3.%4.%5.%6.%7.%8"/>
      <w:lvlJc w:val="left"/>
      <w:pPr>
        <w:ind w:left="9283" w:hanging="1800"/>
      </w:pPr>
    </w:lvl>
    <w:lvl w:ilvl="8">
      <w:start w:val="1"/>
      <w:numFmt w:val="decimal"/>
      <w:lvlText w:val="%1.%2.%3.%4.%5.%6.%7.%8.%9"/>
      <w:lvlJc w:val="left"/>
      <w:pPr>
        <w:ind w:left="10352" w:hanging="1800"/>
      </w:pPr>
    </w:lvl>
  </w:abstractNum>
  <w:abstractNum w:abstractNumId="4">
    <w:nsid w:val="2F8374B8"/>
    <w:multiLevelType w:val="hybridMultilevel"/>
    <w:tmpl w:val="6F6AB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D27C3"/>
    <w:multiLevelType w:val="hybridMultilevel"/>
    <w:tmpl w:val="7116E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C486E"/>
    <w:multiLevelType w:val="hybridMultilevel"/>
    <w:tmpl w:val="00AE8538"/>
    <w:lvl w:ilvl="0" w:tplc="85045C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836C36"/>
    <w:multiLevelType w:val="multilevel"/>
    <w:tmpl w:val="54D263E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>
    <w:nsid w:val="6800112E"/>
    <w:multiLevelType w:val="multilevel"/>
    <w:tmpl w:val="8E9C67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00AF41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>
    <w:nsid w:val="6FFE31D5"/>
    <w:multiLevelType w:val="multilevel"/>
    <w:tmpl w:val="F55210A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00AF41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>
    <w:nsid w:val="76D34287"/>
    <w:multiLevelType w:val="multilevel"/>
    <w:tmpl w:val="014ACD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00AF41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>
    <w:nsid w:val="7D8E068B"/>
    <w:multiLevelType w:val="multilevel"/>
    <w:tmpl w:val="4C3CF3C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B0"/>
    <w:rsid w:val="002C5926"/>
    <w:rsid w:val="00445999"/>
    <w:rsid w:val="007D3EF0"/>
    <w:rsid w:val="00A337B0"/>
    <w:rsid w:val="00A90F01"/>
    <w:rsid w:val="00D87897"/>
    <w:rsid w:val="00E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99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45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9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459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445999"/>
    <w:rPr>
      <w:color w:val="0000FF"/>
      <w:u w:val="single"/>
    </w:rPr>
  </w:style>
  <w:style w:type="character" w:customStyle="1" w:styleId="a4">
    <w:name w:val="Обычный (веб) Знак"/>
    <w:basedOn w:val="a0"/>
    <w:link w:val="a5"/>
    <w:uiPriority w:val="99"/>
    <w:semiHidden/>
    <w:locked/>
    <w:rsid w:val="0044599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rmal (Web)"/>
    <w:basedOn w:val="a"/>
    <w:link w:val="a4"/>
    <w:uiPriority w:val="99"/>
    <w:semiHidden/>
    <w:unhideWhenUsed/>
    <w:rsid w:val="0044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445999"/>
    <w:pPr>
      <w:spacing w:after="100"/>
    </w:pPr>
  </w:style>
  <w:style w:type="paragraph" w:styleId="21">
    <w:name w:val="toc 2"/>
    <w:basedOn w:val="a"/>
    <w:next w:val="a"/>
    <w:autoRedefine/>
    <w:uiPriority w:val="39"/>
    <w:semiHidden/>
    <w:unhideWhenUsed/>
    <w:rsid w:val="00445999"/>
    <w:pPr>
      <w:spacing w:after="100"/>
      <w:ind w:left="220"/>
    </w:pPr>
  </w:style>
  <w:style w:type="paragraph" w:styleId="a6">
    <w:name w:val="List Paragraph"/>
    <w:basedOn w:val="a"/>
    <w:uiPriority w:val="34"/>
    <w:qFormat/>
    <w:rsid w:val="00445999"/>
    <w:pPr>
      <w:ind w:left="720"/>
      <w:contextualSpacing/>
    </w:pPr>
  </w:style>
  <w:style w:type="character" w:customStyle="1" w:styleId="a7">
    <w:name w:val="Заголовок оглавления Знак"/>
    <w:basedOn w:val="10"/>
    <w:link w:val="a8"/>
    <w:uiPriority w:val="39"/>
    <w:semiHidden/>
    <w:locked/>
    <w:rsid w:val="00445999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styleId="a8">
    <w:name w:val="TOC Heading"/>
    <w:basedOn w:val="1"/>
    <w:next w:val="a"/>
    <w:link w:val="a7"/>
    <w:uiPriority w:val="39"/>
    <w:semiHidden/>
    <w:unhideWhenUsed/>
    <w:qFormat/>
    <w:rsid w:val="00445999"/>
    <w:pPr>
      <w:spacing w:before="480" w:line="276" w:lineRule="auto"/>
      <w:outlineLvl w:val="8"/>
    </w:pPr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customStyle="1" w:styleId="Standard">
    <w:name w:val="Standard"/>
    <w:uiPriority w:val="99"/>
    <w:rsid w:val="00445999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TableContents">
    <w:name w:val="Table Contents"/>
    <w:basedOn w:val="Standard"/>
    <w:uiPriority w:val="99"/>
    <w:rsid w:val="00445999"/>
  </w:style>
  <w:style w:type="paragraph" w:customStyle="1" w:styleId="12">
    <w:name w:val="Обычный1"/>
    <w:uiPriority w:val="99"/>
    <w:rsid w:val="0044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87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99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45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9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459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445999"/>
    <w:rPr>
      <w:color w:val="0000FF"/>
      <w:u w:val="single"/>
    </w:rPr>
  </w:style>
  <w:style w:type="character" w:customStyle="1" w:styleId="a4">
    <w:name w:val="Обычный (веб) Знак"/>
    <w:basedOn w:val="a0"/>
    <w:link w:val="a5"/>
    <w:uiPriority w:val="99"/>
    <w:semiHidden/>
    <w:locked/>
    <w:rsid w:val="0044599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rmal (Web)"/>
    <w:basedOn w:val="a"/>
    <w:link w:val="a4"/>
    <w:uiPriority w:val="99"/>
    <w:semiHidden/>
    <w:unhideWhenUsed/>
    <w:rsid w:val="0044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445999"/>
    <w:pPr>
      <w:spacing w:after="100"/>
    </w:pPr>
  </w:style>
  <w:style w:type="paragraph" w:styleId="21">
    <w:name w:val="toc 2"/>
    <w:basedOn w:val="a"/>
    <w:next w:val="a"/>
    <w:autoRedefine/>
    <w:uiPriority w:val="39"/>
    <w:semiHidden/>
    <w:unhideWhenUsed/>
    <w:rsid w:val="00445999"/>
    <w:pPr>
      <w:spacing w:after="100"/>
      <w:ind w:left="220"/>
    </w:pPr>
  </w:style>
  <w:style w:type="paragraph" w:styleId="a6">
    <w:name w:val="List Paragraph"/>
    <w:basedOn w:val="a"/>
    <w:uiPriority w:val="34"/>
    <w:qFormat/>
    <w:rsid w:val="00445999"/>
    <w:pPr>
      <w:ind w:left="720"/>
      <w:contextualSpacing/>
    </w:pPr>
  </w:style>
  <w:style w:type="character" w:customStyle="1" w:styleId="a7">
    <w:name w:val="Заголовок оглавления Знак"/>
    <w:basedOn w:val="10"/>
    <w:link w:val="a8"/>
    <w:uiPriority w:val="39"/>
    <w:semiHidden/>
    <w:locked/>
    <w:rsid w:val="00445999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styleId="a8">
    <w:name w:val="TOC Heading"/>
    <w:basedOn w:val="1"/>
    <w:next w:val="a"/>
    <w:link w:val="a7"/>
    <w:uiPriority w:val="39"/>
    <w:semiHidden/>
    <w:unhideWhenUsed/>
    <w:qFormat/>
    <w:rsid w:val="00445999"/>
    <w:pPr>
      <w:spacing w:before="480" w:line="276" w:lineRule="auto"/>
      <w:outlineLvl w:val="8"/>
    </w:pPr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customStyle="1" w:styleId="Standard">
    <w:name w:val="Standard"/>
    <w:uiPriority w:val="99"/>
    <w:rsid w:val="00445999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TableContents">
    <w:name w:val="Table Contents"/>
    <w:basedOn w:val="Standard"/>
    <w:uiPriority w:val="99"/>
    <w:rsid w:val="00445999"/>
  </w:style>
  <w:style w:type="paragraph" w:customStyle="1" w:styleId="12">
    <w:name w:val="Обычный1"/>
    <w:uiPriority w:val="99"/>
    <w:rsid w:val="0044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87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7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lia\Desktop\&#1089;&#1090;&#1072;&#1088;&#1090;%20&#1074;%20&#1087;&#1088;&#1086;&#1092;&#1077;&#1089;&#1089;&#1080;&#1102;\&#1056;&#1072;&#1073;&#1086;&#1090;&#1072;_&#1044;&#1077;&#1084;&#1091;&#1088;&#1072;&#1059;&#1042;_&#1052;&#1041;&#1054;&#1059;%20&#1089;&#1086;&#1096;16%20&#1075;&#1040;&#1088;&#1090;&#1077;&#1084;.docx" TargetMode="External"/><Relationship Id="rId13" Type="http://schemas.openxmlformats.org/officeDocument/2006/relationships/hyperlink" Target="file:///C:\Users\Ulia\Desktop\&#1089;&#1090;&#1072;&#1088;&#1090;%20&#1074;%20&#1087;&#1088;&#1086;&#1092;&#1077;&#1089;&#1089;&#1080;&#1102;\&#1056;&#1072;&#1073;&#1086;&#1090;&#1072;_&#1044;&#1077;&#1084;&#1091;&#1088;&#1072;&#1059;&#1042;_&#1052;&#1041;&#1054;&#1059;%20&#1089;&#1086;&#1096;16%20&#1075;&#1040;&#1088;&#1090;&#1077;&#1084;.docx" TargetMode="External"/><Relationship Id="rId18" Type="http://schemas.openxmlformats.org/officeDocument/2006/relationships/hyperlink" Target="file:///C:\Users\Ulia\Desktop\&#1089;&#1090;&#1072;&#1088;&#1090;%20&#1074;%20&#1087;&#1088;&#1086;&#1092;&#1077;&#1089;&#1089;&#1080;&#1102;\&#1056;&#1072;&#1073;&#1086;&#1090;&#1072;_&#1044;&#1077;&#1084;&#1091;&#1088;&#1072;&#1059;&#1042;_&#1052;&#1041;&#1054;&#1059;%20&#1089;&#1086;&#1096;16%20&#1075;&#1040;&#1088;&#1090;&#1077;&#1084;.docx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file:///C:\Users\Ulia\Desktop\&#1089;&#1090;&#1072;&#1088;&#1090;%20&#1074;%20&#1087;&#1088;&#1086;&#1092;&#1077;&#1089;&#1089;&#1080;&#1102;\&#1056;&#1072;&#1073;&#1086;&#1090;&#1072;_&#1044;&#1077;&#1084;&#1091;&#1088;&#1072;&#1059;&#1042;_&#1052;&#1041;&#1054;&#1059;%20&#1089;&#1086;&#1096;16%20&#1075;&#1040;&#1088;&#1090;&#1077;&#1084;.docx" TargetMode="External"/><Relationship Id="rId17" Type="http://schemas.openxmlformats.org/officeDocument/2006/relationships/hyperlink" Target="file:///C:\Users\Ulia\Desktop\&#1089;&#1090;&#1072;&#1088;&#1090;%20&#1074;%20&#1087;&#1088;&#1086;&#1092;&#1077;&#1089;&#1089;&#1080;&#1102;\&#1056;&#1072;&#1073;&#1086;&#1090;&#1072;_&#1044;&#1077;&#1084;&#1091;&#1088;&#1072;&#1059;&#1042;_&#1052;&#1041;&#1054;&#1059;%20&#1089;&#1086;&#1096;16%20&#1075;&#1040;&#1088;&#1090;&#1077;&#1084;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Ulia\Desktop\&#1089;&#1090;&#1072;&#1088;&#1090;%20&#1074;%20&#1087;&#1088;&#1086;&#1092;&#1077;&#1089;&#1089;&#1080;&#1102;\&#1056;&#1072;&#1073;&#1086;&#1090;&#1072;_&#1044;&#1077;&#1084;&#1091;&#1088;&#1072;&#1059;&#1042;_&#1052;&#1041;&#1054;&#1059;%20&#1089;&#1086;&#1096;16%20&#1075;&#1040;&#1088;&#1090;&#1077;&#1084;.docx" TargetMode="External"/><Relationship Id="rId20" Type="http://schemas.openxmlformats.org/officeDocument/2006/relationships/hyperlink" Target="file:///C:\Users\Ulia\Desktop\&#1089;&#1090;&#1072;&#1088;&#1090;%20&#1074;%20&#1087;&#1088;&#1086;&#1092;&#1077;&#1089;&#1089;&#1080;&#1102;\&#1056;&#1072;&#1073;&#1086;&#1090;&#1072;_&#1044;&#1077;&#1084;&#1091;&#1088;&#1072;&#1059;&#1042;_&#1052;&#1041;&#1054;&#1059;%20&#1089;&#1086;&#1096;16%20&#1075;&#1040;&#1088;&#1090;&#1077;&#1084;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Ulia\Desktop\&#1089;&#1090;&#1072;&#1088;&#1090;%20&#1074;%20&#1087;&#1088;&#1086;&#1092;&#1077;&#1089;&#1089;&#1080;&#1102;\&#1056;&#1072;&#1073;&#1086;&#1090;&#1072;_&#1044;&#1077;&#1084;&#1091;&#1088;&#1072;&#1059;&#1042;_&#1052;&#1041;&#1054;&#1059;%20&#1089;&#1086;&#1096;16%20&#1075;&#1040;&#1088;&#1090;&#1077;&#1084;.docx" TargetMode="External"/><Relationship Id="rId24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file:///C:\Users\Ulia\Desktop\&#1089;&#1090;&#1072;&#1088;&#1090;%20&#1074;%20&#1087;&#1088;&#1086;&#1092;&#1077;&#1089;&#1089;&#1080;&#1102;\&#1056;&#1072;&#1073;&#1086;&#1090;&#1072;_&#1044;&#1077;&#1084;&#1091;&#1088;&#1072;&#1059;&#1042;_&#1052;&#1041;&#1054;&#1059;%20&#1089;&#1086;&#1096;16%20&#1075;&#1040;&#1088;&#1090;&#1077;&#1084;.docx" TargetMode="External"/><Relationship Id="rId23" Type="http://schemas.openxmlformats.org/officeDocument/2006/relationships/image" Target="media/image3.png"/><Relationship Id="rId10" Type="http://schemas.openxmlformats.org/officeDocument/2006/relationships/hyperlink" Target="file:///C:\Users\Ulia\Desktop\&#1089;&#1090;&#1072;&#1088;&#1090;%20&#1074;%20&#1087;&#1088;&#1086;&#1092;&#1077;&#1089;&#1089;&#1080;&#1102;\&#1056;&#1072;&#1073;&#1086;&#1090;&#1072;_&#1044;&#1077;&#1084;&#1091;&#1088;&#1072;&#1059;&#1042;_&#1052;&#1041;&#1054;&#1059;%20&#1089;&#1086;&#1096;16%20&#1075;&#1040;&#1088;&#1090;&#1077;&#1084;.docx" TargetMode="External"/><Relationship Id="rId19" Type="http://schemas.openxmlformats.org/officeDocument/2006/relationships/hyperlink" Target="file:///C:\Users\Ulia\Desktop\&#1089;&#1090;&#1072;&#1088;&#1090;%20&#1074;%20&#1087;&#1088;&#1086;&#1092;&#1077;&#1089;&#1089;&#1080;&#1102;\&#1056;&#1072;&#1073;&#1086;&#1090;&#1072;_&#1044;&#1077;&#1084;&#1091;&#1088;&#1072;&#1059;&#1042;_&#1052;&#1041;&#1054;&#1059;%20&#1089;&#1086;&#1096;16%20&#1075;&#1040;&#1088;&#1090;&#1077;&#108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lia\Desktop\&#1089;&#1090;&#1072;&#1088;&#1090;%20&#1074;%20&#1087;&#1088;&#1086;&#1092;&#1077;&#1089;&#1089;&#1080;&#1102;\&#1056;&#1072;&#1073;&#1086;&#1090;&#1072;_&#1044;&#1077;&#1084;&#1091;&#1088;&#1072;&#1059;&#1042;_&#1052;&#1041;&#1054;&#1059;%20&#1089;&#1086;&#1096;16%20&#1075;&#1040;&#1088;&#1090;&#1077;&#1084;.docx" TargetMode="External"/><Relationship Id="rId14" Type="http://schemas.openxmlformats.org/officeDocument/2006/relationships/hyperlink" Target="file:///C:\Users\Ulia\Desktop\&#1089;&#1090;&#1072;&#1088;&#1090;%20&#1074;%20&#1087;&#1088;&#1086;&#1092;&#1077;&#1089;&#1089;&#1080;&#1102;\&#1056;&#1072;&#1073;&#1086;&#1090;&#1072;_&#1044;&#1077;&#1084;&#1091;&#1088;&#1072;&#1059;&#1042;_&#1052;&#1041;&#1054;&#1059;%20&#1089;&#1086;&#1096;16%20&#1075;&#1040;&#1088;&#1090;&#1077;&#1084;.docx" TargetMode="Externa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3640</Words>
  <Characters>20752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</dc:creator>
  <cp:lastModifiedBy>Татьяна Г. Родионова</cp:lastModifiedBy>
  <cp:revision>2</cp:revision>
  <dcterms:created xsi:type="dcterms:W3CDTF">2022-05-31T07:06:00Z</dcterms:created>
  <dcterms:modified xsi:type="dcterms:W3CDTF">2022-05-31T07:06:00Z</dcterms:modified>
</cp:coreProperties>
</file>