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84" w:rsidRPr="00BC2561" w:rsidRDefault="009D7E9F" w:rsidP="00BF6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561">
        <w:rPr>
          <w:rFonts w:ascii="Times New Roman" w:hAnsi="Times New Roman" w:cs="Times New Roman"/>
          <w:b/>
          <w:bCs/>
          <w:sz w:val="24"/>
          <w:szCs w:val="24"/>
        </w:rPr>
        <w:t>Подведены и</w:t>
      </w:r>
      <w:r w:rsidR="00D16484" w:rsidRPr="00BC2561">
        <w:rPr>
          <w:rFonts w:ascii="Times New Roman" w:hAnsi="Times New Roman" w:cs="Times New Roman"/>
          <w:b/>
          <w:bCs/>
          <w:sz w:val="24"/>
          <w:szCs w:val="24"/>
        </w:rPr>
        <w:t>тоги краевого конкурса «Растим патриотов Приморья»</w:t>
      </w:r>
    </w:p>
    <w:p w:rsidR="00D16484" w:rsidRPr="00BC2561" w:rsidRDefault="00D16484" w:rsidP="00292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484" w:rsidRPr="00BC2561" w:rsidRDefault="009D7E9F" w:rsidP="00292B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Завершился к</w:t>
      </w:r>
      <w:r w:rsidR="00D16484" w:rsidRPr="00BC2561">
        <w:rPr>
          <w:rFonts w:ascii="Times New Roman" w:hAnsi="Times New Roman" w:cs="Times New Roman"/>
          <w:bCs/>
          <w:sz w:val="24"/>
          <w:szCs w:val="24"/>
        </w:rPr>
        <w:t>раевой конкурс методических разработок краеведческой направленности «Растим патриотов Приморья»</w:t>
      </w:r>
      <w:r w:rsidRPr="00BC2561">
        <w:rPr>
          <w:rFonts w:ascii="Times New Roman" w:hAnsi="Times New Roman" w:cs="Times New Roman"/>
          <w:bCs/>
          <w:sz w:val="24"/>
          <w:szCs w:val="24"/>
        </w:rPr>
        <w:t xml:space="preserve">, который был организован Министерством образования Приморского края и ГАУ ДПО </w:t>
      </w:r>
      <w:r w:rsidR="00D16484" w:rsidRPr="00BC2561">
        <w:rPr>
          <w:rFonts w:ascii="Times New Roman" w:hAnsi="Times New Roman" w:cs="Times New Roman"/>
          <w:bCs/>
          <w:sz w:val="24"/>
          <w:szCs w:val="24"/>
        </w:rPr>
        <w:t>«Приморский краевой институт развития</w:t>
      </w:r>
      <w:r w:rsidRPr="00BC25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484" w:rsidRPr="00BC2561">
        <w:rPr>
          <w:rFonts w:ascii="Times New Roman" w:hAnsi="Times New Roman" w:cs="Times New Roman"/>
          <w:bCs/>
          <w:sz w:val="24"/>
          <w:szCs w:val="24"/>
        </w:rPr>
        <w:t>образования»</w:t>
      </w:r>
      <w:r w:rsidRPr="00BC256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911E0" w:rsidRPr="00BC2561" w:rsidRDefault="009D7E9F" w:rsidP="002911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C2561">
        <w:rPr>
          <w:rFonts w:ascii="Times New Roman" w:hAnsi="Times New Roman" w:cs="Times New Roman"/>
          <w:bCs/>
          <w:sz w:val="24"/>
          <w:szCs w:val="24"/>
        </w:rPr>
        <w:t>Конкурс проводился с целью в</w:t>
      </w:r>
      <w:r w:rsidR="00D16484" w:rsidRPr="00BC2561">
        <w:rPr>
          <w:rFonts w:ascii="Times New Roman" w:hAnsi="Times New Roman" w:cs="Times New Roman"/>
          <w:bCs/>
          <w:sz w:val="24"/>
          <w:szCs w:val="24"/>
        </w:rPr>
        <w:t>ыявлени</w:t>
      </w:r>
      <w:r w:rsidR="00394FB9" w:rsidRPr="00BC2561">
        <w:rPr>
          <w:rFonts w:ascii="Times New Roman" w:hAnsi="Times New Roman" w:cs="Times New Roman"/>
          <w:bCs/>
          <w:sz w:val="24"/>
          <w:szCs w:val="24"/>
        </w:rPr>
        <w:t>я</w:t>
      </w:r>
      <w:r w:rsidR="00D16484" w:rsidRPr="00BC2561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 </w:t>
      </w:r>
      <w:r w:rsidRPr="00BC2561">
        <w:rPr>
          <w:rFonts w:ascii="Times New Roman" w:hAnsi="Times New Roman" w:cs="Times New Roman"/>
          <w:bCs/>
          <w:sz w:val="24"/>
          <w:szCs w:val="24"/>
        </w:rPr>
        <w:t>–</w:t>
      </w:r>
      <w:r w:rsidR="00D16484" w:rsidRPr="00BC2561">
        <w:rPr>
          <w:rFonts w:ascii="Times New Roman" w:hAnsi="Times New Roman" w:cs="Times New Roman"/>
          <w:bCs/>
          <w:sz w:val="24"/>
          <w:szCs w:val="24"/>
        </w:rPr>
        <w:t xml:space="preserve"> авторов </w:t>
      </w:r>
      <w:proofErr w:type="spellStart"/>
      <w:r w:rsidR="00D16484" w:rsidRPr="00BC2561">
        <w:rPr>
          <w:rFonts w:ascii="Times New Roman" w:hAnsi="Times New Roman" w:cs="Times New Roman"/>
          <w:bCs/>
          <w:sz w:val="24"/>
          <w:szCs w:val="24"/>
        </w:rPr>
        <w:t>методи</w:t>
      </w:r>
      <w:proofErr w:type="spellEnd"/>
      <w:r w:rsidR="002911E0" w:rsidRPr="002911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11E0" w:rsidRPr="00BC2561">
        <w:rPr>
          <w:rFonts w:ascii="Times New Roman" w:hAnsi="Times New Roman" w:cs="Times New Roman"/>
          <w:bCs/>
          <w:sz w:val="24"/>
          <w:szCs w:val="24"/>
        </w:rPr>
        <w:t>Конкурс проводился с целью выявления педагогических работников – авторов методических разработок краеведческой направленности, мотивированных на совершенствование профессиональной деятельности в области работы с детьми и подростками по патриотическому воспитанию через изучение краеведения, изучения педагогического опыта работы с детьми по краеведению и по гражданско-патриотическому воспитанию, формирования банка авторских материалов по данному виду деятельности.</w:t>
      </w:r>
      <w:proofErr w:type="gramEnd"/>
    </w:p>
    <w:p w:rsidR="002911E0" w:rsidRPr="00BC2561" w:rsidRDefault="002911E0" w:rsidP="002911E0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 xml:space="preserve">На конкурс поступило 112 </w:t>
      </w:r>
      <w:r>
        <w:rPr>
          <w:rFonts w:ascii="Times New Roman" w:hAnsi="Times New Roman" w:cs="Times New Roman"/>
          <w:bCs/>
          <w:sz w:val="24"/>
          <w:szCs w:val="24"/>
        </w:rPr>
        <w:t>заявок</w:t>
      </w:r>
      <w:r w:rsidRPr="00BC2561">
        <w:rPr>
          <w:rFonts w:ascii="Times New Roman" w:hAnsi="Times New Roman" w:cs="Times New Roman"/>
          <w:bCs/>
          <w:sz w:val="24"/>
          <w:szCs w:val="24"/>
        </w:rPr>
        <w:t xml:space="preserve"> из 20 муниципальных образований Приморского края. Наибольшее количество </w:t>
      </w:r>
      <w:r>
        <w:rPr>
          <w:rFonts w:ascii="Times New Roman" w:hAnsi="Times New Roman" w:cs="Times New Roman"/>
          <w:bCs/>
          <w:sz w:val="24"/>
          <w:szCs w:val="24"/>
        </w:rPr>
        <w:t>конкурсных работ</w:t>
      </w:r>
      <w:r w:rsidRPr="00BC2561">
        <w:rPr>
          <w:rFonts w:ascii="Times New Roman" w:hAnsi="Times New Roman" w:cs="Times New Roman"/>
          <w:bCs/>
          <w:sz w:val="24"/>
          <w:szCs w:val="24"/>
        </w:rPr>
        <w:t xml:space="preserve"> поступило из </w:t>
      </w:r>
      <w:proofErr w:type="gramStart"/>
      <w:r w:rsidRPr="00BC2561">
        <w:rPr>
          <w:rFonts w:ascii="Times New Roman" w:hAnsi="Times New Roman" w:cs="Times New Roman"/>
          <w:sz w:val="24"/>
          <w:szCs w:val="24"/>
        </w:rPr>
        <w:t>Владивостокский</w:t>
      </w:r>
      <w:proofErr w:type="gramEnd"/>
      <w:r w:rsidRPr="00BC2561">
        <w:rPr>
          <w:rFonts w:ascii="Times New Roman" w:hAnsi="Times New Roman" w:cs="Times New Roman"/>
          <w:sz w:val="24"/>
          <w:szCs w:val="24"/>
        </w:rPr>
        <w:t xml:space="preserve"> городского округа (22 работы), Кировского муниципального района (17 работ), Уссурийского городского округа (15 работ), </w:t>
      </w:r>
      <w:proofErr w:type="spellStart"/>
      <w:r w:rsidRPr="00BC2561">
        <w:rPr>
          <w:rFonts w:ascii="Times New Roman" w:hAnsi="Times New Roman" w:cs="Times New Roman"/>
          <w:sz w:val="24"/>
          <w:szCs w:val="24"/>
        </w:rPr>
        <w:t>Хасанского</w:t>
      </w:r>
      <w:proofErr w:type="spellEnd"/>
      <w:r w:rsidRPr="00BC2561">
        <w:rPr>
          <w:rFonts w:ascii="Times New Roman" w:hAnsi="Times New Roman" w:cs="Times New Roman"/>
          <w:sz w:val="24"/>
          <w:szCs w:val="24"/>
        </w:rPr>
        <w:t xml:space="preserve"> муниципального района (13 работ), Находкинского городского округа (8 работ).</w:t>
      </w:r>
    </w:p>
    <w:p w:rsidR="002911E0" w:rsidRPr="00BC2561" w:rsidRDefault="002911E0" w:rsidP="002911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ab/>
        <w:t xml:space="preserve">Конкурс проводился по двум номинациям: </w:t>
      </w:r>
      <w:r w:rsidRPr="00BC2561">
        <w:rPr>
          <w:rFonts w:ascii="Times New Roman" w:hAnsi="Times New Roman" w:cs="Times New Roman"/>
          <w:sz w:val="24"/>
          <w:szCs w:val="24"/>
        </w:rPr>
        <w:t>«Учебно-методические материалы по краеведению для детей и подростков»</w:t>
      </w:r>
      <w:r w:rsidRPr="00BC2561">
        <w:rPr>
          <w:rFonts w:ascii="Times New Roman" w:hAnsi="Times New Roman" w:cs="Times New Roman"/>
          <w:bCs/>
          <w:sz w:val="24"/>
          <w:szCs w:val="24"/>
        </w:rPr>
        <w:t xml:space="preserve"> (67 работ) и «Учебно-методические материалы по краеведению для младшего школьного возраста» (45 работ), </w:t>
      </w:r>
      <w:proofErr w:type="gramStart"/>
      <w:r w:rsidRPr="00BC2561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BC25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C2561">
        <w:rPr>
          <w:rFonts w:ascii="Times New Roman" w:hAnsi="Times New Roman" w:cs="Times New Roman"/>
          <w:bCs/>
          <w:sz w:val="24"/>
          <w:szCs w:val="24"/>
        </w:rPr>
        <w:t>которой</w:t>
      </w:r>
      <w:proofErr w:type="gramEnd"/>
      <w:r w:rsidRPr="00BC2561">
        <w:rPr>
          <w:rFonts w:ascii="Times New Roman" w:hAnsi="Times New Roman" w:cs="Times New Roman"/>
          <w:bCs/>
          <w:sz w:val="24"/>
          <w:szCs w:val="24"/>
        </w:rPr>
        <w:t xml:space="preserve"> также приняли активное участие воспитатели и педагоги дошкольных образовательных организаций.</w:t>
      </w:r>
    </w:p>
    <w:p w:rsidR="002911E0" w:rsidRPr="00BC2561" w:rsidRDefault="002911E0" w:rsidP="002911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Экспертная комиссия отмечает высокий уровень представленных методических разработок, направленных на гражданско-патриотическое воспитание через изучение краеведения.</w:t>
      </w:r>
    </w:p>
    <w:p w:rsidR="002911E0" w:rsidRPr="00BC2561" w:rsidRDefault="002911E0" w:rsidP="00291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61">
        <w:rPr>
          <w:rFonts w:ascii="Times New Roman" w:hAnsi="Times New Roman" w:cs="Times New Roman"/>
          <w:sz w:val="24"/>
          <w:szCs w:val="24"/>
        </w:rPr>
        <w:t xml:space="preserve">Все участники конкурса будут награждены Благодарственным письмом Министерства образования Приморского края, а победители в номинациях – дипломами </w:t>
      </w:r>
      <w:r w:rsidRPr="00BC25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2561">
        <w:rPr>
          <w:rFonts w:ascii="Times New Roman" w:hAnsi="Times New Roman" w:cs="Times New Roman"/>
          <w:sz w:val="24"/>
          <w:szCs w:val="24"/>
        </w:rPr>
        <w:t xml:space="preserve">, </w:t>
      </w:r>
      <w:r w:rsidRPr="00BC256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2561">
        <w:rPr>
          <w:rFonts w:ascii="Times New Roman" w:hAnsi="Times New Roman" w:cs="Times New Roman"/>
          <w:sz w:val="24"/>
          <w:szCs w:val="24"/>
        </w:rPr>
        <w:t xml:space="preserve"> и </w:t>
      </w:r>
      <w:r w:rsidRPr="00BC256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2561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 и памятным подарком</w:t>
      </w:r>
      <w:r w:rsidRPr="00BC2561">
        <w:rPr>
          <w:rFonts w:ascii="Times New Roman" w:hAnsi="Times New Roman" w:cs="Times New Roman"/>
          <w:sz w:val="24"/>
          <w:szCs w:val="24"/>
        </w:rPr>
        <w:t>.</w:t>
      </w:r>
    </w:p>
    <w:p w:rsidR="002911E0" w:rsidRDefault="002911E0" w:rsidP="0029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3D1" w:rsidRDefault="00E36950" w:rsidP="00E369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работы экспертной комиссии</w:t>
      </w:r>
    </w:p>
    <w:p w:rsidR="008A53D1" w:rsidRDefault="008A53D1" w:rsidP="0029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11E0" w:rsidRPr="00BC2561" w:rsidRDefault="008A53D1" w:rsidP="008A53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2911E0" w:rsidRPr="00BC2561">
        <w:rPr>
          <w:rFonts w:ascii="Times New Roman" w:hAnsi="Times New Roman" w:cs="Times New Roman"/>
          <w:b/>
          <w:bCs/>
          <w:sz w:val="24"/>
          <w:szCs w:val="24"/>
        </w:rPr>
        <w:t>Победители 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1E0" w:rsidRPr="00BC2561">
        <w:rPr>
          <w:rFonts w:ascii="Times New Roman" w:hAnsi="Times New Roman" w:cs="Times New Roman"/>
          <w:b/>
          <w:sz w:val="24"/>
          <w:szCs w:val="24"/>
        </w:rPr>
        <w:t>«Учебно-методические материалы по</w:t>
      </w:r>
      <w:r w:rsidR="00291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E0" w:rsidRPr="00BC2561">
        <w:rPr>
          <w:rFonts w:ascii="Times New Roman" w:hAnsi="Times New Roman" w:cs="Times New Roman"/>
          <w:b/>
          <w:sz w:val="24"/>
          <w:szCs w:val="24"/>
        </w:rPr>
        <w:t>краеведению для детей и подростков»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911E0" w:rsidRPr="00BC2561" w:rsidRDefault="002911E0" w:rsidP="002911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1 место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/>
          <w:bCs/>
          <w:sz w:val="24"/>
          <w:szCs w:val="24"/>
        </w:rPr>
        <w:t>Тихонова Любовь Михайловна</w:t>
      </w:r>
      <w:r w:rsidRPr="00BC25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11E0" w:rsidRPr="008547F7" w:rsidRDefault="002911E0" w:rsidP="002911E0">
      <w:pPr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C2561">
        <w:rPr>
          <w:rFonts w:ascii="Times New Roman" w:hAnsi="Times New Roman" w:cs="Times New Roman"/>
          <w:bCs/>
          <w:i/>
          <w:sz w:val="24"/>
          <w:szCs w:val="24"/>
        </w:rPr>
        <w:t xml:space="preserve">(МОБУ СОШ №17 «Родник» </w:t>
      </w:r>
      <w:proofErr w:type="spellStart"/>
      <w:r w:rsidRPr="00BC2561">
        <w:rPr>
          <w:rFonts w:ascii="Times New Roman" w:hAnsi="Times New Roman" w:cs="Times New Roman"/>
          <w:bCs/>
          <w:i/>
          <w:sz w:val="24"/>
          <w:szCs w:val="24"/>
        </w:rPr>
        <w:t>Дальнегорского</w:t>
      </w:r>
      <w:proofErr w:type="spellEnd"/>
      <w:r w:rsidRPr="00BC2561">
        <w:rPr>
          <w:rFonts w:ascii="Times New Roman" w:hAnsi="Times New Roman" w:cs="Times New Roman"/>
          <w:bCs/>
          <w:i/>
          <w:sz w:val="24"/>
          <w:szCs w:val="24"/>
        </w:rPr>
        <w:t xml:space="preserve"> ГО)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4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561">
        <w:rPr>
          <w:rFonts w:ascii="Times New Roman" w:hAnsi="Times New Roman" w:cs="Times New Roman"/>
          <w:bCs/>
          <w:sz w:val="24"/>
          <w:szCs w:val="24"/>
        </w:rPr>
        <w:t>«Опыт краеведческой работы внеклассной деятельности учителя истории»</w:t>
      </w:r>
    </w:p>
    <w:p w:rsidR="008A53D1" w:rsidRDefault="008A53D1" w:rsidP="008A53D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11E0" w:rsidRPr="00BC2561" w:rsidRDefault="002911E0" w:rsidP="008A53D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2 место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561">
        <w:rPr>
          <w:rFonts w:ascii="Times New Roman" w:hAnsi="Times New Roman" w:cs="Times New Roman"/>
          <w:b/>
          <w:bCs/>
          <w:sz w:val="24"/>
          <w:szCs w:val="24"/>
        </w:rPr>
        <w:t>Носкова</w:t>
      </w:r>
      <w:proofErr w:type="spellEnd"/>
      <w:r w:rsidRPr="00BC2561">
        <w:rPr>
          <w:rFonts w:ascii="Times New Roman" w:hAnsi="Times New Roman" w:cs="Times New Roman"/>
          <w:b/>
          <w:bCs/>
          <w:sz w:val="24"/>
          <w:szCs w:val="24"/>
        </w:rPr>
        <w:t xml:space="preserve"> Татьяна Юрьевна</w:t>
      </w:r>
      <w:r w:rsidRPr="00BC25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C2561">
        <w:rPr>
          <w:rFonts w:ascii="Times New Roman" w:hAnsi="Times New Roman" w:cs="Times New Roman"/>
          <w:bCs/>
          <w:i/>
          <w:sz w:val="24"/>
          <w:szCs w:val="24"/>
        </w:rPr>
        <w:t xml:space="preserve">(МБОУ «ООШ с. </w:t>
      </w:r>
      <w:proofErr w:type="spellStart"/>
      <w:r w:rsidRPr="00BC2561">
        <w:rPr>
          <w:rFonts w:ascii="Times New Roman" w:hAnsi="Times New Roman" w:cs="Times New Roman"/>
          <w:bCs/>
          <w:i/>
          <w:sz w:val="24"/>
          <w:szCs w:val="24"/>
        </w:rPr>
        <w:t>Крыловка</w:t>
      </w:r>
      <w:proofErr w:type="spellEnd"/>
      <w:r w:rsidRPr="00BC2561">
        <w:rPr>
          <w:rFonts w:ascii="Times New Roman" w:hAnsi="Times New Roman" w:cs="Times New Roman"/>
          <w:bCs/>
          <w:i/>
          <w:sz w:val="24"/>
          <w:szCs w:val="24"/>
        </w:rPr>
        <w:t>» Кировского МР)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«Взаимодействие образовательной организации с пограничными органами в системе военно-патриотического воспитания учащейся молодежи  Приморского края»</w:t>
      </w:r>
    </w:p>
    <w:p w:rsidR="008A53D1" w:rsidRDefault="008A53D1" w:rsidP="002911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11E0" w:rsidRPr="00BC2561" w:rsidRDefault="002911E0" w:rsidP="002911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3 место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561">
        <w:rPr>
          <w:rFonts w:ascii="Times New Roman" w:hAnsi="Times New Roman" w:cs="Times New Roman"/>
          <w:b/>
          <w:bCs/>
          <w:sz w:val="24"/>
          <w:szCs w:val="24"/>
        </w:rPr>
        <w:t>Гапизова</w:t>
      </w:r>
      <w:proofErr w:type="spellEnd"/>
      <w:r w:rsidRPr="00BC2561">
        <w:rPr>
          <w:rFonts w:ascii="Times New Roman" w:hAnsi="Times New Roman" w:cs="Times New Roman"/>
          <w:b/>
          <w:bCs/>
          <w:sz w:val="24"/>
          <w:szCs w:val="24"/>
        </w:rPr>
        <w:t xml:space="preserve"> Валентина Валерьевна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C2561">
        <w:rPr>
          <w:rFonts w:ascii="Times New Roman" w:hAnsi="Times New Roman" w:cs="Times New Roman"/>
          <w:b/>
          <w:bCs/>
          <w:sz w:val="24"/>
          <w:szCs w:val="24"/>
        </w:rPr>
        <w:t>Морозова Светлана Юрьевна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561">
        <w:rPr>
          <w:rFonts w:ascii="Times New Roman" w:hAnsi="Times New Roman" w:cs="Times New Roman"/>
          <w:b/>
          <w:bCs/>
          <w:sz w:val="24"/>
          <w:szCs w:val="24"/>
        </w:rPr>
        <w:t>Танаева</w:t>
      </w:r>
      <w:proofErr w:type="spellEnd"/>
      <w:r w:rsidRPr="00BC2561">
        <w:rPr>
          <w:rFonts w:ascii="Times New Roman" w:hAnsi="Times New Roman" w:cs="Times New Roman"/>
          <w:b/>
          <w:bCs/>
          <w:sz w:val="24"/>
          <w:szCs w:val="24"/>
        </w:rPr>
        <w:t xml:space="preserve"> Оксана Вячеславовна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C2561">
        <w:rPr>
          <w:rFonts w:ascii="Times New Roman" w:hAnsi="Times New Roman" w:cs="Times New Roman"/>
          <w:bCs/>
          <w:i/>
          <w:sz w:val="24"/>
          <w:szCs w:val="24"/>
        </w:rPr>
        <w:t>(ЧОУ «Школа-интернат №29» ОАО РЖД Уссурийского ГО)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Методическая разработка сценария образовательного события  «Радуга дружбы»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11E0" w:rsidRPr="00BC2561" w:rsidRDefault="008A53D1" w:rsidP="008A5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2911E0" w:rsidRPr="00BC2561">
        <w:rPr>
          <w:rFonts w:ascii="Times New Roman" w:hAnsi="Times New Roman" w:cs="Times New Roman"/>
          <w:b/>
          <w:bCs/>
          <w:sz w:val="24"/>
          <w:szCs w:val="24"/>
        </w:rPr>
        <w:t>Победители в номинации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1E0" w:rsidRPr="00BC2561">
        <w:rPr>
          <w:rFonts w:ascii="Times New Roman" w:hAnsi="Times New Roman" w:cs="Times New Roman"/>
          <w:b/>
          <w:sz w:val="24"/>
          <w:szCs w:val="24"/>
        </w:rPr>
        <w:t>«Учебно-методические материалы по краеведению</w:t>
      </w:r>
      <w:r w:rsidR="00291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1E0" w:rsidRPr="00BC2561">
        <w:rPr>
          <w:rFonts w:ascii="Times New Roman" w:hAnsi="Times New Roman" w:cs="Times New Roman"/>
          <w:b/>
          <w:sz w:val="24"/>
          <w:szCs w:val="24"/>
        </w:rPr>
        <w:t>для младшего школьного возраста»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11E0" w:rsidRPr="0016475B" w:rsidRDefault="002911E0" w:rsidP="002911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75B">
        <w:rPr>
          <w:rFonts w:ascii="Times New Roman" w:hAnsi="Times New Roman" w:cs="Times New Roman"/>
          <w:bCs/>
          <w:sz w:val="24"/>
          <w:szCs w:val="24"/>
        </w:rPr>
        <w:t>1 место</w:t>
      </w:r>
    </w:p>
    <w:p w:rsidR="002911E0" w:rsidRPr="008547F7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561">
        <w:rPr>
          <w:rFonts w:ascii="Times New Roman" w:hAnsi="Times New Roman" w:cs="Times New Roman"/>
          <w:b/>
          <w:bCs/>
          <w:sz w:val="24"/>
          <w:szCs w:val="24"/>
        </w:rPr>
        <w:t>Пенчук</w:t>
      </w:r>
      <w:proofErr w:type="spellEnd"/>
      <w:r w:rsidRPr="00BC2561">
        <w:rPr>
          <w:rFonts w:ascii="Times New Roman" w:hAnsi="Times New Roman" w:cs="Times New Roman"/>
          <w:b/>
          <w:bCs/>
          <w:sz w:val="24"/>
          <w:szCs w:val="24"/>
        </w:rPr>
        <w:t xml:space="preserve"> Анна Ивановна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C2561">
        <w:rPr>
          <w:rFonts w:ascii="Times New Roman" w:hAnsi="Times New Roman" w:cs="Times New Roman"/>
          <w:bCs/>
          <w:i/>
          <w:sz w:val="24"/>
          <w:szCs w:val="24"/>
        </w:rPr>
        <w:t xml:space="preserve">(МБОУ «СОШ №15 ГО </w:t>
      </w:r>
      <w:proofErr w:type="gramStart"/>
      <w:r w:rsidRPr="00BC2561">
        <w:rPr>
          <w:rFonts w:ascii="Times New Roman" w:hAnsi="Times New Roman" w:cs="Times New Roman"/>
          <w:bCs/>
          <w:i/>
          <w:sz w:val="24"/>
          <w:szCs w:val="24"/>
        </w:rPr>
        <w:t>Спасск-Дальний</w:t>
      </w:r>
      <w:proofErr w:type="gramEnd"/>
      <w:r w:rsidRPr="00BC2561">
        <w:rPr>
          <w:rFonts w:ascii="Times New Roman" w:hAnsi="Times New Roman" w:cs="Times New Roman"/>
          <w:bCs/>
          <w:i/>
          <w:sz w:val="24"/>
          <w:szCs w:val="24"/>
        </w:rPr>
        <w:t>»)</w:t>
      </w:r>
      <w:r w:rsidRPr="00BC2561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2561">
        <w:rPr>
          <w:rFonts w:ascii="Times New Roman" w:hAnsi="Times New Roman" w:cs="Times New Roman"/>
          <w:bCs/>
          <w:sz w:val="24"/>
          <w:szCs w:val="24"/>
        </w:rPr>
        <w:t>Классный час  «11 января – День заповедников и национальных парков»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11E0" w:rsidRPr="0016475B" w:rsidRDefault="002911E0" w:rsidP="002911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75B">
        <w:rPr>
          <w:rFonts w:ascii="Times New Roman" w:hAnsi="Times New Roman" w:cs="Times New Roman"/>
          <w:bCs/>
          <w:sz w:val="24"/>
          <w:szCs w:val="24"/>
        </w:rPr>
        <w:t>2 место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561">
        <w:rPr>
          <w:rFonts w:ascii="Times New Roman" w:hAnsi="Times New Roman" w:cs="Times New Roman"/>
          <w:b/>
          <w:bCs/>
          <w:sz w:val="24"/>
          <w:szCs w:val="24"/>
        </w:rPr>
        <w:t>Манаенкова</w:t>
      </w:r>
      <w:proofErr w:type="spellEnd"/>
      <w:r w:rsidRPr="00BC2561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Владимировна</w:t>
      </w:r>
      <w:r w:rsidRPr="00BC256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i/>
          <w:sz w:val="24"/>
          <w:szCs w:val="24"/>
        </w:rPr>
      </w:pPr>
      <w:r w:rsidRPr="00BC2561">
        <w:rPr>
          <w:rFonts w:ascii="Times New Roman" w:hAnsi="Times New Roman" w:cs="Times New Roman"/>
          <w:bCs/>
          <w:i/>
          <w:sz w:val="24"/>
          <w:szCs w:val="24"/>
        </w:rPr>
        <w:t xml:space="preserve">(МБОУ </w:t>
      </w:r>
      <w:proofErr w:type="gramStart"/>
      <w:r w:rsidRPr="00BC2561">
        <w:rPr>
          <w:rFonts w:ascii="Times New Roman" w:hAnsi="Times New Roman" w:cs="Times New Roman"/>
          <w:bCs/>
          <w:i/>
          <w:sz w:val="24"/>
          <w:szCs w:val="24"/>
        </w:rPr>
        <w:t>ДО</w:t>
      </w:r>
      <w:proofErr w:type="gramEnd"/>
      <w:r w:rsidRPr="00BC2561">
        <w:rPr>
          <w:rFonts w:ascii="Times New Roman" w:hAnsi="Times New Roman" w:cs="Times New Roman"/>
          <w:bCs/>
          <w:i/>
          <w:sz w:val="24"/>
          <w:szCs w:val="24"/>
        </w:rPr>
        <w:t xml:space="preserve"> «</w:t>
      </w:r>
      <w:proofErr w:type="gramStart"/>
      <w:r w:rsidRPr="00BC2561">
        <w:rPr>
          <w:rFonts w:ascii="Times New Roman" w:hAnsi="Times New Roman" w:cs="Times New Roman"/>
          <w:bCs/>
          <w:i/>
          <w:sz w:val="24"/>
          <w:szCs w:val="24"/>
        </w:rPr>
        <w:t>Центр</w:t>
      </w:r>
      <w:proofErr w:type="gramEnd"/>
      <w:r w:rsidRPr="00BC2561">
        <w:rPr>
          <w:rFonts w:ascii="Times New Roman" w:hAnsi="Times New Roman" w:cs="Times New Roman"/>
          <w:bCs/>
          <w:i/>
          <w:sz w:val="24"/>
          <w:szCs w:val="24"/>
        </w:rPr>
        <w:t xml:space="preserve"> детского творчества» Уссурийского ГО)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C2561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BC2561">
        <w:rPr>
          <w:rFonts w:ascii="Times New Roman" w:hAnsi="Times New Roman" w:cs="Times New Roman"/>
          <w:bCs/>
          <w:sz w:val="24"/>
          <w:szCs w:val="24"/>
        </w:rPr>
        <w:t xml:space="preserve"> «Заповедное Приморье: по следам диких кошек «Земли леопарда»</w:t>
      </w:r>
    </w:p>
    <w:p w:rsidR="002911E0" w:rsidRPr="00BC2561" w:rsidRDefault="002911E0" w:rsidP="002911E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911E0" w:rsidRPr="0016475B" w:rsidRDefault="002911E0" w:rsidP="002911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475B">
        <w:rPr>
          <w:rFonts w:ascii="Times New Roman" w:hAnsi="Times New Roman" w:cs="Times New Roman"/>
          <w:bCs/>
          <w:sz w:val="24"/>
          <w:szCs w:val="24"/>
        </w:rPr>
        <w:t>3 место</w:t>
      </w:r>
    </w:p>
    <w:p w:rsidR="002911E0" w:rsidRPr="00BC2561" w:rsidRDefault="002911E0" w:rsidP="00291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561">
        <w:rPr>
          <w:rFonts w:ascii="Times New Roman" w:hAnsi="Times New Roman" w:cs="Times New Roman"/>
          <w:b/>
          <w:sz w:val="24"/>
          <w:szCs w:val="24"/>
        </w:rPr>
        <w:t>Прокофьева Анна Анатольевна</w:t>
      </w:r>
    </w:p>
    <w:p w:rsidR="002911E0" w:rsidRPr="00BC2561" w:rsidRDefault="002911E0" w:rsidP="002911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2561">
        <w:rPr>
          <w:rFonts w:ascii="Times New Roman" w:hAnsi="Times New Roman" w:cs="Times New Roman"/>
          <w:i/>
          <w:sz w:val="24"/>
          <w:szCs w:val="24"/>
        </w:rPr>
        <w:t>(МБОУ «СОШ №256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C2561">
        <w:rPr>
          <w:rFonts w:ascii="Times New Roman" w:hAnsi="Times New Roman" w:cs="Times New Roman"/>
          <w:i/>
          <w:sz w:val="24"/>
          <w:szCs w:val="24"/>
        </w:rPr>
        <w:t>ГО</w:t>
      </w:r>
      <w:proofErr w:type="gramEnd"/>
      <w:r w:rsidRPr="00BC2561">
        <w:rPr>
          <w:rFonts w:ascii="Times New Roman" w:hAnsi="Times New Roman" w:cs="Times New Roman"/>
          <w:i/>
          <w:sz w:val="24"/>
          <w:szCs w:val="24"/>
        </w:rPr>
        <w:t xml:space="preserve"> ЗАТО Фокино»)</w:t>
      </w:r>
    </w:p>
    <w:p w:rsidR="002911E0" w:rsidRDefault="002911E0" w:rsidP="002911E0">
      <w:pPr>
        <w:rPr>
          <w:rFonts w:ascii="Times New Roman" w:hAnsi="Times New Roman" w:cs="Times New Roman"/>
          <w:sz w:val="24"/>
          <w:szCs w:val="24"/>
        </w:rPr>
      </w:pPr>
      <w:r w:rsidRPr="00BC2561">
        <w:rPr>
          <w:rFonts w:ascii="Times New Roman" w:hAnsi="Times New Roman" w:cs="Times New Roman"/>
          <w:sz w:val="24"/>
          <w:szCs w:val="24"/>
        </w:rPr>
        <w:t>Классный час «Почему моя улица носит это имя»</w:t>
      </w:r>
    </w:p>
    <w:p w:rsidR="008A53D1" w:rsidRPr="008A53D1" w:rsidRDefault="008A53D1" w:rsidP="008A53D1">
      <w:pPr>
        <w:tabs>
          <w:tab w:val="left" w:pos="524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У</w:t>
      </w:r>
      <w:r w:rsidRPr="008A53D1">
        <w:rPr>
          <w:rFonts w:ascii="Times New Roman" w:hAnsi="Times New Roman" w:cs="Times New Roman"/>
          <w:b/>
          <w:sz w:val="24"/>
          <w:szCs w:val="24"/>
        </w:rPr>
        <w:t>частников конкурса 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3D1">
        <w:rPr>
          <w:rFonts w:ascii="Times New Roman" w:hAnsi="Times New Roman" w:cs="Times New Roman"/>
          <w:b/>
          <w:sz w:val="24"/>
          <w:szCs w:val="24"/>
        </w:rPr>
        <w:t>«Учебно-методические материалы для детей и подростков»</w:t>
      </w:r>
      <w:r>
        <w:rPr>
          <w:rFonts w:ascii="Times New Roman" w:hAnsi="Times New Roman" w:cs="Times New Roman"/>
          <w:b/>
          <w:sz w:val="24"/>
          <w:szCs w:val="24"/>
        </w:rPr>
        <w:t>, представленные к награждению Благодарственным письмом ПК ИРО</w:t>
      </w:r>
    </w:p>
    <w:p w:rsidR="008A53D1" w:rsidRPr="008A53D1" w:rsidRDefault="008A53D1" w:rsidP="008A53D1">
      <w:pPr>
        <w:tabs>
          <w:tab w:val="left" w:pos="52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811"/>
      </w:tblGrid>
      <w:tr w:rsidR="008A53D1" w:rsidRPr="008A53D1" w:rsidTr="005D5810">
        <w:trPr>
          <w:trHeight w:val="309"/>
        </w:trPr>
        <w:tc>
          <w:tcPr>
            <w:tcW w:w="567" w:type="dxa"/>
          </w:tcPr>
          <w:p w:rsidR="008A53D1" w:rsidRPr="008A53D1" w:rsidRDefault="008A53D1" w:rsidP="008A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A53D1" w:rsidRPr="008A53D1" w:rsidRDefault="008A53D1" w:rsidP="008A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разработки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Аверков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Владимир Федорович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«Живая память»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Анохин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Василий Владимирович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-игра «Солдатский быт во время Великой Отечественной войны» 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Потапков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Атрощенко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«На страже Родины»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Байдракова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«Знаешь ли ты свой район?»</w:t>
            </w:r>
          </w:p>
        </w:tc>
      </w:tr>
      <w:tr w:rsidR="008A53D1" w:rsidRPr="008A53D1" w:rsidTr="005D5810">
        <w:trPr>
          <w:trHeight w:val="24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Фестиваль «Люби и знай свой край»</w:t>
            </w:r>
          </w:p>
        </w:tc>
      </w:tr>
      <w:tr w:rsidR="008A53D1" w:rsidRPr="008A53D1" w:rsidTr="005D5810">
        <w:trPr>
          <w:trHeight w:val="299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Беспалова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Маргарита Васильевна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«Леди-капитан»</w:t>
            </w:r>
          </w:p>
        </w:tc>
      </w:tr>
      <w:tr w:rsidR="008A53D1" w:rsidRPr="008A53D1" w:rsidTr="005D5810">
        <w:trPr>
          <w:trHeight w:val="290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Боборыкина  </w:t>
            </w:r>
          </w:p>
          <w:p w:rsidR="008A53D1" w:rsidRPr="008A53D1" w:rsidRDefault="008A53D1" w:rsidP="008A53D1">
            <w:pPr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Григорьевна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разработка внеклассного мероприятия «Лесозаводск: вчера, сегодня, завтра. Виртуальная экскурсия по родному городу»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Пастуханова</w:t>
            </w:r>
            <w:proofErr w:type="spellEnd"/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Николаевна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ind w:hanging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Бурдонов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«Реконструкция каменных шлифованных орудий как способ изучения первобытной археологии»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Григорьевна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по гражданско-патриотическому воспитанию школьников «Воспитываем современных Колумбов»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Геращенко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Георгий Васильевич 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«Городская военно-спортивная игра «Зарница»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Борисовна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«Первоцветы окрестностей посёлка Кировский Кировского района Приморского края»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 по теме «Физико-географическая характеристика Михайловского муниципального района»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Железнова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pStyle w:val="a7"/>
            </w:pPr>
            <w:r w:rsidRPr="008A53D1">
              <w:t>Проект устного журнала  «Наш край на карте России»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Ситько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Надежда Федоровна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pStyle w:val="a7"/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Зайцева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Людмила Аркадьевна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уроков внеклассного чтения в 5 классе с использованием регионального компонента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Замковая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Валерия Леонидовна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«Блокада Ленинграда.  Блокадный хлеб»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Замковая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Валерия Леонидовна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«История нашей школы»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Людмила Михайловна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Учебно-методическая разработка «Родная земля»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краеведению «Приморье в содружестве культур»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Иорганская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«Использование регионального компонента на уроках изобразительного искусства в 5-7 классах»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Карелина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воспитательного мероприятия «Дети войны»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Карелина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воспитательного мероприятия «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Великой Отечественной войны»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Кобзарь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ind w:hanging="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краеведческой направленности «Растим патриотов Приморья»</w:t>
            </w:r>
          </w:p>
        </w:tc>
      </w:tr>
      <w:tr w:rsidR="008A53D1" w:rsidRPr="008A53D1" w:rsidTr="005D5810">
        <w:trPr>
          <w:trHeight w:val="26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Наталья Георгиевна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Урок-путешествие «По родному краю»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Владиславовна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>Мой край родной»</w:t>
            </w:r>
          </w:p>
        </w:tc>
      </w:tr>
      <w:tr w:rsidR="008A53D1" w:rsidRPr="008A53D1" w:rsidTr="005D5810">
        <w:trPr>
          <w:trHeight w:val="272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Колчина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по патриотическому воспитанию «Я, ты, он,              она – вместе целая страна!»</w:t>
            </w:r>
          </w:p>
        </w:tc>
      </w:tr>
      <w:tr w:rsidR="008A53D1" w:rsidRPr="008A53D1" w:rsidTr="005D5810">
        <w:trPr>
          <w:trHeight w:val="275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Кружевицкая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rPr>
          <w:trHeight w:val="138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Кудасова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Сценарий игры «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Курц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Григорьевна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dx_frag_StartFragment"/>
            <w:bookmarkEnd w:id="0"/>
            <w:r w:rsidRPr="008A53D1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Методическая разработка  «Виртуальные  экскурсии по истории развития Приморского края»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Локтионов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Константин Евгеньевич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краеведению «Мой Приморский край»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Мезенцев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«Образовательные экскурсии на средневековые памятники в окрестностях Уссурийска»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Валерия Павловна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Тематический час «Их помнит мир спасённый...» (посвящённый Дню памяти воина-интернационалиста)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Недоводиева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Галина Васильевна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Краеведческий проект в области гражданско-патриотического воспитания  «Уроки памяти»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Фармановна</w:t>
            </w:r>
            <w:proofErr w:type="spellEnd"/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8A53D1">
              <w:rPr>
                <w:rStyle w:val="c19"/>
                <w:color w:val="000000" w:themeColor="text1"/>
              </w:rPr>
              <w:t xml:space="preserve">Урок-путешествие по </w:t>
            </w:r>
            <w:proofErr w:type="spellStart"/>
            <w:r w:rsidRPr="008A53D1">
              <w:rPr>
                <w:rStyle w:val="c19"/>
                <w:color w:val="000000" w:themeColor="text1"/>
              </w:rPr>
              <w:t>Хасанскому</w:t>
            </w:r>
            <w:proofErr w:type="spellEnd"/>
            <w:r w:rsidRPr="008A53D1">
              <w:rPr>
                <w:rStyle w:val="c19"/>
                <w:color w:val="000000" w:themeColor="text1"/>
              </w:rPr>
              <w:t xml:space="preserve"> району  «Люби и знай свой край»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Фармановна</w:t>
            </w:r>
            <w:proofErr w:type="spellEnd"/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Урок-путешествие по Приморскому краю </w:t>
            </w:r>
            <w:r w:rsidRPr="008A53D1">
              <w:rPr>
                <w:rStyle w:val="c19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 и знай свой край»</w:t>
            </w:r>
          </w:p>
        </w:tc>
      </w:tr>
      <w:tr w:rsidR="008A53D1" w:rsidRPr="008A53D1" w:rsidTr="005D5810">
        <w:trPr>
          <w:trHeight w:val="90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Палей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proofErr w:type="gram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«По тропинкам родного села»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Олеся Юрьевна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Коренные малочисленные народы Приморского края</w:t>
            </w:r>
          </w:p>
        </w:tc>
      </w:tr>
      <w:tr w:rsidR="008A53D1" w:rsidRPr="008A53D1" w:rsidTr="005D5810">
        <w:trPr>
          <w:trHeight w:val="70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Пояркова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a7"/>
            </w:pPr>
            <w:r w:rsidRPr="008A53D1">
              <w:t xml:space="preserve">«Есть такая профессия Родину защищать. Милицейские династии органов внутренних дел </w:t>
            </w:r>
            <w:proofErr w:type="spellStart"/>
            <w:r w:rsidRPr="008A53D1">
              <w:t>Яковлевского</w:t>
            </w:r>
            <w:proofErr w:type="spellEnd"/>
            <w:r w:rsidRPr="008A53D1">
              <w:t xml:space="preserve"> муниципального района»</w:t>
            </w:r>
          </w:p>
        </w:tc>
      </w:tr>
      <w:tr w:rsidR="008A53D1" w:rsidRPr="008A53D1" w:rsidTr="005D5810">
        <w:trPr>
          <w:trHeight w:val="195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Пузыревская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53D1" w:rsidRPr="008A53D1" w:rsidRDefault="008A53D1" w:rsidP="008A53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Никитична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-игра «По улицам моего села»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Рыбель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Дмитрий Александрович 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внеклассного мероприятия с историко-культурной составляющей для детей и подростков «Исторический фестиваль как форма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иммерсивного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истории родного края» 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Семкина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a9"/>
              <w:spacing w:after="0"/>
            </w:pPr>
            <w:proofErr w:type="spellStart"/>
            <w:r w:rsidRPr="008A53D1">
              <w:rPr>
                <w:color w:val="000000"/>
              </w:rPr>
              <w:t>Квест</w:t>
            </w:r>
            <w:proofErr w:type="spellEnd"/>
            <w:r w:rsidRPr="008A53D1">
              <w:rPr>
                <w:color w:val="000000"/>
              </w:rPr>
              <w:t>-игра «</w:t>
            </w:r>
            <w:proofErr w:type="spellStart"/>
            <w:r w:rsidRPr="008A53D1">
              <w:rPr>
                <w:color w:val="000000"/>
              </w:rPr>
              <w:t>Уссурийцы</w:t>
            </w:r>
            <w:proofErr w:type="spellEnd"/>
            <w:r w:rsidRPr="008A53D1">
              <w:rPr>
                <w:color w:val="000000"/>
              </w:rPr>
              <w:t xml:space="preserve"> в годы Великой Отечественной Войны»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Симулик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социального проекта «Аллея памяти учителей-фронтовиков»</w:t>
            </w:r>
          </w:p>
        </w:tc>
      </w:tr>
      <w:tr w:rsidR="008A53D1" w:rsidRPr="008A53D1" w:rsidTr="005D5810">
        <w:trPr>
          <w:trHeight w:val="408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урока «Мой Приморский край»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Анжелика Игоревна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Факультативное занятие по краеведению «Заселение Южно-Уссурийского края в XIX – начале </w:t>
            </w: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A5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Виктория Геннадьевна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«Земля приморская, родная, русская…»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Сучкова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Марина Витальевна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«Аллея ветеранов Великой Отечественной войны посёлка Тимирязевский Уссурийского городского округа»</w:t>
            </w:r>
          </w:p>
        </w:tc>
      </w:tr>
      <w:tr w:rsidR="008A53D1" w:rsidRPr="008A53D1" w:rsidTr="005D5810">
        <w:trPr>
          <w:trHeight w:val="125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Талашкевич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  <w:p w:rsidR="008A53D1" w:rsidRPr="008A53D1" w:rsidRDefault="008A53D1" w:rsidP="008A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 «Проектирование национальных туристских маршрутов по Приморскому краю»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Аннамурадовна</w:t>
            </w:r>
            <w:proofErr w:type="spellEnd"/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Краеведческий проект «Я помню! Я горжусь!»</w:t>
            </w:r>
          </w:p>
        </w:tc>
      </w:tr>
      <w:tr w:rsidR="008A53D1" w:rsidRPr="008A53D1" w:rsidTr="005D5810">
        <w:trPr>
          <w:trHeight w:val="14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Терская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«Навечно среди нас»</w:t>
            </w:r>
          </w:p>
        </w:tc>
      </w:tr>
      <w:tr w:rsidR="008A53D1" w:rsidRPr="008A53D1" w:rsidTr="005D5810">
        <w:trPr>
          <w:trHeight w:val="203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Тыщенко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«Прогулки по любимому городу»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Тыщенко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Программа оздоровительно-воспитательной работы детского пришкольного оздоровительного лагеря с дневным пребыванием детей «ВЕСЁЛАЯ ПЛАНЕТА» «Моя Находка»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Краеведческий проект «Я помню! Я горжусь!»</w:t>
            </w:r>
          </w:p>
        </w:tc>
      </w:tr>
      <w:tr w:rsidR="008A53D1" w:rsidRPr="008A53D1" w:rsidTr="005D5810">
        <w:trPr>
          <w:trHeight w:val="305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«Наши прадедушки»</w:t>
            </w:r>
          </w:p>
        </w:tc>
      </w:tr>
      <w:tr w:rsidR="008A53D1" w:rsidRPr="008A53D1" w:rsidTr="005D5810">
        <w:trPr>
          <w:trHeight w:val="369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Standard"/>
            </w:pPr>
            <w:r w:rsidRPr="008A53D1">
              <w:t>Проект «...Принял пулю на вдохе...»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8A53D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социальн</w:t>
            </w:r>
            <w:proofErr w:type="gramStart"/>
            <w:r w:rsidRPr="008A53D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о-</w:t>
            </w:r>
            <w:proofErr w:type="gramEnd"/>
            <w:r w:rsidRPr="008A53D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8A53D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педагогической</w:t>
            </w: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«Это нашей истории строки…»</w:t>
            </w: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53D1" w:rsidRPr="008A53D1" w:rsidTr="005D5810">
        <w:trPr>
          <w:trHeight w:val="190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Standard"/>
            </w:pPr>
            <w:r w:rsidRPr="008A53D1">
              <w:t>Проект «Родословная семьи »</w:t>
            </w:r>
          </w:p>
        </w:tc>
      </w:tr>
      <w:tr w:rsidR="008A53D1" w:rsidRPr="008A53D1" w:rsidTr="005D5810">
        <w:trPr>
          <w:trHeight w:val="48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«Твои люди, Кировский!» (творчество Е.В. 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Здорик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53D1" w:rsidRPr="008A53D1" w:rsidTr="005D5810">
        <w:trPr>
          <w:trHeight w:val="269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Федоренко 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«Учительские династии»</w:t>
            </w:r>
          </w:p>
        </w:tc>
      </w:tr>
      <w:tr w:rsidR="008A53D1" w:rsidRPr="008A53D1" w:rsidTr="005D5810">
        <w:trPr>
          <w:trHeight w:val="2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«Эхо прошлого (В.Т. Гарбузов)</w:t>
            </w:r>
          </w:p>
        </w:tc>
      </w:tr>
      <w:tr w:rsidR="008A53D1" w:rsidRPr="008A53D1" w:rsidTr="005D5810">
        <w:trPr>
          <w:trHeight w:val="196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«Карта памяти»</w:t>
            </w:r>
          </w:p>
        </w:tc>
      </w:tr>
      <w:tr w:rsidR="008A53D1" w:rsidRPr="008A53D1" w:rsidTr="005D5810">
        <w:trPr>
          <w:trHeight w:val="263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«Улицы нашего города»</w:t>
            </w:r>
          </w:p>
        </w:tc>
      </w:tr>
      <w:tr w:rsidR="008A53D1" w:rsidRPr="008A53D1" w:rsidTr="005D5810">
        <w:trPr>
          <w:trHeight w:val="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Фроленкова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Римма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Программа кружка «Краеведение»</w:t>
            </w:r>
          </w:p>
        </w:tc>
      </w:tr>
      <w:tr w:rsidR="008A53D1" w:rsidRPr="008A53D1" w:rsidTr="005D5810">
        <w:trPr>
          <w:trHeight w:val="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Хандурдыева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по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Хасанскому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8A53D1" w:rsidRPr="008A53D1" w:rsidTr="005D5810">
        <w:trPr>
          <w:trHeight w:val="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Евгения Викторовна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Разработка урока ОРКСЭ «В тебе рождается патриот и гражданин»</w:t>
            </w:r>
          </w:p>
        </w:tc>
      </w:tr>
      <w:tr w:rsidR="008A53D1" w:rsidRPr="008A53D1" w:rsidTr="005D5810">
        <w:trPr>
          <w:trHeight w:val="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Шабля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экологической культуры </w:t>
            </w:r>
            <w:proofErr w:type="gram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деятельности»</w:t>
            </w:r>
          </w:p>
        </w:tc>
      </w:tr>
      <w:tr w:rsidR="008A53D1" w:rsidRPr="008A53D1" w:rsidTr="005D5810">
        <w:trPr>
          <w:trHeight w:val="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rPr>
          <w:trHeight w:val="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2"/>
              </w:numPr>
              <w:ind w:left="12" w:right="-108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Щеглюк</w:t>
            </w:r>
            <w:proofErr w:type="spellEnd"/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Урок по теме «Моя малая Родина» (модуль «По родному краю»)</w:t>
            </w:r>
          </w:p>
        </w:tc>
      </w:tr>
    </w:tbl>
    <w:p w:rsidR="008A53D1" w:rsidRPr="008A53D1" w:rsidRDefault="008A53D1" w:rsidP="008A53D1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3D1" w:rsidRDefault="008A53D1" w:rsidP="008A53D1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 Участники </w:t>
      </w:r>
      <w:r w:rsidRPr="008A53D1">
        <w:rPr>
          <w:rFonts w:ascii="Times New Roman" w:hAnsi="Times New Roman" w:cs="Times New Roman"/>
          <w:b/>
          <w:sz w:val="24"/>
          <w:szCs w:val="24"/>
        </w:rPr>
        <w:t>конкурса в номинации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3D1">
        <w:rPr>
          <w:rFonts w:ascii="Times New Roman" w:hAnsi="Times New Roman" w:cs="Times New Roman"/>
          <w:b/>
          <w:sz w:val="24"/>
          <w:szCs w:val="24"/>
        </w:rPr>
        <w:t>«Учебно-методические материалы для детей младшего школьного возраста»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, представленные к награждению Благодарственным письмом ПК ИРО 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811"/>
      </w:tblGrid>
      <w:tr w:rsidR="008A53D1" w:rsidRPr="008A53D1" w:rsidTr="005D5810">
        <w:tc>
          <w:tcPr>
            <w:tcW w:w="567" w:type="dxa"/>
          </w:tcPr>
          <w:p w:rsidR="008A53D1" w:rsidRPr="008A53D1" w:rsidRDefault="008A53D1" w:rsidP="008A53D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A53D1" w:rsidRPr="008A53D1" w:rsidRDefault="008A53D1" w:rsidP="008A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разработки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Артамонова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Юрьевна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>«Заповедники Приморского края»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</w:t>
            </w:r>
          </w:p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Нина Федоровна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 «Моя страна. Моя малая Родина»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Баракко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 «Красавица берёза»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a6"/>
              <w:tabs>
                <w:tab w:val="left" w:pos="2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«Мёд – богатство природы»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a6"/>
              <w:tabs>
                <w:tab w:val="left" w:pos="2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в старшей группе «Эти удивительные насекомые – пчёлы»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Волынец Ольга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познавательно-исследовательской деятельности «Их именами названы улицы нашего города» 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Гнутова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Евгения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образовательная программа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«Родной свой край, люби и знай»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Гридунова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по экологическому воспитанию детей «Удивительный мир заповедника «Кедровая падь» Приморского края»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Гришкова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«Величие подвига ярче сверкает, чем дальше уходит война»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Прожигина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Гудима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Андреевна 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«Маленькие патриоты»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Хижняк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Алевтина Олеговна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Гусаренко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«Путешествие по хвойному бору Приморского края»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Сапронова </w:t>
            </w:r>
          </w:p>
          <w:p w:rsidR="008A53D1" w:rsidRPr="008A53D1" w:rsidRDefault="008A53D1" w:rsidP="008A53D1">
            <w:pPr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Дмитренко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по нравственно-патриотическому воспитанию «Моя малая родина»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краеведческой направленности «Растим патриотов Приморья»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Марина  Игоревна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Экологическая сказка «Земля – наш общий дом»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Нина Леонидовна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«Активные родители»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Еськина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Надежда Борисовна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«Краеведение в детском саду»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«Письма с фронта»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Карнаухова  </w:t>
            </w:r>
          </w:p>
          <w:p w:rsidR="008A53D1" w:rsidRPr="008A53D1" w:rsidRDefault="008A53D1" w:rsidP="008A53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Мария Михайловна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Дидактическая игра-лото «Приморский край»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Карнаухова </w:t>
            </w:r>
          </w:p>
          <w:p w:rsidR="008A53D1" w:rsidRPr="008A53D1" w:rsidRDefault="008A53D1" w:rsidP="008A53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Надежда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изба»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Измаиловна</w:t>
            </w:r>
            <w:proofErr w:type="spellEnd"/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-игры на основе </w:t>
            </w:r>
            <w:proofErr w:type="gram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gram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ознакомления с Приморским краем»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Еремина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</w:t>
            </w:r>
          </w:p>
          <w:p w:rsidR="00E36950" w:rsidRPr="008A53D1" w:rsidRDefault="008A53D1" w:rsidP="005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Слюсарева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«Юные краеведы»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Светлана Сергеевна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6951141"/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Технологическая карта организованной образовательной деятельности в форме </w:t>
            </w:r>
            <w:proofErr w:type="spellStart"/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8A53D1">
              <w:rPr>
                <w:rFonts w:ascii="Times New Roman" w:hAnsi="Times New Roman" w:cs="Times New Roman"/>
                <w:bCs/>
                <w:sz w:val="24"/>
                <w:szCs w:val="24"/>
              </w:rPr>
              <w:t>-игры «Растим патриотов Приморья»</w:t>
            </w:r>
            <w:bookmarkEnd w:id="1"/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Программа по краеведению «Пою тебя, мое Приморье»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Мини-проект «Морская звезда»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Логунова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Анна Павловна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патриотическому и художественно-эстетическому развитию «Лотос Комарова» 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Люкшина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Катерина Анатольевна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по нравственно-патриотическому воспитанию «С чего начинается родина»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Малыгина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Презентация «Памятники нашего села»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Марохина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Наталья Семеновна 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pStyle w:val="aa"/>
              <w:shd w:val="clear" w:color="auto" w:fill="FFFFFF"/>
              <w:spacing w:before="0" w:beforeAutospacing="0" w:after="0" w:afterAutospacing="0"/>
            </w:pPr>
            <w:r w:rsidRPr="008A53D1">
              <w:rPr>
                <w:color w:val="111111"/>
              </w:rPr>
              <w:t>Консультация для родителей «Как провести с детьми «День тигра»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Оксана Михайловна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материал «Сердца юных патриотов»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Пановская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по патриотическому воспитанию «Приморье – жемчужина русской земли»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Порватова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Любовь Григорьевна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«Село мое родное – Барабаш»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Рычкова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Алина Сергеевна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«За что мы любим Приморский край»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pStyle w:val="aa"/>
              <w:spacing w:before="0" w:beforeAutospacing="0" w:after="0" w:afterAutospacing="0"/>
            </w:pPr>
            <w:r w:rsidRPr="008A53D1">
              <w:t xml:space="preserve">Савенко </w:t>
            </w:r>
          </w:p>
          <w:p w:rsidR="008A53D1" w:rsidRPr="008A53D1" w:rsidRDefault="008A53D1" w:rsidP="008A53D1">
            <w:pPr>
              <w:pStyle w:val="aa"/>
              <w:spacing w:before="0" w:beforeAutospacing="0" w:after="0" w:afterAutospacing="0"/>
            </w:pPr>
            <w:r w:rsidRPr="008A53D1">
              <w:t>Наталья Викторовна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pStyle w:val="aa"/>
              <w:shd w:val="clear" w:color="auto" w:fill="FFFFFF"/>
              <w:tabs>
                <w:tab w:val="left" w:pos="421"/>
              </w:tabs>
              <w:spacing w:before="0" w:beforeAutospacing="0" w:after="0" w:afterAutospacing="0"/>
            </w:pPr>
            <w:r w:rsidRPr="008A53D1">
              <w:rPr>
                <w:bCs/>
                <w:color w:val="000000"/>
              </w:rPr>
              <w:t>«Патриотическое воспитание в образовательном пространстве дошкольного учреждения»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Сальева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Проект «Знакомьтесь: дальневосточный тигр»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Сальева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«Знакомство с обитателями подводного мира Японского моря»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Сальева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Надежда Леонидовна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«Птицы Приморского края»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Оксана Анатольевна</w:t>
            </w:r>
          </w:p>
        </w:tc>
        <w:tc>
          <w:tcPr>
            <w:tcW w:w="5811" w:type="dxa"/>
            <w:vMerge w:val="restart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к презентации по теме  «Родина моя –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Хорольская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земля»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Наговицына </w:t>
            </w:r>
          </w:p>
          <w:p w:rsidR="008A53D1" w:rsidRPr="008A53D1" w:rsidRDefault="008A53D1" w:rsidP="008A53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Рахамьяновна</w:t>
            </w:r>
            <w:proofErr w:type="spellEnd"/>
          </w:p>
        </w:tc>
        <w:tc>
          <w:tcPr>
            <w:tcW w:w="5811" w:type="dxa"/>
            <w:vMerge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Терехова </w:t>
            </w:r>
          </w:p>
          <w:p w:rsidR="00E36950" w:rsidRPr="008A53D1" w:rsidRDefault="008A53D1" w:rsidP="005D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  <w:bookmarkStart w:id="2" w:name="_GoBack"/>
            <w:bookmarkEnd w:id="2"/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«Люби и знай свой Приморский край»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Томченко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«Земля Леопарда»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Томченко</w:t>
            </w:r>
            <w:proofErr w:type="spellEnd"/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Путешествие по заповедным лесам Приморья</w:t>
            </w:r>
          </w:p>
        </w:tc>
      </w:tr>
      <w:tr w:rsidR="008A53D1" w:rsidRPr="008A53D1" w:rsidTr="005D5810"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Троценко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Тамара Васильевна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>«История села Хороль глазами ребят-дошколят»</w:t>
            </w:r>
          </w:p>
        </w:tc>
      </w:tr>
      <w:tr w:rsidR="008A53D1" w:rsidRPr="008A53D1" w:rsidTr="005D5810">
        <w:trPr>
          <w:trHeight w:val="77"/>
        </w:trPr>
        <w:tc>
          <w:tcPr>
            <w:tcW w:w="567" w:type="dxa"/>
          </w:tcPr>
          <w:p w:rsidR="008A53D1" w:rsidRPr="005D5810" w:rsidRDefault="008A53D1" w:rsidP="005D5810">
            <w:pPr>
              <w:pStyle w:val="a6"/>
              <w:numPr>
                <w:ilvl w:val="0"/>
                <w:numId w:val="3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A53D1" w:rsidRDefault="008A53D1" w:rsidP="008A53D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Якшина </w:t>
            </w:r>
          </w:p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noProof/>
                <w:sz w:val="24"/>
                <w:szCs w:val="24"/>
              </w:rPr>
              <w:t>Наталья Николаевна</w:t>
            </w:r>
          </w:p>
        </w:tc>
        <w:tc>
          <w:tcPr>
            <w:tcW w:w="5811" w:type="dxa"/>
          </w:tcPr>
          <w:p w:rsidR="008A53D1" w:rsidRPr="008A53D1" w:rsidRDefault="008A53D1" w:rsidP="008A5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D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проект по патриотическому воспитанию </w:t>
            </w:r>
            <w:r w:rsidRPr="008A53D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«Растим патриотов Приморья»</w:t>
            </w:r>
          </w:p>
        </w:tc>
      </w:tr>
    </w:tbl>
    <w:p w:rsidR="008A53D1" w:rsidRPr="008A53D1" w:rsidRDefault="008A53D1" w:rsidP="008A53D1">
      <w:pPr>
        <w:tabs>
          <w:tab w:val="left" w:pos="52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E0" w:rsidRDefault="002911E0" w:rsidP="002911E0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561">
        <w:rPr>
          <w:rFonts w:ascii="Times New Roman" w:hAnsi="Times New Roman" w:cs="Times New Roman"/>
          <w:sz w:val="24"/>
          <w:szCs w:val="24"/>
        </w:rPr>
        <w:t xml:space="preserve">Выражаем благодарность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Pr="00BC2561">
        <w:rPr>
          <w:rFonts w:ascii="Times New Roman" w:hAnsi="Times New Roman" w:cs="Times New Roman"/>
          <w:sz w:val="24"/>
          <w:szCs w:val="24"/>
        </w:rPr>
        <w:t>участникам конкурса и желаем дальнейших творческих побед!</w:t>
      </w:r>
    </w:p>
    <w:p w:rsidR="00F7039D" w:rsidRPr="00BC2561" w:rsidRDefault="00F7039D" w:rsidP="002911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039D" w:rsidRPr="00BC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93C"/>
    <w:multiLevelType w:val="hybridMultilevel"/>
    <w:tmpl w:val="88327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74B76"/>
    <w:multiLevelType w:val="hybridMultilevel"/>
    <w:tmpl w:val="828CDAE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30BD71E6"/>
    <w:multiLevelType w:val="hybridMultilevel"/>
    <w:tmpl w:val="EB5E1CF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9D"/>
    <w:rsid w:val="002911E0"/>
    <w:rsid w:val="00292B46"/>
    <w:rsid w:val="00394FB9"/>
    <w:rsid w:val="00495E89"/>
    <w:rsid w:val="004D4C51"/>
    <w:rsid w:val="005D5810"/>
    <w:rsid w:val="005E73CC"/>
    <w:rsid w:val="008A53D1"/>
    <w:rsid w:val="00977A2F"/>
    <w:rsid w:val="009D7E9F"/>
    <w:rsid w:val="00BC2561"/>
    <w:rsid w:val="00BF69EB"/>
    <w:rsid w:val="00D16484"/>
    <w:rsid w:val="00E36950"/>
    <w:rsid w:val="00F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39D"/>
  </w:style>
  <w:style w:type="paragraph" w:styleId="a6">
    <w:name w:val="List Paragraph"/>
    <w:basedOn w:val="a"/>
    <w:uiPriority w:val="34"/>
    <w:qFormat/>
    <w:rsid w:val="00495E89"/>
    <w:pPr>
      <w:ind w:left="720"/>
      <w:contextualSpacing/>
    </w:pPr>
  </w:style>
  <w:style w:type="paragraph" w:styleId="a7">
    <w:name w:val="No Spacing"/>
    <w:uiPriority w:val="1"/>
    <w:qFormat/>
    <w:rsid w:val="008A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locked/>
    <w:rsid w:val="008A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nhideWhenUsed/>
    <w:rsid w:val="008A53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A53D1"/>
  </w:style>
  <w:style w:type="paragraph" w:customStyle="1" w:styleId="c2">
    <w:name w:val="c2"/>
    <w:basedOn w:val="a"/>
    <w:rsid w:val="008A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8A53D1"/>
  </w:style>
  <w:style w:type="paragraph" w:customStyle="1" w:styleId="Standard">
    <w:name w:val="Standard"/>
    <w:rsid w:val="008A53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8A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39D"/>
  </w:style>
  <w:style w:type="paragraph" w:styleId="a6">
    <w:name w:val="List Paragraph"/>
    <w:basedOn w:val="a"/>
    <w:uiPriority w:val="34"/>
    <w:qFormat/>
    <w:rsid w:val="00495E89"/>
    <w:pPr>
      <w:ind w:left="720"/>
      <w:contextualSpacing/>
    </w:pPr>
  </w:style>
  <w:style w:type="paragraph" w:styleId="a7">
    <w:name w:val="No Spacing"/>
    <w:uiPriority w:val="1"/>
    <w:qFormat/>
    <w:rsid w:val="008A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locked/>
    <w:rsid w:val="008A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nhideWhenUsed/>
    <w:rsid w:val="008A53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A53D1"/>
  </w:style>
  <w:style w:type="paragraph" w:customStyle="1" w:styleId="c2">
    <w:name w:val="c2"/>
    <w:basedOn w:val="a"/>
    <w:rsid w:val="008A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8A53D1"/>
  </w:style>
  <w:style w:type="paragraph" w:customStyle="1" w:styleId="Standard">
    <w:name w:val="Standard"/>
    <w:rsid w:val="008A53D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8A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В. Гуремина</dc:creator>
  <cp:lastModifiedBy>Нонна В. Гуремина</cp:lastModifiedBy>
  <cp:revision>2</cp:revision>
  <dcterms:created xsi:type="dcterms:W3CDTF">2022-06-30T02:11:00Z</dcterms:created>
  <dcterms:modified xsi:type="dcterms:W3CDTF">2022-06-30T02:11:00Z</dcterms:modified>
</cp:coreProperties>
</file>